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22B5" w14:textId="77777777" w:rsidR="00C53C79" w:rsidRPr="00C53C79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3C709D42" w:rsidR="00C53C79" w:rsidRPr="00C53C79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ĐẠI HỌC DUY TÂN</w:t>
      </w:r>
    </w:p>
    <w:p w14:paraId="3BA21F3F" w14:textId="77777777" w:rsidR="00C53C79" w:rsidRPr="00C53C79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116ECDDF" w14:textId="77777777" w:rsidR="00FF303C" w:rsidRPr="00FF020B" w:rsidRDefault="00FF303C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020B">
        <w:rPr>
          <w:rFonts w:ascii="Times New Roman" w:hAnsi="Times New Roman" w:cs="Times New Roman"/>
          <w:b/>
          <w:sz w:val="32"/>
          <w:szCs w:val="32"/>
        </w:rPr>
        <w:t>XÂY DỰNG WEBSITE ĐẶT TOUR DU LỊCH</w:t>
      </w:r>
    </w:p>
    <w:p w14:paraId="425C4741" w14:textId="62DC8FEB" w:rsidR="00C53C79" w:rsidRPr="00C53C79" w:rsidRDefault="00FF303C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FF020B">
        <w:rPr>
          <w:rFonts w:ascii="Times New Roman" w:hAnsi="Times New Roman" w:cs="Times New Roman"/>
          <w:b/>
          <w:sz w:val="32"/>
          <w:szCs w:val="32"/>
        </w:rPr>
        <w:t>TÍCH HỢP CHATBOT VÀ TÌM KIẾM BẰNG GIỌNG NÓI</w:t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t xml:space="preserve"> </w:t>
      </w:r>
      <w:r w:rsidR="00C53C79"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="00C53C79"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C53C79"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="00C53C79"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="00C53C79"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="00C53C79"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C53C79"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77777777" w:rsidR="005C3741" w:rsidRPr="00104FED" w:rsidRDefault="001645DF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71766C60" w14:textId="77777777" w:rsidR="005C3741" w:rsidRPr="00104FED" w:rsidRDefault="005C3741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249ADA20" w14:textId="77777777" w:rsidR="00204ACB" w:rsidRPr="00204ACB" w:rsidRDefault="005C3741" w:rsidP="00204ACB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204ACB" w:rsidRPr="00204ACB">
        <w:rPr>
          <w:rFonts w:ascii="Times New Roman" w:eastAsia="Calibri" w:hAnsi="Times New Roman" w:cs="Times New Roman"/>
          <w:sz w:val="26"/>
          <w:szCs w:val="26"/>
        </w:rPr>
        <w:t>Trần Minh Hoàng</w:t>
      </w:r>
      <w:r w:rsidR="00204ACB" w:rsidRPr="00204ACB">
        <w:rPr>
          <w:rFonts w:ascii="Times New Roman" w:eastAsia="Calibri" w:hAnsi="Times New Roman" w:cs="Times New Roman"/>
          <w:sz w:val="26"/>
          <w:szCs w:val="26"/>
        </w:rPr>
        <w:tab/>
        <w:t>27211242088</w:t>
      </w:r>
    </w:p>
    <w:p w14:paraId="63AED1C5" w14:textId="77777777" w:rsidR="00204ACB" w:rsidRPr="00204ACB" w:rsidRDefault="00204ACB" w:rsidP="00204ACB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04ACB">
        <w:rPr>
          <w:rFonts w:ascii="Times New Roman" w:eastAsia="Calibri" w:hAnsi="Times New Roman" w:cs="Times New Roman"/>
          <w:sz w:val="26"/>
          <w:szCs w:val="26"/>
        </w:rPr>
        <w:tab/>
        <w:t xml:space="preserve">Võ Văn Khôi          </w:t>
      </w:r>
      <w:r w:rsidRPr="00204ACB">
        <w:rPr>
          <w:rFonts w:ascii="Times New Roman" w:eastAsia="Calibri" w:hAnsi="Times New Roman" w:cs="Times New Roman"/>
          <w:sz w:val="26"/>
          <w:szCs w:val="26"/>
        </w:rPr>
        <w:tab/>
        <w:t>27217802654</w:t>
      </w:r>
    </w:p>
    <w:p w14:paraId="44B24BBB" w14:textId="77777777" w:rsidR="00204ACB" w:rsidRPr="00204ACB" w:rsidRDefault="00204ACB" w:rsidP="00204ACB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04ACB">
        <w:rPr>
          <w:rFonts w:ascii="Times New Roman" w:eastAsia="Calibri" w:hAnsi="Times New Roman" w:cs="Times New Roman"/>
          <w:sz w:val="26"/>
          <w:szCs w:val="26"/>
        </w:rPr>
        <w:tab/>
        <w:t>Huỳnh Tuấn Duy</w:t>
      </w:r>
      <w:r w:rsidRPr="00204ACB">
        <w:rPr>
          <w:rFonts w:ascii="Times New Roman" w:eastAsia="Calibri" w:hAnsi="Times New Roman" w:cs="Times New Roman"/>
          <w:sz w:val="26"/>
          <w:szCs w:val="26"/>
        </w:rPr>
        <w:tab/>
        <w:t>27211224683</w:t>
      </w:r>
    </w:p>
    <w:p w14:paraId="0710249F" w14:textId="77777777" w:rsidR="00204ACB" w:rsidRPr="00204ACB" w:rsidRDefault="00204ACB" w:rsidP="00204ACB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04ACB">
        <w:rPr>
          <w:rFonts w:ascii="Times New Roman" w:eastAsia="Calibri" w:hAnsi="Times New Roman" w:cs="Times New Roman"/>
          <w:sz w:val="26"/>
          <w:szCs w:val="26"/>
        </w:rPr>
        <w:tab/>
        <w:t>Phan Quốc Phong</w:t>
      </w:r>
      <w:r w:rsidRPr="00204ACB">
        <w:rPr>
          <w:rFonts w:ascii="Times New Roman" w:eastAsia="Calibri" w:hAnsi="Times New Roman" w:cs="Times New Roman"/>
          <w:sz w:val="26"/>
          <w:szCs w:val="26"/>
        </w:rPr>
        <w:tab/>
        <w:t>27211201257</w:t>
      </w:r>
    </w:p>
    <w:p w14:paraId="70855C2D" w14:textId="11599984" w:rsidR="0082319E" w:rsidRPr="005B2A53" w:rsidRDefault="00204ACB" w:rsidP="00204ACB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204ACB">
        <w:rPr>
          <w:rFonts w:ascii="Times New Roman" w:eastAsia="Calibri" w:hAnsi="Times New Roman" w:cs="Times New Roman"/>
          <w:sz w:val="26"/>
          <w:szCs w:val="26"/>
        </w:rPr>
        <w:tab/>
        <w:t>Trần Đình Bảo</w:t>
      </w:r>
      <w:r w:rsidRPr="00204ACB">
        <w:rPr>
          <w:rFonts w:ascii="Times New Roman" w:eastAsia="Calibri" w:hAnsi="Times New Roman" w:cs="Times New Roman"/>
          <w:sz w:val="26"/>
          <w:szCs w:val="26"/>
        </w:rPr>
        <w:tab/>
        <w:t>27211201642</w:t>
      </w:r>
    </w:p>
    <w:p w14:paraId="521A69D9" w14:textId="77777777" w:rsidR="001645DF" w:rsidRPr="00B56F68" w:rsidRDefault="001645DF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2AC1D888" w:rsidR="00C53C79" w:rsidRPr="005C3741" w:rsidRDefault="00C53C79" w:rsidP="00FF303C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BF5811">
        <w:rPr>
          <w:rFonts w:ascii="Times New Roman" w:eastAsia="Calibri" w:hAnsi="Times New Roman" w:cs="Times New Roman"/>
          <w:b/>
          <w:sz w:val="32"/>
          <w:szCs w:val="36"/>
        </w:rPr>
        <w:t>0</w:t>
      </w:r>
      <w:r w:rsidR="00C210E7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C210E7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7"/>
        <w:gridCol w:w="1837"/>
        <w:gridCol w:w="285"/>
        <w:gridCol w:w="3781"/>
        <w:gridCol w:w="1535"/>
      </w:tblGrid>
      <w:tr w:rsidR="0083217A" w14:paraId="25841FF6" w14:textId="77777777" w:rsidTr="0083217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DD257AC" w14:textId="77777777" w:rsidR="0083217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57B9" w14:textId="77777777" w:rsidR="0083217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Travela</w:t>
            </w:r>
          </w:p>
        </w:tc>
      </w:tr>
      <w:tr w:rsidR="0083217A" w14:paraId="6D949BB6" w14:textId="77777777" w:rsidTr="0083217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8CAEC58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CCD9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đặt tour du lịch tích hợp chatbot và tìm kiếm bằng giọng nói</w:t>
            </w:r>
          </w:p>
        </w:tc>
      </w:tr>
      <w:tr w:rsidR="0083217A" w14:paraId="108BD213" w14:textId="77777777" w:rsidTr="0083217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926911F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43C7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4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4270A53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F49B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>20/05/2025</w:t>
            </w:r>
          </w:p>
        </w:tc>
      </w:tr>
      <w:tr w:rsidR="0083217A" w14:paraId="43825464" w14:textId="77777777" w:rsidTr="0083217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F06EECE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2EC0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83217A" w14:paraId="7F67310D" w14:textId="77777777" w:rsidTr="0083217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9EC5598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9D2E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6546DC61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8D6E2A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nhatnm2010@gmail.com</w:t>
              </w:r>
            </w:hyperlink>
            <w:r w:rsidRPr="008D6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815A04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83217A" w14:paraId="6E11201E" w14:textId="77777777" w:rsidTr="0083217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4D1CB9D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6F7D24AB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9DC5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Trần Minh Hoàng</w:t>
            </w:r>
          </w:p>
          <w:p w14:paraId="79556CE6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8D6E2A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minhhoangse6@gmail.com</w:t>
              </w:r>
            </w:hyperlink>
          </w:p>
          <w:p w14:paraId="5D3FA7B1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Tel: 0905530635</w:t>
            </w:r>
          </w:p>
        </w:tc>
      </w:tr>
      <w:tr w:rsidR="0083217A" w14:paraId="34414349" w14:textId="77777777" w:rsidTr="0083217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0A118A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B1AC" w14:textId="77777777" w:rsidR="0083217A" w:rsidRPr="008D6E2A" w:rsidRDefault="008321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00BD2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nhatnm2010@gmail.com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4657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0905125143</w:t>
            </w:r>
          </w:p>
        </w:tc>
      </w:tr>
      <w:tr w:rsidR="0083217A" w14:paraId="0FA0AE61" w14:textId="77777777" w:rsidTr="0083217A"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6BF0C87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D6E2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7C0C" w14:textId="77777777" w:rsidR="0083217A" w:rsidRPr="008D6E2A" w:rsidRDefault="008321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C80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Pr="008D6E2A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minhhoangse6@gmail.com</w:t>
              </w:r>
            </w:hyperlink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AA07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0905530635</w:t>
            </w:r>
          </w:p>
        </w:tc>
      </w:tr>
      <w:tr w:rsidR="0083217A" w14:paraId="4550B83F" w14:textId="77777777" w:rsidTr="0083217A"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7EEE" w14:textId="77777777" w:rsidR="0083217A" w:rsidRPr="008D6E2A" w:rsidRDefault="008321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3313" w14:textId="77777777" w:rsidR="0083217A" w:rsidRPr="008D6E2A" w:rsidRDefault="008321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Võ Văn Khôi         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25BD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vovankhoi25102003@gmail.com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823B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0796555281</w:t>
            </w:r>
          </w:p>
        </w:tc>
      </w:tr>
      <w:tr w:rsidR="0083217A" w14:paraId="0D993187" w14:textId="77777777" w:rsidTr="0083217A"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262C" w14:textId="77777777" w:rsidR="0083217A" w:rsidRPr="008D6E2A" w:rsidRDefault="008321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454C" w14:textId="77777777" w:rsidR="0083217A" w:rsidRPr="008D6E2A" w:rsidRDefault="008321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>Huỳnh Tuấn Duy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29E2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huynhtuanduy3003@gmail.com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A28F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0333228250</w:t>
            </w:r>
          </w:p>
        </w:tc>
      </w:tr>
      <w:tr w:rsidR="0083217A" w14:paraId="0E1F775E" w14:textId="77777777" w:rsidTr="0083217A"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B8E5" w14:textId="77777777" w:rsidR="0083217A" w:rsidRPr="008D6E2A" w:rsidRDefault="008321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1384" w14:textId="77777777" w:rsidR="0083217A" w:rsidRPr="008D6E2A" w:rsidRDefault="008321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>Phan Quốc Phong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7F20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phongphan2603@gmail.com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D61A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0384696543</w:t>
            </w:r>
          </w:p>
        </w:tc>
      </w:tr>
      <w:tr w:rsidR="0083217A" w14:paraId="6993E7FA" w14:textId="77777777" w:rsidTr="0083217A"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1568" w14:textId="77777777" w:rsidR="0083217A" w:rsidRPr="008D6E2A" w:rsidRDefault="008321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22D5" w14:textId="77777777" w:rsidR="0083217A" w:rsidRPr="008D6E2A" w:rsidRDefault="008321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eastAsia="Calibri" w:hAnsi="Times New Roman" w:cs="Times New Roman"/>
                <w:sz w:val="26"/>
                <w:szCs w:val="26"/>
              </w:rPr>
              <w:t>Trần Đình Bảo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F601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dinhbbao1108@gmail.com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8024" w14:textId="77777777" w:rsidR="0083217A" w:rsidRPr="008D6E2A" w:rsidRDefault="008321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D6E2A">
              <w:rPr>
                <w:rFonts w:ascii="Times New Roman" w:hAnsi="Times New Roman" w:cs="Times New Roman"/>
                <w:sz w:val="26"/>
                <w:szCs w:val="26"/>
              </w:rPr>
              <w:t>0868337654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24493896" w14:textId="3F5F86C6" w:rsidR="004F6B0C" w:rsidRPr="004F6B0C" w:rsidRDefault="00705E5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đặt tour du lịch tích hợp chatbot và tìm kiếm bằng giọng nói.</w:t>
            </w:r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1C357E12" w14:textId="5C07F7CE" w:rsidR="004F6B0C" w:rsidRPr="004F6B0C" w:rsidRDefault="0076113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Trần Minh Hoàng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BB8BE19" w14:textId="77777777" w:rsidTr="0024326F">
        <w:trPr>
          <w:jc w:val="center"/>
        </w:trPr>
        <w:tc>
          <w:tcPr>
            <w:tcW w:w="2189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F77F3" w:rsidRPr="004F6B0C" w14:paraId="68277DC5" w14:textId="77777777" w:rsidTr="0024326F">
        <w:trPr>
          <w:jc w:val="center"/>
        </w:trPr>
        <w:tc>
          <w:tcPr>
            <w:tcW w:w="2189" w:type="dxa"/>
          </w:tcPr>
          <w:p w14:paraId="496180F3" w14:textId="77777777" w:rsidR="006F77F3" w:rsidRPr="004F6B0C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3C9CC923" w14:textId="5E714C01" w:rsidR="006F77F3" w:rsidRPr="004F6B0C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0D9B">
              <w:rPr>
                <w:rFonts w:ascii="Times New Roman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2152" w:type="dxa"/>
          </w:tcPr>
          <w:p w14:paraId="65DD1BE7" w14:textId="53073744" w:rsidR="006F77F3" w:rsidRPr="006F77F3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77F3">
              <w:rPr>
                <w:rFonts w:ascii="Times New Roman" w:hAnsi="Times New Roman" w:cs="Times New Roman"/>
                <w:sz w:val="26"/>
                <w:szCs w:val="26"/>
              </w:rPr>
              <w:t>22/05/2025</w:t>
            </w:r>
          </w:p>
        </w:tc>
        <w:tc>
          <w:tcPr>
            <w:tcW w:w="2347" w:type="dxa"/>
          </w:tcPr>
          <w:p w14:paraId="6E84651A" w14:textId="77777777" w:rsidR="006F77F3" w:rsidRPr="004F6B0C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6F77F3" w:rsidRPr="004F6B0C" w14:paraId="097D46FD" w14:textId="77777777" w:rsidTr="0024326F">
        <w:trPr>
          <w:jc w:val="center"/>
        </w:trPr>
        <w:tc>
          <w:tcPr>
            <w:tcW w:w="2189" w:type="dxa"/>
          </w:tcPr>
          <w:p w14:paraId="4E10DAFD" w14:textId="77777777" w:rsidR="006F77F3" w:rsidRPr="004F6B0C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77ADEF61" w14:textId="61C0B04E" w:rsidR="006F77F3" w:rsidRPr="004F6B0C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0D9B">
              <w:rPr>
                <w:rFonts w:ascii="Times New Roman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2152" w:type="dxa"/>
          </w:tcPr>
          <w:p w14:paraId="66C5436A" w14:textId="6DFD67B6" w:rsidR="006F77F3" w:rsidRPr="006F77F3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77F3">
              <w:rPr>
                <w:rFonts w:ascii="Times New Roman" w:hAnsi="Times New Roman" w:cs="Times New Roman"/>
                <w:sz w:val="26"/>
                <w:szCs w:val="26"/>
              </w:rPr>
              <w:t>22/05/2025</w:t>
            </w:r>
          </w:p>
        </w:tc>
        <w:tc>
          <w:tcPr>
            <w:tcW w:w="2347" w:type="dxa"/>
          </w:tcPr>
          <w:p w14:paraId="38B817FE" w14:textId="77777777" w:rsidR="006F77F3" w:rsidRPr="004F6B0C" w:rsidRDefault="006F77F3" w:rsidP="006F77F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C138B1" w14:paraId="1C18B5B7" w14:textId="77777777" w:rsidTr="00C138B1">
        <w:trPr>
          <w:trHeight w:val="564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4420FAB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EA7E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B38F4F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91A1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452125B3" w14:textId="77777777" w:rsidTr="00C138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FA5B" w14:textId="77777777" w:rsidR="00C138B1" w:rsidRDefault="00C138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5CD6" w14:textId="77777777" w:rsidR="00C138B1" w:rsidRDefault="00C138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8DA473E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1CFE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C138B1" w14:paraId="61071664" w14:textId="77777777" w:rsidTr="00C138B1">
        <w:trPr>
          <w:trHeight w:val="523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3B00D4F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5BE7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D017C57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0420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552614E1" w14:textId="77777777" w:rsidTr="00C138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E134" w14:textId="77777777" w:rsidR="00C138B1" w:rsidRDefault="00C138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70CA" w14:textId="77777777" w:rsidR="00C138B1" w:rsidRDefault="00C138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111DA9C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7BCC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138B1" w14:paraId="493C308C" w14:textId="77777777" w:rsidTr="00C138B1">
        <w:trPr>
          <w:trHeight w:val="523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0FBD86D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9B86" w14:textId="77777777" w:rsidR="00C138B1" w:rsidRDefault="00C138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Nguyễn Minh Nhật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41D39EC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EF33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3C1DFEF0" w14:textId="77777777" w:rsidTr="00C138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4D78" w14:textId="77777777" w:rsidR="00C138B1" w:rsidRDefault="00C138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B7F4" w14:textId="77777777" w:rsidR="00C138B1" w:rsidRDefault="00C138B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9FCF0CB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7DD4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138B1" w14:paraId="5D3EF4E2" w14:textId="77777777" w:rsidTr="00C138B1">
        <w:trPr>
          <w:trHeight w:val="523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5CA1D9E" w14:textId="77777777" w:rsidR="00C138B1" w:rsidRDefault="00C138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2DD6" w14:textId="77777777" w:rsidR="00C138B1" w:rsidRDefault="00C138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DEE32C0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B895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049304EF" w14:textId="77777777" w:rsidTr="00C138B1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6A40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0586" w14:textId="77777777" w:rsidR="00C138B1" w:rsidRDefault="00C138B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082AB38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2609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138B1" w14:paraId="511E733B" w14:textId="77777777" w:rsidTr="00C138B1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05C1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6C6E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Võ Văn Khôi         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76A99B4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7989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40AC89B0" w14:textId="77777777" w:rsidTr="00C138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7EF2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BB98" w14:textId="77777777" w:rsidR="00C138B1" w:rsidRDefault="00C138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DE27A1B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2704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138B1" w14:paraId="5D89B52A" w14:textId="77777777" w:rsidTr="00C138B1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F87C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74D4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Huỳnh Tuấn Duy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60DC34D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5C75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3B10CBE9" w14:textId="77777777" w:rsidTr="00C138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0319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8CB4" w14:textId="77777777" w:rsidR="00C138B1" w:rsidRDefault="00C138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171BF31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808E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138B1" w14:paraId="0F23519C" w14:textId="77777777" w:rsidTr="00C138B1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B7B18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0C34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Phan Quốc Phong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F07017A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9650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3DD9B30D" w14:textId="77777777" w:rsidTr="00C138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7947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8E0F" w14:textId="77777777" w:rsidR="00C138B1" w:rsidRDefault="00C138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9799330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8C0D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138B1" w14:paraId="31735938" w14:textId="77777777" w:rsidTr="00C138B1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6DBE0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1EA0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Trần Đình Bảo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389E2CE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A3EC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38B1" w14:paraId="4B81AAA1" w14:textId="77777777" w:rsidTr="00C138B1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93EF" w14:textId="77777777" w:rsidR="00C138B1" w:rsidRDefault="00C138B1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0273" w14:textId="77777777" w:rsidR="00C138B1" w:rsidRDefault="00C138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704F2AF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F59E" w14:textId="77777777" w:rsidR="00C138B1" w:rsidRDefault="00C138B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3E7479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3E7479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77777777" w:rsidR="001645DF" w:rsidRPr="00171722" w:rsidRDefault="003E7479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77777777" w:rsidR="001645DF" w:rsidRPr="00171722" w:rsidRDefault="003E7479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3E7479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77777777" w:rsidR="001645DF" w:rsidRPr="00171722" w:rsidRDefault="003E7479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77777777" w:rsidR="001645DF" w:rsidRPr="00171722" w:rsidRDefault="003E7479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0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6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9A3B6" w14:textId="77777777" w:rsidR="003E7479" w:rsidRDefault="003E7479" w:rsidP="00C53C79">
      <w:pPr>
        <w:spacing w:after="0" w:line="240" w:lineRule="auto"/>
      </w:pPr>
      <w:r>
        <w:separator/>
      </w:r>
    </w:p>
  </w:endnote>
  <w:endnote w:type="continuationSeparator" w:id="0">
    <w:p w14:paraId="52A12C4B" w14:textId="77777777" w:rsidR="003E7479" w:rsidRDefault="003E7479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93DC3" w14:textId="77777777" w:rsidR="003E7479" w:rsidRDefault="003E7479" w:rsidP="00C53C79">
      <w:pPr>
        <w:spacing w:after="0" w:line="240" w:lineRule="auto"/>
      </w:pPr>
      <w:r>
        <w:separator/>
      </w:r>
    </w:p>
  </w:footnote>
  <w:footnote w:type="continuationSeparator" w:id="0">
    <w:p w14:paraId="278C73F5" w14:textId="77777777" w:rsidR="003E7479" w:rsidRDefault="003E7479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6A84F" w14:textId="61E3AA26" w:rsidR="00C60667" w:rsidRPr="00C60667" w:rsidRDefault="00C60667" w:rsidP="00C60667">
    <w:pPr>
      <w:pStyle w:val="Header"/>
      <w:rPr>
        <w:rFonts w:ascii="Times New Roman" w:eastAsia="Calibri" w:hAnsi="Times New Roman" w:cs="Times New Roman"/>
        <w:sz w:val="26"/>
        <w:szCs w:val="26"/>
      </w:rPr>
    </w:pPr>
    <w:r>
      <w:rPr>
        <w:rFonts w:ascii="Times New Roman" w:eastAsia="Calibri" w:hAnsi="Times New Roman" w:cs="Times New Roman"/>
        <w:sz w:val="26"/>
        <w:szCs w:val="26"/>
      </w:rPr>
      <w:t>Xây dựng website đặt tour du lịch tích hợp chatbot và tìm kiếm bằng giọng nói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35A"/>
    <w:rsid w:val="00073EB4"/>
    <w:rsid w:val="00077C03"/>
    <w:rsid w:val="000A168D"/>
    <w:rsid w:val="000C0358"/>
    <w:rsid w:val="000E2B28"/>
    <w:rsid w:val="00111ABB"/>
    <w:rsid w:val="001645DF"/>
    <w:rsid w:val="00171722"/>
    <w:rsid w:val="00175493"/>
    <w:rsid w:val="001B1628"/>
    <w:rsid w:val="001D46B0"/>
    <w:rsid w:val="00204ACB"/>
    <w:rsid w:val="00227EE6"/>
    <w:rsid w:val="0024326F"/>
    <w:rsid w:val="00263CA1"/>
    <w:rsid w:val="0028458A"/>
    <w:rsid w:val="002A4AB5"/>
    <w:rsid w:val="00300E7E"/>
    <w:rsid w:val="00346211"/>
    <w:rsid w:val="003A674A"/>
    <w:rsid w:val="003B54E2"/>
    <w:rsid w:val="003E0C96"/>
    <w:rsid w:val="003E7479"/>
    <w:rsid w:val="00422CBC"/>
    <w:rsid w:val="00482FFF"/>
    <w:rsid w:val="004C1DD1"/>
    <w:rsid w:val="004C72D7"/>
    <w:rsid w:val="004D67DD"/>
    <w:rsid w:val="004F6B0C"/>
    <w:rsid w:val="00515ADD"/>
    <w:rsid w:val="0052494A"/>
    <w:rsid w:val="005346C6"/>
    <w:rsid w:val="00546879"/>
    <w:rsid w:val="005B2A53"/>
    <w:rsid w:val="005B4B4C"/>
    <w:rsid w:val="005C3741"/>
    <w:rsid w:val="005C672C"/>
    <w:rsid w:val="005E3E7C"/>
    <w:rsid w:val="005E6BB9"/>
    <w:rsid w:val="005F495F"/>
    <w:rsid w:val="00615D1C"/>
    <w:rsid w:val="006C4584"/>
    <w:rsid w:val="006D2DC6"/>
    <w:rsid w:val="006F77F3"/>
    <w:rsid w:val="00705E5C"/>
    <w:rsid w:val="007062C1"/>
    <w:rsid w:val="00734E52"/>
    <w:rsid w:val="0076113C"/>
    <w:rsid w:val="00766992"/>
    <w:rsid w:val="0082319E"/>
    <w:rsid w:val="0083217A"/>
    <w:rsid w:val="00832189"/>
    <w:rsid w:val="008325EE"/>
    <w:rsid w:val="00875AA7"/>
    <w:rsid w:val="008C7688"/>
    <w:rsid w:val="008D6E2A"/>
    <w:rsid w:val="009255B9"/>
    <w:rsid w:val="009A4C74"/>
    <w:rsid w:val="009E11EE"/>
    <w:rsid w:val="00A34186"/>
    <w:rsid w:val="00AA6C08"/>
    <w:rsid w:val="00B55D33"/>
    <w:rsid w:val="00B56F68"/>
    <w:rsid w:val="00BD170F"/>
    <w:rsid w:val="00BE4045"/>
    <w:rsid w:val="00BF5811"/>
    <w:rsid w:val="00C138B1"/>
    <w:rsid w:val="00C210E7"/>
    <w:rsid w:val="00C53C79"/>
    <w:rsid w:val="00C60667"/>
    <w:rsid w:val="00C66195"/>
    <w:rsid w:val="00C97BD6"/>
    <w:rsid w:val="00CF5EF3"/>
    <w:rsid w:val="00D01F1B"/>
    <w:rsid w:val="00D26286"/>
    <w:rsid w:val="00DC0E8C"/>
    <w:rsid w:val="00DE0FD0"/>
    <w:rsid w:val="00E00734"/>
    <w:rsid w:val="00E65312"/>
    <w:rsid w:val="00E72963"/>
    <w:rsid w:val="00E90CE1"/>
    <w:rsid w:val="00E95C4C"/>
    <w:rsid w:val="00F06BFF"/>
    <w:rsid w:val="00F21C18"/>
    <w:rsid w:val="00F34F47"/>
    <w:rsid w:val="00F36B92"/>
    <w:rsid w:val="00F3701F"/>
    <w:rsid w:val="00F44E36"/>
    <w:rsid w:val="00F710AC"/>
    <w:rsid w:val="00FC13C4"/>
    <w:rsid w:val="00FE7D5C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table" w:customStyle="1" w:styleId="TableGrid1">
    <w:name w:val="Table Grid1"/>
    <w:basedOn w:val="TableNormal"/>
    <w:next w:val="TableGrid"/>
    <w:uiPriority w:val="39"/>
    <w:rsid w:val="006F7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1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1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hhoangse6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nhhoangse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kỹ thuật số RSA</dc:title>
  <dc:subject/>
  <dc:creator>MSI</dc:creator>
  <cp:keywords/>
  <dc:description/>
  <cp:lastModifiedBy>This PC</cp:lastModifiedBy>
  <cp:revision>59</cp:revision>
  <dcterms:created xsi:type="dcterms:W3CDTF">2021-05-09T01:41:00Z</dcterms:created>
  <dcterms:modified xsi:type="dcterms:W3CDTF">2025-05-17T07:17:00Z</dcterms:modified>
</cp:coreProperties>
</file>