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9A3A" w14:textId="1F4AA099" w:rsidR="000E2B28" w:rsidRDefault="00826911" w:rsidP="008269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FC77" wp14:editId="79B6F7BF">
                <wp:simplePos x="0" y="0"/>
                <wp:positionH relativeFrom="column">
                  <wp:posOffset>-12065</wp:posOffset>
                </wp:positionH>
                <wp:positionV relativeFrom="paragraph">
                  <wp:posOffset>-173990</wp:posOffset>
                </wp:positionV>
                <wp:extent cx="5806440" cy="9128760"/>
                <wp:effectExtent l="57150" t="57150" r="60960" b="533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9128760"/>
                        </a:xfrm>
                        <a:prstGeom prst="rect">
                          <a:avLst/>
                        </a:prstGeom>
                        <a:noFill/>
                        <a:ln w="10795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F5FF" id="Rectangle 3" o:spid="_x0000_s1026" style="position:absolute;margin-left:-.95pt;margin-top:-13.7pt;width:457.2pt;height:71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" filled="f" strokecolor="black [3213]" strokeweight="8.5pt">
                <v:stroke linestyle="thickBetweenThin"/>
              </v:rect>
            </w:pict>
          </mc:Fallback>
        </mc:AlternateContent>
      </w:r>
      <w:r w:rsidR="008B4D32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47669842" w14:textId="77777777" w:rsidR="008B4D32" w:rsidRDefault="008B4D32" w:rsidP="008269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45EBF91D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C09EE9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1BB8A36" wp14:editId="22B207B2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D0E29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453B90" w14:textId="77777777" w:rsidR="00826911" w:rsidRDefault="00826911" w:rsidP="008269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8A7435" w14:textId="77777777" w:rsidR="00DA5BA6" w:rsidRPr="00DA5BA6" w:rsidRDefault="00DA5BA6" w:rsidP="00DA5BA6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BA6">
        <w:rPr>
          <w:rFonts w:ascii="Times New Roman" w:hAnsi="Times New Roman" w:cs="Times New Roman"/>
          <w:b/>
          <w:sz w:val="32"/>
          <w:szCs w:val="32"/>
        </w:rPr>
        <w:t>NGUYỄN LƯƠNG THANH</w:t>
      </w:r>
    </w:p>
    <w:p w14:paraId="2198FF21" w14:textId="77777777" w:rsidR="00DA5BA6" w:rsidRPr="00DA5BA6" w:rsidRDefault="00DA5BA6" w:rsidP="00DA5BA6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BA6">
        <w:rPr>
          <w:rFonts w:ascii="Times New Roman" w:hAnsi="Times New Roman" w:cs="Times New Roman"/>
          <w:b/>
          <w:sz w:val="32"/>
          <w:szCs w:val="32"/>
        </w:rPr>
        <w:t>ĐOÀN NGỌC PHƯƠNG LINH</w:t>
      </w:r>
    </w:p>
    <w:p w14:paraId="058061CB" w14:textId="77777777" w:rsidR="00DA5BA6" w:rsidRPr="00DA5BA6" w:rsidRDefault="00DA5BA6" w:rsidP="00DA5BA6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BA6">
        <w:rPr>
          <w:rFonts w:ascii="Times New Roman" w:hAnsi="Times New Roman" w:cs="Times New Roman"/>
          <w:b/>
          <w:sz w:val="32"/>
          <w:szCs w:val="32"/>
        </w:rPr>
        <w:t>HÀ THỊ THU TRANG</w:t>
      </w:r>
    </w:p>
    <w:p w14:paraId="29346331" w14:textId="77777777" w:rsidR="00DA5BA6" w:rsidRPr="00DA5BA6" w:rsidRDefault="00DA5BA6" w:rsidP="00DA5BA6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BA6">
        <w:rPr>
          <w:rFonts w:ascii="Times New Roman" w:hAnsi="Times New Roman" w:cs="Times New Roman"/>
          <w:b/>
          <w:sz w:val="32"/>
          <w:szCs w:val="32"/>
        </w:rPr>
        <w:t>PHAN TRẦN THIỆN ÂN</w:t>
      </w:r>
    </w:p>
    <w:p w14:paraId="0435199C" w14:textId="59CE1C5A" w:rsidR="008B4D32" w:rsidRDefault="00DA5BA6" w:rsidP="00DA5BA6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BA6">
        <w:rPr>
          <w:rFonts w:ascii="Times New Roman" w:hAnsi="Times New Roman" w:cs="Times New Roman"/>
          <w:b/>
          <w:sz w:val="32"/>
          <w:szCs w:val="32"/>
        </w:rPr>
        <w:t>PHAN THẾ VƯƠNG</w:t>
      </w:r>
    </w:p>
    <w:p w14:paraId="18FD7967" w14:textId="77777777" w:rsidR="00826911" w:rsidRDefault="00826911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41991" w14:textId="77777777" w:rsidR="00C4742E" w:rsidRDefault="00C4742E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F81D1C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14:paraId="0C817ED6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EB8C0A" w14:textId="5C0ADF66" w:rsidR="008B4D32" w:rsidRDefault="008B4D3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292EF6" w14:textId="4EFB6437" w:rsidR="00826911" w:rsidRDefault="00826911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406B73" w14:textId="4B66C99B" w:rsidR="00826911" w:rsidRDefault="00826911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512D4E" w14:textId="211778E8" w:rsidR="00826911" w:rsidRDefault="00826911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862F4E" w14:textId="62D180B3" w:rsidR="002533A2" w:rsidRDefault="002533A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434A2A" w14:textId="77777777" w:rsidR="002533A2" w:rsidRDefault="002533A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685399" w14:textId="77777777" w:rsidR="008B4D32" w:rsidRDefault="008B4D32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F6AA0" w14:textId="5C193D00" w:rsidR="00826911" w:rsidRPr="00826911" w:rsidRDefault="008B4D32" w:rsidP="0082691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51AC2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>
        <w:rPr>
          <w:rFonts w:ascii="Times New Roman" w:hAnsi="Times New Roman" w:cs="Times New Roman"/>
          <w:sz w:val="32"/>
          <w:szCs w:val="32"/>
        </w:rPr>
        <w:t>, 202</w:t>
      </w:r>
      <w:r w:rsidR="00007784">
        <w:rPr>
          <w:rFonts w:ascii="Times New Roman" w:hAnsi="Times New Roman" w:cs="Times New Roman"/>
          <w:sz w:val="32"/>
          <w:szCs w:val="32"/>
        </w:rPr>
        <w:t>5</w:t>
      </w:r>
      <w:r w:rsidR="00826911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F8DC08C" w14:textId="0CFFD285" w:rsidR="00464E49" w:rsidRDefault="00826911" w:rsidP="008269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C0BA9" wp14:editId="769389C3">
                <wp:simplePos x="0" y="0"/>
                <wp:positionH relativeFrom="margin">
                  <wp:posOffset>-57785</wp:posOffset>
                </wp:positionH>
                <wp:positionV relativeFrom="paragraph">
                  <wp:posOffset>-158750</wp:posOffset>
                </wp:positionV>
                <wp:extent cx="5806440" cy="9144000"/>
                <wp:effectExtent l="57150" t="57150" r="60960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9144000"/>
                        </a:xfrm>
                        <a:prstGeom prst="rect">
                          <a:avLst/>
                        </a:prstGeom>
                        <a:noFill/>
                        <a:ln w="10795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DD2E" id="Rectangle 4" o:spid="_x0000_s1026" style="position:absolute;margin-left:-4.55pt;margin-top:-12.5pt;width:457.2pt;height:10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" filled="f" strokecolor="black [3213]" strokeweight="8.5pt">
                <v:stroke linestyle="thickBetweenThin"/>
                <w10:wrap anchorx="margin"/>
              </v:rect>
            </w:pict>
          </mc:Fallback>
        </mc:AlternateContent>
      </w:r>
      <w:r w:rsidR="00464E49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2C20B7B1" w14:textId="77777777" w:rsidR="00464E49" w:rsidRDefault="00464E49" w:rsidP="008269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7E33CC73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375F1A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2DDF57B" wp14:editId="381F43E7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81DB7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BABC7D" w14:textId="77777777" w:rsidR="000D0E6D" w:rsidRPr="000D0E6D" w:rsidRDefault="000D0E6D" w:rsidP="000D0E6D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E6D">
        <w:rPr>
          <w:rFonts w:ascii="Times New Roman" w:hAnsi="Times New Roman" w:cs="Times New Roman"/>
          <w:b/>
          <w:sz w:val="32"/>
          <w:szCs w:val="32"/>
        </w:rPr>
        <w:t>NGUYỄN LƯƠNG THANH - 5051</w:t>
      </w:r>
    </w:p>
    <w:p w14:paraId="70DDC66C" w14:textId="77777777" w:rsidR="000D0E6D" w:rsidRPr="000D0E6D" w:rsidRDefault="000D0E6D" w:rsidP="000D0E6D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E6D">
        <w:rPr>
          <w:rFonts w:ascii="Times New Roman" w:hAnsi="Times New Roman" w:cs="Times New Roman"/>
          <w:b/>
          <w:sz w:val="32"/>
          <w:szCs w:val="32"/>
        </w:rPr>
        <w:t>ĐOÀN NGỌC PHƯƠNG LINH - 8733</w:t>
      </w:r>
    </w:p>
    <w:p w14:paraId="07121439" w14:textId="77777777" w:rsidR="000D0E6D" w:rsidRPr="000D0E6D" w:rsidRDefault="000D0E6D" w:rsidP="000D0E6D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E6D">
        <w:rPr>
          <w:rFonts w:ascii="Times New Roman" w:hAnsi="Times New Roman" w:cs="Times New Roman"/>
          <w:b/>
          <w:sz w:val="32"/>
          <w:szCs w:val="32"/>
        </w:rPr>
        <w:t>HÀ THỊ THU TRANG - 1147</w:t>
      </w:r>
    </w:p>
    <w:p w14:paraId="5B9E9344" w14:textId="77777777" w:rsidR="000D0E6D" w:rsidRPr="000D0E6D" w:rsidRDefault="000D0E6D" w:rsidP="000D0E6D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E6D">
        <w:rPr>
          <w:rFonts w:ascii="Times New Roman" w:hAnsi="Times New Roman" w:cs="Times New Roman"/>
          <w:b/>
          <w:sz w:val="32"/>
          <w:szCs w:val="32"/>
        </w:rPr>
        <w:t>PHAN TRẦN THIỆN ÂN - 5150</w:t>
      </w:r>
    </w:p>
    <w:p w14:paraId="329746D0" w14:textId="6D847942" w:rsidR="002533A2" w:rsidRDefault="000D0E6D" w:rsidP="000D0E6D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E6D">
        <w:rPr>
          <w:rFonts w:ascii="Times New Roman" w:hAnsi="Times New Roman" w:cs="Times New Roman"/>
          <w:b/>
          <w:sz w:val="32"/>
          <w:szCs w:val="32"/>
        </w:rPr>
        <w:t>PHAN THẾ VƯƠNG – 9751</w:t>
      </w:r>
    </w:p>
    <w:p w14:paraId="3D5FD913" w14:textId="77777777" w:rsidR="002533A2" w:rsidRDefault="002533A2" w:rsidP="002533A2">
      <w:pPr>
        <w:spacing w:after="0" w:line="4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176BD0" w14:textId="77777777" w:rsidR="00464E49" w:rsidRDefault="00464E49" w:rsidP="008269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Tên đề tài</w:t>
      </w:r>
    </w:p>
    <w:p w14:paraId="2A3604BA" w14:textId="3885C79A" w:rsidR="00464E49" w:rsidRPr="000D0E6D" w:rsidRDefault="000D0E6D" w:rsidP="000D0E6D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0D0E6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WEBSITE SMARTORDER – ĐẶT BÀN, GỌI MÓN QUA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0D0E6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QR CODE VÀ AI GỢI Ý MÓN ĂN</w:t>
      </w:r>
    </w:p>
    <w:p w14:paraId="7560149B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0371A1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14:paraId="592ACF94" w14:textId="669BAE52" w:rsidR="00464E49" w:rsidRDefault="00464E49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533A2">
        <w:rPr>
          <w:rFonts w:ascii="Times New Roman" w:hAnsi="Times New Roman" w:cs="Times New Roman"/>
          <w:b/>
          <w:sz w:val="32"/>
          <w:szCs w:val="32"/>
        </w:rPr>
        <w:t>HỒ LÊ VIẾT NIN</w:t>
      </w:r>
    </w:p>
    <w:p w14:paraId="5A6A5368" w14:textId="77777777" w:rsidR="00464E49" w:rsidRDefault="00464E49" w:rsidP="00826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361AF" w14:textId="0F72952E" w:rsidR="00464E49" w:rsidRDefault="00464E49" w:rsidP="008269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D1B823" w14:textId="77777777" w:rsidR="00826911" w:rsidRDefault="00826911" w:rsidP="008269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7282E" w14:textId="4F93B97D" w:rsidR="00464E49" w:rsidRDefault="00464E49" w:rsidP="008269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4742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>
        <w:rPr>
          <w:rFonts w:ascii="Times New Roman" w:hAnsi="Times New Roman" w:cs="Times New Roman"/>
          <w:sz w:val="32"/>
          <w:szCs w:val="32"/>
        </w:rPr>
        <w:t>, 202</w:t>
      </w:r>
      <w:r w:rsidR="0000778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DFD29A0" w14:textId="77777777" w:rsidR="008B4D32" w:rsidRPr="00F85311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32"/>
          <w:szCs w:val="40"/>
        </w:rPr>
      </w:pPr>
      <w:r w:rsidRPr="00F85311">
        <w:rPr>
          <w:rFonts w:ascii="Times New Roman" w:hAnsi="Times New Roman" w:cs="Times New Roman"/>
          <w:b/>
          <w:sz w:val="32"/>
          <w:szCs w:val="40"/>
        </w:rPr>
        <w:lastRenderedPageBreak/>
        <w:t>LỜI CÁM ƠN</w:t>
      </w:r>
    </w:p>
    <w:p w14:paraId="22F34B88" w14:textId="77777777" w:rsidR="00EE2A36" w:rsidRDefault="00EE2A36" w:rsidP="00EE2A3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ở khoa CNTT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6AA570E1" w14:textId="77777777" w:rsidR="00EE2A36" w:rsidRDefault="00EE2A36" w:rsidP="00EE2A3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56F70"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củng</w:t>
      </w:r>
      <w:bookmarkStart w:id="0" w:name="_GoBack"/>
      <w:bookmarkEnd w:id="0"/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56F70">
        <w:rPr>
          <w:rFonts w:ascii="Times New Roman" w:hAnsi="Times New Roman" w:cs="Times New Roman"/>
          <w:sz w:val="26"/>
          <w:szCs w:val="26"/>
        </w:rPr>
        <w:t>.</w:t>
      </w:r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67E844B9" w14:textId="77777777" w:rsidR="00EE2A36" w:rsidRDefault="00EE2A36" w:rsidP="00EE2A3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54A15701" w14:textId="77777777" w:rsidR="00EE2A36" w:rsidRDefault="00EE2A36" w:rsidP="00EE2A3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4C93AD7C" w14:textId="77777777" w:rsidR="00EE2A36" w:rsidRDefault="00EE2A36" w:rsidP="00EE2A36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8734C01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2025</w:t>
      </w:r>
    </w:p>
    <w:p w14:paraId="5A37BA06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26E85518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Thanh</w:t>
      </w:r>
    </w:p>
    <w:p w14:paraId="3A153630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Linh</w:t>
      </w:r>
    </w:p>
    <w:p w14:paraId="5ACC9951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Thu Trang</w:t>
      </w:r>
    </w:p>
    <w:p w14:paraId="76229602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</w:p>
    <w:p w14:paraId="27E1C5E9" w14:textId="77777777" w:rsidR="00EE2A36" w:rsidRPr="00605575" w:rsidRDefault="00EE2A36" w:rsidP="00EE2A36">
      <w:pPr>
        <w:tabs>
          <w:tab w:val="center" w:pos="6237"/>
        </w:tabs>
        <w:spacing w:after="0" w:line="360" w:lineRule="auto"/>
        <w:ind w:firstLine="284"/>
        <w:jc w:val="both"/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Vương</w:t>
      </w:r>
      <w:proofErr w:type="spellEnd"/>
    </w:p>
    <w:p w14:paraId="1B7246CD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A12E112" w14:textId="77777777" w:rsidR="00EE2A36" w:rsidRPr="00B70C17" w:rsidRDefault="00EE2A36" w:rsidP="00EE2A3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115124AB" w14:textId="77777777" w:rsidR="00EE2A36" w:rsidRDefault="00EE2A36" w:rsidP="00EE2A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F85F47" w14:textId="77777777" w:rsidR="00EE2A36" w:rsidRPr="00EE2A36" w:rsidRDefault="00EE2A36" w:rsidP="00EE2A36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EE2A36">
        <w:rPr>
          <w:rFonts w:ascii="Times New Roman" w:hAnsi="Times New Roman" w:cs="Times New Roman"/>
          <w:b/>
          <w:sz w:val="32"/>
          <w:szCs w:val="32"/>
        </w:rPr>
        <w:lastRenderedPageBreak/>
        <w:t>LỜI CAM ĐOAN</w:t>
      </w:r>
    </w:p>
    <w:p w14:paraId="036C189D" w14:textId="77777777" w:rsidR="00EE2A36" w:rsidRPr="00B70C17" w:rsidRDefault="00EE2A36" w:rsidP="00EE2A36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14:paraId="64F8EF36" w14:textId="77777777" w:rsidR="00EE2A36" w:rsidRPr="00A56F70" w:rsidRDefault="00EE2A36" w:rsidP="00EE2A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56F70"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 w:rsidRPr="00A56F70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A56F70">
        <w:rPr>
          <w:rFonts w:ascii="Times New Roman" w:hAnsi="Times New Roman" w:cs="Times New Roman"/>
          <w:i/>
          <w:sz w:val="24"/>
          <w:szCs w:val="24"/>
        </w:rPr>
        <w:t>Hồ</w:t>
      </w:r>
      <w:proofErr w:type="spellEnd"/>
      <w:r w:rsidRPr="00A56F70">
        <w:rPr>
          <w:rFonts w:ascii="Times New Roman" w:hAnsi="Times New Roman" w:cs="Times New Roman"/>
          <w:i/>
          <w:sz w:val="24"/>
          <w:szCs w:val="24"/>
        </w:rPr>
        <w:t xml:space="preserve"> Lê </w:t>
      </w:r>
      <w:proofErr w:type="spellStart"/>
      <w:r w:rsidRPr="00A56F70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A56F70">
        <w:rPr>
          <w:rFonts w:ascii="Times New Roman" w:hAnsi="Times New Roman" w:cs="Times New Roman"/>
          <w:i/>
          <w:sz w:val="24"/>
          <w:szCs w:val="24"/>
        </w:rPr>
        <w:t xml:space="preserve"> Nin</w:t>
      </w:r>
    </w:p>
    <w:p w14:paraId="3CFDE2F4" w14:textId="77777777" w:rsidR="00EE2A36" w:rsidRPr="00B70C17" w:rsidRDefault="00EE2A36" w:rsidP="00EE2A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.</w:t>
      </w:r>
    </w:p>
    <w:p w14:paraId="72F8798A" w14:textId="77777777" w:rsidR="00EE2A36" w:rsidRPr="00B70C17" w:rsidRDefault="00EE2A36" w:rsidP="00EE2A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14:paraId="415B873D" w14:textId="77777777" w:rsidR="00EE2A36" w:rsidRDefault="00EE2A36" w:rsidP="00EE2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5FFC69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2025</w:t>
      </w:r>
    </w:p>
    <w:p w14:paraId="50632C66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07AB2065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Thanh</w:t>
      </w:r>
    </w:p>
    <w:p w14:paraId="4B068647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Linh</w:t>
      </w:r>
    </w:p>
    <w:p w14:paraId="545A257D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Thu Trang</w:t>
      </w:r>
    </w:p>
    <w:p w14:paraId="215D0221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</w:p>
    <w:p w14:paraId="08277E0A" w14:textId="77777777" w:rsidR="00EE2A36" w:rsidRPr="00605575" w:rsidRDefault="00EE2A36" w:rsidP="00EE2A36">
      <w:pPr>
        <w:tabs>
          <w:tab w:val="center" w:pos="6237"/>
        </w:tabs>
        <w:spacing w:after="0" w:line="360" w:lineRule="auto"/>
        <w:ind w:firstLine="284"/>
        <w:jc w:val="both"/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Vương</w:t>
      </w:r>
      <w:proofErr w:type="spellEnd"/>
    </w:p>
    <w:p w14:paraId="6E1AF523" w14:textId="77777777" w:rsidR="00EE2A36" w:rsidRDefault="00EE2A36" w:rsidP="00EE2A36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B3B1FB3" w14:textId="77777777" w:rsidR="00EE2A36" w:rsidRPr="008B4D32" w:rsidRDefault="00EE2A36" w:rsidP="00EE2A36">
      <w:pPr>
        <w:rPr>
          <w:rFonts w:ascii="Times New Roman" w:hAnsi="Times New Roman" w:cs="Times New Roman"/>
          <w:sz w:val="32"/>
          <w:szCs w:val="32"/>
        </w:rPr>
      </w:pPr>
    </w:p>
    <w:p w14:paraId="5C12A11C" w14:textId="77777777" w:rsidR="008B4D32" w:rsidRPr="008B4D32" w:rsidRDefault="008B4D32" w:rsidP="00EE2A3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8B4D32" w:rsidRPr="008B4D32" w:rsidSect="00826911">
      <w:pgSz w:w="11907" w:h="16839" w:code="9"/>
      <w:pgMar w:top="1138" w:right="141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F6"/>
    <w:rsid w:val="00007784"/>
    <w:rsid w:val="000D0E6D"/>
    <w:rsid w:val="000E2B28"/>
    <w:rsid w:val="001B1628"/>
    <w:rsid w:val="002533A2"/>
    <w:rsid w:val="003C6B72"/>
    <w:rsid w:val="003E0C96"/>
    <w:rsid w:val="00464E49"/>
    <w:rsid w:val="00473E8E"/>
    <w:rsid w:val="0054140B"/>
    <w:rsid w:val="00666BEF"/>
    <w:rsid w:val="008048F6"/>
    <w:rsid w:val="00826911"/>
    <w:rsid w:val="008A578F"/>
    <w:rsid w:val="008B4D32"/>
    <w:rsid w:val="00907512"/>
    <w:rsid w:val="00C4742E"/>
    <w:rsid w:val="00C51AC2"/>
    <w:rsid w:val="00C97647"/>
    <w:rsid w:val="00CF0B30"/>
    <w:rsid w:val="00DA5BA6"/>
    <w:rsid w:val="00EE2A36"/>
    <w:rsid w:val="00F077B6"/>
    <w:rsid w:val="00F3701F"/>
    <w:rsid w:val="00F7678A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62F49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lenovo</cp:lastModifiedBy>
  <cp:revision>2</cp:revision>
  <dcterms:created xsi:type="dcterms:W3CDTF">2025-03-18T11:23:00Z</dcterms:created>
  <dcterms:modified xsi:type="dcterms:W3CDTF">2025-03-18T11:23:00Z</dcterms:modified>
</cp:coreProperties>
</file>