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BF6F1">
      <w:pPr>
        <w:rPr>
          <w:rFonts w:ascii="TimesNewRomanPS-BoldMT" w:hAnsi="TimesNewRomanPS-BoldMT"/>
          <w:b/>
          <w:bCs/>
          <w:color w:val="000000"/>
          <w:sz w:val="32"/>
          <w:szCs w:val="32"/>
          <w:lang w:val="vi-VN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  <w:lang w:val="vi-VN"/>
        </w:rPr>
        <w:t xml:space="preserve">                                 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PROJECT INFORMATION</w:t>
      </w:r>
    </w:p>
    <w:tbl>
      <w:tblPr>
        <w:tblStyle w:val="5"/>
        <w:tblW w:w="9583" w:type="dxa"/>
        <w:tblInd w:w="273" w:type="dxa"/>
        <w:tblBorders>
          <w:top w:val="single" w:color="5B9BD4" w:sz="8" w:space="0"/>
          <w:left w:val="single" w:color="5B9BD4" w:sz="8" w:space="0"/>
          <w:bottom w:val="single" w:color="5B9BD4" w:sz="8" w:space="0"/>
          <w:right w:val="single" w:color="5B9BD4" w:sz="8" w:space="0"/>
          <w:insideH w:val="single" w:color="5B9BD4" w:sz="8" w:space="0"/>
          <w:insideV w:val="single" w:color="5B9BD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7"/>
        <w:gridCol w:w="2412"/>
        <w:gridCol w:w="907"/>
        <w:gridCol w:w="2372"/>
        <w:gridCol w:w="689"/>
        <w:gridCol w:w="1556"/>
      </w:tblGrid>
      <w:tr w14:paraId="14AE9B6D">
        <w:tblPrEx>
          <w:tblBorders>
            <w:top w:val="single" w:color="5B9BD4" w:sz="8" w:space="0"/>
            <w:left w:val="single" w:color="5B9BD4" w:sz="8" w:space="0"/>
            <w:bottom w:val="single" w:color="5B9BD4" w:sz="8" w:space="0"/>
            <w:right w:val="single" w:color="5B9BD4" w:sz="8" w:space="0"/>
            <w:insideH w:val="single" w:color="5B9BD4" w:sz="8" w:space="0"/>
            <w:insideV w:val="single" w:color="5B9BD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647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2DAC01BD">
            <w:pPr>
              <w:pStyle w:val="10"/>
              <w:spacing w:before="4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  <w:r>
              <w:rPr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viết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tắt</w:t>
            </w:r>
          </w:p>
        </w:tc>
        <w:tc>
          <w:tcPr>
            <w:tcW w:w="7936" w:type="dxa"/>
            <w:gridSpan w:val="5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4E965EA7">
            <w:pPr>
              <w:pStyle w:val="10"/>
              <w:spacing w:before="33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Xây dựng website quản lý căn hộ cho thuê</w:t>
            </w:r>
          </w:p>
        </w:tc>
      </w:tr>
      <w:tr w14:paraId="70DE582A">
        <w:tblPrEx>
          <w:tblBorders>
            <w:top w:val="single" w:color="5B9BD4" w:sz="8" w:space="0"/>
            <w:left w:val="single" w:color="5B9BD4" w:sz="8" w:space="0"/>
            <w:bottom w:val="single" w:color="5B9BD4" w:sz="8" w:space="0"/>
            <w:right w:val="single" w:color="5B9BD4" w:sz="8" w:space="0"/>
            <w:insideH w:val="single" w:color="5B9BD4" w:sz="8" w:space="0"/>
            <w:insideV w:val="single" w:color="5B9BD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1647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06428532">
            <w:pPr>
              <w:pStyle w:val="10"/>
              <w:spacing w:before="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Tiêu</w:t>
            </w:r>
            <w:r>
              <w:rPr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đề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dự</w:t>
            </w:r>
          </w:p>
          <w:p w14:paraId="4770FF40">
            <w:pPr>
              <w:pStyle w:val="10"/>
              <w:spacing w:before="150"/>
              <w:rPr>
                <w:b/>
                <w:sz w:val="26"/>
                <w:szCs w:val="26"/>
              </w:rPr>
            </w:pPr>
            <w:r>
              <w:rPr>
                <w:b/>
                <w:spacing w:val="-5"/>
                <w:sz w:val="26"/>
                <w:szCs w:val="26"/>
              </w:rPr>
              <w:t>án</w:t>
            </w:r>
          </w:p>
        </w:tc>
        <w:tc>
          <w:tcPr>
            <w:tcW w:w="7936" w:type="dxa"/>
            <w:gridSpan w:val="5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20D90156"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Xây dựng website tư vấn tự động với AI chatbot và quản lý căn hộ cho thuê</w:t>
            </w:r>
          </w:p>
          <w:p w14:paraId="0A30C196">
            <w:pPr>
              <w:pStyle w:val="10"/>
              <w:spacing w:before="150"/>
              <w:ind w:left="109"/>
              <w:rPr>
                <w:sz w:val="26"/>
                <w:szCs w:val="26"/>
              </w:rPr>
            </w:pPr>
          </w:p>
        </w:tc>
      </w:tr>
      <w:tr w14:paraId="2911C014">
        <w:tblPrEx>
          <w:tblBorders>
            <w:top w:val="single" w:color="5B9BD4" w:sz="8" w:space="0"/>
            <w:left w:val="single" w:color="5B9BD4" w:sz="8" w:space="0"/>
            <w:bottom w:val="single" w:color="5B9BD4" w:sz="8" w:space="0"/>
            <w:right w:val="single" w:color="5B9BD4" w:sz="8" w:space="0"/>
            <w:insideH w:val="single" w:color="5B9BD4" w:sz="8" w:space="0"/>
            <w:insideV w:val="single" w:color="5B9BD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1647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1B48B3BA">
            <w:pPr>
              <w:pStyle w:val="10"/>
              <w:spacing w:before="1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  <w:r>
              <w:rPr>
                <w:b/>
                <w:spacing w:val="-5"/>
                <w:sz w:val="26"/>
                <w:szCs w:val="26"/>
              </w:rPr>
              <w:t xml:space="preserve"> bắt</w:t>
            </w:r>
          </w:p>
          <w:p w14:paraId="04A6F5BF">
            <w:pPr>
              <w:pStyle w:val="10"/>
              <w:spacing w:before="151"/>
              <w:rPr>
                <w:b/>
                <w:sz w:val="26"/>
                <w:szCs w:val="26"/>
              </w:rPr>
            </w:pPr>
            <w:r>
              <w:rPr>
                <w:b/>
                <w:spacing w:val="-5"/>
                <w:sz w:val="26"/>
                <w:szCs w:val="26"/>
              </w:rPr>
              <w:t>đầu</w:t>
            </w:r>
          </w:p>
        </w:tc>
        <w:tc>
          <w:tcPr>
            <w:tcW w:w="3319" w:type="dxa"/>
            <w:gridSpan w:val="2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1A259224">
            <w:pPr>
              <w:pStyle w:val="10"/>
              <w:spacing w:before="220"/>
              <w:rPr>
                <w:sz w:val="26"/>
                <w:szCs w:val="26"/>
                <w:lang w:val="vi-VN"/>
              </w:rPr>
            </w:pPr>
            <w:r>
              <w:rPr>
                <w:rFonts w:hint="default"/>
                <w:spacing w:val="-2"/>
                <w:sz w:val="26"/>
                <w:szCs w:val="26"/>
                <w:lang w:val="vi-VN"/>
              </w:rPr>
              <w:t>20</w:t>
            </w:r>
            <w:r>
              <w:rPr>
                <w:spacing w:val="-2"/>
                <w:sz w:val="26"/>
                <w:szCs w:val="26"/>
              </w:rPr>
              <w:t>/</w:t>
            </w:r>
            <w:r>
              <w:rPr>
                <w:rFonts w:hint="default"/>
                <w:spacing w:val="-2"/>
                <w:sz w:val="26"/>
                <w:szCs w:val="26"/>
                <w:lang w:val="vi-VN"/>
              </w:rPr>
              <w:t>03</w:t>
            </w:r>
            <w:bookmarkStart w:id="0" w:name="_GoBack"/>
            <w:bookmarkEnd w:id="0"/>
            <w:r>
              <w:rPr>
                <w:spacing w:val="-2"/>
                <w:sz w:val="26"/>
                <w:szCs w:val="26"/>
              </w:rPr>
              <w:t>/2025</w:t>
            </w:r>
          </w:p>
        </w:tc>
        <w:tc>
          <w:tcPr>
            <w:tcW w:w="2372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668E8F73">
            <w:pPr>
              <w:pStyle w:val="10"/>
              <w:spacing w:before="225"/>
              <w:ind w:left="108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  <w:r>
              <w:rPr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kết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4"/>
                <w:sz w:val="26"/>
                <w:szCs w:val="26"/>
              </w:rPr>
              <w:t>thúc</w:t>
            </w:r>
          </w:p>
        </w:tc>
        <w:tc>
          <w:tcPr>
            <w:tcW w:w="2245" w:type="dxa"/>
            <w:gridSpan w:val="2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3F90E6BD">
            <w:pPr>
              <w:pStyle w:val="10"/>
              <w:spacing w:before="220"/>
              <w:ind w:left="105"/>
              <w:rPr>
                <w:sz w:val="26"/>
                <w:szCs w:val="26"/>
                <w:lang w:val="vi-VN"/>
              </w:rPr>
            </w:pPr>
            <w:r>
              <w:rPr>
                <w:spacing w:val="-2"/>
                <w:sz w:val="26"/>
                <w:szCs w:val="26"/>
              </w:rPr>
              <w:t>//2025</w:t>
            </w:r>
          </w:p>
        </w:tc>
      </w:tr>
      <w:tr w14:paraId="62402DF3">
        <w:tblPrEx>
          <w:tblBorders>
            <w:top w:val="single" w:color="5B9BD4" w:sz="8" w:space="0"/>
            <w:left w:val="single" w:color="5B9BD4" w:sz="8" w:space="0"/>
            <w:bottom w:val="single" w:color="5B9BD4" w:sz="8" w:space="0"/>
            <w:right w:val="single" w:color="5B9BD4" w:sz="8" w:space="0"/>
            <w:insideH w:val="single" w:color="5B9BD4" w:sz="8" w:space="0"/>
            <w:insideV w:val="single" w:color="5B9BD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647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2C92B091">
            <w:pPr>
              <w:pStyle w:val="10"/>
              <w:spacing w:before="4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Địa</w:t>
            </w:r>
            <w:r>
              <w:rPr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b/>
                <w:spacing w:val="-4"/>
                <w:sz w:val="26"/>
                <w:szCs w:val="26"/>
              </w:rPr>
              <w:t>điểm</w:t>
            </w:r>
          </w:p>
        </w:tc>
        <w:tc>
          <w:tcPr>
            <w:tcW w:w="7936" w:type="dxa"/>
            <w:gridSpan w:val="5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073BAC9D">
            <w:pPr>
              <w:pStyle w:val="10"/>
              <w:spacing w:before="33"/>
              <w:ind w:left="1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CNTT,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Đại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học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Duy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pacing w:val="-5"/>
                <w:sz w:val="26"/>
                <w:szCs w:val="26"/>
              </w:rPr>
              <w:t>Tân</w:t>
            </w:r>
          </w:p>
        </w:tc>
      </w:tr>
      <w:tr w14:paraId="12F0AA00">
        <w:tblPrEx>
          <w:tblBorders>
            <w:top w:val="single" w:color="5B9BD4" w:sz="8" w:space="0"/>
            <w:left w:val="single" w:color="5B9BD4" w:sz="8" w:space="0"/>
            <w:bottom w:val="single" w:color="5B9BD4" w:sz="8" w:space="0"/>
            <w:right w:val="single" w:color="5B9BD4" w:sz="8" w:space="0"/>
            <w:insideH w:val="single" w:color="5B9BD4" w:sz="8" w:space="0"/>
            <w:insideV w:val="single" w:color="5B9BD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5" w:hRule="atLeast"/>
        </w:trPr>
        <w:tc>
          <w:tcPr>
            <w:tcW w:w="1647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25D6A83C">
            <w:pPr>
              <w:pStyle w:val="10"/>
              <w:spacing w:before="227" w:line="360" w:lineRule="auto"/>
              <w:ind w:right="31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Giáo viên hướng</w:t>
            </w:r>
            <w:r>
              <w:rPr>
                <w:b/>
                <w:spacing w:val="-17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dẫn</w:t>
            </w:r>
          </w:p>
        </w:tc>
        <w:tc>
          <w:tcPr>
            <w:tcW w:w="7936" w:type="dxa"/>
            <w:gridSpan w:val="5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78B7F0C6">
            <w:pPr>
              <w:pStyle w:val="10"/>
              <w:spacing w:line="360" w:lineRule="auto"/>
              <w:ind w:left="109" w:right="1524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Th.S</w:t>
            </w:r>
            <w:r>
              <w:rPr>
                <w:rFonts w:hint="default"/>
                <w:sz w:val="26"/>
                <w:szCs w:val="26"/>
                <w:lang w:val="vi-VN"/>
              </w:rPr>
              <w:t xml:space="preserve"> Mai Thị An Ninh 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pacing w:val="-2"/>
                <w:sz w:val="26"/>
                <w:szCs w:val="26"/>
              </w:rPr>
              <w:t>Email:</w:t>
            </w:r>
          </w:p>
          <w:p w14:paraId="0B736660">
            <w:pPr>
              <w:pStyle w:val="10"/>
              <w:ind w:left="1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Phone:</w:t>
            </w:r>
            <w:r>
              <w:rPr>
                <w:spacing w:val="-6"/>
                <w:sz w:val="26"/>
                <w:szCs w:val="26"/>
              </w:rPr>
              <w:t xml:space="preserve"> </w:t>
            </w:r>
          </w:p>
        </w:tc>
      </w:tr>
      <w:tr w14:paraId="60EE0EF2">
        <w:tblPrEx>
          <w:tblBorders>
            <w:top w:val="single" w:color="5B9BD4" w:sz="8" w:space="0"/>
            <w:left w:val="single" w:color="5B9BD4" w:sz="8" w:space="0"/>
            <w:bottom w:val="single" w:color="5B9BD4" w:sz="8" w:space="0"/>
            <w:right w:val="single" w:color="5B9BD4" w:sz="8" w:space="0"/>
            <w:insideH w:val="single" w:color="5B9BD4" w:sz="8" w:space="0"/>
            <w:insideV w:val="single" w:color="5B9BD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1647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1D9554C2">
            <w:pPr>
              <w:pStyle w:val="10"/>
              <w:spacing w:before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Người</w:t>
            </w:r>
            <w:r>
              <w:rPr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b/>
                <w:spacing w:val="-4"/>
                <w:sz w:val="24"/>
                <w:szCs w:val="24"/>
              </w:rPr>
              <w:t>quản</w:t>
            </w:r>
          </w:p>
          <w:p w14:paraId="02C89745">
            <w:pPr>
              <w:pStyle w:val="10"/>
              <w:spacing w:before="15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lý</w:t>
            </w:r>
            <w:r>
              <w:rPr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dự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pacing w:val="-5"/>
                <w:sz w:val="24"/>
                <w:szCs w:val="24"/>
              </w:rPr>
              <w:t>án</w:t>
            </w:r>
          </w:p>
        </w:tc>
        <w:tc>
          <w:tcPr>
            <w:tcW w:w="2412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16A30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Phước Thảo</w:t>
            </w:r>
          </w:p>
        </w:tc>
        <w:tc>
          <w:tcPr>
            <w:tcW w:w="3968" w:type="dxa"/>
            <w:gridSpan w:val="3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672F9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Tranphuocthao122@gmail.com</w:t>
            </w:r>
          </w:p>
        </w:tc>
        <w:tc>
          <w:tcPr>
            <w:tcW w:w="1556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404A1245">
            <w:pPr>
              <w:spacing w:before="100" w:beforeAutospacing="1" w:after="0" w:line="273" w:lineRule="auto"/>
              <w:rPr>
                <w:rFonts w:ascii="Times New Roman" w:hAnsi="Times New Roman" w:eastAsia="Calibri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0896232221</w:t>
            </w:r>
          </w:p>
        </w:tc>
      </w:tr>
      <w:tr w14:paraId="619816AC">
        <w:tblPrEx>
          <w:tblBorders>
            <w:top w:val="single" w:color="5B9BD4" w:sz="8" w:space="0"/>
            <w:left w:val="single" w:color="5B9BD4" w:sz="8" w:space="0"/>
            <w:bottom w:val="single" w:color="5B9BD4" w:sz="8" w:space="0"/>
            <w:right w:val="single" w:color="5B9BD4" w:sz="8" w:space="0"/>
            <w:insideH w:val="single" w:color="5B9BD4" w:sz="8" w:space="0"/>
            <w:insideV w:val="single" w:color="5B9BD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647" w:type="dxa"/>
            <w:tcBorders>
              <w:top w:val="single" w:color="5B9BD4" w:sz="8" w:space="0"/>
              <w:left w:val="single" w:color="5B9BD4" w:sz="8" w:space="0"/>
              <w:bottom w:val="single" w:color="000000" w:sz="4" w:space="0"/>
              <w:right w:val="single" w:color="5B9BD4" w:sz="8" w:space="0"/>
            </w:tcBorders>
          </w:tcPr>
          <w:p w14:paraId="7CE5D47C">
            <w:pPr>
              <w:pStyle w:val="10"/>
              <w:ind w:left="0"/>
              <w:rPr>
                <w:i/>
                <w:sz w:val="24"/>
                <w:szCs w:val="24"/>
              </w:rPr>
            </w:pPr>
          </w:p>
          <w:p w14:paraId="400BE40A">
            <w:pPr>
              <w:pStyle w:val="10"/>
              <w:ind w:left="0"/>
              <w:rPr>
                <w:i/>
                <w:sz w:val="24"/>
                <w:szCs w:val="24"/>
              </w:rPr>
            </w:pPr>
          </w:p>
          <w:p w14:paraId="56DDB1BE">
            <w:pPr>
              <w:pStyle w:val="10"/>
              <w:spacing w:before="275"/>
              <w:ind w:left="0"/>
              <w:rPr>
                <w:i/>
                <w:sz w:val="24"/>
                <w:szCs w:val="24"/>
              </w:rPr>
            </w:pPr>
          </w:p>
          <w:p w14:paraId="10BBCBF3">
            <w:pPr>
              <w:pStyle w:val="10"/>
              <w:spacing w:before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Thành</w:t>
            </w:r>
            <w:r>
              <w:rPr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spacing w:val="-4"/>
                <w:sz w:val="24"/>
                <w:szCs w:val="24"/>
              </w:rPr>
              <w:t>viên</w:t>
            </w:r>
          </w:p>
        </w:tc>
        <w:tc>
          <w:tcPr>
            <w:tcW w:w="2412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636B6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Hoàng</w:t>
            </w:r>
          </w:p>
        </w:tc>
        <w:tc>
          <w:tcPr>
            <w:tcW w:w="3968" w:type="dxa"/>
            <w:gridSpan w:val="3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7E1A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nguyenanhhoang2607203@gmail.com</w:t>
            </w:r>
          </w:p>
        </w:tc>
        <w:tc>
          <w:tcPr>
            <w:tcW w:w="1556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11C97009">
            <w:pPr>
              <w:spacing w:before="100" w:beforeAutospacing="1" w:after="0" w:line="273" w:lineRule="auto"/>
              <w:rPr>
                <w:rFonts w:ascii="Times New Roman" w:hAnsi="Times New Roman" w:eastAsia="Calibri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0353545318</w:t>
            </w:r>
          </w:p>
        </w:tc>
      </w:tr>
      <w:tr w14:paraId="435F4AA7">
        <w:tblPrEx>
          <w:tblBorders>
            <w:top w:val="single" w:color="5B9BD4" w:sz="8" w:space="0"/>
            <w:left w:val="single" w:color="5B9BD4" w:sz="8" w:space="0"/>
            <w:bottom w:val="single" w:color="5B9BD4" w:sz="8" w:space="0"/>
            <w:right w:val="single" w:color="5B9BD4" w:sz="8" w:space="0"/>
            <w:insideH w:val="single" w:color="5B9BD4" w:sz="8" w:space="0"/>
            <w:insideV w:val="single" w:color="5B9BD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1647" w:type="dxa"/>
            <w:tcBorders>
              <w:top w:val="nil"/>
              <w:left w:val="single" w:color="5B9BD4" w:sz="8" w:space="0"/>
              <w:bottom w:val="single" w:color="000000" w:sz="4" w:space="0"/>
              <w:right w:val="single" w:color="5B9BD4" w:sz="8" w:space="0"/>
            </w:tcBorders>
          </w:tcPr>
          <w:p w14:paraId="70F61ED2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6AB25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Trương Vĩnh</w:t>
            </w:r>
          </w:p>
        </w:tc>
        <w:tc>
          <w:tcPr>
            <w:tcW w:w="3968" w:type="dxa"/>
            <w:gridSpan w:val="3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00386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truongvinhh202@gmail.com</w:t>
            </w:r>
          </w:p>
        </w:tc>
        <w:tc>
          <w:tcPr>
            <w:tcW w:w="1556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7599D379">
            <w:pPr>
              <w:spacing w:before="100" w:beforeAutospacing="1" w:after="0" w:line="273" w:lineRule="auto"/>
              <w:rPr>
                <w:rFonts w:ascii="Times New Roman" w:hAnsi="Times New Roman" w:eastAsia="Calibri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0898180238</w:t>
            </w:r>
          </w:p>
        </w:tc>
      </w:tr>
      <w:tr w14:paraId="7E0037AF">
        <w:tblPrEx>
          <w:tblBorders>
            <w:top w:val="single" w:color="5B9BD4" w:sz="8" w:space="0"/>
            <w:left w:val="single" w:color="5B9BD4" w:sz="8" w:space="0"/>
            <w:bottom w:val="single" w:color="5B9BD4" w:sz="8" w:space="0"/>
            <w:right w:val="single" w:color="5B9BD4" w:sz="8" w:space="0"/>
            <w:insideH w:val="single" w:color="5B9BD4" w:sz="8" w:space="0"/>
            <w:insideV w:val="single" w:color="5B9BD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6" w:hRule="atLeast"/>
        </w:trPr>
        <w:tc>
          <w:tcPr>
            <w:tcW w:w="1647" w:type="dxa"/>
            <w:tcBorders>
              <w:top w:val="nil"/>
              <w:left w:val="single" w:color="5B9BD4" w:sz="8" w:space="0"/>
              <w:bottom w:val="single" w:color="000000" w:sz="4" w:space="0"/>
              <w:right w:val="single" w:color="5B9BD4" w:sz="8" w:space="0"/>
            </w:tcBorders>
          </w:tcPr>
          <w:p w14:paraId="6A43DDC6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522DF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Nam Khánh</w:t>
            </w:r>
          </w:p>
        </w:tc>
        <w:tc>
          <w:tcPr>
            <w:tcW w:w="3968" w:type="dxa"/>
            <w:gridSpan w:val="3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6C32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namkhanhgg10@gmail.com</w:t>
            </w:r>
          </w:p>
        </w:tc>
        <w:tc>
          <w:tcPr>
            <w:tcW w:w="1556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76165515">
            <w:pPr>
              <w:spacing w:before="100" w:beforeAutospacing="1" w:after="0" w:line="273" w:lineRule="auto"/>
              <w:rPr>
                <w:rFonts w:ascii="Times New Roman" w:hAnsi="Times New Roman" w:eastAsia="Calibri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0338492846</w:t>
            </w:r>
          </w:p>
        </w:tc>
      </w:tr>
      <w:tr w14:paraId="48CA930C">
        <w:tblPrEx>
          <w:tblBorders>
            <w:top w:val="single" w:color="5B9BD4" w:sz="8" w:space="0"/>
            <w:left w:val="single" w:color="5B9BD4" w:sz="8" w:space="0"/>
            <w:bottom w:val="single" w:color="5B9BD4" w:sz="8" w:space="0"/>
            <w:right w:val="single" w:color="5B9BD4" w:sz="8" w:space="0"/>
            <w:insideH w:val="single" w:color="5B9BD4" w:sz="8" w:space="0"/>
            <w:insideV w:val="single" w:color="5B9BD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1647" w:type="dxa"/>
            <w:tcBorders>
              <w:top w:val="nil"/>
              <w:left w:val="single" w:color="5B9BD4" w:sz="8" w:space="0"/>
              <w:bottom w:val="single" w:color="000000" w:sz="4" w:space="0"/>
              <w:right w:val="single" w:color="5B9BD4" w:sz="8" w:space="0"/>
            </w:tcBorders>
          </w:tcPr>
          <w:p w14:paraId="7B6A934B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07E4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Đức Việt</w:t>
            </w:r>
          </w:p>
        </w:tc>
        <w:tc>
          <w:tcPr>
            <w:tcW w:w="3968" w:type="dxa"/>
            <w:gridSpan w:val="3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5B36A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vietchymte@gmail.com</w:t>
            </w:r>
          </w:p>
        </w:tc>
        <w:tc>
          <w:tcPr>
            <w:tcW w:w="1556" w:type="dxa"/>
            <w:tcBorders>
              <w:top w:val="single" w:color="5B9BD4" w:sz="8" w:space="0"/>
              <w:left w:val="single" w:color="5B9BD4" w:sz="8" w:space="0"/>
              <w:bottom w:val="single" w:color="5B9BD4" w:sz="8" w:space="0"/>
              <w:right w:val="single" w:color="5B9BD4" w:sz="8" w:space="0"/>
            </w:tcBorders>
          </w:tcPr>
          <w:p w14:paraId="5577C624">
            <w:pPr>
              <w:spacing w:before="100" w:beforeAutospacing="1" w:after="0" w:line="273" w:lineRule="auto"/>
              <w:rPr>
                <w:rFonts w:ascii="Times New Roman" w:hAnsi="Times New Roman" w:eastAsia="Calibri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0707463127</w:t>
            </w:r>
          </w:p>
        </w:tc>
      </w:tr>
    </w:tbl>
    <w:p w14:paraId="7E454EB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BC3D4F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E1F12E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8C3AA0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A8EBB5B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61BCF1A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A0E5F69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365F4D9">
      <w:pPr>
        <w:jc w:val="center"/>
        <w:rPr>
          <w:b/>
          <w:bCs/>
          <w:sz w:val="36"/>
          <w:szCs w:val="36"/>
        </w:rPr>
      </w:pPr>
    </w:p>
    <w:p w14:paraId="3DFF0D7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THÔNG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TIN TÀI LIỆU</w:t>
      </w:r>
    </w:p>
    <w:tbl>
      <w:tblPr>
        <w:tblStyle w:val="5"/>
        <w:tblW w:w="0" w:type="auto"/>
        <w:tblInd w:w="659" w:type="dxa"/>
        <w:tblBorders>
          <w:top w:val="single" w:color="ACB8C9" w:sz="4" w:space="0"/>
          <w:left w:val="single" w:color="ACB8C9" w:sz="4" w:space="0"/>
          <w:bottom w:val="single" w:color="ACB8C9" w:sz="4" w:space="0"/>
          <w:right w:val="single" w:color="ACB8C9" w:sz="4" w:space="0"/>
          <w:insideH w:val="single" w:color="ACB8C9" w:sz="4" w:space="0"/>
          <w:insideV w:val="single" w:color="ACB8C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7"/>
        <w:gridCol w:w="7163"/>
      </w:tblGrid>
      <w:tr w14:paraId="71217367">
        <w:tblPrEx>
          <w:tblBorders>
            <w:top w:val="single" w:color="ACB8C9" w:sz="4" w:space="0"/>
            <w:left w:val="single" w:color="ACB8C9" w:sz="4" w:space="0"/>
            <w:bottom w:val="single" w:color="ACB8C9" w:sz="4" w:space="0"/>
            <w:right w:val="single" w:color="ACB8C9" w:sz="4" w:space="0"/>
            <w:insideH w:val="single" w:color="ACB8C9" w:sz="4" w:space="0"/>
            <w:insideV w:val="single" w:color="ACB8C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077" w:type="dxa"/>
            <w:tcBorders>
              <w:top w:val="single" w:color="ACB8C9" w:sz="4" w:space="0"/>
              <w:left w:val="single" w:color="ACB8C9" w:sz="4" w:space="0"/>
              <w:bottom w:val="single" w:color="ACB8C9" w:sz="4" w:space="0"/>
              <w:right w:val="single" w:color="ACB8C9" w:sz="4" w:space="0"/>
            </w:tcBorders>
          </w:tcPr>
          <w:p w14:paraId="13E2EEF6">
            <w:pPr>
              <w:pStyle w:val="10"/>
              <w:spacing w:before="225"/>
              <w:ind w:left="11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Dự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án</w:t>
            </w:r>
          </w:p>
        </w:tc>
        <w:tc>
          <w:tcPr>
            <w:tcW w:w="7163" w:type="dxa"/>
            <w:tcBorders>
              <w:top w:val="single" w:color="ACB8C9" w:sz="4" w:space="0"/>
              <w:left w:val="single" w:color="ACB8C9" w:sz="4" w:space="0"/>
              <w:bottom w:val="single" w:color="ACB8C9" w:sz="4" w:space="0"/>
              <w:right w:val="single" w:color="ACB8C9" w:sz="4" w:space="0"/>
            </w:tcBorders>
          </w:tcPr>
          <w:p w14:paraId="5B8918F2">
            <w:pPr>
              <w:jc w:val="center"/>
              <w:rPr>
                <w:sz w:val="26"/>
                <w:szCs w:val="26"/>
                <w:lang w:val="vi-VN"/>
              </w:rPr>
            </w:pPr>
          </w:p>
          <w:p w14:paraId="71E2355D">
            <w:pPr>
              <w:pStyle w:val="10"/>
              <w:spacing w:before="150"/>
              <w:ind w:left="162"/>
              <w:jc w:val="center"/>
              <w:rPr>
                <w:sz w:val="26"/>
                <w:szCs w:val="26"/>
              </w:rPr>
            </w:pPr>
          </w:p>
        </w:tc>
      </w:tr>
      <w:tr w14:paraId="5B5D9C74">
        <w:tblPrEx>
          <w:tblBorders>
            <w:top w:val="single" w:color="ACB8C9" w:sz="4" w:space="0"/>
            <w:left w:val="single" w:color="ACB8C9" w:sz="4" w:space="0"/>
            <w:bottom w:val="single" w:color="ACB8C9" w:sz="4" w:space="0"/>
            <w:right w:val="single" w:color="ACB8C9" w:sz="4" w:space="0"/>
            <w:insideH w:val="single" w:color="ACB8C9" w:sz="4" w:space="0"/>
            <w:insideV w:val="single" w:color="ACB8C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077" w:type="dxa"/>
            <w:tcBorders>
              <w:top w:val="single" w:color="ACB8C9" w:sz="4" w:space="0"/>
              <w:left w:val="single" w:color="ACB8C9" w:sz="4" w:space="0"/>
              <w:bottom w:val="single" w:color="ACB8C9" w:sz="4" w:space="0"/>
              <w:right w:val="single" w:color="ACB8C9" w:sz="4" w:space="0"/>
            </w:tcBorders>
          </w:tcPr>
          <w:p w14:paraId="0FFAD643">
            <w:pPr>
              <w:pStyle w:val="10"/>
              <w:spacing w:before="2"/>
              <w:ind w:left="11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tài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4"/>
                <w:sz w:val="26"/>
                <w:szCs w:val="26"/>
              </w:rPr>
              <w:t>liệu</w:t>
            </w:r>
          </w:p>
        </w:tc>
        <w:tc>
          <w:tcPr>
            <w:tcW w:w="7163" w:type="dxa"/>
            <w:tcBorders>
              <w:top w:val="single" w:color="ACB8C9" w:sz="4" w:space="0"/>
              <w:left w:val="single" w:color="ACB8C9" w:sz="4" w:space="0"/>
              <w:bottom w:val="single" w:color="ACB8C9" w:sz="4" w:space="0"/>
              <w:right w:val="single" w:color="ACB8C9" w:sz="4" w:space="0"/>
            </w:tcBorders>
          </w:tcPr>
          <w:p w14:paraId="45F5D35B">
            <w:pPr>
              <w:pStyle w:val="10"/>
              <w:spacing w:line="294" w:lineRule="exact"/>
              <w:ind w:left="16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STORY</w:t>
            </w:r>
          </w:p>
        </w:tc>
      </w:tr>
      <w:tr w14:paraId="7D0A4C3B">
        <w:tblPrEx>
          <w:tblBorders>
            <w:top w:val="single" w:color="ACB8C9" w:sz="4" w:space="0"/>
            <w:left w:val="single" w:color="ACB8C9" w:sz="4" w:space="0"/>
            <w:bottom w:val="single" w:color="ACB8C9" w:sz="4" w:space="0"/>
            <w:right w:val="single" w:color="ACB8C9" w:sz="4" w:space="0"/>
            <w:insideH w:val="single" w:color="ACB8C9" w:sz="4" w:space="0"/>
            <w:insideV w:val="single" w:color="ACB8C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077" w:type="dxa"/>
            <w:tcBorders>
              <w:top w:val="single" w:color="ACB8C9" w:sz="4" w:space="0"/>
              <w:left w:val="single" w:color="ACB8C9" w:sz="4" w:space="0"/>
              <w:bottom w:val="single" w:color="ACB8C9" w:sz="4" w:space="0"/>
              <w:right w:val="single" w:color="ACB8C9" w:sz="4" w:space="0"/>
            </w:tcBorders>
          </w:tcPr>
          <w:p w14:paraId="41D4FB47">
            <w:pPr>
              <w:pStyle w:val="10"/>
              <w:spacing w:before="2"/>
              <w:ind w:left="11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giả</w:t>
            </w:r>
          </w:p>
        </w:tc>
        <w:tc>
          <w:tcPr>
            <w:tcW w:w="7163" w:type="dxa"/>
            <w:tcBorders>
              <w:top w:val="single" w:color="ACB8C9" w:sz="4" w:space="0"/>
              <w:left w:val="single" w:color="ACB8C9" w:sz="4" w:space="0"/>
              <w:bottom w:val="single" w:color="ACB8C9" w:sz="4" w:space="0"/>
              <w:right w:val="single" w:color="ACB8C9" w:sz="4" w:space="0"/>
            </w:tcBorders>
          </w:tcPr>
          <w:p w14:paraId="2420679D">
            <w:pPr>
              <w:pStyle w:val="10"/>
              <w:spacing w:line="294" w:lineRule="exact"/>
              <w:ind w:left="172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Nam Khánh</w:t>
            </w:r>
          </w:p>
        </w:tc>
      </w:tr>
    </w:tbl>
    <w:p w14:paraId="13F2792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8C05879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1778E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LỊCH SỬ SỬA ĐỔI</w:t>
      </w:r>
    </w:p>
    <w:p w14:paraId="2E0C8FD3">
      <w:pPr>
        <w:spacing w:before="144" w:after="1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5"/>
        <w:tblW w:w="0" w:type="auto"/>
        <w:tblInd w:w="642" w:type="dxa"/>
        <w:tblBorders>
          <w:top w:val="single" w:color="BCD6ED" w:sz="4" w:space="0"/>
          <w:left w:val="single" w:color="BCD6ED" w:sz="4" w:space="0"/>
          <w:bottom w:val="single" w:color="BCD6ED" w:sz="4" w:space="0"/>
          <w:right w:val="single" w:color="BCD6ED" w:sz="4" w:space="0"/>
          <w:insideH w:val="single" w:color="BCD6ED" w:sz="4" w:space="0"/>
          <w:insideV w:val="single" w:color="BCD6E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2694"/>
        <w:gridCol w:w="1561"/>
        <w:gridCol w:w="3544"/>
      </w:tblGrid>
      <w:tr w14:paraId="62E8C8AC">
        <w:tblPrEx>
          <w:tblBorders>
            <w:top w:val="single" w:color="BCD6ED" w:sz="4" w:space="0"/>
            <w:left w:val="single" w:color="BCD6ED" w:sz="4" w:space="0"/>
            <w:bottom w:val="single" w:color="BCD6ED" w:sz="4" w:space="0"/>
            <w:right w:val="single" w:color="BCD6ED" w:sz="4" w:space="0"/>
            <w:insideH w:val="single" w:color="BCD6ED" w:sz="4" w:space="0"/>
            <w:insideV w:val="single" w:color="BCD6E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417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5222E879">
            <w:pPr>
              <w:pStyle w:val="10"/>
              <w:spacing w:before="2"/>
              <w:ind w:left="172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Phiên</w:t>
            </w:r>
            <w:r>
              <w:rPr>
                <w:b/>
                <w:spacing w:val="-12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bản</w:t>
            </w:r>
          </w:p>
        </w:tc>
        <w:tc>
          <w:tcPr>
            <w:tcW w:w="2694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7B16263C">
            <w:pPr>
              <w:pStyle w:val="10"/>
              <w:spacing w:before="2"/>
              <w:ind w:left="84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>
              <w:rPr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tạo</w:t>
            </w:r>
          </w:p>
        </w:tc>
        <w:tc>
          <w:tcPr>
            <w:tcW w:w="1561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7E31EE19">
            <w:pPr>
              <w:pStyle w:val="10"/>
              <w:spacing w:before="2"/>
              <w:ind w:left="0" w:right="177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pacing w:val="-4"/>
                <w:sz w:val="26"/>
                <w:szCs w:val="26"/>
              </w:rPr>
              <w:t>Ngày</w:t>
            </w:r>
          </w:p>
        </w:tc>
        <w:tc>
          <w:tcPr>
            <w:tcW w:w="3544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5BA13524">
            <w:pPr>
              <w:pStyle w:val="10"/>
              <w:spacing w:before="2"/>
              <w:ind w:left="9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</w:t>
            </w:r>
            <w:r>
              <w:rPr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tả</w:t>
            </w:r>
          </w:p>
        </w:tc>
      </w:tr>
      <w:tr w14:paraId="7CA71AD8">
        <w:tblPrEx>
          <w:tblBorders>
            <w:top w:val="single" w:color="BCD6ED" w:sz="4" w:space="0"/>
            <w:left w:val="single" w:color="BCD6ED" w:sz="4" w:space="0"/>
            <w:bottom w:val="single" w:color="BCD6ED" w:sz="4" w:space="0"/>
            <w:right w:val="single" w:color="BCD6ED" w:sz="4" w:space="0"/>
            <w:insideH w:val="single" w:color="BCD6ED" w:sz="4" w:space="0"/>
            <w:insideV w:val="single" w:color="BCD6E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417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3BEDFDAC">
            <w:pPr>
              <w:pStyle w:val="10"/>
              <w:spacing w:line="294" w:lineRule="exact"/>
              <w:ind w:left="16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694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4AB0FC8E">
            <w:pPr>
              <w:pStyle w:val="10"/>
              <w:spacing w:line="294" w:lineRule="exact"/>
              <w:ind w:left="108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Nguyễn</w:t>
            </w:r>
            <w:r>
              <w:rPr>
                <w:sz w:val="26"/>
                <w:szCs w:val="26"/>
                <w:lang w:val="vi-VN"/>
              </w:rPr>
              <w:t xml:space="preserve"> Nam Khánh</w:t>
            </w:r>
          </w:p>
        </w:tc>
        <w:tc>
          <w:tcPr>
            <w:tcW w:w="1561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29BB01F0">
            <w:pPr>
              <w:pStyle w:val="10"/>
              <w:spacing w:line="294" w:lineRule="exact"/>
              <w:ind w:left="185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20/03/2025</w:t>
            </w:r>
          </w:p>
        </w:tc>
        <w:tc>
          <w:tcPr>
            <w:tcW w:w="3544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5C86C039">
            <w:pPr>
              <w:pStyle w:val="10"/>
              <w:spacing w:line="294" w:lineRule="exact"/>
              <w:ind w:left="20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Document</w:t>
            </w:r>
          </w:p>
        </w:tc>
      </w:tr>
      <w:tr w14:paraId="523B1315">
        <w:tblPrEx>
          <w:tblBorders>
            <w:top w:val="single" w:color="BCD6ED" w:sz="4" w:space="0"/>
            <w:left w:val="single" w:color="BCD6ED" w:sz="4" w:space="0"/>
            <w:bottom w:val="single" w:color="BCD6ED" w:sz="4" w:space="0"/>
            <w:right w:val="single" w:color="BCD6ED" w:sz="4" w:space="0"/>
            <w:insideH w:val="single" w:color="BCD6ED" w:sz="4" w:space="0"/>
            <w:insideV w:val="single" w:color="BCD6E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417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2F73C14E">
            <w:pPr>
              <w:pStyle w:val="10"/>
              <w:ind w:left="0"/>
              <w:rPr>
                <w:sz w:val="26"/>
                <w:szCs w:val="26"/>
              </w:rPr>
            </w:pPr>
          </w:p>
        </w:tc>
        <w:tc>
          <w:tcPr>
            <w:tcW w:w="2694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26ADC909">
            <w:pPr>
              <w:pStyle w:val="10"/>
              <w:ind w:left="0"/>
              <w:rPr>
                <w:sz w:val="26"/>
                <w:szCs w:val="26"/>
              </w:rPr>
            </w:pPr>
          </w:p>
        </w:tc>
        <w:tc>
          <w:tcPr>
            <w:tcW w:w="1561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32F33C05">
            <w:pPr>
              <w:pStyle w:val="10"/>
              <w:ind w:left="0"/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133DA722">
            <w:pPr>
              <w:pStyle w:val="10"/>
              <w:ind w:left="0"/>
              <w:rPr>
                <w:sz w:val="26"/>
                <w:szCs w:val="26"/>
              </w:rPr>
            </w:pPr>
          </w:p>
        </w:tc>
      </w:tr>
    </w:tbl>
    <w:p w14:paraId="7576FB96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6150D9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899A023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3E07B86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D542183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385E80E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1E04D4E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4A7BA4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0DFC7D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9DAD57A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10F4DC8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E6EA92B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3E6C5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PHÊ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DUYỆT TÀI LIỆU</w:t>
      </w:r>
    </w:p>
    <w:p w14:paraId="4A24D55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248A524">
      <w:pPr>
        <w:spacing w:before="1"/>
        <w:rPr>
          <w:b/>
          <w:sz w:val="16"/>
          <w:szCs w:val="16"/>
        </w:rPr>
      </w:pPr>
    </w:p>
    <w:tbl>
      <w:tblPr>
        <w:tblStyle w:val="5"/>
        <w:tblW w:w="9216" w:type="dxa"/>
        <w:tblInd w:w="642" w:type="dxa"/>
        <w:tblBorders>
          <w:top w:val="single" w:color="BCD6ED" w:sz="4" w:space="0"/>
          <w:left w:val="single" w:color="BCD6ED" w:sz="4" w:space="0"/>
          <w:bottom w:val="single" w:color="BCD6ED" w:sz="4" w:space="0"/>
          <w:right w:val="single" w:color="BCD6ED" w:sz="4" w:space="0"/>
          <w:insideH w:val="single" w:color="BCD6ED" w:sz="4" w:space="0"/>
          <w:insideV w:val="single" w:color="BCD6E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7"/>
        <w:gridCol w:w="2629"/>
        <w:gridCol w:w="2159"/>
        <w:gridCol w:w="1451"/>
      </w:tblGrid>
      <w:tr w14:paraId="5B01D330">
        <w:tblPrEx>
          <w:tblBorders>
            <w:top w:val="single" w:color="BCD6ED" w:sz="4" w:space="0"/>
            <w:left w:val="single" w:color="BCD6ED" w:sz="4" w:space="0"/>
            <w:bottom w:val="single" w:color="BCD6ED" w:sz="4" w:space="0"/>
            <w:right w:val="single" w:color="BCD6ED" w:sz="4" w:space="0"/>
            <w:insideH w:val="single" w:color="BCD6ED" w:sz="4" w:space="0"/>
            <w:insideV w:val="single" w:color="BCD6E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977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7F603E8A">
            <w:pPr>
              <w:pStyle w:val="10"/>
              <w:spacing w:before="2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tên</w:t>
            </w:r>
          </w:p>
        </w:tc>
        <w:tc>
          <w:tcPr>
            <w:tcW w:w="262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70F117F0">
            <w:pPr>
              <w:pStyle w:val="10"/>
              <w:spacing w:before="2"/>
              <w:ind w:left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Vai</w:t>
            </w:r>
            <w:r>
              <w:rPr>
                <w:b/>
                <w:spacing w:val="-5"/>
                <w:sz w:val="26"/>
                <w:szCs w:val="26"/>
              </w:rPr>
              <w:t xml:space="preserve"> trò</w:t>
            </w:r>
          </w:p>
        </w:tc>
        <w:tc>
          <w:tcPr>
            <w:tcW w:w="215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4B37A476">
            <w:pPr>
              <w:pStyle w:val="10"/>
              <w:spacing w:before="2"/>
              <w:ind w:left="5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pacing w:val="-4"/>
                <w:sz w:val="26"/>
                <w:szCs w:val="26"/>
              </w:rPr>
              <w:t>Ngày</w:t>
            </w:r>
          </w:p>
        </w:tc>
        <w:tc>
          <w:tcPr>
            <w:tcW w:w="1451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122B69A0">
            <w:pPr>
              <w:pStyle w:val="10"/>
              <w:spacing w:before="2"/>
              <w:ind w:left="307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Chữ</w:t>
            </w:r>
            <w:r>
              <w:rPr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ký</w:t>
            </w:r>
          </w:p>
        </w:tc>
      </w:tr>
      <w:tr w14:paraId="5ED50F4E">
        <w:tblPrEx>
          <w:tblBorders>
            <w:top w:val="single" w:color="BCD6ED" w:sz="4" w:space="0"/>
            <w:left w:val="single" w:color="BCD6ED" w:sz="4" w:space="0"/>
            <w:bottom w:val="single" w:color="BCD6ED" w:sz="4" w:space="0"/>
            <w:right w:val="single" w:color="BCD6ED" w:sz="4" w:space="0"/>
            <w:insideH w:val="single" w:color="BCD6ED" w:sz="4" w:space="0"/>
            <w:insideV w:val="single" w:color="BCD6E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977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109EC9CA">
            <w:pPr>
              <w:pStyle w:val="10"/>
              <w:spacing w:before="117"/>
              <w:ind w:left="105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Mai</w:t>
            </w:r>
            <w:r>
              <w:rPr>
                <w:sz w:val="28"/>
                <w:szCs w:val="28"/>
                <w:lang w:val="vi-VN"/>
              </w:rPr>
              <w:t xml:space="preserve"> Thị An Ninh</w:t>
            </w:r>
          </w:p>
        </w:tc>
        <w:tc>
          <w:tcPr>
            <w:tcW w:w="262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6422FF8C">
            <w:pPr>
              <w:pStyle w:val="10"/>
              <w:spacing w:before="117"/>
              <w:ind w:left="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hướng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pacing w:val="-5"/>
                <w:sz w:val="26"/>
                <w:szCs w:val="26"/>
              </w:rPr>
              <w:t>dẫn</w:t>
            </w:r>
          </w:p>
        </w:tc>
        <w:tc>
          <w:tcPr>
            <w:tcW w:w="215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07638F71">
            <w:pPr>
              <w:pStyle w:val="10"/>
              <w:spacing w:before="117"/>
              <w:ind w:left="105"/>
              <w:rPr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..</w:t>
            </w:r>
            <w:r>
              <w:rPr>
                <w:spacing w:val="-2"/>
                <w:sz w:val="28"/>
                <w:szCs w:val="28"/>
              </w:rPr>
              <w:t>…./……./2025</w:t>
            </w:r>
          </w:p>
        </w:tc>
        <w:tc>
          <w:tcPr>
            <w:tcW w:w="1451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0668A9A5">
            <w:pPr>
              <w:pStyle w:val="10"/>
              <w:ind w:left="0"/>
              <w:rPr>
                <w:sz w:val="26"/>
                <w:szCs w:val="26"/>
              </w:rPr>
            </w:pPr>
          </w:p>
        </w:tc>
      </w:tr>
      <w:tr w14:paraId="2403E643">
        <w:tblPrEx>
          <w:tblBorders>
            <w:top w:val="single" w:color="BCD6ED" w:sz="4" w:space="0"/>
            <w:left w:val="single" w:color="BCD6ED" w:sz="4" w:space="0"/>
            <w:bottom w:val="single" w:color="BCD6ED" w:sz="4" w:space="0"/>
            <w:right w:val="single" w:color="BCD6ED" w:sz="4" w:space="0"/>
            <w:insideH w:val="single" w:color="BCD6ED" w:sz="4" w:space="0"/>
            <w:insideV w:val="single" w:color="BCD6E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2977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7A1F2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Phước Thảo</w:t>
            </w:r>
          </w:p>
        </w:tc>
        <w:tc>
          <w:tcPr>
            <w:tcW w:w="262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6CB1B255">
            <w:pPr>
              <w:pStyle w:val="10"/>
              <w:spacing w:before="177"/>
              <w:ind w:left="0" w:firstLine="130" w:firstLineChars="5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Owner project</w:t>
            </w:r>
          </w:p>
        </w:tc>
        <w:tc>
          <w:tcPr>
            <w:tcW w:w="215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6EC59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……./……./2025</w:t>
            </w:r>
          </w:p>
        </w:tc>
        <w:tc>
          <w:tcPr>
            <w:tcW w:w="1451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79292979">
            <w:pPr>
              <w:pStyle w:val="10"/>
              <w:ind w:left="0"/>
              <w:rPr>
                <w:sz w:val="26"/>
                <w:szCs w:val="26"/>
              </w:rPr>
            </w:pPr>
          </w:p>
        </w:tc>
      </w:tr>
      <w:tr w14:paraId="0B2B8E10">
        <w:tblPrEx>
          <w:tblBorders>
            <w:top w:val="single" w:color="BCD6ED" w:sz="4" w:space="0"/>
            <w:left w:val="single" w:color="BCD6ED" w:sz="4" w:space="0"/>
            <w:bottom w:val="single" w:color="BCD6ED" w:sz="4" w:space="0"/>
            <w:right w:val="single" w:color="BCD6ED" w:sz="4" w:space="0"/>
            <w:insideH w:val="single" w:color="BCD6ED" w:sz="4" w:space="0"/>
            <w:insideV w:val="single" w:color="BCD6E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977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16A27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Anh Hoàng</w:t>
            </w:r>
          </w:p>
        </w:tc>
        <w:tc>
          <w:tcPr>
            <w:tcW w:w="262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3B38FBD1">
            <w:pPr>
              <w:pStyle w:val="10"/>
              <w:spacing w:before="127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  <w:tc>
          <w:tcPr>
            <w:tcW w:w="215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33702F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……./……./2025</w:t>
            </w:r>
          </w:p>
        </w:tc>
        <w:tc>
          <w:tcPr>
            <w:tcW w:w="1451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09D9162C">
            <w:pPr>
              <w:pStyle w:val="10"/>
              <w:ind w:left="0"/>
              <w:rPr>
                <w:sz w:val="26"/>
                <w:szCs w:val="26"/>
              </w:rPr>
            </w:pPr>
          </w:p>
        </w:tc>
      </w:tr>
      <w:tr w14:paraId="6E774E66">
        <w:tblPrEx>
          <w:tblBorders>
            <w:top w:val="single" w:color="BCD6ED" w:sz="4" w:space="0"/>
            <w:left w:val="single" w:color="BCD6ED" w:sz="4" w:space="0"/>
            <w:bottom w:val="single" w:color="BCD6ED" w:sz="4" w:space="0"/>
            <w:right w:val="single" w:color="BCD6ED" w:sz="4" w:space="0"/>
            <w:insideH w:val="single" w:color="BCD6ED" w:sz="4" w:space="0"/>
            <w:insideV w:val="single" w:color="BCD6E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6" w:hRule="atLeast"/>
        </w:trPr>
        <w:tc>
          <w:tcPr>
            <w:tcW w:w="2977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48DA3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Trương Vĩnh</w:t>
            </w:r>
          </w:p>
        </w:tc>
        <w:tc>
          <w:tcPr>
            <w:tcW w:w="262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0091E4BE">
            <w:pPr>
              <w:pStyle w:val="10"/>
              <w:spacing w:before="196"/>
              <w:ind w:left="10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pacing w:val="-4"/>
                <w:sz w:val="26"/>
                <w:szCs w:val="26"/>
              </w:rPr>
              <w:t>viên</w:t>
            </w:r>
          </w:p>
        </w:tc>
        <w:tc>
          <w:tcPr>
            <w:tcW w:w="215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1F6D9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……./……./2025</w:t>
            </w:r>
          </w:p>
        </w:tc>
        <w:tc>
          <w:tcPr>
            <w:tcW w:w="1451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6344773A">
            <w:pPr>
              <w:pStyle w:val="10"/>
              <w:ind w:left="0"/>
              <w:rPr>
                <w:sz w:val="26"/>
                <w:szCs w:val="26"/>
              </w:rPr>
            </w:pPr>
          </w:p>
        </w:tc>
      </w:tr>
      <w:tr w14:paraId="430B94BF">
        <w:tblPrEx>
          <w:tblBorders>
            <w:top w:val="single" w:color="BCD6ED" w:sz="4" w:space="0"/>
            <w:left w:val="single" w:color="BCD6ED" w:sz="4" w:space="0"/>
            <w:bottom w:val="single" w:color="BCD6ED" w:sz="4" w:space="0"/>
            <w:right w:val="single" w:color="BCD6ED" w:sz="4" w:space="0"/>
            <w:insideH w:val="single" w:color="BCD6ED" w:sz="4" w:space="0"/>
            <w:insideV w:val="single" w:color="BCD6E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 w:hRule="atLeast"/>
        </w:trPr>
        <w:tc>
          <w:tcPr>
            <w:tcW w:w="2977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0B3D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Nam Khánh</w:t>
            </w:r>
          </w:p>
        </w:tc>
        <w:tc>
          <w:tcPr>
            <w:tcW w:w="262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46CFAA66">
            <w:pPr>
              <w:pStyle w:val="10"/>
              <w:spacing w:before="198"/>
              <w:ind w:left="10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pacing w:val="-4"/>
                <w:sz w:val="26"/>
                <w:szCs w:val="26"/>
              </w:rPr>
              <w:t>viên</w:t>
            </w:r>
          </w:p>
        </w:tc>
        <w:tc>
          <w:tcPr>
            <w:tcW w:w="215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33BBE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……./……./2025</w:t>
            </w:r>
          </w:p>
        </w:tc>
        <w:tc>
          <w:tcPr>
            <w:tcW w:w="1451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6C1358A6">
            <w:pPr>
              <w:pStyle w:val="10"/>
              <w:ind w:left="0"/>
              <w:rPr>
                <w:sz w:val="26"/>
                <w:szCs w:val="26"/>
              </w:rPr>
            </w:pPr>
          </w:p>
        </w:tc>
      </w:tr>
      <w:tr w14:paraId="44D3A215">
        <w:tblPrEx>
          <w:tblBorders>
            <w:top w:val="single" w:color="BCD6ED" w:sz="4" w:space="0"/>
            <w:left w:val="single" w:color="BCD6ED" w:sz="4" w:space="0"/>
            <w:bottom w:val="single" w:color="BCD6ED" w:sz="4" w:space="0"/>
            <w:right w:val="single" w:color="BCD6ED" w:sz="4" w:space="0"/>
            <w:insideH w:val="single" w:color="BCD6ED" w:sz="4" w:space="0"/>
            <w:insideV w:val="single" w:color="BCD6E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6" w:hRule="atLeast"/>
        </w:trPr>
        <w:tc>
          <w:tcPr>
            <w:tcW w:w="2977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2BA298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Đức Việt</w:t>
            </w:r>
          </w:p>
        </w:tc>
        <w:tc>
          <w:tcPr>
            <w:tcW w:w="262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1AEA6B82">
            <w:pPr>
              <w:pStyle w:val="10"/>
              <w:spacing w:before="198"/>
              <w:ind w:left="10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pacing w:val="-4"/>
                <w:sz w:val="26"/>
                <w:szCs w:val="26"/>
              </w:rPr>
              <w:t>viên</w:t>
            </w:r>
          </w:p>
        </w:tc>
        <w:tc>
          <w:tcPr>
            <w:tcW w:w="2159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516FC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……./……./2025</w:t>
            </w:r>
          </w:p>
        </w:tc>
        <w:tc>
          <w:tcPr>
            <w:tcW w:w="1451" w:type="dxa"/>
            <w:tcBorders>
              <w:top w:val="single" w:color="BCD6ED" w:sz="4" w:space="0"/>
              <w:left w:val="single" w:color="BCD6ED" w:sz="4" w:space="0"/>
              <w:bottom w:val="single" w:color="BCD6ED" w:sz="4" w:space="0"/>
              <w:right w:val="single" w:color="BCD6ED" w:sz="4" w:space="0"/>
            </w:tcBorders>
          </w:tcPr>
          <w:p w14:paraId="3979B403">
            <w:pPr>
              <w:pStyle w:val="10"/>
              <w:ind w:left="0"/>
              <w:rPr>
                <w:sz w:val="26"/>
                <w:szCs w:val="26"/>
              </w:rPr>
            </w:pPr>
          </w:p>
        </w:tc>
      </w:tr>
    </w:tbl>
    <w:p w14:paraId="006C2C1A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445E3CB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F6FA7D3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574F1FA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0423471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4F2AAD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D0EE373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4850AF2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03CA06D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7C8921B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8D522D6">
      <w:pPr>
        <w:rPr>
          <w:rFonts w:ascii="Times New Roman" w:hAnsi="Times New Roman" w:cs="Times New Roman"/>
          <w:sz w:val="24"/>
          <w:szCs w:val="24"/>
          <w:lang w:val="vi-VN"/>
        </w:rPr>
      </w:pPr>
    </w:p>
    <w:sdt>
      <w:sdtPr>
        <w:rPr>
          <w:rFonts w:ascii="Times New Roman" w:hAnsi="Times New Roman" w:eastAsia="Times New Roman" w:cs="Times New Roman"/>
          <w:sz w:val="24"/>
          <w:szCs w:val="24"/>
        </w:rPr>
        <w:id w:val="147463978"/>
        <w:docPartObj>
          <w:docPartGallery w:val="AutoText"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520C9C0F">
          <w:pPr>
            <w:jc w:val="center"/>
            <w:rPr>
              <w:b/>
              <w:bCs/>
              <w:sz w:val="36"/>
              <w:szCs w:val="36"/>
            </w:rPr>
          </w:pPr>
          <w:r>
            <w:rPr>
              <w:rFonts w:eastAsia="SimSun"/>
              <w:b/>
              <w:bCs/>
              <w:sz w:val="36"/>
              <w:szCs w:val="36"/>
            </w:rPr>
            <w:t>MỤC LỤC</w:t>
          </w:r>
        </w:p>
        <w:p w14:paraId="14F0FDBF">
          <w:pPr>
            <w:pStyle w:val="8"/>
            <w:tabs>
              <w:tab w:val="right" w:leader="dot" w:pos="9900"/>
            </w:tabs>
            <w:rPr>
              <w:b/>
              <w:bCs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"_Toc1287 " </w:instrText>
          </w:r>
          <w:r>
            <w:fldChar w:fldCharType="separate"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1.USER STORY CỦA CHỦ</w:t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:lang w:val="vi-VN"/>
              <w14:textFill>
                <w14:solidFill>
                  <w14:schemeClr w14:val="tx1"/>
                </w14:solidFill>
              </w14:textFill>
            </w:rPr>
            <w:t xml:space="preserve"> CHO THUÊ</w:t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_Toc1287 \h </w:instrText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07E1D086">
          <w:pPr>
            <w:pStyle w:val="9"/>
            <w:tabs>
              <w:tab w:val="right" w:leader="dot" w:pos="9900"/>
            </w:tabs>
            <w:ind w:left="440"/>
            <w:rPr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"_Toc10449 " </w:instrText>
          </w:r>
          <w: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User Story 1: Đăng nhập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_Toc10449 \h </w:instrTex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004529F">
          <w:pPr>
            <w:pStyle w:val="9"/>
            <w:tabs>
              <w:tab w:val="right" w:leader="dot" w:pos="9900"/>
            </w:tabs>
            <w:ind w:left="440"/>
            <w:rPr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"_Toc7936 " </w:instrText>
          </w:r>
          <w: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User Story 2: Quản</w:t>
          </w:r>
          <w:r>
            <w:rPr>
              <w:rStyle w:val="6"/>
              <w:color w:val="000000" w:themeColor="text1"/>
              <w:sz w:val="32"/>
              <w:szCs w:val="32"/>
              <w:u w:val="none"/>
              <w:lang w:val="vi-VN"/>
              <w14:textFill>
                <w14:solidFill>
                  <w14:schemeClr w14:val="tx1"/>
                </w14:solidFill>
              </w14:textFill>
            </w:rPr>
            <w:t xml:space="preserve"> lý tài sản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_Toc7936 \h </w:instrTex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4F1C505">
          <w:pPr>
            <w:pStyle w:val="9"/>
            <w:tabs>
              <w:tab w:val="right" w:leader="dot" w:pos="9900"/>
            </w:tabs>
            <w:ind w:left="440"/>
            <w:rPr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"_Toc31100 " </w:instrText>
          </w:r>
          <w: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User Story 3:  Quản lý đặt</w:t>
          </w:r>
          <w:r>
            <w:rPr>
              <w:rStyle w:val="6"/>
              <w:color w:val="000000" w:themeColor="text1"/>
              <w:sz w:val="32"/>
              <w:szCs w:val="32"/>
              <w:u w:val="none"/>
              <w:lang w:val="vi-VN"/>
              <w14:textFill>
                <w14:solidFill>
                  <w14:schemeClr w14:val="tx1"/>
                </w14:solidFill>
              </w14:textFill>
            </w:rPr>
            <w:t xml:space="preserve"> phòng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_Toc31100 \h </w:instrTex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0D033392">
          <w:pPr>
            <w:pStyle w:val="9"/>
            <w:tabs>
              <w:tab w:val="right" w:leader="dot" w:pos="9900"/>
            </w:tabs>
            <w:ind w:left="440"/>
            <w:rPr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"_Toc19931 " </w:instrText>
          </w:r>
          <w: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User Story 4: Quản lý giá</w:t>
          </w:r>
          <w:r>
            <w:rPr>
              <w:rStyle w:val="6"/>
              <w:color w:val="000000" w:themeColor="text1"/>
              <w:sz w:val="32"/>
              <w:szCs w:val="32"/>
              <w:u w:val="none"/>
              <w:lang w:val="vi-VN"/>
              <w14:textFill>
                <w14:solidFill>
                  <w14:schemeClr w14:val="tx1"/>
                </w14:solidFill>
              </w14:textFill>
            </w:rPr>
            <w:t xml:space="preserve"> thuê &amp; khuyến mãi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_Toc19931 \h </w:instrTex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8FF42E8">
          <w:pPr>
            <w:pStyle w:val="9"/>
            <w:tabs>
              <w:tab w:val="right" w:leader="dot" w:pos="9900"/>
            </w:tabs>
            <w:ind w:left="440"/>
            <w:rPr>
              <w:color w:val="000000" w:themeColor="text1"/>
              <w:lang w:val="vi-VN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"_Toc5241 " </w:instrText>
          </w:r>
          <w: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User Story 5:Quản lý doanh</w:t>
          </w:r>
          <w:r>
            <w:rPr>
              <w:rStyle w:val="6"/>
              <w:color w:val="000000" w:themeColor="text1"/>
              <w:sz w:val="32"/>
              <w:szCs w:val="32"/>
              <w:u w:val="none"/>
              <w:lang w:val="vi-VN"/>
              <w14:textFill>
                <w14:solidFill>
                  <w14:schemeClr w14:val="tx1"/>
                </w14:solidFill>
              </w14:textFill>
            </w:rPr>
            <w:t xml:space="preserve"> thu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_Toc5241 \h </w:instrTex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2E0C7FD">
          <w:pPr>
            <w:pStyle w:val="9"/>
            <w:tabs>
              <w:tab w:val="right" w:leader="dot" w:pos="9900"/>
            </w:tabs>
            <w:ind w:left="440"/>
            <w:rPr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"_Toc10449 " </w:instrText>
          </w:r>
          <w: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User Story 6: Quản</w:t>
          </w:r>
          <w:r>
            <w:rPr>
              <w:rStyle w:val="6"/>
              <w:color w:val="000000" w:themeColor="text1"/>
              <w:sz w:val="32"/>
              <w:szCs w:val="32"/>
              <w:u w:val="none"/>
              <w:lang w:val="vi-VN"/>
              <w14:textFill>
                <w14:solidFill>
                  <w14:schemeClr w14:val="tx1"/>
                </w14:solidFill>
              </w14:textFill>
            </w:rPr>
            <w:t xml:space="preserve"> lí đánh giá và phản hồi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_Toc10449 \h </w:instrTex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8B171CA">
          <w:pPr>
            <w:rPr>
              <w:lang w:val="vi-VN"/>
            </w:rPr>
          </w:pPr>
        </w:p>
        <w:p w14:paraId="162D2909">
          <w:pPr>
            <w:pStyle w:val="8"/>
            <w:tabs>
              <w:tab w:val="right" w:leader="dot" w:pos="9900"/>
            </w:tabs>
            <w:rPr>
              <w:b/>
              <w:bCs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"_Toc26593 " </w:instrText>
          </w:r>
          <w:r>
            <w:fldChar w:fldCharType="separate"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2. USER STORY CỦA</w:t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:lang w:val="vi-VN"/>
              <w14:textFill>
                <w14:solidFill>
                  <w14:schemeClr w14:val="tx1"/>
                </w14:solidFill>
              </w14:textFill>
            </w:rPr>
            <w:t xml:space="preserve"> ADMIN</w:t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_Toc26593 \h </w:instrText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BC7D1A3">
          <w:pPr>
            <w:pStyle w:val="9"/>
            <w:tabs>
              <w:tab w:val="right" w:leader="dot" w:pos="9900"/>
            </w:tabs>
            <w:ind w:left="440"/>
            <w:rPr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"_Toc24722 " </w:instrText>
          </w:r>
          <w: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User Story 7: Đăng nhập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_Toc24722 \h </w:instrTex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0A1C57E">
          <w:pPr>
            <w:pStyle w:val="9"/>
            <w:tabs>
              <w:tab w:val="right" w:leader="dot" w:pos="9900"/>
            </w:tabs>
            <w:ind w:left="440"/>
            <w:rPr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"_Toc9140 " </w:instrText>
          </w:r>
          <w: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User Story 8: Quản</w:t>
          </w:r>
          <w:r>
            <w:rPr>
              <w:rStyle w:val="6"/>
              <w:color w:val="000000" w:themeColor="text1"/>
              <w:sz w:val="32"/>
              <w:szCs w:val="32"/>
              <w:u w:val="none"/>
              <w:lang w:val="vi-VN"/>
              <w14:textFill>
                <w14:solidFill>
                  <w14:schemeClr w14:val="tx1"/>
                </w14:solidFill>
              </w14:textFill>
            </w:rPr>
            <w:t xml:space="preserve"> lý người dùng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_Toc9140 \h </w:instrTex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C5CE5DB">
          <w:pPr>
            <w:pStyle w:val="9"/>
            <w:tabs>
              <w:tab w:val="right" w:leader="dot" w:pos="9900"/>
            </w:tabs>
            <w:ind w:left="440"/>
            <w:rPr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"_Toc221 " </w:instrText>
          </w:r>
          <w: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User Story 9: Quản lý</w:t>
          </w:r>
          <w:r>
            <w:rPr>
              <w:rStyle w:val="6"/>
              <w:color w:val="000000" w:themeColor="text1"/>
              <w:sz w:val="32"/>
              <w:szCs w:val="32"/>
              <w:u w:val="none"/>
              <w:lang w:val="vi-VN"/>
              <w14:textFill>
                <w14:solidFill>
                  <w14:schemeClr w14:val="tx1"/>
                </w14:solidFill>
              </w14:textFill>
            </w:rPr>
            <w:t xml:space="preserve"> tài sản đăng tải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_Toc221 \h </w:instrTex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281A51B">
          <w:pPr>
            <w:pStyle w:val="9"/>
            <w:tabs>
              <w:tab w:val="right" w:leader="dot" w:pos="9900"/>
            </w:tabs>
            <w:ind w:left="440"/>
            <w:rPr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"_Toc11045 " </w:instrText>
          </w:r>
          <w: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User Story 10: Quản</w:t>
          </w:r>
          <w:r>
            <w:rPr>
              <w:rStyle w:val="6"/>
              <w:color w:val="000000" w:themeColor="text1"/>
              <w:sz w:val="32"/>
              <w:szCs w:val="32"/>
              <w:u w:val="none"/>
              <w:lang w:val="vi-VN"/>
              <w14:textFill>
                <w14:solidFill>
                  <w14:schemeClr w14:val="tx1"/>
                </w14:solidFill>
              </w14:textFill>
            </w:rPr>
            <w:t xml:space="preserve"> lý giao dịch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_Toc11045 \h </w:instrTex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2EADB5A">
          <w:pPr>
            <w:pStyle w:val="9"/>
            <w:tabs>
              <w:tab w:val="right" w:leader="dot" w:pos="9900"/>
            </w:tabs>
            <w:ind w:left="440"/>
            <w:rPr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"_Toc1713 " </w:instrText>
          </w:r>
          <w: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User Story 11: Quản</w:t>
          </w:r>
          <w:r>
            <w:rPr>
              <w:rStyle w:val="6"/>
              <w:color w:val="000000" w:themeColor="text1"/>
              <w:sz w:val="32"/>
              <w:szCs w:val="32"/>
              <w:u w:val="none"/>
              <w:lang w:val="vi-VN"/>
              <w14:textFill>
                <w14:solidFill>
                  <w14:schemeClr w14:val="tx1"/>
                </w14:solidFill>
              </w14:textFill>
            </w:rPr>
            <w:t xml:space="preserve"> lý báo cáo vi phạm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_Toc1713 \h </w:instrTex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14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3B6C1F9">
          <w:pPr>
            <w:pStyle w:val="8"/>
            <w:tabs>
              <w:tab w:val="right" w:leader="dot" w:pos="9900"/>
            </w:tabs>
            <w:rPr>
              <w:b/>
              <w:bCs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"_Toc17875 " </w:instrText>
          </w:r>
          <w:r>
            <w:fldChar w:fldCharType="separate"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3. USER STORY CỦA KHÁCH</w:t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:lang w:val="vi-VN"/>
              <w14:textFill>
                <w14:solidFill>
                  <w14:schemeClr w14:val="tx1"/>
                </w14:solidFill>
              </w14:textFill>
            </w:rPr>
            <w:t xml:space="preserve"> THUÊ</w:t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_Toc17875 \h </w:instrText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15</w:t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b/>
              <w:bCs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7CC6C689">
          <w:pPr>
            <w:pStyle w:val="9"/>
            <w:tabs>
              <w:tab w:val="right" w:leader="dot" w:pos="9900"/>
            </w:tabs>
            <w:ind w:left="440"/>
            <w:rPr>
              <w:sz w:val="36"/>
              <w:szCs w:val="36"/>
            </w:rPr>
          </w:pPr>
          <w:r>
            <w:fldChar w:fldCharType="begin"/>
          </w:r>
          <w:r>
            <w:instrText xml:space="preserve"> HYPERLINK "file:///C:\\Users\\Admin\\AppData\\Local\\Temp\\f40eec6c-0209-400a-8460-7146d027c020_Nhom01_DOAN_TichHopHeThong.zip.020\\DoAn_Nhom1_TichHopHeThong\\3.User%20Story_Nhom01.docx" \l "_Toc12364 " </w:instrText>
          </w:r>
          <w: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User Story 12.Đăng</w:t>
          </w:r>
          <w:r>
            <w:rPr>
              <w:rStyle w:val="6"/>
              <w:color w:val="000000" w:themeColor="text1"/>
              <w:sz w:val="32"/>
              <w:szCs w:val="32"/>
              <w:u w:val="none"/>
              <w:lang w:val="vi-VN"/>
              <w14:textFill>
                <w14:solidFill>
                  <w14:schemeClr w14:val="tx1"/>
                </w14:solidFill>
              </w14:textFill>
            </w:rPr>
            <w:t xml:space="preserve"> nhập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_Toc12364 \h </w:instrTex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t>15</w:t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6"/>
              <w:color w:val="000000" w:themeColor="text1"/>
              <w:sz w:val="32"/>
              <w:szCs w:val="32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 w14:paraId="08AAC006">
      <w:pPr>
        <w:pStyle w:val="9"/>
        <w:tabs>
          <w:tab w:val="right" w:leader="dot" w:pos="9900"/>
        </w:tabs>
        <w:ind w:left="440"/>
        <w:rPr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"file:///C:\\Users\\Admin\\AppData\\Local\\Temp\\f40eec6c-0209-400a-8460-7146d027c020_Nhom01_DOAN_TichHopHeThong.zip.020\\DoAn_Nhom1_TichHopHeThong\\3.User%20Story_Nhom01.docx" \l "_Toc24722 " </w:instrText>
      </w:r>
      <w:r>
        <w:fldChar w:fldCharType="separate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User Story 13:Tìm</w:t>
      </w:r>
      <w:r>
        <w:rPr>
          <w:rStyle w:val="6"/>
          <w:color w:val="000000" w:themeColor="text1"/>
          <w:sz w:val="32"/>
          <w:szCs w:val="32"/>
          <w:u w:val="none"/>
          <w:lang w:val="vi-VN"/>
          <w14:textFill>
            <w14:solidFill>
              <w14:schemeClr w14:val="tx1"/>
            </w14:solidFill>
          </w14:textFill>
        </w:rPr>
        <w:t xml:space="preserve"> kiếm homestay/villa</w:t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PAGEREF _Toc24722 \h </w:instrText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16</w:t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5B92FDDC">
      <w:pPr>
        <w:pStyle w:val="9"/>
        <w:tabs>
          <w:tab w:val="right" w:leader="dot" w:pos="9900"/>
        </w:tabs>
        <w:ind w:left="44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"file:///C:\\Users\\Admin\\AppData\\Local\\Temp\\f40eec6c-0209-400a-8460-7146d027c020_Nhom01_DOAN_TichHopHeThong.zip.020\\DoAn_Nhom1_TichHopHeThong\\3.User%20Story_Nhom01.docx" \l "_Toc9140 " </w:instrText>
      </w:r>
      <w:r>
        <w:fldChar w:fldCharType="separate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User Story 14: Đặt</w:t>
      </w:r>
      <w:r>
        <w:rPr>
          <w:rStyle w:val="6"/>
          <w:color w:val="000000" w:themeColor="text1"/>
          <w:sz w:val="32"/>
          <w:szCs w:val="32"/>
          <w:u w:val="none"/>
          <w:lang w:val="vi-VN"/>
          <w14:textFill>
            <w14:solidFill>
              <w14:schemeClr w14:val="tx1"/>
            </w14:solidFill>
          </w14:textFill>
        </w:rPr>
        <w:t xml:space="preserve"> phòng trực tuyến</w:t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PAGEREF _Toc9140 \h </w:instrText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17</w:t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63BA95D2">
      <w:pPr>
        <w:pStyle w:val="9"/>
        <w:tabs>
          <w:tab w:val="right" w:leader="dot" w:pos="9900"/>
        </w:tabs>
        <w:ind w:left="44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"file:///C:\\Users\\Admin\\AppData\\Local\\Temp\\f40eec6c-0209-400a-8460-7146d027c020_Nhom01_DOAN_TichHopHeThong.zip.020\\DoAn_Nhom1_TichHopHeThong\\3.User%20Story_Nhom01.docx" \l "_Toc221 " </w:instrText>
      </w:r>
      <w:r>
        <w:fldChar w:fldCharType="separate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User Story 15: Đánh</w:t>
      </w:r>
      <w:r>
        <w:rPr>
          <w:rStyle w:val="6"/>
          <w:color w:val="000000" w:themeColor="text1"/>
          <w:sz w:val="32"/>
          <w:szCs w:val="32"/>
          <w:u w:val="none"/>
          <w:lang w:val="vi-VN"/>
          <w14:textFill>
            <w14:solidFill>
              <w14:schemeClr w14:val="tx1"/>
            </w14:solidFill>
          </w14:textFill>
        </w:rPr>
        <w:t xml:space="preserve"> giá và nhận xét</w:t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PAGEREF _Toc221 \h </w:instrText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18</w:t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00F0681B">
      <w:pPr>
        <w:pStyle w:val="9"/>
        <w:tabs>
          <w:tab w:val="right" w:leader="dot" w:pos="9900"/>
        </w:tabs>
        <w:ind w:left="44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"file:///C:\\Users\\Admin\\AppData\\Local\\Temp\\f40eec6c-0209-400a-8460-7146d027c020_Nhom01_DOAN_TichHopHeThong.zip.020\\DoAn_Nhom1_TichHopHeThong\\3.User%20Story_Nhom01.docx" \l "_Toc11045 " </w:instrText>
      </w:r>
      <w:r>
        <w:fldChar w:fldCharType="separate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User Story 16: Hỗ</w:t>
      </w:r>
      <w:r>
        <w:rPr>
          <w:rStyle w:val="6"/>
          <w:color w:val="000000" w:themeColor="text1"/>
          <w:sz w:val="32"/>
          <w:szCs w:val="32"/>
          <w:u w:val="none"/>
          <w:lang w:val="vi-VN"/>
          <w14:textFill>
            <w14:solidFill>
              <w14:schemeClr w14:val="tx1"/>
            </w14:solidFill>
          </w14:textFill>
        </w:rPr>
        <w:t xml:space="preserve"> trợ khách hàng</w:t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PAGEREF _Toc11045 \h </w:instrText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19</w:t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5238F8E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15102D8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92A5822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85E9F3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0640542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725508F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918B886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D305E8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BA68DCE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E63EA6B">
      <w:pPr>
        <w:pStyle w:val="2"/>
        <w:ind w:left="0"/>
        <w:rPr>
          <w:kern w:val="36"/>
          <w:lang w:val="vi-VN"/>
        </w:rPr>
      </w:pPr>
      <w:r>
        <w:rPr>
          <w:kern w:val="36"/>
        </w:rPr>
        <w:t>USER STORY CỦA</w:t>
      </w:r>
      <w:r>
        <w:rPr>
          <w:kern w:val="36"/>
          <w:lang w:val="vi-VN"/>
        </w:rPr>
        <w:t xml:space="preserve"> CHỦ CHO THUÊ</w:t>
      </w:r>
    </w:p>
    <w:p w14:paraId="6CC71E8E">
      <w:pPr>
        <w:pStyle w:val="3"/>
        <w:rPr>
          <w:sz w:val="26"/>
          <w:szCs w:val="26"/>
        </w:rPr>
      </w:pPr>
      <w:r>
        <w:t>User Story 1: Đăng nhập</w:t>
      </w:r>
    </w:p>
    <w:tbl>
      <w:tblPr>
        <w:tblStyle w:val="5"/>
        <w:tblW w:w="0" w:type="auto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5CAE93FB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F22AB28">
            <w:pPr>
              <w:pStyle w:val="10"/>
              <w:spacing w:before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rPr>
                <w:b/>
                <w:sz w:val="28"/>
                <w:szCs w:val="28"/>
              </w:rPr>
              <w:t>Chủ</w:t>
            </w:r>
            <w:r>
              <w:rPr>
                <w:b/>
                <w:sz w:val="28"/>
                <w:szCs w:val="28"/>
                <w:lang w:val="vi-VN"/>
              </w:rPr>
              <w:t xml:space="preserve"> cho thuê</w:t>
            </w:r>
            <w:r>
              <w:rPr>
                <w:b/>
                <w:sz w:val="28"/>
                <w:szCs w:val="28"/>
              </w:rPr>
              <w:t xml:space="preserve"> có thể: Đăng nhập vào hệ thống để truy cập các chức năng quản lý.</w:t>
            </w:r>
          </w:p>
        </w:tc>
      </w:tr>
      <w:tr w14:paraId="7FD6C1EE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D036642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95DA3DD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03A575FD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6F673E36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</w:t>
            </w:r>
            <w:r>
              <w:rPr>
                <w:sz w:val="28"/>
                <w:szCs w:val="28"/>
                <w:lang w:val="vi-VN"/>
              </w:rPr>
              <w:t xml:space="preserve"> cho thuê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57FC145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Đã</w:t>
            </w:r>
            <w:r>
              <w:rPr>
                <w:sz w:val="28"/>
                <w:szCs w:val="28"/>
                <w:lang w:val="vi-VN"/>
              </w:rPr>
              <w:t xml:space="preserve"> có tài khoản trên hệ thống</w:t>
            </w:r>
            <w:r>
              <w:rPr>
                <w:sz w:val="28"/>
                <w:szCs w:val="28"/>
              </w:rPr>
              <w:t>.</w:t>
            </w:r>
          </w:p>
        </w:tc>
      </w:tr>
      <w:tr w14:paraId="4F3316B6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92554B3">
            <w:pPr>
              <w:pStyle w:val="1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Chủ cho thuê truy cập trang đăng nhập. </w:t>
            </w:r>
          </w:p>
          <w:p w14:paraId="1B8E8CFF">
            <w:pPr>
              <w:pStyle w:val="1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Nhập tên đăng nhập và mật khẩu. </w:t>
            </w:r>
          </w:p>
          <w:p w14:paraId="76E814AE">
            <w:pPr>
              <w:pStyle w:val="1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Nhấn nút "Đăng nhập". </w:t>
            </w:r>
          </w:p>
          <w:p w14:paraId="00C8D049">
            <w:pPr>
              <w:pStyle w:val="10"/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Hệ thống xác thực thông tin và chuyển hướng đến trang quản lý</w:t>
            </w:r>
          </w:p>
          <w:p w14:paraId="13005B20">
            <w:pPr>
              <w:pStyle w:val="10"/>
              <w:numPr>
                <w:ilvl w:val="0"/>
                <w:numId w:val="2"/>
              </w:numPr>
              <w:tabs>
                <w:tab w:val="left" w:pos="440"/>
                <w:tab w:val="clear" w:pos="420"/>
              </w:tabs>
              <w:spacing w:before="1"/>
              <w:ind w:firstLine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không hợp lệ, hiển thị thông báo lỗi.</w:t>
            </w:r>
          </w:p>
          <w:p w14:paraId="75BB4B56">
            <w:pPr>
              <w:pStyle w:val="10"/>
              <w:numPr>
                <w:ilvl w:val="0"/>
                <w:numId w:val="2"/>
              </w:numPr>
              <w:tabs>
                <w:tab w:val="left" w:pos="440"/>
                <w:tab w:val="clear" w:pos="420"/>
              </w:tabs>
              <w:spacing w:before="1"/>
              <w:ind w:firstLine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hợp lệ, hiện đăng nhập thành công và chuyển đến bảng điều khiển menu chức năng.</w:t>
            </w:r>
          </w:p>
          <w:p w14:paraId="67D4AC8A">
            <w:pPr>
              <w:pStyle w:val="10"/>
              <w:tabs>
                <w:tab w:val="left" w:pos="440"/>
              </w:tabs>
              <w:spacing w:before="1"/>
              <w:ind w:left="4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72632BBC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Sai mật khẩu hoặc tên người dùng không tồn tại: Hiển thị thông báo lỗi.</w:t>
            </w:r>
          </w:p>
          <w:p w14:paraId="17DA7E56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Tài khoản bị khóa: Hiển thị thông báo và hướng dẫn liên hệ admin.</w:t>
            </w:r>
          </w:p>
        </w:tc>
      </w:tr>
      <w:tr w14:paraId="1EA5AF05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2B71F2D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69A3660">
            <w:pPr>
              <w:pStyle w:val="1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ngày</w:t>
            </w:r>
          </w:p>
        </w:tc>
      </w:tr>
    </w:tbl>
    <w:p w14:paraId="61059EA4">
      <w:pP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 w14:paraId="7EF3C2CB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1F1E91B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0117792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3E3E7F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1EA0A0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575975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9C96B2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86D89D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5121E7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0105EEF">
      <w:pPr>
        <w:pStyle w:val="3"/>
        <w:rPr>
          <w:lang w:val="vi-VN"/>
        </w:rPr>
      </w:pPr>
      <w:r>
        <w:t>User Story 2:Quản</w:t>
      </w:r>
      <w:r>
        <w:rPr>
          <w:lang w:val="vi-VN"/>
        </w:rPr>
        <w:t xml:space="preserve"> lí tài sản</w:t>
      </w:r>
    </w:p>
    <w:tbl>
      <w:tblPr>
        <w:tblStyle w:val="5"/>
        <w:tblW w:w="0" w:type="auto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4D556432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561B44A7">
            <w:pPr>
              <w:pStyle w:val="10"/>
              <w:spacing w:before="2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rPr>
                <w:b/>
                <w:sz w:val="28"/>
                <w:szCs w:val="28"/>
              </w:rPr>
              <w:t>Chủ</w:t>
            </w:r>
            <w:r>
              <w:rPr>
                <w:b/>
                <w:sz w:val="28"/>
                <w:szCs w:val="28"/>
                <w:lang w:val="vi-VN"/>
              </w:rPr>
              <w:t xml:space="preserve"> cho thuê</w:t>
            </w:r>
            <w:r>
              <w:rPr>
                <w:b/>
                <w:sz w:val="28"/>
                <w:szCs w:val="28"/>
              </w:rPr>
              <w:t xml:space="preserve"> có thể</w:t>
            </w:r>
            <w:r>
              <w:rPr>
                <w:b/>
                <w:sz w:val="28"/>
                <w:szCs w:val="28"/>
                <w:lang w:val="vi-VN"/>
              </w:rPr>
              <w:t xml:space="preserve"> quản lí tài sản của mình</w:t>
            </w:r>
          </w:p>
        </w:tc>
      </w:tr>
      <w:tr w14:paraId="5E9280A9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57541FF8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  <w:r>
              <w:rPr>
                <w:spacing w:val="-4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D8BCD74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56564A65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56ADA7C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Chủ</w:t>
            </w:r>
            <w:r>
              <w:rPr>
                <w:sz w:val="28"/>
                <w:szCs w:val="28"/>
                <w:lang w:val="vi-VN"/>
              </w:rPr>
              <w:t xml:space="preserve"> cho thuê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E3C6DDC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Đăng</w:t>
            </w:r>
            <w:r>
              <w:rPr>
                <w:sz w:val="28"/>
                <w:szCs w:val="28"/>
                <w:lang w:val="vi-VN"/>
              </w:rPr>
              <w:t xml:space="preserve"> nhập vào hệ thống thành công</w:t>
            </w:r>
            <w:r>
              <w:rPr>
                <w:sz w:val="28"/>
                <w:szCs w:val="28"/>
              </w:rPr>
              <w:t>.</w:t>
            </w:r>
          </w:p>
        </w:tc>
      </w:tr>
      <w:tr w14:paraId="4993CE90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5BA9C37">
            <w:pPr>
              <w:pStyle w:val="13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Truy cập trang quản lý tài sản. </w:t>
            </w:r>
          </w:p>
          <w:p w14:paraId="58549C7A">
            <w:pPr>
              <w:pStyle w:val="13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Thêm mới: Nhập thông tin chi tiết (tên, địa chỉ, mô tả, tiện nghi, hình ảnh...). </w:t>
            </w:r>
          </w:p>
          <w:p w14:paraId="0DEC83EA">
            <w:pPr>
              <w:pStyle w:val="13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Chỉnh sửa: Chọn tài sản cần sửa, cập nhật thông tin. </w:t>
            </w:r>
          </w:p>
          <w:p w14:paraId="42D2AA5B">
            <w:pPr>
              <w:pStyle w:val="13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Xóa: Chọn tài sản cần xóa và xác nhận. </w:t>
            </w:r>
          </w:p>
          <w:p w14:paraId="456E80B4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  Hệ thống lưu trữ và hiển thị thông tin cập nhật.</w:t>
            </w:r>
          </w:p>
          <w:p w14:paraId="5AE2D9EA">
            <w:pPr>
              <w:pStyle w:val="10"/>
              <w:tabs>
                <w:tab w:val="left" w:pos="440"/>
              </w:tabs>
              <w:spacing w:before="1"/>
              <w:ind w:left="4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00050F1E">
            <w:pPr>
              <w:pStyle w:val="13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Nhập thiếu thông tin bắt buộc: Hiển thị thông báo lỗi. </w:t>
            </w:r>
          </w:p>
          <w:p w14:paraId="643C748C">
            <w:pPr>
              <w:pStyle w:val="13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Hình ảnh không đúng định dạng/kích thước: Hiển thị thông báo lỗi. </w:t>
            </w:r>
          </w:p>
          <w:p w14:paraId="4A6FBEC0">
            <w:pPr>
              <w:pStyle w:val="10"/>
              <w:numPr>
                <w:ilvl w:val="0"/>
                <w:numId w:val="4"/>
              </w:numPr>
              <w:tabs>
                <w:tab w:val="left" w:pos="440"/>
              </w:tabs>
              <w:spacing w:before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  Xóa tài sản đang có lịch đặt phòng: Hệ thống cảnh báo và yêu cầu xác nhận.</w:t>
            </w:r>
          </w:p>
        </w:tc>
      </w:tr>
      <w:tr w14:paraId="5B4FF972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9B0E2DB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1F67DF9">
            <w:pPr>
              <w:pStyle w:val="1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ngày</w:t>
            </w:r>
          </w:p>
        </w:tc>
      </w:tr>
    </w:tbl>
    <w:p w14:paraId="533F27C9">
      <w:pPr>
        <w:rPr>
          <w:lang w:val="vi-VN"/>
        </w:rPr>
      </w:pPr>
    </w:p>
    <w:p w14:paraId="4ABED9E0">
      <w:pPr>
        <w:pStyle w:val="3"/>
        <w:rPr>
          <w:sz w:val="26"/>
          <w:szCs w:val="26"/>
        </w:rPr>
      </w:pPr>
      <w:r>
        <w:t xml:space="preserve"> </w:t>
      </w:r>
    </w:p>
    <w:p w14:paraId="1CF84F0E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17AB2C0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5AD9880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6510D1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4411A2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2F1B482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4C6008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BBC843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90127C5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B95D18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21E7EA7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8C7166A">
      <w:pPr>
        <w:pStyle w:val="3"/>
        <w:rPr>
          <w:lang w:val="vi-VN"/>
        </w:rPr>
      </w:pPr>
      <w:r>
        <w:t>User Story 3:Quản</w:t>
      </w:r>
      <w:r>
        <w:rPr>
          <w:lang w:val="vi-VN"/>
        </w:rPr>
        <w:t xml:space="preserve"> lí đặt phòng</w:t>
      </w:r>
    </w:p>
    <w:tbl>
      <w:tblPr>
        <w:tblStyle w:val="5"/>
        <w:tblW w:w="0" w:type="auto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2F7A2426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3AB50B7">
            <w:pPr>
              <w:pStyle w:val="10"/>
              <w:spacing w:before="2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rPr>
                <w:b/>
                <w:sz w:val="28"/>
                <w:szCs w:val="28"/>
              </w:rPr>
              <w:t>Chủ</w:t>
            </w:r>
            <w:r>
              <w:rPr>
                <w:b/>
                <w:sz w:val="28"/>
                <w:szCs w:val="28"/>
                <w:lang w:val="vi-VN"/>
              </w:rPr>
              <w:t xml:space="preserve"> cho thuê</w:t>
            </w:r>
            <w:r>
              <w:rPr>
                <w:b/>
                <w:sz w:val="28"/>
                <w:szCs w:val="28"/>
              </w:rPr>
              <w:t xml:space="preserve"> có thể</w:t>
            </w:r>
            <w:r>
              <w:rPr>
                <w:b/>
                <w:sz w:val="28"/>
                <w:szCs w:val="28"/>
                <w:lang w:val="vi-VN"/>
              </w:rPr>
              <w:t xml:space="preserve"> quản lí đặt phòng</w:t>
            </w:r>
          </w:p>
        </w:tc>
      </w:tr>
      <w:tr w14:paraId="75FEB0FA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C44763D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  <w:r>
              <w:rPr>
                <w:spacing w:val="-4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5DEBFA82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08B301F1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56BFFBBD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Chủ</w:t>
            </w:r>
            <w:r>
              <w:rPr>
                <w:sz w:val="28"/>
                <w:szCs w:val="28"/>
                <w:lang w:val="vi-VN"/>
              </w:rPr>
              <w:t xml:space="preserve"> cho thuê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4488CA3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Đăng</w:t>
            </w:r>
            <w:r>
              <w:rPr>
                <w:sz w:val="28"/>
                <w:szCs w:val="28"/>
                <w:lang w:val="vi-VN"/>
              </w:rPr>
              <w:t xml:space="preserve"> nhập vào hệ thống thành công</w:t>
            </w:r>
            <w:r>
              <w:rPr>
                <w:sz w:val="28"/>
                <w:szCs w:val="28"/>
              </w:rPr>
              <w:t>.</w:t>
            </w:r>
          </w:p>
          <w:p w14:paraId="0485B398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Có đơn đặt phòng</w:t>
            </w:r>
          </w:p>
        </w:tc>
      </w:tr>
      <w:tr w14:paraId="724A9E7A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6E80F7FA">
            <w:pPr>
              <w:pStyle w:val="7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Truy cập trang "Quản lý đặt phòng".</w:t>
            </w:r>
          </w:p>
          <w:p w14:paraId="0E057848">
            <w:pPr>
              <w:pStyle w:val="7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danh sách đơn đặt phòng.</w:t>
            </w:r>
          </w:p>
          <w:p w14:paraId="290E9C97">
            <w:pPr>
              <w:pStyle w:val="7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xác nhận hoặc hủy đặt phòng.</w:t>
            </w:r>
          </w:p>
          <w:p w14:paraId="66703FED">
            <w:pPr>
              <w:pStyle w:val="7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cập nhật trạng thái.</w:t>
            </w:r>
          </w:p>
          <w:p w14:paraId="25792F4A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  Hệ thống lưu trữ và hiển thị thông tin cập nhật.</w:t>
            </w:r>
          </w:p>
          <w:p w14:paraId="2B0AFBBC">
            <w:pPr>
              <w:pStyle w:val="10"/>
              <w:tabs>
                <w:tab w:val="left" w:pos="440"/>
              </w:tabs>
              <w:spacing w:before="1"/>
              <w:ind w:left="4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5F122CDB">
            <w:pPr>
              <w:pStyle w:val="10"/>
              <w:numPr>
                <w:ilvl w:val="1"/>
                <w:numId w:val="1"/>
              </w:numPr>
              <w:tabs>
                <w:tab w:val="left" w:pos="440"/>
              </w:tabs>
              <w:spacing w:before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Hủy đặt phòng sau thời gian cho phép: Hệ thống cảnh báo</w:t>
            </w:r>
          </w:p>
        </w:tc>
      </w:tr>
      <w:tr w14:paraId="054E8CEE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961AD3F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F6B2E1A">
            <w:pPr>
              <w:pStyle w:val="1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ngày</w:t>
            </w:r>
          </w:p>
        </w:tc>
      </w:tr>
    </w:tbl>
    <w:p w14:paraId="4B9C476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8FB869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147B35D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821BC55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13E293C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2E9C7ED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50D3AC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38EB8F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12C5E68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D61635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86F710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CB82F3E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A62CE1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9651A8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A8D294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0EB55FE">
      <w:pPr>
        <w:pStyle w:val="3"/>
        <w:rPr>
          <w:lang w:val="vi-VN"/>
        </w:rPr>
      </w:pPr>
      <w:r>
        <w:t>User Story 4:Quản</w:t>
      </w:r>
      <w:r>
        <w:rPr>
          <w:lang w:val="vi-VN"/>
        </w:rPr>
        <w:t xml:space="preserve"> lí giá thuê &amp; khuyến mãi</w:t>
      </w:r>
    </w:p>
    <w:p w14:paraId="6E6A0CED">
      <w:pPr>
        <w:rPr>
          <w:lang w:val="vi-VN"/>
        </w:rPr>
      </w:pPr>
    </w:p>
    <w:tbl>
      <w:tblPr>
        <w:tblStyle w:val="5"/>
        <w:tblW w:w="0" w:type="auto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2991932B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A7F978D">
            <w:pPr>
              <w:pStyle w:val="10"/>
              <w:spacing w:before="2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Với tư cách là chủ cho thuê, tôi muốn xem, xác nhận, hủy đặt phòng của khách hàng.</w:t>
            </w:r>
          </w:p>
        </w:tc>
      </w:tr>
      <w:tr w14:paraId="4DFD83CE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F50C630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  <w:r>
              <w:rPr>
                <w:spacing w:val="-4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08E0715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533A9D88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D545E46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Chủ</w:t>
            </w:r>
            <w:r>
              <w:rPr>
                <w:sz w:val="28"/>
                <w:szCs w:val="28"/>
                <w:lang w:val="vi-VN"/>
              </w:rPr>
              <w:t xml:space="preserve"> cho thuê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5F17885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Đăng</w:t>
            </w:r>
            <w:r>
              <w:rPr>
                <w:sz w:val="28"/>
                <w:szCs w:val="28"/>
                <w:lang w:val="vi-VN"/>
              </w:rPr>
              <w:t xml:space="preserve"> nhập vào hệ thống thành công.</w:t>
            </w:r>
          </w:p>
          <w:p w14:paraId="43E089E1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Có quyền quản lý giá và khuyến mãi.</w:t>
            </w:r>
          </w:p>
          <w:p w14:paraId="4D80FFE0">
            <w:pPr>
              <w:pStyle w:val="10"/>
              <w:spacing w:line="294" w:lineRule="exact"/>
              <w:ind w:left="0"/>
              <w:rPr>
                <w:sz w:val="28"/>
                <w:szCs w:val="28"/>
                <w:lang w:val="vi-VN"/>
              </w:rPr>
            </w:pPr>
          </w:p>
        </w:tc>
      </w:tr>
      <w:tr w14:paraId="27E20DFB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8CE40C1">
            <w:pPr>
              <w:pStyle w:val="13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Truy cập trang quản lý giá thuê. </w:t>
            </w:r>
          </w:p>
          <w:p w14:paraId="22F99FB1">
            <w:pPr>
              <w:pStyle w:val="13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Thiết lập giá theo ngày, tuần, tháng. </w:t>
            </w:r>
          </w:p>
          <w:p w14:paraId="16E0D91F">
            <w:pPr>
              <w:pStyle w:val="13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Tạo khuyến mãi (giảm giá, tặng kèm...). </w:t>
            </w:r>
          </w:p>
          <w:p w14:paraId="012747CB">
            <w:pPr>
              <w:pStyle w:val="13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Thiết lập thời gian áp dụng khuyến mãi. </w:t>
            </w:r>
          </w:p>
          <w:p w14:paraId="52BD452D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</w:p>
          <w:p w14:paraId="6C106062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  Hệ thống lưu trữ và áp dụng giá/khuyến mãi.</w:t>
            </w:r>
          </w:p>
          <w:p w14:paraId="14F3E8DE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512BEDCA">
            <w:pPr>
              <w:pStyle w:val="10"/>
              <w:numPr>
                <w:ilvl w:val="1"/>
                <w:numId w:val="1"/>
              </w:numPr>
              <w:tabs>
                <w:tab w:val="left" w:pos="440"/>
              </w:tabs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giá không hợp lệ: Hiển thị thông báo lỗi.</w:t>
            </w:r>
          </w:p>
          <w:p w14:paraId="01CDFF9B">
            <w:pPr>
              <w:pStyle w:val="10"/>
              <w:numPr>
                <w:ilvl w:val="1"/>
                <w:numId w:val="1"/>
              </w:numPr>
              <w:tabs>
                <w:tab w:val="left" w:pos="440"/>
              </w:tabs>
              <w:spacing w:before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Thời gian khuyến mãi không hợp lý: Hiển thị cảnh báo.</w:t>
            </w:r>
          </w:p>
        </w:tc>
      </w:tr>
      <w:tr w14:paraId="66757BEB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858215F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4EA64CF">
            <w:pPr>
              <w:pStyle w:val="1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ngày</w:t>
            </w:r>
          </w:p>
        </w:tc>
      </w:tr>
    </w:tbl>
    <w:p w14:paraId="608DFA85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2EF858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564850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3A013F7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DEB2CED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8D137F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A54A67E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469D736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297BA56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9A243B6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A2A7C76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AB10ACC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5076E34">
      <w:pPr>
        <w:pStyle w:val="3"/>
        <w:rPr>
          <w:lang w:val="vi-VN"/>
        </w:rPr>
      </w:pPr>
      <w:r>
        <w:t>User Story 5:</w:t>
      </w:r>
      <w:r>
        <w:rPr>
          <w:lang w:val="vi-VN"/>
        </w:rPr>
        <w:t xml:space="preserve"> </w:t>
      </w:r>
      <w:r>
        <w:t>Quản</w:t>
      </w:r>
      <w:r>
        <w:rPr>
          <w:lang w:val="vi-VN"/>
        </w:rPr>
        <w:t xml:space="preserve"> lí doanh thu</w:t>
      </w:r>
    </w:p>
    <w:p w14:paraId="3B928ACE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4081E13C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69BCDF4">
            <w:pPr>
              <w:pStyle w:val="10"/>
              <w:spacing w:before="2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Chủ cho thuê, tôi muốn xem báo cáo doanh thu theo thời gian.</w:t>
            </w:r>
          </w:p>
        </w:tc>
      </w:tr>
      <w:tr w14:paraId="51B49999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44CAA3E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  <w:r>
              <w:rPr>
                <w:spacing w:val="-4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834789A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3AEA12F5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EB1B9EE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Chủ</w:t>
            </w:r>
            <w:r>
              <w:rPr>
                <w:sz w:val="28"/>
                <w:szCs w:val="28"/>
                <w:lang w:val="vi-VN"/>
              </w:rPr>
              <w:t xml:space="preserve"> cho thuê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10E984E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Đăng</w:t>
            </w:r>
            <w:r>
              <w:rPr>
                <w:sz w:val="28"/>
                <w:szCs w:val="28"/>
                <w:lang w:val="vi-VN"/>
              </w:rPr>
              <w:t xml:space="preserve"> nhập vào hệ thống thành công.</w:t>
            </w:r>
          </w:p>
          <w:p w14:paraId="3DA5225D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Có quyền xem báo cáo doanh thu.</w:t>
            </w:r>
          </w:p>
          <w:p w14:paraId="5FB093A3">
            <w:pPr>
              <w:pStyle w:val="10"/>
              <w:spacing w:line="294" w:lineRule="exact"/>
              <w:ind w:left="0"/>
              <w:rPr>
                <w:sz w:val="28"/>
                <w:szCs w:val="28"/>
                <w:lang w:val="vi-VN"/>
              </w:rPr>
            </w:pPr>
          </w:p>
        </w:tc>
      </w:tr>
      <w:tr w14:paraId="4C1D93AB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B342E80">
            <w:pPr>
              <w:pStyle w:val="13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Truy cập trang quản lý doanh thu. </w:t>
            </w:r>
          </w:p>
          <w:p w14:paraId="144E191C">
            <w:pPr>
              <w:pStyle w:val="13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Chọn khoảng thời gian cần xem (ngày, tuần, tháng, năm). </w:t>
            </w:r>
          </w:p>
          <w:p w14:paraId="031674A0">
            <w:pPr>
              <w:pStyle w:val="13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Xem báo cáo doanh thu (tổng tiền, số lượng đặt phòng...). </w:t>
            </w:r>
          </w:p>
          <w:p w14:paraId="417E0816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  Hệ thống lưu trữ và áp dụng giá/khuyến mãi.</w:t>
            </w:r>
          </w:p>
          <w:p w14:paraId="69A78E49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67454CC4">
            <w:pPr>
              <w:pStyle w:val="13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Không có dữ liệu trong khoảng thời gian chọn: Hiển thị thông báo. </w:t>
            </w:r>
          </w:p>
          <w:p w14:paraId="76E083BF">
            <w:pPr>
              <w:pStyle w:val="10"/>
              <w:numPr>
                <w:ilvl w:val="0"/>
                <w:numId w:val="4"/>
              </w:numPr>
              <w:tabs>
                <w:tab w:val="left" w:pos="440"/>
              </w:tabs>
              <w:spacing w:before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</w:t>
            </w:r>
            <w:r>
              <w:rPr>
                <w:sz w:val="28"/>
                <w:szCs w:val="28"/>
              </w:rPr>
              <w:t xml:space="preserve"> Lỗi xuất báo cáo: Hiển thị thông báo lỗi.</w:t>
            </w:r>
          </w:p>
        </w:tc>
      </w:tr>
      <w:tr w14:paraId="4DC97330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E60B4F3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AC28CBD">
            <w:pPr>
              <w:pStyle w:val="1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ngày</w:t>
            </w:r>
          </w:p>
        </w:tc>
      </w:tr>
    </w:tbl>
    <w:p w14:paraId="7B67E707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D04A9E8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EB0902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E15DE2B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8EE4B3E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E96AB0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4256462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747D9EE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5EEAB30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E6F42C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962DF4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24AC3DC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953FD5D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70EBAE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021B329">
      <w:pPr>
        <w:pStyle w:val="3"/>
        <w:rPr>
          <w:lang w:val="vi-VN"/>
        </w:rPr>
      </w:pPr>
      <w:r>
        <w:t>User Story 6:</w:t>
      </w:r>
      <w:r>
        <w:rPr>
          <w:lang w:val="vi-VN"/>
        </w:rPr>
        <w:t xml:space="preserve"> </w:t>
      </w:r>
      <w:r>
        <w:t>Quản</w:t>
      </w:r>
      <w:r>
        <w:rPr>
          <w:lang w:val="vi-VN"/>
        </w:rPr>
        <w:t xml:space="preserve"> lí đánh giá &amp; phản hồi</w:t>
      </w:r>
    </w:p>
    <w:tbl>
      <w:tblPr>
        <w:tblStyle w:val="5"/>
        <w:tblW w:w="0" w:type="auto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342385C4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68C534A">
            <w:pPr>
              <w:pStyle w:val="10"/>
              <w:spacing w:before="2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rPr>
                <w:sz w:val="28"/>
                <w:szCs w:val="28"/>
              </w:rPr>
              <w:t xml:space="preserve"> C</w:t>
            </w:r>
            <w:r>
              <w:rPr>
                <w:b/>
                <w:sz w:val="28"/>
                <w:szCs w:val="28"/>
              </w:rPr>
              <w:t>hủ cho thuê, tôi muốn xem và phản hồi các đánh giá của khách hàng.</w:t>
            </w:r>
          </w:p>
        </w:tc>
      </w:tr>
      <w:tr w14:paraId="67DE005B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084A775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  <w:r>
              <w:rPr>
                <w:spacing w:val="-4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A925431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21A748F4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EE9F5D1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Chủ</w:t>
            </w:r>
            <w:r>
              <w:rPr>
                <w:sz w:val="28"/>
                <w:szCs w:val="28"/>
                <w:lang w:val="vi-VN"/>
              </w:rPr>
              <w:t xml:space="preserve"> cho thuê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BD2A5CE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Đăng</w:t>
            </w:r>
            <w:r>
              <w:rPr>
                <w:sz w:val="28"/>
                <w:szCs w:val="28"/>
                <w:lang w:val="vi-VN"/>
              </w:rPr>
              <w:t xml:space="preserve"> nhập vào hệ thống thành công.</w:t>
            </w:r>
          </w:p>
          <w:p w14:paraId="28220F3B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Có quyền xem và phản hồi đánh giá.</w:t>
            </w:r>
          </w:p>
          <w:p w14:paraId="4E278E54">
            <w:pPr>
              <w:pStyle w:val="10"/>
              <w:spacing w:line="294" w:lineRule="exact"/>
              <w:ind w:left="0"/>
              <w:rPr>
                <w:sz w:val="28"/>
                <w:szCs w:val="28"/>
                <w:lang w:val="vi-VN"/>
              </w:rPr>
            </w:pPr>
          </w:p>
        </w:tc>
      </w:tr>
      <w:tr w14:paraId="11B80E8E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A4BD821">
            <w:pPr>
              <w:pStyle w:val="13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Truy cập trang quản lý đánh giá. </w:t>
            </w:r>
          </w:p>
          <w:p w14:paraId="78254054">
            <w:pPr>
              <w:pStyle w:val="13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Xem đánh giá và nhận xét của khách hàng. </w:t>
            </w:r>
          </w:p>
          <w:p w14:paraId="4BCCF825">
            <w:pPr>
              <w:pStyle w:val="13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Phản hồi đánh giá (nếu cần). </w:t>
            </w:r>
          </w:p>
          <w:p w14:paraId="1C6C53E0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</w:p>
          <w:p w14:paraId="3E47D531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  Hệ thống lưu trữ và hiển thị phản hồi.  </w:t>
            </w:r>
          </w:p>
          <w:p w14:paraId="69CFE529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4BF5EC33">
            <w:pPr>
              <w:pStyle w:val="13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Đánh giá chứa nội dung không phù hợp: Hệ thống có thể có cơ chế báo cáo.</w:t>
            </w:r>
          </w:p>
          <w:p w14:paraId="5448E0C1">
            <w:pPr>
              <w:pStyle w:val="10"/>
              <w:numPr>
                <w:ilvl w:val="1"/>
                <w:numId w:val="1"/>
              </w:numPr>
              <w:tabs>
                <w:tab w:val="left" w:pos="440"/>
              </w:tabs>
              <w:spacing w:before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Lỗi khi gửi phản hồi: Hiển thị thông báo lỗi..</w:t>
            </w:r>
          </w:p>
        </w:tc>
      </w:tr>
      <w:tr w14:paraId="0B9979ED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BE17CFA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15CA1D2">
            <w:pPr>
              <w:pStyle w:val="1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ngày</w:t>
            </w:r>
          </w:p>
        </w:tc>
      </w:tr>
    </w:tbl>
    <w:p w14:paraId="7D8DDEC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84A1528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9ED232C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4FFFE6E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F45844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FAD7DE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DC9DFFE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A3EC0F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DD0AE5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9973978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EBA2018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30ABEB7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ED4F14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9380590">
      <w:pPr>
        <w:pStyle w:val="2"/>
        <w:ind w:left="0"/>
        <w:rPr>
          <w:kern w:val="36"/>
          <w:lang w:val="vi-VN"/>
        </w:rPr>
      </w:pPr>
      <w:r>
        <w:rPr>
          <w:kern w:val="36"/>
        </w:rPr>
        <w:t>USER STORY CỦA</w:t>
      </w:r>
      <w:r>
        <w:rPr>
          <w:kern w:val="36"/>
          <w:lang w:val="vi-VN"/>
        </w:rPr>
        <w:t xml:space="preserve"> ADMIN</w:t>
      </w:r>
    </w:p>
    <w:p w14:paraId="664B35B8">
      <w:pPr>
        <w:pStyle w:val="3"/>
        <w:rPr>
          <w:sz w:val="26"/>
          <w:szCs w:val="26"/>
        </w:rPr>
      </w:pPr>
      <w:r>
        <w:t>User Story 7: Đăng nhập</w:t>
      </w:r>
    </w:p>
    <w:tbl>
      <w:tblPr>
        <w:tblStyle w:val="5"/>
        <w:tblW w:w="0" w:type="auto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16B65185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D13A1BB">
            <w:pPr>
              <w:pStyle w:val="10"/>
              <w:spacing w:before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t xml:space="preserve"> </w:t>
            </w:r>
            <w:r>
              <w:rPr>
                <w:b/>
                <w:sz w:val="28"/>
                <w:szCs w:val="28"/>
              </w:rPr>
              <w:t>Admin, tôi muốn đăng nhập vào hệ thống để quản lý toàn bộ hệ</w:t>
            </w:r>
            <w:r>
              <w:rPr>
                <w:b/>
                <w:sz w:val="28"/>
                <w:szCs w:val="28"/>
                <w:lang w:val="vi-VN"/>
              </w:rPr>
              <w:t xml:space="preserve"> thống</w:t>
            </w:r>
            <w:r>
              <w:rPr>
                <w:b/>
                <w:sz w:val="28"/>
                <w:szCs w:val="28"/>
              </w:rPr>
              <w:t>.</w:t>
            </w:r>
          </w:p>
        </w:tc>
      </w:tr>
      <w:tr w14:paraId="2498456A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943EE86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4DBB7FE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47A48969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47D7830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AEDA978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</w:t>
            </w:r>
            <w:r>
              <w:rPr>
                <w:sz w:val="28"/>
                <w:szCs w:val="28"/>
                <w:lang w:val="vi-VN"/>
              </w:rPr>
              <w:t xml:space="preserve"> nhập vào hệ thống thành công</w:t>
            </w:r>
            <w:r>
              <w:rPr>
                <w:sz w:val="28"/>
                <w:szCs w:val="28"/>
              </w:rPr>
              <w:t>.</w:t>
            </w:r>
          </w:p>
        </w:tc>
      </w:tr>
      <w:tr w14:paraId="0FB8EEC0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DCF55EC">
            <w:pPr>
              <w:pStyle w:val="13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Admin truy cập trang đăng nhập. </w:t>
            </w:r>
          </w:p>
          <w:p w14:paraId="46A98FFE">
            <w:pPr>
              <w:pStyle w:val="13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Nhập tên đăng nhập và mật khẩu. </w:t>
            </w:r>
          </w:p>
          <w:p w14:paraId="732AD06E">
            <w:pPr>
              <w:pStyle w:val="13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Nhấn nút "Đăng nhập". </w:t>
            </w:r>
          </w:p>
          <w:p w14:paraId="3F39A0A0">
            <w:pPr>
              <w:pStyle w:val="10"/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Hệ thống xác thực thông tin và chuyển hướng đến trang quản lý</w:t>
            </w:r>
          </w:p>
          <w:p w14:paraId="57101439">
            <w:pPr>
              <w:pStyle w:val="10"/>
              <w:numPr>
                <w:ilvl w:val="0"/>
                <w:numId w:val="2"/>
              </w:numPr>
              <w:tabs>
                <w:tab w:val="left" w:pos="440"/>
                <w:tab w:val="clear" w:pos="420"/>
              </w:tabs>
              <w:spacing w:before="1"/>
              <w:ind w:firstLine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không hợp lệ, hiển thị thông báo lỗi.</w:t>
            </w:r>
          </w:p>
          <w:p w14:paraId="79D78AF3">
            <w:pPr>
              <w:pStyle w:val="10"/>
              <w:numPr>
                <w:ilvl w:val="0"/>
                <w:numId w:val="2"/>
              </w:numPr>
              <w:tabs>
                <w:tab w:val="left" w:pos="440"/>
                <w:tab w:val="clear" w:pos="420"/>
              </w:tabs>
              <w:spacing w:before="1"/>
              <w:ind w:firstLine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hợp lệ, hiện đăng nhập thành công và chuyển đến bảng điều khiển menu chức năng.</w:t>
            </w:r>
          </w:p>
          <w:p w14:paraId="7B0F0BAE">
            <w:pPr>
              <w:pStyle w:val="10"/>
              <w:tabs>
                <w:tab w:val="left" w:pos="440"/>
              </w:tabs>
              <w:spacing w:before="1"/>
              <w:ind w:left="4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0352B470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Sai mật khẩu hoặc tên người dùng không tồn tại: Hiển thị thông báo lỗi.</w:t>
            </w:r>
          </w:p>
          <w:p w14:paraId="3B700A2E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</w:p>
        </w:tc>
      </w:tr>
      <w:tr w14:paraId="0B277222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020F5BA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0DA2134">
            <w:pPr>
              <w:pStyle w:val="1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ngày</w:t>
            </w:r>
          </w:p>
        </w:tc>
      </w:tr>
    </w:tbl>
    <w:p w14:paraId="44B421A0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10446F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A4AAEEB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8865B1F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FCCB192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89DB005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557D322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7E036B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54C40A5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721445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904574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9C52C5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93B14A7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2FD4C46">
      <w:pPr>
        <w:pStyle w:val="3"/>
        <w:rPr>
          <w:lang w:val="vi-VN"/>
        </w:rPr>
      </w:pPr>
      <w:r>
        <w:t>User Story 8: Quản</w:t>
      </w:r>
      <w:r>
        <w:rPr>
          <w:lang w:val="vi-VN"/>
        </w:rPr>
        <w:t xml:space="preserve"> lí người dùng</w:t>
      </w:r>
    </w:p>
    <w:p w14:paraId="75722A59">
      <w:pPr>
        <w:rPr>
          <w:lang w:val="vi-VN"/>
        </w:rPr>
      </w:pPr>
    </w:p>
    <w:tbl>
      <w:tblPr>
        <w:tblStyle w:val="5"/>
        <w:tblW w:w="0" w:type="auto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370BFF29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7732132">
            <w:pPr>
              <w:pStyle w:val="10"/>
              <w:spacing w:before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t xml:space="preserve"> </w:t>
            </w:r>
            <w:r>
              <w:rPr>
                <w:b/>
                <w:sz w:val="28"/>
                <w:szCs w:val="28"/>
              </w:rPr>
              <w:t>Admin</w:t>
            </w:r>
            <w:r>
              <w:rPr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b/>
                <w:sz w:val="28"/>
                <w:szCs w:val="28"/>
              </w:rPr>
              <w:t>tôi muốn thêm, chỉnh sửa, xóa tài khoản người dùng (chủ cho thuê, khách hàng)..</w:t>
            </w:r>
          </w:p>
        </w:tc>
      </w:tr>
      <w:tr w14:paraId="3DE6715F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9705B50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26B228D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6F22DF48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D868E13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CE2C19F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Đã đăng nhập thành công với quyền admin.</w:t>
            </w:r>
          </w:p>
          <w:p w14:paraId="17590EFA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quyền quản lý người dùng..</w:t>
            </w:r>
          </w:p>
        </w:tc>
      </w:tr>
      <w:tr w14:paraId="668F93D5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7FC7F4F">
            <w:pPr>
              <w:pStyle w:val="13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ruy cập trang quản lý người dùng.</w:t>
            </w:r>
          </w:p>
          <w:p w14:paraId="756E91BC">
            <w:pPr>
              <w:pStyle w:val="13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Thêm mới: Nhập thông tin người dùng (tên, email, vai trò...).</w:t>
            </w:r>
          </w:p>
          <w:p w14:paraId="7F4357FC">
            <w:pPr>
              <w:pStyle w:val="13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Chỉnh sửa: Chọn người dùng cần sửa, cập nhật thông tin.</w:t>
            </w:r>
          </w:p>
          <w:p w14:paraId="393D6A4C">
            <w:pPr>
              <w:pStyle w:val="13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Xóa: Chọn người dùng cần xóa và xác nhận.</w:t>
            </w:r>
          </w:p>
          <w:p w14:paraId="6E30AD9E">
            <w:pPr>
              <w:pStyle w:val="10"/>
              <w:tabs>
                <w:tab w:val="left" w:pos="440"/>
              </w:tabs>
              <w:spacing w:before="1"/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lưu trữ và hiển thị thông tin cập nhật</w:t>
            </w:r>
          </w:p>
          <w:p w14:paraId="4320DFDB">
            <w:pPr>
              <w:pStyle w:val="10"/>
              <w:tabs>
                <w:tab w:val="left" w:pos="440"/>
              </w:tabs>
              <w:spacing w:before="1"/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6BF0C6F0">
            <w:pPr>
              <w:pStyle w:val="10"/>
              <w:numPr>
                <w:ilvl w:val="0"/>
                <w:numId w:val="4"/>
              </w:numPr>
              <w:tabs>
                <w:tab w:val="left" w:pos="440"/>
              </w:tabs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thiếu thông tin bắt buộc: Hiển thị thông báo lỗi.</w:t>
            </w:r>
          </w:p>
          <w:p w14:paraId="11B62063">
            <w:pPr>
              <w:pStyle w:val="10"/>
              <w:numPr>
                <w:ilvl w:val="0"/>
                <w:numId w:val="4"/>
              </w:numPr>
              <w:tabs>
                <w:tab w:val="left" w:pos="440"/>
              </w:tabs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trùng lặp: Hiển thị thông báo lỗi.</w:t>
            </w:r>
          </w:p>
          <w:p w14:paraId="7AA241A9">
            <w:pPr>
              <w:pStyle w:val="10"/>
              <w:numPr>
                <w:ilvl w:val="0"/>
                <w:numId w:val="4"/>
              </w:numPr>
              <w:tabs>
                <w:tab w:val="left" w:pos="440"/>
              </w:tabs>
              <w:spacing w:before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Xóa người dùng đang có giao dịch/tài sản: Hệ thống cảnh báo và yêu cầu xác nhận.</w:t>
            </w:r>
          </w:p>
          <w:p w14:paraId="7ACCC178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</w:p>
        </w:tc>
      </w:tr>
      <w:tr w14:paraId="4F60B761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C796DC2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843F44A">
            <w:pPr>
              <w:pStyle w:val="1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ngày</w:t>
            </w:r>
          </w:p>
        </w:tc>
      </w:tr>
    </w:tbl>
    <w:p w14:paraId="6925AACC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DB22D7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532F3F7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C8C15A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3C3AD2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5FF7C0B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ADFCCCD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15845EE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41643C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BDFE90B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2540A2F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FDFC7B5">
      <w:pPr>
        <w:pStyle w:val="3"/>
        <w:rPr>
          <w:lang w:val="vi-VN"/>
        </w:rPr>
      </w:pPr>
      <w:r>
        <w:t>User Story 9: Quản</w:t>
      </w:r>
      <w:r>
        <w:rPr>
          <w:lang w:val="vi-VN"/>
        </w:rPr>
        <w:t xml:space="preserve"> lí tài sản đăng tải</w:t>
      </w:r>
    </w:p>
    <w:p w14:paraId="2715DD22">
      <w:pPr>
        <w:rPr>
          <w:lang w:val="vi-VN"/>
        </w:rPr>
      </w:pPr>
    </w:p>
    <w:tbl>
      <w:tblPr>
        <w:tblStyle w:val="5"/>
        <w:tblW w:w="0" w:type="auto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13345FE3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EB0CF21">
            <w:pPr>
              <w:pStyle w:val="10"/>
              <w:spacing w:before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t xml:space="preserve"> </w:t>
            </w:r>
            <w:r>
              <w:rPr>
                <w:b/>
                <w:sz w:val="28"/>
                <w:szCs w:val="28"/>
              </w:rPr>
              <w:t>Admin</w:t>
            </w:r>
            <w:r>
              <w:rPr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b/>
                <w:sz w:val="28"/>
                <w:szCs w:val="28"/>
              </w:rPr>
              <w:t>tôi muốn duyệt, chỉnh sửa, xóa các tài sản do chủ cho thuê đăng tải.</w:t>
            </w:r>
          </w:p>
        </w:tc>
      </w:tr>
      <w:tr w14:paraId="1E3AB3D9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EF208F2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4B2FF35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6D3F1743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6083E502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6C98F0D3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Đã đăng nhập thành công với quyền admin.</w:t>
            </w:r>
          </w:p>
          <w:p w14:paraId="2E62A2C8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quyền quản lý tài sản đăng tải.</w:t>
            </w:r>
          </w:p>
        </w:tc>
      </w:tr>
      <w:tr w14:paraId="74E22486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453E2CB">
            <w:pPr>
              <w:pStyle w:val="13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Truy cập trang quản lý tài sản đăng tải.</w:t>
            </w:r>
          </w:p>
          <w:p w14:paraId="4A2DF90C">
            <w:pPr>
              <w:pStyle w:val="13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Xem chi tiết tài sản.</w:t>
            </w:r>
          </w:p>
          <w:p w14:paraId="08A3048F">
            <w:pPr>
              <w:pStyle w:val="13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Duyệt: Xác nhận đăng tải tài sản.</w:t>
            </w:r>
          </w:p>
          <w:p w14:paraId="539DD723">
            <w:pPr>
              <w:pStyle w:val="13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Chỉnh sửa: Cập nhật thông tin tài sản (nếu cần).</w:t>
            </w:r>
          </w:p>
          <w:p w14:paraId="64336447">
            <w:pPr>
              <w:pStyle w:val="13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Xóa: Xóa tài sản vi phạm hoặc không phù hợp.</w:t>
            </w:r>
          </w:p>
          <w:p w14:paraId="7AED45A7">
            <w:pPr>
              <w:pStyle w:val="10"/>
              <w:tabs>
                <w:tab w:val="left" w:pos="440"/>
              </w:tabs>
              <w:spacing w:before="1"/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cập nhật trạng thái tài sản.</w:t>
            </w:r>
          </w:p>
          <w:p w14:paraId="6E2EBAEB">
            <w:pPr>
              <w:pStyle w:val="10"/>
              <w:tabs>
                <w:tab w:val="left" w:pos="440"/>
              </w:tabs>
              <w:spacing w:before="1"/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2E2E4DED">
            <w:pPr>
              <w:pStyle w:val="10"/>
              <w:numPr>
                <w:ilvl w:val="0"/>
                <w:numId w:val="4"/>
              </w:numPr>
              <w:tabs>
                <w:tab w:val="left" w:pos="440"/>
              </w:tabs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sản vi phạm quy định: Hệ thống cần có cơ chế báo cáo và xử lý.</w:t>
            </w:r>
          </w:p>
          <w:p w14:paraId="1691E662">
            <w:pPr>
              <w:pStyle w:val="10"/>
              <w:numPr>
                <w:ilvl w:val="0"/>
                <w:numId w:val="4"/>
              </w:numPr>
              <w:tabs>
                <w:tab w:val="left" w:pos="440"/>
              </w:tabs>
              <w:spacing w:before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Lỗi khi chỉnh sửa/xóa tài sản:</w:t>
            </w:r>
          </w:p>
        </w:tc>
      </w:tr>
      <w:tr w14:paraId="41CC8CC3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3F7F70F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A9460B2">
            <w:pPr>
              <w:pStyle w:val="1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ngày</w:t>
            </w:r>
          </w:p>
        </w:tc>
      </w:tr>
    </w:tbl>
    <w:p w14:paraId="1C3EA96D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28803BF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372F73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C1DAF10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AF44E8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5896D2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C68C61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5B6BF68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840033E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370393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96F7ED6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3AFE8EB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5D4DEE1">
      <w:pPr>
        <w:pStyle w:val="3"/>
        <w:rPr>
          <w:lang w:val="vi-VN"/>
        </w:rPr>
      </w:pPr>
      <w:r>
        <w:t>User Story 10: Quản</w:t>
      </w:r>
      <w:r>
        <w:rPr>
          <w:lang w:val="vi-VN"/>
        </w:rPr>
        <w:t xml:space="preserve"> lí giao dịch</w:t>
      </w:r>
    </w:p>
    <w:p w14:paraId="11C71AD2">
      <w:pPr>
        <w:rPr>
          <w:lang w:val="vi-VN"/>
        </w:rPr>
      </w:pPr>
    </w:p>
    <w:tbl>
      <w:tblPr>
        <w:tblStyle w:val="5"/>
        <w:tblW w:w="0" w:type="auto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4615D04D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69AE0A08">
            <w:pPr>
              <w:pStyle w:val="10"/>
              <w:spacing w:before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t xml:space="preserve"> </w:t>
            </w:r>
            <w:r>
              <w:rPr>
                <w:b/>
                <w:sz w:val="28"/>
                <w:szCs w:val="28"/>
              </w:rPr>
              <w:t>Admin</w:t>
            </w:r>
            <w:r>
              <w:rPr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b/>
                <w:sz w:val="28"/>
                <w:szCs w:val="28"/>
              </w:rPr>
              <w:t>tôi muốn xem và quản lý các giao dịch thanh toán trên hệ thống.</w:t>
            </w:r>
          </w:p>
        </w:tc>
      </w:tr>
      <w:tr w14:paraId="5E12302E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2D4B049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90F2803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62CC7BDA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CAFDF10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74049BC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Đã đăng nhập thành công với quyền admin.</w:t>
            </w:r>
          </w:p>
          <w:p w14:paraId="401E9B6F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quyền quản lý giao dịch.</w:t>
            </w:r>
          </w:p>
        </w:tc>
      </w:tr>
      <w:tr w14:paraId="4D52BCC3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846D3D0">
            <w:pPr>
              <w:pStyle w:val="13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Truy cập trang quản lý giao dịch.</w:t>
            </w:r>
          </w:p>
          <w:p w14:paraId="5E5C0299">
            <w:pPr>
              <w:pStyle w:val="13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Xem thông tin chi tiết giao dịch (mã giao dịch, số tiền, phương thức thanh toán, trạng thái...).</w:t>
            </w:r>
          </w:p>
          <w:p w14:paraId="7D7C6221">
            <w:pPr>
              <w:pStyle w:val="13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Xác nhận giao dịch thành công/thất bại.</w:t>
            </w:r>
          </w:p>
          <w:p w14:paraId="0A6D19A5">
            <w:pPr>
              <w:pStyle w:val="13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Hoàn tiền (nếu cần).</w:t>
            </w:r>
          </w:p>
          <w:p w14:paraId="2822A8BD">
            <w:pPr>
              <w:pStyle w:val="10"/>
              <w:tabs>
                <w:tab w:val="left" w:pos="440"/>
              </w:tabs>
              <w:spacing w:before="1"/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Xuất báo cáo giao dịch.</w:t>
            </w:r>
          </w:p>
          <w:p w14:paraId="11B3CD21">
            <w:pPr>
              <w:pStyle w:val="10"/>
              <w:tabs>
                <w:tab w:val="left" w:pos="440"/>
              </w:tabs>
              <w:spacing w:before="1"/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5541AFA1">
            <w:pPr>
              <w:pStyle w:val="10"/>
              <w:numPr>
                <w:ilvl w:val="0"/>
                <w:numId w:val="4"/>
              </w:numPr>
              <w:tabs>
                <w:tab w:val="left" w:pos="440"/>
              </w:tabs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dịch bị lỗi: Hệ thống cần có cơ chế xử lý và thông báo.</w:t>
            </w:r>
          </w:p>
          <w:p w14:paraId="0D27C0FA">
            <w:pPr>
              <w:pStyle w:val="10"/>
              <w:numPr>
                <w:ilvl w:val="0"/>
                <w:numId w:val="4"/>
              </w:numPr>
              <w:tabs>
                <w:tab w:val="left" w:pos="440"/>
              </w:tabs>
              <w:spacing w:before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Yêu cầu hoàn tiền không hợp lệ: Hệ thống cần có cơ chế kiểm tra và từ chối</w:t>
            </w:r>
          </w:p>
        </w:tc>
      </w:tr>
      <w:tr w14:paraId="156CBBF2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6960EB7F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C0E510A">
            <w:pPr>
              <w:pStyle w:val="1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ngày</w:t>
            </w:r>
          </w:p>
        </w:tc>
      </w:tr>
    </w:tbl>
    <w:p w14:paraId="60665440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8AA4CB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4EBEAA6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4D977D7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5DC2E85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F27558B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E787A50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F66FFBE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8A8FD2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FF7ABB6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1449210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AA8F0B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13ED8C7">
      <w:pPr>
        <w:pStyle w:val="3"/>
        <w:rPr>
          <w:lang w:val="vi-VN"/>
        </w:rPr>
      </w:pPr>
      <w:r>
        <w:t>User Story 11: Quản</w:t>
      </w:r>
      <w:r>
        <w:rPr>
          <w:lang w:val="vi-VN"/>
        </w:rPr>
        <w:t xml:space="preserve"> lí báo cáo vi phạm</w:t>
      </w:r>
    </w:p>
    <w:p w14:paraId="481B056F">
      <w:pPr>
        <w:rPr>
          <w:lang w:val="vi-VN"/>
        </w:rPr>
      </w:pPr>
    </w:p>
    <w:tbl>
      <w:tblPr>
        <w:tblStyle w:val="5"/>
        <w:tblW w:w="0" w:type="auto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6A291B26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59D346DE">
            <w:pPr>
              <w:pStyle w:val="10"/>
              <w:spacing w:before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t xml:space="preserve"> </w:t>
            </w:r>
            <w:r>
              <w:rPr>
                <w:b/>
                <w:sz w:val="28"/>
                <w:szCs w:val="28"/>
              </w:rPr>
              <w:t>Admin</w:t>
            </w:r>
            <w:r>
              <w:rPr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b/>
                <w:sz w:val="28"/>
                <w:szCs w:val="28"/>
              </w:rPr>
              <w:t>tôi muốn xem và xử lý các báo cáo vi phạm từ người dùng</w:t>
            </w:r>
          </w:p>
        </w:tc>
      </w:tr>
      <w:tr w14:paraId="00F3A0A1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6CC9E66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57F54D8C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4F77EAA9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08EE78F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9FB7B81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Đã đăng nhập thành công với quyền admin.</w:t>
            </w:r>
          </w:p>
          <w:p w14:paraId="76A0FA54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quyền quản lý báo cáo vi phạm.</w:t>
            </w:r>
          </w:p>
        </w:tc>
      </w:tr>
      <w:tr w14:paraId="25CDA573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2F6920E">
            <w:pPr>
              <w:pStyle w:val="13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Truy cập trang quản lý báo cáo vi phạm.</w:t>
            </w:r>
          </w:p>
          <w:p w14:paraId="375F52F7">
            <w:pPr>
              <w:pStyle w:val="13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Xem chi tiết báo cáo (người báo cáo, nội dung vi phạm, tài sản bị báo cáo...).</w:t>
            </w:r>
          </w:p>
          <w:p w14:paraId="4C7C4DBC">
            <w:pPr>
              <w:pStyle w:val="13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Xác minh thông tin.</w:t>
            </w:r>
          </w:p>
          <w:p w14:paraId="44D3E9EF">
            <w:pPr>
              <w:pStyle w:val="13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Xử lý vi phạm (cảnh cáo, khóa tài khoản, xóa tài sản...).</w:t>
            </w:r>
          </w:p>
          <w:p w14:paraId="1E41DA3C">
            <w:pPr>
              <w:pStyle w:val="10"/>
              <w:tabs>
                <w:tab w:val="left" w:pos="440"/>
              </w:tabs>
              <w:spacing w:before="1"/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Gửi thông báo cho người báo cáo và người vi phạm.</w:t>
            </w:r>
          </w:p>
          <w:p w14:paraId="226D3914">
            <w:pPr>
              <w:pStyle w:val="10"/>
              <w:tabs>
                <w:tab w:val="left" w:pos="440"/>
              </w:tabs>
              <w:spacing w:before="1"/>
              <w:ind w:left="7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6FC2E7D5">
            <w:pPr>
              <w:pStyle w:val="10"/>
              <w:numPr>
                <w:ilvl w:val="0"/>
                <w:numId w:val="4"/>
              </w:numPr>
              <w:tabs>
                <w:tab w:val="left" w:pos="440"/>
              </w:tabs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Báo cáo không có căn cứ: Hệ thống cần có cơ chế đánh giá và từ chối.</w:t>
            </w:r>
          </w:p>
          <w:p w14:paraId="6D47D7A2">
            <w:pPr>
              <w:pStyle w:val="10"/>
              <w:numPr>
                <w:ilvl w:val="0"/>
                <w:numId w:val="4"/>
              </w:numPr>
              <w:tabs>
                <w:tab w:val="left" w:pos="440"/>
              </w:tabs>
              <w:spacing w:before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Người vi phạm không đồng ý với quyết định xử lý: Hệ thống cần có cơ chế giải quyết khiếu nại.</w:t>
            </w:r>
          </w:p>
        </w:tc>
      </w:tr>
      <w:tr w14:paraId="011FB5B3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870B8BD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5BC7BAE2">
            <w:pPr>
              <w:pStyle w:val="1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ngày</w:t>
            </w:r>
          </w:p>
        </w:tc>
      </w:tr>
    </w:tbl>
    <w:p w14:paraId="3C2D5DD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551E56C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EB2A22B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6758F3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35C8705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88966AF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0BB98E6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F9F0CB2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C712B1B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8DCD08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2E911E0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9105EF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FE3C087">
      <w:pPr>
        <w:pStyle w:val="2"/>
        <w:ind w:left="0"/>
        <w:rPr>
          <w:kern w:val="36"/>
          <w:lang w:val="vi-VN"/>
        </w:rPr>
      </w:pPr>
      <w:r>
        <w:rPr>
          <w:kern w:val="36"/>
        </w:rPr>
        <w:t>USER STORY CỦA</w:t>
      </w:r>
      <w:r>
        <w:rPr>
          <w:kern w:val="36"/>
          <w:lang w:val="vi-VN"/>
        </w:rPr>
        <w:t xml:space="preserve"> KHÁCH THUÊ</w:t>
      </w:r>
    </w:p>
    <w:p w14:paraId="5D0A41F3">
      <w:pPr>
        <w:pStyle w:val="3"/>
        <w:rPr>
          <w:sz w:val="26"/>
          <w:szCs w:val="26"/>
        </w:rPr>
      </w:pPr>
      <w:r>
        <w:t>User Story 12: Đăng nhập</w:t>
      </w:r>
    </w:p>
    <w:p w14:paraId="48C8F736">
      <w:pPr>
        <w:rPr>
          <w:lang w:val="vi-VN"/>
        </w:rPr>
      </w:pPr>
    </w:p>
    <w:tbl>
      <w:tblPr>
        <w:tblStyle w:val="5"/>
        <w:tblW w:w="9398" w:type="dxa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135438A7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6708279">
            <w:pPr>
              <w:pStyle w:val="10"/>
              <w:spacing w:before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rPr>
                <w:b/>
                <w:sz w:val="28"/>
                <w:szCs w:val="28"/>
              </w:rPr>
              <w:t xml:space="preserve"> Khách thuê, tôi muốn đăng nhập vào hệ thống để tìm kiếm và đặt phòng homestay/villa..</w:t>
            </w:r>
          </w:p>
        </w:tc>
      </w:tr>
      <w:tr w14:paraId="76F3DD6B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5A28645D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1A95145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0C736FF1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D236919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Khách</w:t>
            </w:r>
            <w:r>
              <w:rPr>
                <w:sz w:val="28"/>
                <w:szCs w:val="28"/>
                <w:lang w:val="vi-VN"/>
              </w:rPr>
              <w:t xml:space="preserve"> thuê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79B2104">
            <w:pPr>
              <w:pStyle w:val="10"/>
              <w:spacing w:line="294" w:lineRule="exact"/>
              <w:ind w:left="106" w:leftChars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nhập vào hệ thống thành công</w:t>
            </w:r>
          </w:p>
        </w:tc>
      </w:tr>
      <w:tr w14:paraId="27B83DEF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ADA2D3F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Khách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  <w:t xml:space="preserve"> thuê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truy cập trang đăng nhập. </w:t>
            </w:r>
          </w:p>
          <w:p w14:paraId="47F3976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Nhập tên đăng nhập và mật khẩu. </w:t>
            </w:r>
          </w:p>
          <w:p w14:paraId="543DE9F0">
            <w:pPr>
              <w:pStyle w:val="13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Nhấn nút "Đăng nhập". </w:t>
            </w:r>
          </w:p>
          <w:p w14:paraId="3EF41F6C">
            <w:pPr>
              <w:pStyle w:val="10"/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Hệ thống xác thực thông tin và chuyển hướng đến trang quản lý</w:t>
            </w:r>
          </w:p>
          <w:p w14:paraId="49F5C810">
            <w:pPr>
              <w:pStyle w:val="10"/>
              <w:numPr>
                <w:ilvl w:val="0"/>
                <w:numId w:val="2"/>
              </w:numPr>
              <w:tabs>
                <w:tab w:val="left" w:pos="440"/>
                <w:tab w:val="clear" w:pos="420"/>
              </w:tabs>
              <w:spacing w:before="1"/>
              <w:ind w:firstLine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không hợp lệ, hiển thị thông báo lỗi.</w:t>
            </w:r>
          </w:p>
          <w:p w14:paraId="2E3EF174">
            <w:pPr>
              <w:pStyle w:val="10"/>
              <w:numPr>
                <w:ilvl w:val="0"/>
                <w:numId w:val="2"/>
              </w:numPr>
              <w:tabs>
                <w:tab w:val="left" w:pos="440"/>
                <w:tab w:val="clear" w:pos="420"/>
              </w:tabs>
              <w:spacing w:before="1"/>
              <w:ind w:firstLine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hợp lệ, hiện đăng nhập thành công và chuyển đến bảng điều khiển menu chức năng.</w:t>
            </w:r>
          </w:p>
          <w:p w14:paraId="1D3172B4">
            <w:pPr>
              <w:pStyle w:val="10"/>
              <w:tabs>
                <w:tab w:val="left" w:pos="440"/>
              </w:tabs>
              <w:spacing w:before="1"/>
              <w:ind w:left="4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1A0B59F9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Sai mật khẩu hoặc tên người dùng không tồn tại: Hiển thị thông báo lỗi.</w:t>
            </w:r>
          </w:p>
          <w:p w14:paraId="40F9E824">
            <w:pPr>
              <w:pStyle w:val="10"/>
              <w:tabs>
                <w:tab w:val="left" w:pos="440"/>
              </w:tabs>
              <w:spacing w:before="1"/>
              <w:ind w:left="440"/>
              <w:rPr>
                <w:sz w:val="28"/>
                <w:szCs w:val="28"/>
                <w:lang w:val="vi-VN"/>
              </w:rPr>
            </w:pPr>
          </w:p>
        </w:tc>
      </w:tr>
      <w:tr w14:paraId="230198FA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3B8E67A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1728E80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</w:tr>
    </w:tbl>
    <w:p w14:paraId="3984BD8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fldChar w:fldCharType="begin"/>
      </w:r>
      <w:r>
        <w:instrText xml:space="preserve"> HYPERLINK "file:///C:\\Users\\Admin\\AppData\\Local\\Temp\\f40eec6c-0209-400a-8460-7146d027c020_Nhom01_DOAN_TichHopHeThong.zip.020\\DoAn_Nhom1_TichHopHeThong\\3.User%20Story_Nhom01.docx" \l "_Toc1713 " </w:instrText>
      </w:r>
      <w:r>
        <w:fldChar w:fldCharType="separate"/>
      </w:r>
      <w:r>
        <w:fldChar w:fldCharType="end"/>
      </w:r>
    </w:p>
    <w:p w14:paraId="3F389418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67EA62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F3989EE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76D548B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0301A10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57CD5E2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5C803E8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54F0B4D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2D5D0C2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CD5CE45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C246B43">
      <w:pPr>
        <w:pStyle w:val="3"/>
        <w:rPr>
          <w:sz w:val="26"/>
          <w:szCs w:val="26"/>
          <w:lang w:val="vi-VN"/>
        </w:rPr>
      </w:pPr>
      <w:r>
        <w:t>User Story 13: Tìm</w:t>
      </w:r>
      <w:r>
        <w:rPr>
          <w:lang w:val="vi-VN"/>
        </w:rPr>
        <w:t xml:space="preserve"> kiếm homestay/Villa</w:t>
      </w:r>
    </w:p>
    <w:p w14:paraId="526E0F81">
      <w:pPr>
        <w:rPr>
          <w:lang w:val="vi-VN"/>
        </w:rPr>
      </w:pPr>
    </w:p>
    <w:tbl>
      <w:tblPr>
        <w:tblStyle w:val="5"/>
        <w:tblW w:w="9398" w:type="dxa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54AC781A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771F0EB">
            <w:pPr>
              <w:pStyle w:val="10"/>
              <w:spacing w:before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rPr>
                <w:b/>
                <w:sz w:val="28"/>
                <w:szCs w:val="28"/>
              </w:rPr>
              <w:t xml:space="preserve"> Khách thuê, tôi muốn tìm kiếm homestay/villa theo các tiêu chí (địa điểm, thời gian, tiện nghi...).</w:t>
            </w:r>
          </w:p>
        </w:tc>
      </w:tr>
      <w:tr w14:paraId="65B48D5B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453A84A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E454E84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783F1B36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55055040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Khách</w:t>
            </w:r>
            <w:r>
              <w:rPr>
                <w:sz w:val="28"/>
                <w:szCs w:val="28"/>
                <w:lang w:val="vi-VN"/>
              </w:rPr>
              <w:t xml:space="preserve"> thuê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D576BC2">
            <w:pPr>
              <w:pStyle w:val="10"/>
              <w:spacing w:line="294" w:lineRule="exact"/>
              <w:ind w:left="106" w:leftChars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Hiển thị hệ thống</w:t>
            </w:r>
          </w:p>
        </w:tc>
      </w:tr>
      <w:tr w14:paraId="64903DC1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2884746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Truy cập trang tìm kiếm.</w:t>
            </w:r>
          </w:p>
          <w:p w14:paraId="6FF8AE89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Nhập các tiêu chí tìm kiếm.</w:t>
            </w:r>
          </w:p>
          <w:p w14:paraId="45824A1D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Xem kết quả tìm kiếm (danh sách homestay/villa phù hợp).</w:t>
            </w:r>
          </w:p>
          <w:p w14:paraId="2BD3FD62">
            <w:pPr>
              <w:pStyle w:val="10"/>
              <w:numPr>
                <w:ilvl w:val="0"/>
                <w:numId w:val="15"/>
              </w:numPr>
              <w:tabs>
                <w:tab w:val="left" w:pos="440"/>
              </w:tabs>
              <w:spacing w:before="1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Xem chi tiết homestay/villa (hình ảnh, mô tả, giá cả...).</w:t>
            </w:r>
          </w:p>
          <w:p w14:paraId="13217B5C">
            <w:pPr>
              <w:pStyle w:val="10"/>
              <w:tabs>
                <w:tab w:val="left" w:pos="440"/>
              </w:tabs>
              <w:spacing w:before="1"/>
              <w:ind w:left="108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67550254">
            <w:pPr>
              <w:pStyle w:val="10"/>
              <w:numPr>
                <w:ilvl w:val="0"/>
                <w:numId w:val="16"/>
              </w:numPr>
              <w:tabs>
                <w:tab w:val="left" w:pos="440"/>
              </w:tabs>
              <w:spacing w:before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Không có kết quả tìm kiếm phù hợp: Hiển thị thông báo.</w:t>
            </w:r>
          </w:p>
        </w:tc>
      </w:tr>
      <w:tr w14:paraId="0CE5079F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D898F61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569DBA62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 ngày</w:t>
            </w:r>
          </w:p>
        </w:tc>
      </w:tr>
    </w:tbl>
    <w:p w14:paraId="5710285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fldChar w:fldCharType="begin"/>
      </w:r>
      <w:r>
        <w:instrText xml:space="preserve"> HYPERLINK "file:///C:\\Users\\Admin\\AppData\\Local\\Temp\\f40eec6c-0209-400a-8460-7146d027c020_Nhom01_DOAN_TichHopHeThong.zip.020\\DoAn_Nhom1_TichHopHeThong\\3.User%20Story_Nhom01.docx" \l "_Toc1713 " </w:instrText>
      </w:r>
      <w:r>
        <w:fldChar w:fldCharType="separate"/>
      </w:r>
      <w:r>
        <w:fldChar w:fldCharType="end"/>
      </w:r>
    </w:p>
    <w:p w14:paraId="44278FD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2D402DB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65AD2B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9725E7D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740BD9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3599232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0AF99D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24620BC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6592C27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EC07107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9C03750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8F4698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A064107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46FCAEF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4D35EB5">
      <w:pPr>
        <w:pStyle w:val="3"/>
        <w:rPr>
          <w:sz w:val="26"/>
          <w:szCs w:val="26"/>
          <w:lang w:val="vi-VN"/>
        </w:rPr>
      </w:pPr>
      <w:r>
        <w:t>User Story 14: Đặt</w:t>
      </w:r>
      <w:r>
        <w:rPr>
          <w:lang w:val="vi-VN"/>
        </w:rPr>
        <w:t xml:space="preserve"> phòng trực tuyến</w:t>
      </w:r>
    </w:p>
    <w:p w14:paraId="296BF459">
      <w:pPr>
        <w:rPr>
          <w:lang w:val="vi-VN"/>
        </w:rPr>
      </w:pPr>
    </w:p>
    <w:tbl>
      <w:tblPr>
        <w:tblStyle w:val="5"/>
        <w:tblW w:w="9398" w:type="dxa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5EB76F02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183F75D">
            <w:pPr>
              <w:pStyle w:val="10"/>
              <w:spacing w:before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rPr>
                <w:b/>
                <w:sz w:val="28"/>
                <w:szCs w:val="28"/>
              </w:rPr>
              <w:t xml:space="preserve"> khách thuê, tôi muốn đặt phòng homestay/villa trực tuyến.</w:t>
            </w:r>
          </w:p>
        </w:tc>
      </w:tr>
      <w:tr w14:paraId="73825222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B237590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39D88AA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6F8BC6B0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3A86AEB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Khách</w:t>
            </w:r>
            <w:r>
              <w:rPr>
                <w:sz w:val="28"/>
                <w:szCs w:val="28"/>
                <w:lang w:val="vi-VN"/>
              </w:rPr>
              <w:t xml:space="preserve"> thuê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660D3BC">
            <w:pPr>
              <w:pStyle w:val="10"/>
              <w:spacing w:line="294" w:lineRule="exact"/>
              <w:ind w:left="106" w:leftChars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Đã đăng nhập thành công.</w:t>
            </w:r>
          </w:p>
          <w:p w14:paraId="3A0A9106">
            <w:pPr>
              <w:pStyle w:val="10"/>
              <w:spacing w:line="294" w:lineRule="exact"/>
              <w:ind w:left="106" w:leftChars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Có phương thức thanh toán hợp lệ</w:t>
            </w:r>
          </w:p>
        </w:tc>
      </w:tr>
      <w:tr w14:paraId="2FB9CB4F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68A05036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Chọn homestay/villa và thời gian đặt phòng.</w:t>
            </w:r>
          </w:p>
          <w:p w14:paraId="1CD96ED5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Nhập thông tin khách hàng.</w:t>
            </w:r>
          </w:p>
          <w:p w14:paraId="4DE0252A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Chọn phương thức thanh toán.</w:t>
            </w:r>
          </w:p>
          <w:p w14:paraId="22F18CFB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Xác nhận đặt phòng và thanh toán.</w:t>
            </w:r>
          </w:p>
          <w:p w14:paraId="3366CA65">
            <w:pPr>
              <w:pStyle w:val="10"/>
              <w:numPr>
                <w:ilvl w:val="0"/>
                <w:numId w:val="17"/>
              </w:numPr>
              <w:tabs>
                <w:tab w:val="left" w:pos="440"/>
              </w:tabs>
              <w:spacing w:before="1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Nhận thông báo xác nhận đặt phòng.</w:t>
            </w:r>
          </w:p>
          <w:p w14:paraId="111F2632">
            <w:pPr>
              <w:pStyle w:val="10"/>
              <w:tabs>
                <w:tab w:val="left" w:pos="440"/>
              </w:tabs>
              <w:spacing w:before="1"/>
              <w:ind w:left="108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0043C377">
            <w:pPr>
              <w:pStyle w:val="10"/>
              <w:numPr>
                <w:ilvl w:val="0"/>
                <w:numId w:val="16"/>
              </w:numPr>
              <w:tabs>
                <w:tab w:val="left" w:pos="440"/>
              </w:tabs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Homestay/villa đã được đặt trong thời gian chọn: Hiển thị thông báo.</w:t>
            </w:r>
          </w:p>
          <w:p w14:paraId="6EBCA017">
            <w:pPr>
              <w:pStyle w:val="10"/>
              <w:numPr>
                <w:ilvl w:val="0"/>
                <w:numId w:val="16"/>
              </w:numPr>
              <w:tabs>
                <w:tab w:val="left" w:pos="440"/>
              </w:tabs>
              <w:spacing w:before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Thanh toán thất bại: Hiển thị thông báo lỗi..</w:t>
            </w:r>
          </w:p>
        </w:tc>
      </w:tr>
      <w:tr w14:paraId="15592FB8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61BA736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5D8BADFF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 ngày</w:t>
            </w:r>
          </w:p>
        </w:tc>
      </w:tr>
    </w:tbl>
    <w:p w14:paraId="6D277F40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BCEF635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29B420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5C153B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614662C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374B71F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0D5DBFF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C80B22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921D35F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417BF8F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F3B18C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77E7A5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38B4513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6487395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374FB0D7">
      <w:pPr>
        <w:pStyle w:val="3"/>
        <w:rPr>
          <w:sz w:val="26"/>
          <w:szCs w:val="26"/>
          <w:lang w:val="vi-VN"/>
        </w:rPr>
      </w:pPr>
      <w:r>
        <w:t>User Story 15: Đánh</w:t>
      </w:r>
      <w:r>
        <w:rPr>
          <w:lang w:val="vi-VN"/>
        </w:rPr>
        <w:t xml:space="preserve"> giá và nhận xét</w:t>
      </w:r>
    </w:p>
    <w:p w14:paraId="2164D0E1">
      <w:pPr>
        <w:rPr>
          <w:lang w:val="vi-VN"/>
        </w:rPr>
      </w:pPr>
    </w:p>
    <w:tbl>
      <w:tblPr>
        <w:tblStyle w:val="5"/>
        <w:tblW w:w="9398" w:type="dxa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271DA3F2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72F482E7">
            <w:pPr>
              <w:pStyle w:val="10"/>
              <w:spacing w:before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rPr>
                <w:b/>
                <w:sz w:val="28"/>
                <w:szCs w:val="28"/>
              </w:rPr>
              <w:t xml:space="preserve"> Khách thuê, tôi muốn đánh giá và nhận xét về homestay/villa sau khi sử dụng dịch vụ.</w:t>
            </w:r>
          </w:p>
        </w:tc>
      </w:tr>
      <w:tr w14:paraId="59FD6C7E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D64626F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62D9A6FF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66BEF6B9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CA571DE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Khách</w:t>
            </w:r>
            <w:r>
              <w:rPr>
                <w:sz w:val="28"/>
                <w:szCs w:val="28"/>
                <w:lang w:val="vi-VN"/>
              </w:rPr>
              <w:t xml:space="preserve"> thuê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D137C31">
            <w:pPr>
              <w:pStyle w:val="10"/>
              <w:spacing w:line="294" w:lineRule="exact"/>
              <w:ind w:left="106" w:leftChars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Đã sử dụng dịch vụ của homestay/villa.</w:t>
            </w:r>
          </w:p>
          <w:p w14:paraId="1E3E6233">
            <w:pPr>
              <w:pStyle w:val="10"/>
              <w:spacing w:line="294" w:lineRule="exact"/>
              <w:ind w:left="106" w:leftChars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Đã đăng nhập thành công.</w:t>
            </w:r>
          </w:p>
        </w:tc>
      </w:tr>
      <w:tr w14:paraId="7CD1F90C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942DE8E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Truy cập trang đánh giá.</w:t>
            </w:r>
          </w:p>
          <w:p w14:paraId="05E724A2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Chọn homestay/villa cần đánh giá.</w:t>
            </w:r>
          </w:p>
          <w:p w14:paraId="6DF3C4B1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Đánh giá theo các tiêu chí (chất lượng, dịch vụ, giá cả...).</w:t>
            </w:r>
          </w:p>
          <w:p w14:paraId="12D7712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Nhập nhận xét chi tiết.</w:t>
            </w:r>
          </w:p>
          <w:p w14:paraId="58544834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Gửi đánh giá.</w:t>
            </w:r>
          </w:p>
          <w:p w14:paraId="63A0C2A8">
            <w:pPr>
              <w:pStyle w:val="10"/>
              <w:numPr>
                <w:ilvl w:val="0"/>
                <w:numId w:val="18"/>
              </w:numPr>
              <w:tabs>
                <w:tab w:val="left" w:pos="440"/>
              </w:tabs>
              <w:spacing w:before="1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lưu trữ và hiển thị đánh giá.</w:t>
            </w:r>
          </w:p>
          <w:p w14:paraId="44C55FAD">
            <w:pPr>
              <w:pStyle w:val="10"/>
              <w:tabs>
                <w:tab w:val="left" w:pos="440"/>
              </w:tabs>
              <w:spacing w:before="1"/>
              <w:ind w:left="108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36003046">
            <w:pPr>
              <w:pStyle w:val="10"/>
              <w:numPr>
                <w:ilvl w:val="0"/>
                <w:numId w:val="16"/>
              </w:numPr>
              <w:tabs>
                <w:tab w:val="left" w:pos="440"/>
              </w:tabs>
              <w:spacing w:before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Đánh giá chứa nội dung không phù hợp: Hệ thống có thể có cơ chế báo cáo.</w:t>
            </w:r>
          </w:p>
        </w:tc>
      </w:tr>
      <w:tr w14:paraId="73AEF34D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385FCEF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3644288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 ngày</w:t>
            </w:r>
          </w:p>
        </w:tc>
      </w:tr>
    </w:tbl>
    <w:p w14:paraId="29459B4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fldChar w:fldCharType="begin"/>
      </w:r>
      <w:r>
        <w:instrText xml:space="preserve"> HYPERLINK "file:///C:\\Users\\Admin\\AppData\\Local\\Temp\\f40eec6c-0209-400a-8460-7146d027c020_Nhom01_DOAN_TichHopHeThong.zip.020\\DoAn_Nhom1_TichHopHeThong\\3.User%20Story_Nhom01.docx" \l "_Toc1713 " </w:instrText>
      </w:r>
      <w:r>
        <w:fldChar w:fldCharType="separate"/>
      </w:r>
      <w:r>
        <w:fldChar w:fldCharType="end"/>
      </w:r>
    </w:p>
    <w:p w14:paraId="5120313C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7AA64FDD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19218F8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47A57049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AAFF034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2DA1C088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DBC5AAB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4D9C47A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D12B617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E80C71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51740366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6B86C901">
      <w:pPr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 w14:paraId="0419DCD5">
      <w:pPr>
        <w:pStyle w:val="3"/>
        <w:rPr>
          <w:sz w:val="26"/>
          <w:szCs w:val="26"/>
          <w:lang w:val="vi-VN"/>
        </w:rPr>
      </w:pPr>
      <w:r>
        <w:t>User Story 16: Hỗ</w:t>
      </w:r>
      <w:r>
        <w:rPr>
          <w:lang w:val="vi-VN"/>
        </w:rPr>
        <w:t xml:space="preserve"> trợ khách hàng</w:t>
      </w:r>
    </w:p>
    <w:p w14:paraId="2C2C50B5">
      <w:pPr>
        <w:rPr>
          <w:lang w:val="vi-VN"/>
        </w:rPr>
      </w:pPr>
    </w:p>
    <w:tbl>
      <w:tblPr>
        <w:tblStyle w:val="5"/>
        <w:tblW w:w="9398" w:type="dxa"/>
        <w:tblInd w:w="104" w:type="dxa"/>
        <w:tblBorders>
          <w:top w:val="single" w:color="9CC3E4" w:sz="4" w:space="0"/>
          <w:left w:val="single" w:color="9CC3E4" w:sz="4" w:space="0"/>
          <w:bottom w:val="single" w:color="9CC3E4" w:sz="4" w:space="0"/>
          <w:right w:val="single" w:color="9CC3E4" w:sz="4" w:space="0"/>
          <w:insideH w:val="single" w:color="9CC3E4" w:sz="4" w:space="0"/>
          <w:insideV w:val="single" w:color="9CC3E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0"/>
        <w:gridCol w:w="4698"/>
      </w:tblGrid>
      <w:tr w14:paraId="7CEB185B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C59782C">
            <w:pPr>
              <w:pStyle w:val="10"/>
              <w:spacing w:before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Là</w:t>
            </w:r>
            <w:r>
              <w:rPr>
                <w:b/>
                <w:sz w:val="28"/>
                <w:szCs w:val="28"/>
                <w:lang w:val="vi-VN"/>
              </w:rPr>
              <w:t xml:space="preserve"> :</w:t>
            </w:r>
            <w:r>
              <w:rPr>
                <w:b/>
                <w:sz w:val="28"/>
                <w:szCs w:val="28"/>
              </w:rPr>
              <w:t xml:space="preserve"> Khách thuê, tôi muốn nhận được sự hỗ trợ từ hệ thống khi gặp vấn đề..</w:t>
            </w:r>
          </w:p>
        </w:tc>
      </w:tr>
      <w:tr w14:paraId="635FB430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D88D1D4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nhân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47F9670A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</w:tr>
      <w:tr w14:paraId="05E33BAE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304A5B23">
            <w:pPr>
              <w:pStyle w:val="10"/>
              <w:spacing w:line="294" w:lineRule="exact"/>
              <w:ind w:left="220" w:leftChars="1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Khách</w:t>
            </w:r>
            <w:r>
              <w:rPr>
                <w:sz w:val="28"/>
                <w:szCs w:val="28"/>
                <w:lang w:val="vi-VN"/>
              </w:rPr>
              <w:t xml:space="preserve"> thuê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179A9494">
            <w:pPr>
              <w:pStyle w:val="10"/>
              <w:spacing w:line="294" w:lineRule="exact"/>
              <w:ind w:left="106" w:leftChars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Có kết nối đến kênh hỗ trợ</w:t>
            </w:r>
          </w:p>
          <w:p w14:paraId="774C533B">
            <w:pPr>
              <w:pStyle w:val="10"/>
              <w:spacing w:line="294" w:lineRule="exact"/>
              <w:ind w:left="106" w:leftChars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Đã đăng nhập thành công.</w:t>
            </w:r>
          </w:p>
        </w:tc>
      </w:tr>
      <w:tr w14:paraId="7702F7D5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9398" w:type="dxa"/>
            <w:gridSpan w:val="2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0E26D359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Truy cập kênh hỗ trợ (chat trực tuyến, email, điện thoại...).</w:t>
            </w:r>
          </w:p>
          <w:p w14:paraId="300DD42D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Gửi yêu cầu hỗ trợ.</w:t>
            </w:r>
          </w:p>
          <w:p w14:paraId="54443E72">
            <w:pPr>
              <w:pStyle w:val="10"/>
              <w:numPr>
                <w:ilvl w:val="0"/>
                <w:numId w:val="19"/>
              </w:numPr>
              <w:tabs>
                <w:tab w:val="left" w:pos="440"/>
              </w:tabs>
              <w:spacing w:before="1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Nhận phản hồi từ bộ phận hỗ trợ..</w:t>
            </w:r>
          </w:p>
          <w:p w14:paraId="4F9A680A">
            <w:pPr>
              <w:pStyle w:val="10"/>
              <w:tabs>
                <w:tab w:val="left" w:pos="440"/>
              </w:tabs>
              <w:spacing w:before="1"/>
              <w:ind w:left="108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Trường hợp ngoại lệ:</w:t>
            </w:r>
          </w:p>
          <w:p w14:paraId="59D75A22">
            <w:pPr>
              <w:pStyle w:val="10"/>
              <w:numPr>
                <w:ilvl w:val="0"/>
                <w:numId w:val="16"/>
              </w:numPr>
              <w:tabs>
                <w:tab w:val="left" w:pos="440"/>
              </w:tabs>
              <w:spacing w:before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Không nhận được phản hồi.</w:t>
            </w:r>
          </w:p>
        </w:tc>
      </w:tr>
      <w:tr w14:paraId="6AF6A1A5">
        <w:tblPrEx>
          <w:tblBorders>
            <w:top w:val="single" w:color="9CC3E4" w:sz="4" w:space="0"/>
            <w:left w:val="single" w:color="9CC3E4" w:sz="4" w:space="0"/>
            <w:bottom w:val="single" w:color="9CC3E4" w:sz="4" w:space="0"/>
            <w:right w:val="single" w:color="9CC3E4" w:sz="4" w:space="0"/>
            <w:insideH w:val="single" w:color="9CC3E4" w:sz="4" w:space="0"/>
            <w:insideV w:val="single" w:color="9CC3E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00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666B90F6">
            <w:pPr>
              <w:pStyle w:val="10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 thực hiện</w:t>
            </w:r>
          </w:p>
        </w:tc>
        <w:tc>
          <w:tcPr>
            <w:tcW w:w="4698" w:type="dxa"/>
            <w:tcBorders>
              <w:top w:val="single" w:color="9CC3E4" w:sz="4" w:space="0"/>
              <w:left w:val="single" w:color="9CC3E4" w:sz="4" w:space="0"/>
              <w:bottom w:val="single" w:color="9CC3E4" w:sz="4" w:space="0"/>
              <w:right w:val="single" w:color="9CC3E4" w:sz="4" w:space="0"/>
            </w:tcBorders>
          </w:tcPr>
          <w:p w14:paraId="2481FC74">
            <w:pPr>
              <w:pStyle w:val="10"/>
              <w:spacing w:line="294" w:lineRule="exac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 ngày</w:t>
            </w:r>
          </w:p>
        </w:tc>
      </w:tr>
    </w:tbl>
    <w:p w14:paraId="5EB76E8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"file:///C:\\Users\\Admin\\AppData\\Local\\Temp\\f40eec6c-0209-400a-8460-7146d027c020_Nhom01_DOAN_TichHopHeThong.zip.020\\DoAn_Nhom1_TichHopHeThong\\3.User%20Story_Nhom01.docx" \l "_Toc1713 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B61D7"/>
    <w:multiLevelType w:val="multilevel"/>
    <w:tmpl w:val="013B61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D1734"/>
    <w:multiLevelType w:val="multilevel"/>
    <w:tmpl w:val="02DD17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A5EE0"/>
    <w:multiLevelType w:val="multilevel"/>
    <w:tmpl w:val="141A5EE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E69E0"/>
    <w:multiLevelType w:val="multilevel"/>
    <w:tmpl w:val="141E69E0"/>
    <w:lvl w:ilvl="0" w:tentative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AD7309"/>
    <w:multiLevelType w:val="multilevel"/>
    <w:tmpl w:val="14AD73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64C21D8"/>
    <w:multiLevelType w:val="multilevel"/>
    <w:tmpl w:val="164C21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D417EFA"/>
    <w:multiLevelType w:val="multilevel"/>
    <w:tmpl w:val="1D417EF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B36BD"/>
    <w:multiLevelType w:val="multilevel"/>
    <w:tmpl w:val="1D7B36BD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E26A06"/>
    <w:multiLevelType w:val="multilevel"/>
    <w:tmpl w:val="3CE26A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731E2"/>
    <w:multiLevelType w:val="multilevel"/>
    <w:tmpl w:val="524731E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D04FB"/>
    <w:multiLevelType w:val="multilevel"/>
    <w:tmpl w:val="52AD04FB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4424F1"/>
    <w:multiLevelType w:val="multilevel"/>
    <w:tmpl w:val="534424F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C573FA"/>
    <w:multiLevelType w:val="multilevel"/>
    <w:tmpl w:val="53C573FA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2A123E"/>
    <w:multiLevelType w:val="multilevel"/>
    <w:tmpl w:val="582A12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815C61"/>
    <w:multiLevelType w:val="multilevel"/>
    <w:tmpl w:val="61815C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1A96211"/>
    <w:multiLevelType w:val="multilevel"/>
    <w:tmpl w:val="61A962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585CC3"/>
    <w:multiLevelType w:val="multilevel"/>
    <w:tmpl w:val="64585CC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2189A"/>
    <w:multiLevelType w:val="multilevel"/>
    <w:tmpl w:val="6B42189A"/>
    <w:lvl w:ilvl="0" w:tentative="0">
      <w:start w:val="1"/>
      <w:numFmt w:val="bullet"/>
      <w:lvlText w:val=""/>
      <w:lvlJc w:val="left"/>
      <w:pPr>
        <w:ind w:left="1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20" w:hanging="360"/>
      </w:pPr>
      <w:rPr>
        <w:rFonts w:hint="default" w:ascii="Wingdings" w:hAnsi="Wingdings"/>
      </w:rPr>
    </w:lvl>
  </w:abstractNum>
  <w:abstractNum w:abstractNumId="18">
    <w:nsid w:val="6F362A39"/>
    <w:multiLevelType w:val="multilevel"/>
    <w:tmpl w:val="6F362A3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4"/>
  </w:num>
  <w:num w:numId="5">
    <w:abstractNumId w:val="5"/>
  </w:num>
  <w:num w:numId="6">
    <w:abstractNumId w:val="9"/>
  </w:num>
  <w:num w:numId="7">
    <w:abstractNumId w:val="18"/>
  </w:num>
  <w:num w:numId="8">
    <w:abstractNumId w:val="0"/>
  </w:num>
  <w:num w:numId="9">
    <w:abstractNumId w:val="16"/>
  </w:num>
  <w:num w:numId="10">
    <w:abstractNumId w:val="15"/>
  </w:num>
  <w:num w:numId="11">
    <w:abstractNumId w:val="2"/>
  </w:num>
  <w:num w:numId="12">
    <w:abstractNumId w:val="6"/>
  </w:num>
  <w:num w:numId="13">
    <w:abstractNumId w:val="13"/>
  </w:num>
  <w:num w:numId="14">
    <w:abstractNumId w:val="10"/>
  </w:num>
  <w:num w:numId="15">
    <w:abstractNumId w:val="11"/>
  </w:num>
  <w:num w:numId="16">
    <w:abstractNumId w:val="17"/>
  </w:num>
  <w:num w:numId="17">
    <w:abstractNumId w:val="1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600"/>
    <w:rsid w:val="0007287E"/>
    <w:rsid w:val="001805A0"/>
    <w:rsid w:val="00541525"/>
    <w:rsid w:val="005C506E"/>
    <w:rsid w:val="007722B8"/>
    <w:rsid w:val="00AB0600"/>
    <w:rsid w:val="00B16437"/>
    <w:rsid w:val="00BB4C32"/>
    <w:rsid w:val="00CC5E86"/>
    <w:rsid w:val="00D74309"/>
    <w:rsid w:val="00DD65AD"/>
    <w:rsid w:val="00E46525"/>
    <w:rsid w:val="21DD349D"/>
    <w:rsid w:val="34B20B82"/>
    <w:rsid w:val="42852CB2"/>
    <w:rsid w:val="66803B38"/>
    <w:rsid w:val="6E30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99" w:semiHidden="0" w:name="toc 1"/>
    <w:lsdException w:uiPriority="9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9"/>
    <w:pPr>
      <w:widowControl w:val="0"/>
      <w:autoSpaceDE w:val="0"/>
      <w:autoSpaceDN w:val="0"/>
      <w:spacing w:before="5" w:after="0" w:line="240" w:lineRule="auto"/>
      <w:ind w:left="20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3">
    <w:name w:val="heading 2"/>
    <w:basedOn w:val="1"/>
    <w:next w:val="1"/>
    <w:link w:val="12"/>
    <w:qFormat/>
    <w:uiPriority w:val="99"/>
    <w:pPr>
      <w:keepNext/>
      <w:keepLines/>
      <w:widowControl w:val="0"/>
      <w:autoSpaceDE w:val="0"/>
      <w:autoSpaceDN w:val="0"/>
      <w:spacing w:before="260" w:after="260" w:line="415" w:lineRule="auto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toc 1"/>
    <w:basedOn w:val="1"/>
    <w:next w:val="1"/>
    <w:autoRedefine/>
    <w:unhideWhenUsed/>
    <w:qFormat/>
    <w:uiPriority w:val="99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paragraph" w:styleId="9">
    <w:name w:val="toc 2"/>
    <w:basedOn w:val="1"/>
    <w:next w:val="1"/>
    <w:autoRedefine/>
    <w:unhideWhenUsed/>
    <w:uiPriority w:val="99"/>
    <w:pPr>
      <w:widowControl w:val="0"/>
      <w:autoSpaceDE w:val="0"/>
      <w:autoSpaceDN w:val="0"/>
      <w:spacing w:after="0" w:line="240" w:lineRule="auto"/>
      <w:ind w:left="420" w:leftChars="200"/>
    </w:pPr>
    <w:rPr>
      <w:rFonts w:ascii="Times New Roman" w:hAnsi="Times New Roman" w:eastAsia="Times New Roman" w:cs="Times New Roman"/>
    </w:rPr>
  </w:style>
  <w:style w:type="paragraph" w:customStyle="1" w:styleId="10">
    <w:name w:val="Table Paragraph"/>
    <w:basedOn w:val="1"/>
    <w:qFormat/>
    <w:uiPriority w:val="0"/>
    <w:pPr>
      <w:widowControl w:val="0"/>
      <w:autoSpaceDE w:val="0"/>
      <w:autoSpaceDN w:val="0"/>
      <w:spacing w:after="0" w:line="240" w:lineRule="auto"/>
      <w:ind w:left="107"/>
    </w:pPr>
    <w:rPr>
      <w:rFonts w:ascii="Times New Roman" w:hAnsi="Times New Roman" w:eastAsia="Times New Roman" w:cs="Times New Roman"/>
    </w:rPr>
  </w:style>
  <w:style w:type="character" w:customStyle="1" w:styleId="11">
    <w:name w:val="Heading 1 Char"/>
    <w:basedOn w:val="4"/>
    <w:link w:val="2"/>
    <w:qFormat/>
    <w:uiPriority w:val="99"/>
    <w:rPr>
      <w:rFonts w:ascii="Times New Roman" w:hAnsi="Times New Roman" w:eastAsia="Times New Roman" w:cs="Times New Roman"/>
      <w:b/>
      <w:bCs/>
      <w:sz w:val="32"/>
      <w:szCs w:val="32"/>
    </w:rPr>
  </w:style>
  <w:style w:type="character" w:customStyle="1" w:styleId="12">
    <w:name w:val="Heading 2 Char"/>
    <w:basedOn w:val="4"/>
    <w:link w:val="3"/>
    <w:qFormat/>
    <w:uiPriority w:val="99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20</Pages>
  <Words>2494</Words>
  <Characters>14217</Characters>
  <Lines>118</Lines>
  <Paragraphs>33</Paragraphs>
  <TotalTime>115</TotalTime>
  <ScaleCrop>false</ScaleCrop>
  <LinksUpToDate>false</LinksUpToDate>
  <CharactersWithSpaces>16678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2025-03-28T07:57:00Z</dcterms:created>
  <dc:creator>Admin</dc:creator>
  <cp:lastModifiedBy>Khánh Nam</cp:lastModifiedBy>
  <dcterms:modified xsi:type="dcterms:W3CDTF">2025-04-04T14:34:02Z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C33FED4BCF1A450FADAA15535DAF9BC9_12</vt:lpwstr>
  </property>
</Properties>
</file>