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44B96D" wp14:paraId="2C078E63" wp14:textId="6413F511">
      <w:pPr>
        <w:pStyle w:val="Normal"/>
      </w:pPr>
      <w:r w:rsidR="252F7394">
        <w:drawing>
          <wp:inline xmlns:wp14="http://schemas.microsoft.com/office/word/2010/wordprocessingDrawing" wp14:editId="4F3C8B30" wp14:anchorId="25EF277C">
            <wp:extent cx="3267075" cy="7810498"/>
            <wp:effectExtent l="0" t="0" r="0" b="0"/>
            <wp:docPr id="388222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59a76a84c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8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D4E6E"/>
    <w:rsid w:val="12F0AE53"/>
    <w:rsid w:val="1DAD2E30"/>
    <w:rsid w:val="252F7394"/>
    <w:rsid w:val="30CEBB2B"/>
    <w:rsid w:val="35CB479E"/>
    <w:rsid w:val="40B19848"/>
    <w:rsid w:val="5B44B96D"/>
    <w:rsid w:val="67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4E6E"/>
  <w15:chartTrackingRefBased/>
  <w15:docId w15:val="{C8A15188-A969-4622-BFE6-8BAB545A7C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759a76a84c40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2024-09-13T12:31:45.4339414Z</dcterms:created>
  <dcterms:modified xsi:type="dcterms:W3CDTF">2024-09-13T12:35:14.6848725Z</dcterms:modified>
  <dc:creator>Khoa Duong</dc:creator>
  <lastModifiedBy>Khoa Duong</lastModifiedBy>
</coreProperties>
</file>