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ind w:left="-498" w:right="-238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mc:AlternateContent>
          <mc:Choice Requires="wpg">
            <w:drawing>
              <wp:inline distB="0" distT="0" distL="0" distR="0">
                <wp:extent cx="6567488" cy="86772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9875" y="0"/>
                          <a:ext cx="6567488" cy="8677275"/>
                          <a:chOff x="2059875" y="0"/>
                          <a:chExt cx="6572250" cy="7560000"/>
                        </a:xfrm>
                      </wpg:grpSpPr>
                      <wpg:grpSp>
                        <wpg:cNvGrpSpPr/>
                        <wpg:grpSpPr>
                          <a:xfrm>
                            <a:off x="2059875" y="0"/>
                            <a:ext cx="6572250" cy="7560000"/>
                            <a:chOff x="0" y="0"/>
                            <a:chExt cx="6572250" cy="9591676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72250" cy="959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572250" cy="95916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1061230" y="616021"/>
                              <a:ext cx="464544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ĐẠI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458136" y="616021"/>
                              <a:ext cx="577123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HỌC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939688" y="616021"/>
                              <a:ext cx="760095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QUỐC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558813" y="616021"/>
                              <a:ext cx="478647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GIA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966323" y="616021"/>
                              <a:ext cx="929088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THÀNH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712510" y="616021"/>
                              <a:ext cx="548916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PHỐ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4172854" y="616021"/>
                              <a:ext cx="394151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HỒ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4516833" y="616021"/>
                              <a:ext cx="478647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CHÍ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924343" y="616021"/>
                              <a:ext cx="717785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MINH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1212848" y="943095"/>
                              <a:ext cx="1130740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TRƯỜNG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2110654" y="943095"/>
                              <a:ext cx="464544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ĐẠI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2507560" y="943095"/>
                              <a:ext cx="577123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HỌC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2989112" y="943095"/>
                              <a:ext cx="760095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CÔNG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3608237" y="943095"/>
                              <a:ext cx="746115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NGHỆ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216851" y="943095"/>
                              <a:ext cx="943191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THÔNG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973642" y="943095"/>
                              <a:ext cx="450564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TIN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860158" y="1263752"/>
                              <a:ext cx="774198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KHOA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2489887" y="1263752"/>
                              <a:ext cx="366068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HỆ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2812751" y="1263752"/>
                              <a:ext cx="943191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THỐNG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569542" y="1263752"/>
                              <a:ext cx="943191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THÔNG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326333" y="1263752"/>
                              <a:ext cx="450564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0"/>
                                    <w:vertAlign w:val="baseline"/>
                                  </w:rPr>
                                  <w:t xml:space="preserve">TIN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003140" y="3231178"/>
                              <a:ext cx="658848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BÁO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1555665" y="3231178"/>
                              <a:ext cx="675624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CÁO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120802" y="3231178"/>
                              <a:ext cx="456057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ĐỒ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520852" y="3231178"/>
                              <a:ext cx="439133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ÁN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2908177" y="3231178"/>
                              <a:ext cx="900831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THỰC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642644" y="3231178"/>
                              <a:ext cx="912114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HÀNH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385594" y="3231178"/>
                              <a:ext cx="743023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MÔN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001408" y="3231178"/>
                              <a:ext cx="692548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HỌC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1946004" y="3595647"/>
                              <a:ext cx="709472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KHO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2536591" y="3595647"/>
                              <a:ext cx="461550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DỮ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2940771" y="3595647"/>
                              <a:ext cx="743468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LIỆU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556919" y="3595647"/>
                              <a:ext cx="439133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VÀ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3944244" y="3595647"/>
                              <a:ext cx="844567" cy="27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OLAP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2970557" y="4560548"/>
                              <a:ext cx="1076085" cy="22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ĐỀ TÀI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1994824" y="4879689"/>
                              <a:ext cx="585416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XÂY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2485739" y="4879689"/>
                              <a:ext cx="815503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DỰNG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149648" y="4879689"/>
                              <a:ext cx="630539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KHO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674486" y="4879689"/>
                              <a:ext cx="410219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DỮ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033670" y="4879689"/>
                              <a:ext cx="660747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2"/>
                                    <w:vertAlign w:val="baseline"/>
                                  </w:rPr>
                                  <w:t xml:space="preserve">LIỆU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803462" y="5131124"/>
                              <a:ext cx="4980118" cy="3400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40"/>
                                    <w:vertAlign w:val="baseline"/>
                                  </w:rPr>
                                  <w:t xml:space="preserve">FULL TMDB MOVIES ( 1M MOVIES)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233249" y="5214949"/>
                              <a:ext cx="1020912" cy="24148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636142" y="5989872"/>
                              <a:ext cx="536499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Giảng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2080763" y="5989872"/>
                              <a:ext cx="377971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viên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406189" y="5989872"/>
                              <a:ext cx="564368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hướng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2871764" y="5989872"/>
                              <a:ext cx="377956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dẫn: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197190" y="5989872"/>
                              <a:ext cx="420829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ThS.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3554853" y="5989872"/>
                              <a:ext cx="268320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Đỗ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3797835" y="5989872"/>
                              <a:ext cx="304856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Thị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068299" y="5989872"/>
                              <a:ext cx="475725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Minh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467225" y="5989872"/>
                              <a:ext cx="561152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Phụng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1941018" y="6274646"/>
                              <a:ext cx="420938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Lớp: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2298762" y="6274646"/>
                              <a:ext cx="378078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Kho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624269" y="6274646"/>
                              <a:ext cx="228771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dữ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2837513" y="6274646"/>
                              <a:ext cx="329201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liệu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3126270" y="6274646"/>
                              <a:ext cx="207220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và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3323315" y="6274646"/>
                              <a:ext cx="573268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OLAP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795579" y="6274646"/>
                              <a:ext cx="73123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-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891805" y="6274646"/>
                              <a:ext cx="920976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IS217.Q11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2393503" y="6996546"/>
                              <a:ext cx="2694108" cy="2632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Nhóm sinh viên thực hiện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1630835" y="7296283"/>
                              <a:ext cx="164654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1.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1795886" y="7296282"/>
                              <a:ext cx="3591454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Lê Nguyễn Thúy An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3973985" y="7296283"/>
                              <a:ext cx="642594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MSSV: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498387" y="7296283"/>
                              <a:ext cx="878101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23520009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1630835" y="7581056"/>
                              <a:ext cx="164654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801329" y="7561216"/>
                              <a:ext cx="1625494" cy="1760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Phạm Nhật Khoa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3973985" y="7581056"/>
                              <a:ext cx="642594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MSSV: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4498387" y="7581056"/>
                              <a:ext cx="878101" cy="19974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23520753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2054087" y="8973076"/>
                              <a:ext cx="339416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TP.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2353688" y="8973076"/>
                              <a:ext cx="367772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HỒ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2674556" y="8973076"/>
                              <a:ext cx="446539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CHÍ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3054686" y="8973076"/>
                              <a:ext cx="728677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MINH,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3646964" y="8973076"/>
                              <a:ext cx="564553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NĂM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4115772" y="8973076"/>
                              <a:ext cx="472750" cy="211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2025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79" name="Shape 7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511017" y="1705293"/>
                              <a:ext cx="1481847" cy="11556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567488" cy="86772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7488" cy="86772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59" w:lineRule="auto"/>
        <w:ind w:left="-498" w:right="-238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pgugfexpa9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Bảng phân chia công việc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435" w:tblpY="0"/>
        <w:tblW w:w="10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3720"/>
        <w:gridCol w:w="2610"/>
        <w:gridCol w:w="2445"/>
        <w:tblGridChange w:id="0">
          <w:tblGrid>
            <w:gridCol w:w="1545"/>
            <w:gridCol w:w="3720"/>
            <w:gridCol w:w="2610"/>
            <w:gridCol w:w="24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Tên công việc</w:t>
            </w:r>
          </w:p>
        </w:tc>
        <w:tc>
          <w:tcPr>
            <w:gridSpan w:val="2"/>
            <w:shd w:fill="b6d7a8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Thành viên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Lê Nguyễn Thúy An</w:t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Phạm Nhật Khoa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Lựa chọn và tìm dataset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dữ liệu và làm sạch dữ liệu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Thiết kế kho dữ liệu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SSIS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 dữ liệu vào các bảng dim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Merge dữ liệu vào bảng Fact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SSAS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Chạy dự án SSAS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câu truy vấn (1 - 10)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Thực hiện câu truy vấn (10 - 15)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Quá trình lập báo biểu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PowerBI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Looker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Data mining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xử lý dữ liệu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Trực quan hóa dữ liệu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Xây dựng mô hình 4 thuật toán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.4619140625" w:hRule="atLeast"/>
          <w:tblHeader w:val="0"/>
        </w:trPr>
        <w:tc>
          <w:tcPr>
            <w:vMerge w:val="restart"/>
            <w:shd w:fill="b6d7a8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Báo cáo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Tạo khung báo cáo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b6d7a8" w:val="clear"/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Viết báo cáo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ffe599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Đánh giá hoàn thành công việc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100%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