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6424E" w14:textId="08D7EA53" w:rsidR="001977BE" w:rsidRDefault="00A94773">
      <w:r>
        <w:t>Khoa Tran</w:t>
      </w:r>
    </w:p>
    <w:p w14:paraId="5E452361" w14:textId="2A324133" w:rsidR="00A94773" w:rsidRDefault="00A94773">
      <w:r>
        <w:t>07/14/2020</w:t>
      </w:r>
    </w:p>
    <w:p w14:paraId="6B29AAF8" w14:textId="4C0B6DEB" w:rsidR="00A94773" w:rsidRDefault="00A94773">
      <w:r>
        <w:t>EE 271</w:t>
      </w:r>
    </w:p>
    <w:p w14:paraId="4F7E0FDA" w14:textId="6D281118" w:rsidR="00A94773" w:rsidRDefault="00A94773"/>
    <w:p w14:paraId="67C14A2E" w14:textId="07B9B9C4" w:rsidR="00A94773" w:rsidRDefault="00A94773" w:rsidP="00A94773">
      <w:pPr>
        <w:jc w:val="center"/>
      </w:pPr>
      <w:r>
        <w:t>Lab 3 Milestone</w:t>
      </w:r>
    </w:p>
    <w:p w14:paraId="63291758" w14:textId="7308B802" w:rsidR="00A94773" w:rsidRDefault="00A94773" w:rsidP="00A94773"/>
    <w:p w14:paraId="2BD623A1" w14:textId="6B60427B" w:rsidR="00A94773" w:rsidRDefault="00A94773" w:rsidP="00A94773">
      <w:pPr>
        <w:pStyle w:val="ListParagraph"/>
        <w:numPr>
          <w:ilvl w:val="0"/>
          <w:numId w:val="1"/>
        </w:numPr>
      </w:pPr>
      <w:r>
        <w:t>The commented code for the ‘1101’ sequence detector</w:t>
      </w:r>
    </w:p>
    <w:p w14:paraId="1D96D110" w14:textId="66E34A63" w:rsidR="00A94773" w:rsidRDefault="00A94773">
      <w:r w:rsidRPr="00A94773">
        <w:drawing>
          <wp:anchor distT="0" distB="0" distL="114300" distR="114300" simplePos="0" relativeHeight="251658240" behindDoc="0" locked="0" layoutInCell="1" allowOverlap="1" wp14:anchorId="2145471B" wp14:editId="5DFC0246">
            <wp:simplePos x="0" y="0"/>
            <wp:positionH relativeFrom="column">
              <wp:posOffset>371475</wp:posOffset>
            </wp:positionH>
            <wp:positionV relativeFrom="paragraph">
              <wp:posOffset>122555</wp:posOffset>
            </wp:positionV>
            <wp:extent cx="4229100" cy="6869434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47" cy="6869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70EB848" w14:textId="7E05F234" w:rsidR="00A94773" w:rsidRDefault="00A94773" w:rsidP="00A94773">
      <w:pPr>
        <w:pStyle w:val="ListParagraph"/>
        <w:numPr>
          <w:ilvl w:val="0"/>
          <w:numId w:val="1"/>
        </w:numPr>
      </w:pPr>
      <w:r>
        <w:lastRenderedPageBreak/>
        <w:t>The state diagram for the ‘1101’ sequence detector</w:t>
      </w:r>
    </w:p>
    <w:p w14:paraId="7753C9C4" w14:textId="4529C175" w:rsidR="00A94773" w:rsidRDefault="00A94773" w:rsidP="00A94773">
      <w:pPr>
        <w:ind w:left="360"/>
      </w:pPr>
    </w:p>
    <w:p w14:paraId="236F42E0" w14:textId="2A2A5733" w:rsidR="00A94773" w:rsidRPr="00A94773" w:rsidRDefault="00A94773" w:rsidP="00A94773">
      <w:pPr>
        <w:rPr>
          <w:rFonts w:ascii="Calibri" w:eastAsia="Times New Roman" w:hAnsi="Calibri" w:cs="Calibri"/>
          <w:sz w:val="22"/>
          <w:szCs w:val="22"/>
        </w:rPr>
      </w:pPr>
      <w:r w:rsidRPr="00A94773">
        <w:rPr>
          <w:noProof/>
        </w:rPr>
        <w:drawing>
          <wp:inline distT="0" distB="0" distL="0" distR="0" wp14:anchorId="5709863A" wp14:editId="293D27BD">
            <wp:extent cx="5943600" cy="3404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760D" w14:textId="35601BB1" w:rsidR="00A94773" w:rsidRDefault="00A94773" w:rsidP="00A94773">
      <w:pPr>
        <w:ind w:left="360"/>
      </w:pPr>
    </w:p>
    <w:p w14:paraId="1E3AE46F" w14:textId="77777777" w:rsidR="00A94773" w:rsidRDefault="00A94773">
      <w:r>
        <w:br w:type="page"/>
      </w:r>
    </w:p>
    <w:p w14:paraId="431318D0" w14:textId="45C7D4C8" w:rsidR="00A94773" w:rsidRDefault="00A94773" w:rsidP="00A94773">
      <w:pPr>
        <w:pStyle w:val="ListParagraph"/>
        <w:numPr>
          <w:ilvl w:val="0"/>
          <w:numId w:val="1"/>
        </w:numPr>
      </w:pPr>
      <w:r>
        <w:lastRenderedPageBreak/>
        <w:t>Simulation screenshot</w:t>
      </w:r>
    </w:p>
    <w:p w14:paraId="5D7A8877" w14:textId="754D6D1D" w:rsidR="00A94773" w:rsidRDefault="00A94773" w:rsidP="00A94773"/>
    <w:p w14:paraId="6299007F" w14:textId="6DF97AE0" w:rsidR="00A94773" w:rsidRDefault="00A94773" w:rsidP="00A94773">
      <w:r>
        <w:t>Part 1 (101)</w:t>
      </w:r>
    </w:p>
    <w:p w14:paraId="5BE7DA4D" w14:textId="2A44AC5E" w:rsidR="00A94773" w:rsidRDefault="00A94773" w:rsidP="00A94773">
      <w:r>
        <w:rPr>
          <w:noProof/>
        </w:rPr>
        <w:drawing>
          <wp:anchor distT="0" distB="0" distL="114300" distR="114300" simplePos="0" relativeHeight="251659264" behindDoc="0" locked="0" layoutInCell="1" allowOverlap="1" wp14:anchorId="7A738DF5" wp14:editId="6B5DA8F8">
            <wp:simplePos x="0" y="0"/>
            <wp:positionH relativeFrom="column">
              <wp:posOffset>-638175</wp:posOffset>
            </wp:positionH>
            <wp:positionV relativeFrom="paragraph">
              <wp:posOffset>292735</wp:posOffset>
            </wp:positionV>
            <wp:extent cx="7372350" cy="5362575"/>
            <wp:effectExtent l="0" t="0" r="0" b="9525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b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3"/>
                    <a:stretch/>
                  </pic:blipFill>
                  <pic:spPr bwMode="auto">
                    <a:xfrm>
                      <a:off x="0" y="0"/>
                      <a:ext cx="7372350" cy="536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5A1DC" w14:textId="038F1E5D" w:rsidR="00A94773" w:rsidRDefault="00A94773" w:rsidP="00A94773"/>
    <w:p w14:paraId="24B7E2FD" w14:textId="68C35FF2" w:rsidR="00A94773" w:rsidRDefault="00A94773">
      <w:r>
        <w:br w:type="page"/>
      </w:r>
    </w:p>
    <w:p w14:paraId="264E7B24" w14:textId="77777777" w:rsidR="00A94773" w:rsidRDefault="00A94773" w:rsidP="00A94773"/>
    <w:p w14:paraId="35321530" w14:textId="1FE22509" w:rsidR="00A94773" w:rsidRDefault="00A94773" w:rsidP="00A94773">
      <w:r>
        <w:t>Part 2 (1101)</w:t>
      </w:r>
    </w:p>
    <w:p w14:paraId="11EF6190" w14:textId="41B3810B" w:rsidR="00A94773" w:rsidRDefault="00A94773" w:rsidP="00A94773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380D16" wp14:editId="15879288">
            <wp:simplePos x="0" y="0"/>
            <wp:positionH relativeFrom="column">
              <wp:posOffset>-600075</wp:posOffset>
            </wp:positionH>
            <wp:positionV relativeFrom="paragraph">
              <wp:posOffset>306705</wp:posOffset>
            </wp:positionV>
            <wp:extent cx="7067550" cy="5362575"/>
            <wp:effectExtent l="0" t="0" r="0" b="9525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82872"/>
    <w:multiLevelType w:val="hybridMultilevel"/>
    <w:tmpl w:val="E0D4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73"/>
    <w:rsid w:val="001977BE"/>
    <w:rsid w:val="00A9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525C"/>
  <w15:chartTrackingRefBased/>
  <w15:docId w15:val="{66A85EAC-F1CD-44A2-80E2-CE52F612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1</cp:revision>
  <dcterms:created xsi:type="dcterms:W3CDTF">2020-07-15T02:58:00Z</dcterms:created>
  <dcterms:modified xsi:type="dcterms:W3CDTF">2020-07-15T03:07:00Z</dcterms:modified>
</cp:coreProperties>
</file>