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DA5DC" w14:textId="65D14966" w:rsidR="00DE05BB" w:rsidRDefault="00DE05BB">
      <w:r>
        <w:t>Question 1:</w:t>
      </w:r>
    </w:p>
    <w:p w14:paraId="28F9B1DC" w14:textId="77777777" w:rsidR="00DE05BB" w:rsidRDefault="00DE05BB"/>
    <w:p w14:paraId="5EF3A785" w14:textId="6B3969BF" w:rsidR="00DE05BB" w:rsidRDefault="00DE05BB">
      <w:r w:rsidRPr="00DE05BB">
        <w:drawing>
          <wp:inline distT="0" distB="0" distL="0" distR="0" wp14:anchorId="149AAAD1" wp14:editId="5952783E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8C4" w14:textId="77777777" w:rsidR="00DE05BB" w:rsidRDefault="00DE05BB"/>
    <w:p w14:paraId="67F266FA" w14:textId="4BDBC85A" w:rsidR="001977BE" w:rsidRDefault="0000047C">
      <w:r>
        <w:t>Question 2</w:t>
      </w:r>
      <w:r w:rsidR="00DE05BB">
        <w:t>:</w:t>
      </w:r>
    </w:p>
    <w:p w14:paraId="596581CD" w14:textId="74EF4694" w:rsidR="0000047C" w:rsidRDefault="0000047C"/>
    <w:p w14:paraId="1A739F31" w14:textId="5C41615A" w:rsidR="0000047C" w:rsidRDefault="0000047C">
      <w:r>
        <w:t xml:space="preserve">CREATE TABLE </w:t>
      </w:r>
      <w:proofErr w:type="spellStart"/>
      <w:r>
        <w:t>InsuranceCo</w:t>
      </w:r>
      <w:proofErr w:type="spellEnd"/>
      <w:r>
        <w:t xml:space="preserve"> (</w:t>
      </w:r>
    </w:p>
    <w:p w14:paraId="62E9E257" w14:textId="09DA84FB" w:rsidR="0000047C" w:rsidRDefault="0000047C">
      <w:r>
        <w:tab/>
        <w:t xml:space="preserve">name </w:t>
      </w:r>
      <w:proofErr w:type="gramStart"/>
      <w:r w:rsidR="009962D6">
        <w:t>varchar(</w:t>
      </w:r>
      <w:proofErr w:type="gramEnd"/>
      <w:r w:rsidR="009962D6">
        <w:t>256)</w:t>
      </w:r>
      <w:r>
        <w:t xml:space="preserve"> PRIMARY KEY,</w:t>
      </w:r>
    </w:p>
    <w:p w14:paraId="2A756D63" w14:textId="784C3765" w:rsidR="0000047C" w:rsidRDefault="0000047C">
      <w:r>
        <w:tab/>
        <w:t>phone int</w:t>
      </w:r>
    </w:p>
    <w:p w14:paraId="53408F0A" w14:textId="6061C8E8" w:rsidR="0000047C" w:rsidRDefault="0000047C">
      <w:r>
        <w:t>);</w:t>
      </w:r>
    </w:p>
    <w:p w14:paraId="22654F0A" w14:textId="2395F58C" w:rsidR="0000047C" w:rsidRDefault="0000047C"/>
    <w:p w14:paraId="4AF9B734" w14:textId="3CB6D1B5" w:rsidR="0000047C" w:rsidRDefault="0000047C">
      <w:r>
        <w:t>CREATE TABLE Vehicle (</w:t>
      </w:r>
    </w:p>
    <w:p w14:paraId="71F03D94" w14:textId="16953AA1" w:rsidR="0000047C" w:rsidRDefault="0000047C">
      <w:r>
        <w:tab/>
        <w:t>licensePlate varchar(10) PRIMARY KEY,</w:t>
      </w:r>
    </w:p>
    <w:p w14:paraId="75F6FF70" w14:textId="50D06656" w:rsidR="0000047C" w:rsidRDefault="0000047C">
      <w:r>
        <w:tab/>
        <w:t xml:space="preserve">year int, </w:t>
      </w:r>
    </w:p>
    <w:p w14:paraId="65F2E0E2" w14:textId="5025B888" w:rsidR="0000047C" w:rsidRDefault="0000047C">
      <w:r>
        <w:tab/>
        <w:t xml:space="preserve">name </w:t>
      </w:r>
      <w:proofErr w:type="gramStart"/>
      <w:r w:rsidR="009962D6">
        <w:t>varchar(</w:t>
      </w:r>
      <w:proofErr w:type="gramEnd"/>
      <w:r w:rsidR="009962D6">
        <w:t>256)</w:t>
      </w:r>
      <w:r>
        <w:t xml:space="preserve"> </w:t>
      </w:r>
      <w:r w:rsidR="00DE05BB">
        <w:t xml:space="preserve">FOREIGN KEY </w:t>
      </w:r>
      <w:r>
        <w:t xml:space="preserve">references </w:t>
      </w:r>
      <w:proofErr w:type="spellStart"/>
      <w:r>
        <w:t>InsuranceCo</w:t>
      </w:r>
      <w:proofErr w:type="spellEnd"/>
      <w:r>
        <w:t>,</w:t>
      </w:r>
    </w:p>
    <w:p w14:paraId="0829D5D3" w14:textId="4C95584C" w:rsidR="0000047C" w:rsidRDefault="0000047C">
      <w:r>
        <w:tab/>
      </w:r>
      <w:proofErr w:type="spellStart"/>
      <w:r>
        <w:t>ssn</w:t>
      </w:r>
      <w:proofErr w:type="spellEnd"/>
      <w:r>
        <w:t xml:space="preserve"> </w:t>
      </w:r>
      <w:r w:rsidR="009962D6">
        <w:t>int</w:t>
      </w:r>
      <w:r>
        <w:t xml:space="preserve"> </w:t>
      </w:r>
      <w:r w:rsidR="00DE05BB">
        <w:t xml:space="preserve">FOREIGN KEY </w:t>
      </w:r>
      <w:r>
        <w:t>references Person,</w:t>
      </w:r>
    </w:p>
    <w:p w14:paraId="74A4C75F" w14:textId="67CE4340" w:rsidR="0000047C" w:rsidRDefault="0000047C">
      <w:r>
        <w:tab/>
      </w:r>
      <w:proofErr w:type="spellStart"/>
      <w:r>
        <w:t>maxLiability</w:t>
      </w:r>
      <w:proofErr w:type="spellEnd"/>
      <w:r>
        <w:t xml:space="preserve"> </w:t>
      </w:r>
      <w:r w:rsidR="00DE05BB">
        <w:t>real</w:t>
      </w:r>
    </w:p>
    <w:p w14:paraId="4C97EDDC" w14:textId="5622B69D" w:rsidR="0000047C" w:rsidRDefault="0000047C">
      <w:r>
        <w:t>);</w:t>
      </w:r>
    </w:p>
    <w:p w14:paraId="0C9CC933" w14:textId="585DBD4A" w:rsidR="0000047C" w:rsidRDefault="0000047C"/>
    <w:p w14:paraId="1BF0251C" w14:textId="77777777" w:rsidR="00C92A35" w:rsidRDefault="00C92A35" w:rsidP="00C92A35">
      <w:r>
        <w:t>CREATE TABLE Truck (</w:t>
      </w:r>
    </w:p>
    <w:p w14:paraId="66CC737E" w14:textId="18693573" w:rsidR="00C92A35" w:rsidRDefault="00C92A35" w:rsidP="00C92A35">
      <w:r>
        <w:tab/>
        <w:t xml:space="preserve">licensePlate </w:t>
      </w:r>
      <w:proofErr w:type="gramStart"/>
      <w:r>
        <w:t>varchar(</w:t>
      </w:r>
      <w:proofErr w:type="gramEnd"/>
      <w:r>
        <w:t>10) PRIMARY KEY,</w:t>
      </w:r>
    </w:p>
    <w:p w14:paraId="4C779E30" w14:textId="0FCA8AE9" w:rsidR="00C92A35" w:rsidRDefault="00C92A35" w:rsidP="00C92A35">
      <w:r>
        <w:tab/>
      </w:r>
      <w:proofErr w:type="spellStart"/>
      <w:r>
        <w:t>ssn</w:t>
      </w:r>
      <w:proofErr w:type="spellEnd"/>
      <w:r>
        <w:t xml:space="preserve"> </w:t>
      </w:r>
      <w:r w:rsidR="009962D6">
        <w:t>int</w:t>
      </w:r>
      <w:r>
        <w:t xml:space="preserve"> </w:t>
      </w:r>
      <w:r w:rsidR="00DE05BB">
        <w:t xml:space="preserve">FOREIGN KEY </w:t>
      </w:r>
      <w:r>
        <w:t xml:space="preserve">references </w:t>
      </w:r>
      <w:proofErr w:type="spellStart"/>
      <w:r>
        <w:t>ProfessionalDriver</w:t>
      </w:r>
      <w:proofErr w:type="spellEnd"/>
      <w:r>
        <w:t>,</w:t>
      </w:r>
    </w:p>
    <w:p w14:paraId="23FC631E" w14:textId="683FBF25" w:rsidR="00C92A35" w:rsidRDefault="00C92A35" w:rsidP="00C92A35">
      <w:r>
        <w:tab/>
        <w:t>capacity int</w:t>
      </w:r>
      <w:r w:rsidR="00DE05BB">
        <w:t>,</w:t>
      </w:r>
    </w:p>
    <w:p w14:paraId="4CB26B2B" w14:textId="25BE8DB5" w:rsidR="00DE05BB" w:rsidRDefault="00DE05BB" w:rsidP="00C92A35">
      <w:r>
        <w:tab/>
        <w:t xml:space="preserve">FOREIGN </w:t>
      </w:r>
      <w:proofErr w:type="gramStart"/>
      <w:r>
        <w:t>KEY(</w:t>
      </w:r>
      <w:proofErr w:type="gramEnd"/>
      <w:r>
        <w:t>licensePlate) references Vehicle</w:t>
      </w:r>
    </w:p>
    <w:p w14:paraId="24733AE9" w14:textId="77777777" w:rsidR="00C92A35" w:rsidRDefault="00C92A35" w:rsidP="00C92A35">
      <w:r>
        <w:t>);</w:t>
      </w:r>
    </w:p>
    <w:p w14:paraId="1B9C5B0D" w14:textId="77777777" w:rsidR="00C92A35" w:rsidRDefault="00C92A35"/>
    <w:p w14:paraId="153C1E52" w14:textId="70E9C96E" w:rsidR="0000047C" w:rsidRDefault="0000047C">
      <w:r>
        <w:t>CREATE TABLE Car (</w:t>
      </w:r>
    </w:p>
    <w:p w14:paraId="791D429C" w14:textId="7094D89D" w:rsidR="0000047C" w:rsidRDefault="0000047C">
      <w:r>
        <w:tab/>
        <w:t xml:space="preserve">licensePlate </w:t>
      </w:r>
      <w:proofErr w:type="gramStart"/>
      <w:r>
        <w:t>varchar(</w:t>
      </w:r>
      <w:proofErr w:type="gramEnd"/>
      <w:r>
        <w:t>10) PRIMARY KEY,</w:t>
      </w:r>
    </w:p>
    <w:p w14:paraId="13CC3F08" w14:textId="07E1B137" w:rsidR="0000047C" w:rsidRDefault="0000047C">
      <w:r>
        <w:tab/>
        <w:t xml:space="preserve">make </w:t>
      </w:r>
      <w:proofErr w:type="gramStart"/>
      <w:r w:rsidR="009962D6">
        <w:t>varchar(</w:t>
      </w:r>
      <w:proofErr w:type="gramEnd"/>
      <w:r w:rsidR="009962D6">
        <w:t>256)</w:t>
      </w:r>
      <w:r w:rsidR="00DE05BB">
        <w:t>,</w:t>
      </w:r>
    </w:p>
    <w:p w14:paraId="78582FEB" w14:textId="4A28B8F3" w:rsidR="00DE05BB" w:rsidRDefault="00DE05BB" w:rsidP="00DE05BB">
      <w:pPr>
        <w:ind w:firstLine="720"/>
      </w:pPr>
      <w:r>
        <w:t xml:space="preserve">FOREIGN </w:t>
      </w:r>
      <w:proofErr w:type="gramStart"/>
      <w:r>
        <w:t>KEY(</w:t>
      </w:r>
      <w:proofErr w:type="gramEnd"/>
      <w:r>
        <w:t>licensePlate) references Vehicle</w:t>
      </w:r>
    </w:p>
    <w:p w14:paraId="53E183DC" w14:textId="73A7BB48" w:rsidR="0000047C" w:rsidRDefault="0000047C">
      <w:r>
        <w:t>);</w:t>
      </w:r>
    </w:p>
    <w:p w14:paraId="04C8B3AB" w14:textId="22A15A00" w:rsidR="00C92A35" w:rsidRDefault="00C92A35"/>
    <w:p w14:paraId="2306724A" w14:textId="6E8A5C3F" w:rsidR="00C92A35" w:rsidRDefault="00C92A35">
      <w:r>
        <w:t>CREATE TABLE Person (</w:t>
      </w:r>
    </w:p>
    <w:p w14:paraId="3A747D46" w14:textId="1C5C51D9" w:rsidR="00C92A35" w:rsidRDefault="00C92A35">
      <w:r>
        <w:tab/>
      </w:r>
      <w:proofErr w:type="spellStart"/>
      <w:r>
        <w:t>ssn</w:t>
      </w:r>
      <w:proofErr w:type="spellEnd"/>
      <w:r>
        <w:t xml:space="preserve"> </w:t>
      </w:r>
      <w:r w:rsidR="009962D6">
        <w:t>int</w:t>
      </w:r>
      <w:r>
        <w:t xml:space="preserve"> PRIMARY KEY,</w:t>
      </w:r>
    </w:p>
    <w:p w14:paraId="429E1E41" w14:textId="2CD79101" w:rsidR="00C92A35" w:rsidRDefault="00C92A35">
      <w:r>
        <w:tab/>
        <w:t xml:space="preserve">name </w:t>
      </w:r>
      <w:proofErr w:type="gramStart"/>
      <w:r w:rsidR="009962D6">
        <w:t>varchar(</w:t>
      </w:r>
      <w:proofErr w:type="gramEnd"/>
      <w:r w:rsidR="009962D6">
        <w:t>256)</w:t>
      </w:r>
    </w:p>
    <w:p w14:paraId="4D01D8D1" w14:textId="3E979DAD" w:rsidR="00C92A35" w:rsidRDefault="00C92A35">
      <w:r>
        <w:t>);</w:t>
      </w:r>
    </w:p>
    <w:p w14:paraId="5988C5A5" w14:textId="0037EF92" w:rsidR="00C92A35" w:rsidRDefault="00C92A35" w:rsidP="00C92A35"/>
    <w:p w14:paraId="7CEE71C7" w14:textId="484652D2" w:rsidR="00C92A35" w:rsidRDefault="00C92A35" w:rsidP="00C92A35">
      <w:r>
        <w:t>CREATE TABLE Driver (</w:t>
      </w:r>
    </w:p>
    <w:p w14:paraId="72124F52" w14:textId="5CBD29A1" w:rsidR="00C92A35" w:rsidRDefault="00C92A35" w:rsidP="00C92A35">
      <w:r>
        <w:tab/>
      </w:r>
      <w:proofErr w:type="spellStart"/>
      <w:r>
        <w:t>ssn</w:t>
      </w:r>
      <w:proofErr w:type="spellEnd"/>
      <w:r>
        <w:t xml:space="preserve"> </w:t>
      </w:r>
      <w:r w:rsidR="009962D6">
        <w:t>int</w:t>
      </w:r>
      <w:r>
        <w:t xml:space="preserve"> PRIMARY KEY,</w:t>
      </w:r>
    </w:p>
    <w:p w14:paraId="2AECBD9A" w14:textId="5FF2FF78" w:rsidR="00C92A35" w:rsidRDefault="00C92A35" w:rsidP="00C92A35">
      <w:r>
        <w:tab/>
      </w:r>
      <w:proofErr w:type="spellStart"/>
      <w:r>
        <w:t>driverID</w:t>
      </w:r>
      <w:proofErr w:type="spellEnd"/>
      <w:r>
        <w:t xml:space="preserve"> </w:t>
      </w:r>
      <w:r w:rsidR="009962D6">
        <w:t>int</w:t>
      </w:r>
      <w:r>
        <w:t>,</w:t>
      </w:r>
    </w:p>
    <w:p w14:paraId="083F93B6" w14:textId="66C47B3D" w:rsidR="00DE05BB" w:rsidRDefault="00DE05BB" w:rsidP="00C92A35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 xml:space="preserve">) </w:t>
      </w:r>
      <w:r>
        <w:t>references Person</w:t>
      </w:r>
    </w:p>
    <w:p w14:paraId="4CE41529" w14:textId="15156D64" w:rsidR="00C92A35" w:rsidRDefault="00C92A35" w:rsidP="00C92A35">
      <w:r>
        <w:t>);</w:t>
      </w:r>
    </w:p>
    <w:p w14:paraId="4F0920B6" w14:textId="703619E9" w:rsidR="00C92A35" w:rsidRDefault="00C92A35"/>
    <w:p w14:paraId="728245B9" w14:textId="2ED3EF42" w:rsidR="009C16D8" w:rsidRDefault="00C92A35">
      <w:r>
        <w:t xml:space="preserve">CREATE TABLE </w:t>
      </w:r>
      <w:proofErr w:type="spellStart"/>
      <w:r>
        <w:t>NonProfessionalDriver</w:t>
      </w:r>
      <w:proofErr w:type="spellEnd"/>
      <w:r>
        <w:t xml:space="preserve"> </w:t>
      </w:r>
      <w:r w:rsidR="009C16D8">
        <w:t>(</w:t>
      </w:r>
    </w:p>
    <w:p w14:paraId="056E8DDC" w14:textId="0418D2E7" w:rsidR="009C16D8" w:rsidRDefault="009C16D8">
      <w:r>
        <w:tab/>
      </w:r>
      <w:proofErr w:type="spellStart"/>
      <w:r>
        <w:t>ssn</w:t>
      </w:r>
      <w:proofErr w:type="spellEnd"/>
      <w:r>
        <w:t xml:space="preserve"> </w:t>
      </w:r>
      <w:r w:rsidR="0002767A">
        <w:t>int</w:t>
      </w:r>
      <w:r>
        <w:t xml:space="preserve"> PRIMARY KEY</w:t>
      </w:r>
      <w:r w:rsidR="00DE05BB">
        <w:t>,</w:t>
      </w:r>
    </w:p>
    <w:p w14:paraId="623AE6E9" w14:textId="05435B79" w:rsidR="00DE05BB" w:rsidRDefault="00DE05BB" w:rsidP="00DE05BB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 xml:space="preserve">) references </w:t>
      </w:r>
      <w:r>
        <w:t>Driver</w:t>
      </w:r>
      <w:r>
        <w:tab/>
      </w:r>
    </w:p>
    <w:p w14:paraId="138E7A1E" w14:textId="030DA052" w:rsidR="009C16D8" w:rsidRDefault="009C16D8">
      <w:r>
        <w:t>);</w:t>
      </w:r>
    </w:p>
    <w:p w14:paraId="3CCC08E3" w14:textId="7A7DAE8D" w:rsidR="009C16D8" w:rsidRDefault="009C16D8"/>
    <w:p w14:paraId="429E5002" w14:textId="4D52FD8C" w:rsidR="009C16D8" w:rsidRDefault="009C16D8">
      <w:r>
        <w:t xml:space="preserve">CREATE TABLE </w:t>
      </w:r>
      <w:proofErr w:type="spellStart"/>
      <w:r>
        <w:t xml:space="preserve">ProfessionalDriver </w:t>
      </w:r>
      <w:proofErr w:type="spellEnd"/>
      <w:r>
        <w:t>(</w:t>
      </w:r>
    </w:p>
    <w:p w14:paraId="20150DA8" w14:textId="3521CBA9" w:rsidR="009C16D8" w:rsidRDefault="009C16D8">
      <w:r>
        <w:tab/>
      </w:r>
      <w:proofErr w:type="spellStart"/>
      <w:r>
        <w:t>ssn</w:t>
      </w:r>
      <w:proofErr w:type="spellEnd"/>
      <w:r>
        <w:t xml:space="preserve"> </w:t>
      </w:r>
      <w:r w:rsidR="0002767A">
        <w:t>int</w:t>
      </w:r>
      <w:r>
        <w:t xml:space="preserve"> PRIMARY KEY,</w:t>
      </w:r>
    </w:p>
    <w:p w14:paraId="7BA0455F" w14:textId="3B7A109D" w:rsidR="009C16D8" w:rsidRDefault="009C16D8">
      <w:r>
        <w:tab/>
      </w:r>
      <w:proofErr w:type="spellStart"/>
      <w:r>
        <w:t>medicalHistory</w:t>
      </w:r>
      <w:proofErr w:type="spellEnd"/>
      <w:r>
        <w:t xml:space="preserve"> </w:t>
      </w:r>
      <w:proofErr w:type="gramStart"/>
      <w:r w:rsidR="0002767A">
        <w:t>varchar(</w:t>
      </w:r>
      <w:proofErr w:type="gramEnd"/>
      <w:r w:rsidR="0002767A">
        <w:t>256)</w:t>
      </w:r>
      <w:r w:rsidR="00DE05BB">
        <w:t>,</w:t>
      </w:r>
    </w:p>
    <w:p w14:paraId="4F7EB867" w14:textId="77777777" w:rsidR="00DE05BB" w:rsidRDefault="00DE05BB" w:rsidP="00DE05BB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 xml:space="preserve">) references </w:t>
      </w:r>
      <w:r>
        <w:t>Driver</w:t>
      </w:r>
    </w:p>
    <w:p w14:paraId="48455ADF" w14:textId="0F8DD706" w:rsidR="009C16D8" w:rsidRDefault="009C16D8" w:rsidP="00DE05BB">
      <w:r>
        <w:t>);</w:t>
      </w:r>
    </w:p>
    <w:p w14:paraId="5524597D" w14:textId="0DE3E77B" w:rsidR="0000047C" w:rsidRDefault="0000047C"/>
    <w:p w14:paraId="7B3421E9" w14:textId="4699E381" w:rsidR="0002767A" w:rsidRDefault="00D9530D">
      <w:r>
        <w:t>CREATE TABLE Drives (</w:t>
      </w:r>
    </w:p>
    <w:p w14:paraId="18B99BAA" w14:textId="2FF660EE" w:rsidR="00D9530D" w:rsidRDefault="00D9530D">
      <w:r>
        <w:tab/>
      </w:r>
      <w:proofErr w:type="spellStart"/>
      <w:r w:rsidR="00DE05BB">
        <w:t>ssn</w:t>
      </w:r>
      <w:proofErr w:type="spellEnd"/>
      <w:r w:rsidR="00DE05BB">
        <w:t xml:space="preserve"> int FOREIGN KEY references </w:t>
      </w:r>
      <w:proofErr w:type="spellStart"/>
      <w:r w:rsidR="00DE05BB">
        <w:t>NonProfessionalDriver</w:t>
      </w:r>
      <w:proofErr w:type="spellEnd"/>
      <w:r w:rsidR="00DE05BB">
        <w:t>,</w:t>
      </w:r>
    </w:p>
    <w:p w14:paraId="19F15C6F" w14:textId="1D8CAD90" w:rsidR="00DE05BB" w:rsidRDefault="00DE05BB">
      <w:r>
        <w:tab/>
        <w:t>licensePlate FOREIGN KEY references Car,</w:t>
      </w:r>
    </w:p>
    <w:p w14:paraId="38EB31F3" w14:textId="56BC9328" w:rsidR="00DE05BB" w:rsidRDefault="00DE05BB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ssn</w:t>
      </w:r>
      <w:proofErr w:type="spellEnd"/>
      <w:r>
        <w:t>, licensePlate)</w:t>
      </w:r>
    </w:p>
    <w:p w14:paraId="71197A66" w14:textId="4B751C3D" w:rsidR="00D9530D" w:rsidRDefault="00D9530D">
      <w:r>
        <w:t>)</w:t>
      </w:r>
    </w:p>
    <w:p w14:paraId="66C91B50" w14:textId="77777777" w:rsidR="00DE05BB" w:rsidRDefault="00DE05BB"/>
    <w:p w14:paraId="74169523" w14:textId="60BF03C3" w:rsidR="007E7E82" w:rsidRDefault="007E7E82">
      <w:r>
        <w:t>Question 2b:</w:t>
      </w:r>
    </w:p>
    <w:p w14:paraId="1B00440E" w14:textId="02E81514" w:rsidR="007E7E82" w:rsidRDefault="007E7E82">
      <w:r>
        <w:tab/>
        <w:t xml:space="preserve">For the relationship “insures”, the attributes </w:t>
      </w:r>
      <w:proofErr w:type="spellStart"/>
      <w:r>
        <w:t>maxLiability</w:t>
      </w:r>
      <w:proofErr w:type="spellEnd"/>
      <w:r>
        <w:t xml:space="preserve"> and name in the Vehicle relation represents the relationship in the E/R diagram because for each vehicle, there can only one insurance information corresponding to it. </w:t>
      </w:r>
    </w:p>
    <w:p w14:paraId="1C7D4E0D" w14:textId="0E27FB88" w:rsidR="007E7E82" w:rsidRDefault="007E7E82"/>
    <w:p w14:paraId="2EE93A5E" w14:textId="306736A9" w:rsidR="007E7E82" w:rsidRDefault="007E7E82">
      <w:r>
        <w:t>Question 2c</w:t>
      </w:r>
      <w:r w:rsidR="00617E32">
        <w:t>:</w:t>
      </w:r>
    </w:p>
    <w:p w14:paraId="3581A396" w14:textId="77777777" w:rsidR="00617E32" w:rsidRDefault="00617E32">
      <w:r>
        <w:tab/>
        <w:t xml:space="preserve">The relationship “drives” and “operates” are different as for each truck, there can only be one driver/person operating it, but for car being driven, there can be multiple drivers for each car. </w:t>
      </w:r>
      <w:proofErr w:type="gramStart"/>
      <w:r>
        <w:t>This is why</w:t>
      </w:r>
      <w:proofErr w:type="gramEnd"/>
      <w:r>
        <w:t xml:space="preserve"> they are represented using different tables as one is for trucks and a designated driver for the truck, and multiple drivers for each car. </w:t>
      </w:r>
    </w:p>
    <w:p w14:paraId="0850C708" w14:textId="77777777" w:rsidR="00617E32" w:rsidRDefault="00617E32"/>
    <w:p w14:paraId="336546B7" w14:textId="77777777" w:rsidR="00DE05BB" w:rsidRDefault="00DE05BB"/>
    <w:p w14:paraId="48540D5F" w14:textId="77777777" w:rsidR="00DE05BB" w:rsidRDefault="00DE05BB"/>
    <w:p w14:paraId="04819939" w14:textId="77777777" w:rsidR="00DE05BB" w:rsidRDefault="00DE05BB"/>
    <w:p w14:paraId="78FA5521" w14:textId="77777777" w:rsidR="00DE05BB" w:rsidRDefault="00DE05BB"/>
    <w:p w14:paraId="51F85A60" w14:textId="77777777" w:rsidR="00DE05BB" w:rsidRDefault="00DE05BB"/>
    <w:p w14:paraId="5D513E09" w14:textId="77777777" w:rsidR="00DE05BB" w:rsidRDefault="00DE05BB"/>
    <w:p w14:paraId="02A8CF0F" w14:textId="7885EA39" w:rsidR="00617E32" w:rsidRDefault="00617E32">
      <w:r>
        <w:lastRenderedPageBreak/>
        <w:t>Question 3:</w:t>
      </w:r>
    </w:p>
    <w:p w14:paraId="2C01BD45" w14:textId="447790CE" w:rsidR="00DE05BB" w:rsidRDefault="00DE05BB">
      <w:r w:rsidRPr="00DE05BB">
        <w:drawing>
          <wp:anchor distT="0" distB="0" distL="114300" distR="114300" simplePos="0" relativeHeight="251658240" behindDoc="0" locked="0" layoutInCell="1" allowOverlap="1" wp14:anchorId="2101B0F9" wp14:editId="6AF34D93">
            <wp:simplePos x="0" y="0"/>
            <wp:positionH relativeFrom="column">
              <wp:posOffset>-34584</wp:posOffset>
            </wp:positionH>
            <wp:positionV relativeFrom="paragraph">
              <wp:posOffset>229368</wp:posOffset>
            </wp:positionV>
            <wp:extent cx="5943600" cy="35293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12154" w14:textId="5E89F5D4" w:rsidR="00DE05BB" w:rsidRDefault="00DE05BB"/>
    <w:p w14:paraId="44B2426C" w14:textId="4A9ABACD" w:rsidR="00617E32" w:rsidRDefault="00DE05BB">
      <w:r>
        <w:t xml:space="preserve">Question 4: </w:t>
      </w:r>
    </w:p>
    <w:p w14:paraId="2CFD364C" w14:textId="0918C3B3" w:rsidR="00DE05BB" w:rsidRDefault="00DE05BB"/>
    <w:p w14:paraId="16186573" w14:textId="151F88D2" w:rsidR="00DE05BB" w:rsidRDefault="00DE05BB">
      <w:bookmarkStart w:id="0" w:name="_GoBack"/>
      <w:r w:rsidRPr="00DE05BB">
        <w:drawing>
          <wp:inline distT="0" distB="0" distL="0" distR="0" wp14:anchorId="75D0AC7D" wp14:editId="00E66D7C">
            <wp:extent cx="5943600" cy="2512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7C"/>
    <w:rsid w:val="0000047C"/>
    <w:rsid w:val="0002767A"/>
    <w:rsid w:val="001977BE"/>
    <w:rsid w:val="00617E32"/>
    <w:rsid w:val="007E7E82"/>
    <w:rsid w:val="008235AB"/>
    <w:rsid w:val="009962D6"/>
    <w:rsid w:val="009C16D8"/>
    <w:rsid w:val="00C92A35"/>
    <w:rsid w:val="00D9530D"/>
    <w:rsid w:val="00D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25BC"/>
  <w15:chartTrackingRefBased/>
  <w15:docId w15:val="{5AA78A20-36DD-464F-A783-38E13925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1</cp:revision>
  <dcterms:created xsi:type="dcterms:W3CDTF">2019-11-04T22:06:00Z</dcterms:created>
  <dcterms:modified xsi:type="dcterms:W3CDTF">2019-11-05T06:46:00Z</dcterms:modified>
</cp:coreProperties>
</file>