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C6605" w14:textId="72C9BE68" w:rsidR="0072159A" w:rsidRPr="00EF6482" w:rsidRDefault="001D559A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A8ECC" wp14:editId="09EA99F4">
                <wp:simplePos x="0" y="0"/>
                <wp:positionH relativeFrom="column">
                  <wp:posOffset>2201685</wp:posOffset>
                </wp:positionH>
                <wp:positionV relativeFrom="paragraph">
                  <wp:posOffset>-232757</wp:posOffset>
                </wp:positionV>
                <wp:extent cx="0" cy="9892145"/>
                <wp:effectExtent l="0" t="0" r="3810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92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3C5E8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5pt,-18.35pt" to="173.35pt,7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E54BD" w:rsidRPr="00EF6482">
        <w:rPr>
          <w:b/>
          <w:bCs/>
          <w:sz w:val="20"/>
          <w:szCs w:val="20"/>
        </w:rPr>
        <w:t>Transactions:</w:t>
      </w:r>
    </w:p>
    <w:p w14:paraId="4DC52096" w14:textId="461882CC" w:rsidR="003E54BD" w:rsidRPr="007B08DF" w:rsidRDefault="003E54BD">
      <w:pPr>
        <w:rPr>
          <w:sz w:val="20"/>
          <w:szCs w:val="20"/>
        </w:rPr>
      </w:pPr>
      <w:r w:rsidRPr="007B08DF">
        <w:rPr>
          <w:sz w:val="20"/>
          <w:szCs w:val="20"/>
        </w:rPr>
        <w:t>-Used to support multiple users</w:t>
      </w:r>
    </w:p>
    <w:p w14:paraId="77DDA210" w14:textId="3F8909E5" w:rsidR="003E54BD" w:rsidRPr="00EF6482" w:rsidRDefault="001D559A">
      <w:pPr>
        <w:rPr>
          <w:b/>
          <w:bCs/>
          <w:sz w:val="20"/>
          <w:szCs w:val="20"/>
          <w:u w:val="singl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82079" wp14:editId="3E51914A">
                <wp:simplePos x="0" y="0"/>
                <wp:positionH relativeFrom="column">
                  <wp:posOffset>2174875</wp:posOffset>
                </wp:positionH>
                <wp:positionV relativeFrom="paragraph">
                  <wp:posOffset>1905</wp:posOffset>
                </wp:positionV>
                <wp:extent cx="2249805" cy="2807970"/>
                <wp:effectExtent l="0" t="0" r="1714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805" cy="280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314B6" w14:textId="402EE629" w:rsid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7B08DF">
                              <w:rPr>
                                <w:sz w:val="20"/>
                                <w:szCs w:val="20"/>
                              </w:rPr>
                              <w:t>chedule conflicts can be resolved</w:t>
                            </w:r>
                          </w:p>
                          <w:p w14:paraId="4B1E5FFC" w14:textId="77777777" w:rsidR="001D559A" w:rsidRPr="007B08DF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Conflict Serializable is stronger than Serializable</w:t>
                            </w:r>
                          </w:p>
                          <w:p w14:paraId="67552687" w14:textId="77777777" w:rsidR="001D559A" w:rsidRPr="001D559A" w:rsidRDefault="001D559A" w:rsidP="001D559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D559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Precedence Graph:</w:t>
                            </w:r>
                          </w:p>
                          <w:p w14:paraId="48B3FD08" w14:textId="77777777" w:rsid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Schedule is conflict serializable if precedence graph is acyclic</w:t>
                            </w:r>
                          </w:p>
                          <w:p w14:paraId="3BFEFCA4" w14:textId="77777777" w:rsidR="001D559A" w:rsidRPr="001D559A" w:rsidRDefault="001D559A" w:rsidP="001D559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D559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Conflict Serializable Example:</w:t>
                            </w:r>
                          </w:p>
                          <w:p w14:paraId="56607BA8" w14:textId="77777777" w:rsid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75CBA2" w14:textId="77777777" w:rsid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7EE3275" w14:textId="77777777" w:rsid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497B12" w14:textId="77777777" w:rsid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1DE901" w14:textId="77777777" w:rsid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13BA82" w14:textId="4F033BE7" w:rsid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conflict serializable:</w:t>
                            </w:r>
                          </w:p>
                          <w:p w14:paraId="4A67F44C" w14:textId="47848EB2" w:rsidR="001D559A" w:rsidRDefault="001D55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820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1.25pt;margin-top:.15pt;width:177.15pt;height:22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" fillcolor="white [3201]" strokeweight=".5pt">
                <v:textbox>
                  <w:txbxContent>
                    <w:p w14:paraId="436314B6" w14:textId="402EE629" w:rsid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7B08DF">
                        <w:rPr>
                          <w:sz w:val="20"/>
                          <w:szCs w:val="20"/>
                        </w:rPr>
                        <w:t>chedule conflicts can be resolved</w:t>
                      </w:r>
                    </w:p>
                    <w:p w14:paraId="4B1E5FFC" w14:textId="77777777" w:rsidR="001D559A" w:rsidRPr="007B08DF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Conflict Serializable is stronger than Serializable</w:t>
                      </w:r>
                    </w:p>
                    <w:p w14:paraId="67552687" w14:textId="77777777" w:rsidR="001D559A" w:rsidRPr="001D559A" w:rsidRDefault="001D559A" w:rsidP="001D559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D559A">
                        <w:rPr>
                          <w:b/>
                          <w:bCs/>
                          <w:sz w:val="20"/>
                          <w:szCs w:val="20"/>
                        </w:rPr>
                        <w:t>Precedence Graph:</w:t>
                      </w:r>
                    </w:p>
                    <w:p w14:paraId="48B3FD08" w14:textId="77777777" w:rsid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Schedule is conflict serializable if precedence graph is acyclic</w:t>
                      </w:r>
                    </w:p>
                    <w:p w14:paraId="3BFEFCA4" w14:textId="77777777" w:rsidR="001D559A" w:rsidRPr="001D559A" w:rsidRDefault="001D559A" w:rsidP="001D559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D559A">
                        <w:rPr>
                          <w:b/>
                          <w:bCs/>
                          <w:sz w:val="20"/>
                          <w:szCs w:val="20"/>
                        </w:rPr>
                        <w:t>Conflict Serializable Example:</w:t>
                      </w:r>
                    </w:p>
                    <w:p w14:paraId="56607BA8" w14:textId="77777777" w:rsid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A75CBA2" w14:textId="77777777" w:rsid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7EE3275" w14:textId="77777777" w:rsid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5497B12" w14:textId="77777777" w:rsid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A1DE901" w14:textId="77777777" w:rsid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513BA82" w14:textId="4F033BE7" w:rsid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conflict serializable:</w:t>
                      </w:r>
                    </w:p>
                    <w:p w14:paraId="4A67F44C" w14:textId="47848EB2" w:rsidR="001D559A" w:rsidRDefault="001D559A"/>
                  </w:txbxContent>
                </v:textbox>
              </v:shape>
            </w:pict>
          </mc:Fallback>
        </mc:AlternateContent>
      </w:r>
      <w:r w:rsidR="003E54BD" w:rsidRPr="00EF6482">
        <w:rPr>
          <w:b/>
          <w:bCs/>
          <w:sz w:val="20"/>
          <w:szCs w:val="20"/>
          <w:u w:val="single"/>
        </w:rPr>
        <w:t>Common Concurrency Problems</w:t>
      </w:r>
    </w:p>
    <w:p w14:paraId="38544A3A" w14:textId="6120B9E9" w:rsidR="003E54BD" w:rsidRPr="007B08DF" w:rsidRDefault="003E54BD">
      <w:pPr>
        <w:rPr>
          <w:sz w:val="20"/>
          <w:szCs w:val="20"/>
        </w:rPr>
      </w:pPr>
      <w:r w:rsidRPr="007B08DF">
        <w:rPr>
          <w:sz w:val="20"/>
          <w:szCs w:val="20"/>
        </w:rPr>
        <w:t>-</w:t>
      </w:r>
      <w:r w:rsidRPr="00EF6482">
        <w:rPr>
          <w:b/>
          <w:bCs/>
          <w:sz w:val="20"/>
          <w:szCs w:val="20"/>
        </w:rPr>
        <w:t>Non-Atomic:</w:t>
      </w:r>
      <w:r w:rsidRPr="007B08DF">
        <w:rPr>
          <w:sz w:val="20"/>
          <w:szCs w:val="20"/>
        </w:rPr>
        <w:t xml:space="preserve"> Multiple users writing table at once</w:t>
      </w:r>
    </w:p>
    <w:p w14:paraId="077E6489" w14:textId="29104CA7" w:rsidR="003E54BD" w:rsidRPr="007B08DF" w:rsidRDefault="003E54BD">
      <w:pPr>
        <w:rPr>
          <w:sz w:val="20"/>
          <w:szCs w:val="20"/>
        </w:rPr>
      </w:pPr>
      <w:r w:rsidRPr="007B08DF">
        <w:rPr>
          <w:sz w:val="20"/>
          <w:szCs w:val="20"/>
        </w:rPr>
        <w:t>-</w:t>
      </w:r>
      <w:r w:rsidRPr="00EF6482">
        <w:rPr>
          <w:b/>
          <w:bCs/>
          <w:sz w:val="20"/>
          <w:szCs w:val="20"/>
        </w:rPr>
        <w:t>Lost Update (WW conflict):</w:t>
      </w:r>
      <w:r w:rsidRPr="007B08DF">
        <w:rPr>
          <w:sz w:val="20"/>
          <w:szCs w:val="20"/>
        </w:rPr>
        <w:t xml:space="preserve"> One user’s write affects other user’s writes</w:t>
      </w:r>
    </w:p>
    <w:p w14:paraId="7828180E" w14:textId="1799F51B" w:rsidR="003E54BD" w:rsidRPr="007B08DF" w:rsidRDefault="001D559A">
      <w:pPr>
        <w:rPr>
          <w:sz w:val="20"/>
          <w:szCs w:val="20"/>
        </w:rPr>
      </w:pPr>
      <w:r w:rsidRPr="007B08DF">
        <w:rPr>
          <w:noProof/>
        </w:rPr>
        <w:drawing>
          <wp:anchor distT="0" distB="0" distL="114300" distR="114300" simplePos="0" relativeHeight="251660288" behindDoc="0" locked="0" layoutInCell="1" allowOverlap="1" wp14:anchorId="3672C4C9" wp14:editId="63336AF4">
            <wp:simplePos x="0" y="0"/>
            <wp:positionH relativeFrom="column">
              <wp:posOffset>2222500</wp:posOffset>
            </wp:positionH>
            <wp:positionV relativeFrom="paragraph">
              <wp:posOffset>387375</wp:posOffset>
            </wp:positionV>
            <wp:extent cx="2178050" cy="7264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4BD" w:rsidRPr="007B08DF">
        <w:rPr>
          <w:sz w:val="20"/>
          <w:szCs w:val="20"/>
        </w:rPr>
        <w:t>-</w:t>
      </w:r>
      <w:r w:rsidR="003E54BD" w:rsidRPr="00EF6482">
        <w:rPr>
          <w:b/>
          <w:bCs/>
          <w:sz w:val="20"/>
          <w:szCs w:val="20"/>
        </w:rPr>
        <w:t xml:space="preserve">Dirty </w:t>
      </w:r>
      <w:proofErr w:type="gramStart"/>
      <w:r w:rsidR="003E54BD" w:rsidRPr="00EF6482">
        <w:rPr>
          <w:b/>
          <w:bCs/>
          <w:sz w:val="20"/>
          <w:szCs w:val="20"/>
        </w:rPr>
        <w:t>Read(</w:t>
      </w:r>
      <w:proofErr w:type="gramEnd"/>
      <w:r w:rsidR="003E54BD" w:rsidRPr="00EF6482">
        <w:rPr>
          <w:b/>
          <w:bCs/>
          <w:sz w:val="20"/>
          <w:szCs w:val="20"/>
        </w:rPr>
        <w:t>WR conflict):</w:t>
      </w:r>
      <w:r w:rsidR="003E54BD" w:rsidRPr="007B08DF">
        <w:rPr>
          <w:sz w:val="20"/>
          <w:szCs w:val="20"/>
        </w:rPr>
        <w:t xml:space="preserve"> User’s read affected by another user writing at the same time</w:t>
      </w:r>
      <w:r w:rsidR="00D313EA" w:rsidRPr="00D313EA">
        <w:rPr>
          <w:noProof/>
        </w:rPr>
        <w:t xml:space="preserve"> </w:t>
      </w:r>
    </w:p>
    <w:p w14:paraId="1D52A6D5" w14:textId="085D2351" w:rsidR="003E54BD" w:rsidRPr="007B08DF" w:rsidRDefault="003E54BD">
      <w:pPr>
        <w:rPr>
          <w:sz w:val="20"/>
          <w:szCs w:val="20"/>
        </w:rPr>
      </w:pPr>
      <w:r w:rsidRPr="00EF6482">
        <w:rPr>
          <w:b/>
          <w:bCs/>
          <w:sz w:val="20"/>
          <w:szCs w:val="20"/>
        </w:rPr>
        <w:t>Unrepeatable Read (RW)</w:t>
      </w:r>
      <w:r w:rsidRPr="007B08DF">
        <w:rPr>
          <w:sz w:val="20"/>
          <w:szCs w:val="20"/>
        </w:rPr>
        <w:t>: User’s 2 reads one after another are different because another user writes data in the middle</w:t>
      </w:r>
    </w:p>
    <w:p w14:paraId="74010283" w14:textId="0A6F2509" w:rsidR="003E54BD" w:rsidRPr="007B08DF" w:rsidRDefault="001D559A">
      <w:pPr>
        <w:rPr>
          <w:sz w:val="20"/>
          <w:szCs w:val="20"/>
        </w:rPr>
      </w:pPr>
      <w:r w:rsidRPr="007B08DF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5B8AE5BC" wp14:editId="1FA44E17">
            <wp:simplePos x="0" y="0"/>
            <wp:positionH relativeFrom="column">
              <wp:posOffset>2200910</wp:posOffset>
            </wp:positionH>
            <wp:positionV relativeFrom="paragraph">
              <wp:posOffset>365892</wp:posOffset>
            </wp:positionV>
            <wp:extent cx="2225040" cy="738505"/>
            <wp:effectExtent l="0" t="0" r="381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54BD" w:rsidRPr="00EF6482">
        <w:rPr>
          <w:b/>
          <w:bCs/>
          <w:sz w:val="20"/>
          <w:szCs w:val="20"/>
        </w:rPr>
        <w:t>Phantom Read:</w:t>
      </w:r>
      <w:r w:rsidR="003E54BD" w:rsidRPr="007B08DF">
        <w:rPr>
          <w:sz w:val="20"/>
          <w:szCs w:val="20"/>
        </w:rPr>
        <w:t xml:space="preserve"> User’s 2 reads one after another are different because another user inserted data in the middle</w:t>
      </w:r>
    </w:p>
    <w:p w14:paraId="2E680788" w14:textId="2D680406" w:rsidR="003E54BD" w:rsidRPr="00EF6482" w:rsidRDefault="003E54BD">
      <w:pPr>
        <w:rPr>
          <w:b/>
          <w:bCs/>
          <w:sz w:val="20"/>
          <w:szCs w:val="20"/>
        </w:rPr>
      </w:pPr>
      <w:r w:rsidRPr="00EF6482">
        <w:rPr>
          <w:b/>
          <w:bCs/>
          <w:sz w:val="20"/>
          <w:szCs w:val="20"/>
        </w:rPr>
        <w:t>ACID</w:t>
      </w:r>
      <w:r w:rsidR="009D51A7" w:rsidRPr="00EF6482">
        <w:rPr>
          <w:b/>
          <w:bCs/>
          <w:sz w:val="20"/>
          <w:szCs w:val="20"/>
        </w:rPr>
        <w:t xml:space="preserve"> (A + I = functional transactions)</w:t>
      </w:r>
      <w:r w:rsidRPr="00EF6482">
        <w:rPr>
          <w:b/>
          <w:bCs/>
          <w:sz w:val="20"/>
          <w:szCs w:val="20"/>
        </w:rPr>
        <w:t>:</w:t>
      </w:r>
    </w:p>
    <w:p w14:paraId="48A0EDF1" w14:textId="6F34BDF0" w:rsidR="003E54BD" w:rsidRPr="007B08DF" w:rsidRDefault="003E54BD">
      <w:pPr>
        <w:rPr>
          <w:sz w:val="20"/>
          <w:szCs w:val="20"/>
        </w:rPr>
      </w:pPr>
      <w:r w:rsidRPr="007B08DF">
        <w:rPr>
          <w:sz w:val="20"/>
          <w:szCs w:val="20"/>
        </w:rPr>
        <w:t>DBMS try to follow ACID, but performance gains can be done by sacrificing some parts of it</w:t>
      </w:r>
    </w:p>
    <w:p w14:paraId="3087A861" w14:textId="6E00422C" w:rsidR="003E54BD" w:rsidRPr="007B08DF" w:rsidRDefault="001D559A">
      <w:pPr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D7F24" wp14:editId="72D9AD0D">
                <wp:simplePos x="0" y="0"/>
                <wp:positionH relativeFrom="column">
                  <wp:posOffset>2227340</wp:posOffset>
                </wp:positionH>
                <wp:positionV relativeFrom="paragraph">
                  <wp:posOffset>23783</wp:posOffset>
                </wp:positionV>
                <wp:extent cx="2941608" cy="6477989"/>
                <wp:effectExtent l="0" t="0" r="1143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608" cy="6477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8EDB6" w14:textId="2A0E7157" w:rsidR="001D559A" w:rsidRPr="001D559A" w:rsidRDefault="001D559A" w:rsidP="001D559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D559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Transactions:  Locking</w:t>
                            </w:r>
                          </w:p>
                          <w:p w14:paraId="4B097793" w14:textId="5E15040C" w:rsidR="001D559A" w:rsidRP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1D559A">
                              <w:rPr>
                                <w:sz w:val="20"/>
                                <w:szCs w:val="20"/>
                              </w:rPr>
                              <w:t>Locking is a “pessimistic” scheduler</w:t>
                            </w:r>
                          </w:p>
                          <w:p w14:paraId="453D175F" w14:textId="4C39DD7C" w:rsidR="001D559A" w:rsidRP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-</w:t>
                            </w:r>
                            <w:r w:rsidRPr="001D559A">
                              <w:rPr>
                                <w:sz w:val="20"/>
                                <w:szCs w:val="20"/>
                              </w:rPr>
                              <w:t>Assumes transaction executions will conflict</w:t>
                            </w:r>
                          </w:p>
                          <w:p w14:paraId="53B6709A" w14:textId="4F22BB1D" w:rsidR="001D559A" w:rsidRP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-</w:t>
                            </w:r>
                            <w:r w:rsidRPr="001D559A">
                              <w:rPr>
                                <w:sz w:val="20"/>
                                <w:szCs w:val="20"/>
                              </w:rPr>
                              <w:t xml:space="preserve">Expensive overhead cost but cheap aborting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D559A">
                              <w:rPr>
                                <w:sz w:val="20"/>
                                <w:szCs w:val="20"/>
                              </w:rPr>
                              <w:t>process</w:t>
                            </w:r>
                          </w:p>
                          <w:p w14:paraId="190A9CAA" w14:textId="72DBCC3E" w:rsidR="001D559A" w:rsidRP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1D559A">
                              <w:rPr>
                                <w:sz w:val="20"/>
                                <w:szCs w:val="20"/>
                              </w:rPr>
                              <w:t>Locks allow specific transactions to do operations</w:t>
                            </w:r>
                          </w:p>
                          <w:p w14:paraId="4728DBA2" w14:textId="2A0920E7" w:rsidR="001D559A" w:rsidRP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1D559A">
                              <w:rPr>
                                <w:sz w:val="20"/>
                                <w:szCs w:val="20"/>
                              </w:rPr>
                              <w:t>Must acquire lock before reading or writing → e.g.  L1(X)</w:t>
                            </w:r>
                          </w:p>
                          <w:p w14:paraId="057EA056" w14:textId="3B3FF61D" w:rsidR="001D559A" w:rsidRP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1D559A">
                              <w:rPr>
                                <w:sz w:val="20"/>
                                <w:szCs w:val="20"/>
                              </w:rPr>
                              <w:t>Must eventually release locks → e.g. U1(X)</w:t>
                            </w:r>
                          </w:p>
                          <w:p w14:paraId="65D9A57C" w14:textId="325D0567" w:rsidR="001D559A" w:rsidRP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1D559A"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proofErr w:type="gramEnd"/>
                            <w:r w:rsidRPr="001D559A">
                              <w:rPr>
                                <w:sz w:val="20"/>
                                <w:szCs w:val="20"/>
                              </w:rPr>
                              <w:t>Blocking” happens when a transaction finds another transaction with an existing lock</w:t>
                            </w:r>
                          </w:p>
                          <w:p w14:paraId="69AE6042" w14:textId="35A512C4" w:rsidR="001D559A" w:rsidRP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1D559A">
                              <w:rPr>
                                <w:sz w:val="20"/>
                                <w:szCs w:val="20"/>
                              </w:rPr>
                              <w:t>2 Phase Locking (2PL) - Within every transaction, all lock requests must precede all unlock requests</w:t>
                            </w:r>
                          </w:p>
                          <w:p w14:paraId="61AFB87D" w14:textId="7B1C96B4" w:rsidR="001D559A" w:rsidRP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-</w:t>
                            </w:r>
                            <w:r w:rsidRPr="001D559A">
                              <w:rPr>
                                <w:sz w:val="20"/>
                                <w:szCs w:val="20"/>
                              </w:rPr>
                              <w:t>Doesn’t guarantee ACID</w:t>
                            </w:r>
                          </w:p>
                          <w:p w14:paraId="2D457E8F" w14:textId="24610F1F" w:rsidR="001D559A" w:rsidRDefault="001D559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-</w:t>
                            </w:r>
                            <w:r w:rsidRPr="001D559A">
                              <w:rPr>
                                <w:sz w:val="20"/>
                                <w:szCs w:val="20"/>
                              </w:rPr>
                              <w:t>Ensures conflict serializability</w:t>
                            </w:r>
                          </w:p>
                          <w:p w14:paraId="3A8DD2A2" w14:textId="186502B3" w:rsidR="00D313EA" w:rsidRPr="001D559A" w:rsidRDefault="00D313EA" w:rsidP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Regular locking vs 2PL</w:t>
                            </w:r>
                          </w:p>
                          <w:p w14:paraId="071EEA9B" w14:textId="6E278575" w:rsidR="001D559A" w:rsidRDefault="001D5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37BFED" w14:textId="661631A0" w:rsidR="00D313EA" w:rsidRDefault="00D313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7AAD53" w14:textId="09584011" w:rsidR="00D313EA" w:rsidRDefault="00D313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9E89D8" w14:textId="721AE9C0" w:rsidR="00D313EA" w:rsidRDefault="00D313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865321" w14:textId="752FCD83" w:rsidR="00D313EA" w:rsidRDefault="00D313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EC0117" w14:textId="09F2BBC8" w:rsidR="00D313EA" w:rsidRDefault="00D313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1A94C3" w14:textId="56C9E404" w:rsidR="00D313EA" w:rsidRDefault="00D313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F19166" w14:textId="0092232C" w:rsidR="00D313EA" w:rsidRPr="00D313EA" w:rsidRDefault="00D313EA" w:rsidP="00D313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D313EA">
                              <w:rPr>
                                <w:sz w:val="20"/>
                                <w:szCs w:val="20"/>
                              </w:rPr>
                              <w:t>Deadlock is a situation in which two or more transactions are waiting indefinitely for one another to give up locks</w:t>
                            </w:r>
                          </w:p>
                          <w:p w14:paraId="5C63ED44" w14:textId="5C031803" w:rsidR="00D313EA" w:rsidRPr="00D313EA" w:rsidRDefault="00D313EA" w:rsidP="00D313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-</w:t>
                            </w:r>
                            <w:r w:rsidRPr="00D313EA">
                              <w:rPr>
                                <w:sz w:val="20"/>
                                <w:szCs w:val="20"/>
                              </w:rPr>
                              <w:t>Abort (rollback) to bypass deadlock and retry later</w:t>
                            </w:r>
                          </w:p>
                          <w:p w14:paraId="1A3D4BDE" w14:textId="1E329611" w:rsidR="00D313EA" w:rsidRDefault="00D313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212121"/>
                                <w:sz w:val="22"/>
                                <w:szCs w:val="22"/>
                                <w:bdr w:val="none" w:sz="0" w:space="0" w:color="auto" w:frame="1"/>
                                <w:shd w:val="clear" w:color="auto" w:fill="FFFFFF"/>
                              </w:rPr>
                              <w:drawing>
                                <wp:inline distT="0" distB="0" distL="0" distR="0" wp14:anchorId="75458EDB" wp14:editId="55364645">
                                  <wp:extent cx="2337758" cy="466041"/>
                                  <wp:effectExtent l="0" t="0" r="571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5070" cy="4774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B3CB37" w14:textId="577790C4" w:rsidR="00D313EA" w:rsidRDefault="00D313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212121"/>
                                <w:sz w:val="22"/>
                                <w:szCs w:val="22"/>
                                <w:bdr w:val="none" w:sz="0" w:space="0" w:color="auto" w:frame="1"/>
                                <w:shd w:val="clear" w:color="auto" w:fill="FFFFFF"/>
                              </w:rPr>
                              <w:drawing>
                                <wp:inline distT="0" distB="0" distL="0" distR="0" wp14:anchorId="5F01EEDA" wp14:editId="719AB751">
                                  <wp:extent cx="2337435" cy="755055"/>
                                  <wp:effectExtent l="0" t="0" r="5715" b="698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7365" cy="774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F9903D" w14:textId="1D29AB4B" w:rsidR="00D313EA" w:rsidRDefault="00D313EA">
                            <w:pPr>
                              <w:rPr>
                                <w:rFonts w:ascii="Arial" w:hAnsi="Arial" w:cs="Arial"/>
                                <w:color w:val="30303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03030"/>
                                <w:sz w:val="22"/>
                                <w:szCs w:val="22"/>
                                <w:shd w:val="clear" w:color="auto" w:fill="FFFFFF"/>
                              </w:rPr>
                              <w:t>Strict 2PL</w:t>
                            </w:r>
                          </w:p>
                          <w:p w14:paraId="629D2599" w14:textId="0A66D518" w:rsidR="00D313EA" w:rsidRPr="001D559A" w:rsidRDefault="00D313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303030"/>
                                <w:sz w:val="22"/>
                                <w:szCs w:val="22"/>
                                <w:bdr w:val="none" w:sz="0" w:space="0" w:color="auto" w:frame="1"/>
                                <w:shd w:val="clear" w:color="auto" w:fill="FFFFFF"/>
                              </w:rPr>
                              <w:drawing>
                                <wp:inline distT="0" distB="0" distL="0" distR="0" wp14:anchorId="205CDCBD" wp14:editId="732B30D4">
                                  <wp:extent cx="2752090" cy="813435"/>
                                  <wp:effectExtent l="0" t="0" r="0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2090" cy="813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7F24" id="Text Box 5" o:spid="_x0000_s1027" type="#_x0000_t202" style="position:absolute;margin-left:175.4pt;margin-top:1.85pt;width:231.6pt;height:51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" fillcolor="white [3201]" strokeweight=".5pt">
                <v:textbox>
                  <w:txbxContent>
                    <w:p w14:paraId="6558EDB6" w14:textId="2A0E7157" w:rsidR="001D559A" w:rsidRPr="001D559A" w:rsidRDefault="001D559A" w:rsidP="001D559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D559A">
                        <w:rPr>
                          <w:b/>
                          <w:bCs/>
                          <w:sz w:val="20"/>
                          <w:szCs w:val="20"/>
                        </w:rPr>
                        <w:t>Transactions:  Locking</w:t>
                      </w:r>
                    </w:p>
                    <w:p w14:paraId="4B097793" w14:textId="5E15040C" w:rsidR="001D559A" w:rsidRP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1D559A">
                        <w:rPr>
                          <w:sz w:val="20"/>
                          <w:szCs w:val="20"/>
                        </w:rPr>
                        <w:t>Locking is a “pessimistic” scheduler</w:t>
                      </w:r>
                    </w:p>
                    <w:p w14:paraId="453D175F" w14:textId="4C39DD7C" w:rsidR="001D559A" w:rsidRP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-</w:t>
                      </w:r>
                      <w:r w:rsidRPr="001D559A">
                        <w:rPr>
                          <w:sz w:val="20"/>
                          <w:szCs w:val="20"/>
                        </w:rPr>
                        <w:t>Assumes transaction executions will conflict</w:t>
                      </w:r>
                    </w:p>
                    <w:p w14:paraId="53B6709A" w14:textId="4F22BB1D" w:rsidR="001D559A" w:rsidRP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-</w:t>
                      </w:r>
                      <w:r w:rsidRPr="001D559A">
                        <w:rPr>
                          <w:sz w:val="20"/>
                          <w:szCs w:val="20"/>
                        </w:rPr>
                        <w:t xml:space="preserve">Expensive overhead cost but cheap aborting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1D559A">
                        <w:rPr>
                          <w:sz w:val="20"/>
                          <w:szCs w:val="20"/>
                        </w:rPr>
                        <w:t>process</w:t>
                      </w:r>
                    </w:p>
                    <w:p w14:paraId="190A9CAA" w14:textId="72DBCC3E" w:rsidR="001D559A" w:rsidRP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1D559A">
                        <w:rPr>
                          <w:sz w:val="20"/>
                          <w:szCs w:val="20"/>
                        </w:rPr>
                        <w:t>Locks allow specific transactions to do operations</w:t>
                      </w:r>
                    </w:p>
                    <w:p w14:paraId="4728DBA2" w14:textId="2A0920E7" w:rsidR="001D559A" w:rsidRP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1D559A">
                        <w:rPr>
                          <w:sz w:val="20"/>
                          <w:szCs w:val="20"/>
                        </w:rPr>
                        <w:t>Must acquire lock before reading or writing → e.g.  L1(X)</w:t>
                      </w:r>
                    </w:p>
                    <w:p w14:paraId="057EA056" w14:textId="3B3FF61D" w:rsidR="001D559A" w:rsidRP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1D559A">
                        <w:rPr>
                          <w:sz w:val="20"/>
                          <w:szCs w:val="20"/>
                        </w:rPr>
                        <w:t>Must eventually release locks → e.g. U1(X)</w:t>
                      </w:r>
                    </w:p>
                    <w:p w14:paraId="65D9A57C" w14:textId="325D0567" w:rsidR="001D559A" w:rsidRP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1D559A">
                        <w:rPr>
                          <w:sz w:val="20"/>
                          <w:szCs w:val="20"/>
                        </w:rPr>
                        <w:t>“</w:t>
                      </w:r>
                      <w:proofErr w:type="gramEnd"/>
                      <w:r w:rsidRPr="001D559A">
                        <w:rPr>
                          <w:sz w:val="20"/>
                          <w:szCs w:val="20"/>
                        </w:rPr>
                        <w:t>Blocking” happens when a transaction finds another transaction with an existing lock</w:t>
                      </w:r>
                    </w:p>
                    <w:p w14:paraId="69AE6042" w14:textId="35A512C4" w:rsidR="001D559A" w:rsidRP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1D559A">
                        <w:rPr>
                          <w:sz w:val="20"/>
                          <w:szCs w:val="20"/>
                        </w:rPr>
                        <w:t>2 Phase Locking (2PL) - Within every transaction, all lock requests must precede all unlock requests</w:t>
                      </w:r>
                    </w:p>
                    <w:p w14:paraId="61AFB87D" w14:textId="7B1C96B4" w:rsidR="001D559A" w:rsidRP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-</w:t>
                      </w:r>
                      <w:r w:rsidRPr="001D559A">
                        <w:rPr>
                          <w:sz w:val="20"/>
                          <w:szCs w:val="20"/>
                        </w:rPr>
                        <w:t>Doesn’t guarantee ACID</w:t>
                      </w:r>
                    </w:p>
                    <w:p w14:paraId="2D457E8F" w14:textId="24610F1F" w:rsidR="001D559A" w:rsidRDefault="001D559A" w:rsidP="001D55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-</w:t>
                      </w:r>
                      <w:r w:rsidRPr="001D559A">
                        <w:rPr>
                          <w:sz w:val="20"/>
                          <w:szCs w:val="20"/>
                        </w:rPr>
                        <w:t>Ensures conflict serializability</w:t>
                      </w:r>
                    </w:p>
                    <w:p w14:paraId="3A8DD2A2" w14:textId="186502B3" w:rsidR="00D313EA" w:rsidRPr="001D559A" w:rsidRDefault="00D313EA" w:rsidP="001D55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Regular locking vs 2PL</w:t>
                      </w:r>
                    </w:p>
                    <w:p w14:paraId="071EEA9B" w14:textId="6E278575" w:rsidR="001D559A" w:rsidRDefault="001D559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D37BFED" w14:textId="661631A0" w:rsidR="00D313EA" w:rsidRDefault="00D313E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C7AAD53" w14:textId="09584011" w:rsidR="00D313EA" w:rsidRDefault="00D313E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99E89D8" w14:textId="721AE9C0" w:rsidR="00D313EA" w:rsidRDefault="00D313E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D865321" w14:textId="752FCD83" w:rsidR="00D313EA" w:rsidRDefault="00D313E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5EC0117" w14:textId="09F2BBC8" w:rsidR="00D313EA" w:rsidRDefault="00D313E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01A94C3" w14:textId="56C9E404" w:rsidR="00D313EA" w:rsidRDefault="00D313E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6F19166" w14:textId="0092232C" w:rsidR="00D313EA" w:rsidRPr="00D313EA" w:rsidRDefault="00D313EA" w:rsidP="00D313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D313EA">
                        <w:rPr>
                          <w:sz w:val="20"/>
                          <w:szCs w:val="20"/>
                        </w:rPr>
                        <w:t>Deadlock is a situation in which two or more transactions are waiting indefinitely for one another to give up locks</w:t>
                      </w:r>
                    </w:p>
                    <w:p w14:paraId="5C63ED44" w14:textId="5C031803" w:rsidR="00D313EA" w:rsidRPr="00D313EA" w:rsidRDefault="00D313EA" w:rsidP="00D313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-</w:t>
                      </w:r>
                      <w:r w:rsidRPr="00D313EA">
                        <w:rPr>
                          <w:sz w:val="20"/>
                          <w:szCs w:val="20"/>
                        </w:rPr>
                        <w:t>Abort (rollback) to bypass deadlock and retry later</w:t>
                      </w:r>
                    </w:p>
                    <w:p w14:paraId="1A3D4BDE" w14:textId="1E329611" w:rsidR="00D313EA" w:rsidRDefault="00D313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212121"/>
                          <w:sz w:val="22"/>
                          <w:szCs w:val="22"/>
                          <w:bdr w:val="none" w:sz="0" w:space="0" w:color="auto" w:frame="1"/>
                          <w:shd w:val="clear" w:color="auto" w:fill="FFFFFF"/>
                        </w:rPr>
                        <w:drawing>
                          <wp:inline distT="0" distB="0" distL="0" distR="0" wp14:anchorId="75458EDB" wp14:editId="55364645">
                            <wp:extent cx="2337758" cy="466041"/>
                            <wp:effectExtent l="0" t="0" r="571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5070" cy="4774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B3CB37" w14:textId="577790C4" w:rsidR="00D313EA" w:rsidRDefault="00D313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212121"/>
                          <w:sz w:val="22"/>
                          <w:szCs w:val="22"/>
                          <w:bdr w:val="none" w:sz="0" w:space="0" w:color="auto" w:frame="1"/>
                          <w:shd w:val="clear" w:color="auto" w:fill="FFFFFF"/>
                        </w:rPr>
                        <w:drawing>
                          <wp:inline distT="0" distB="0" distL="0" distR="0" wp14:anchorId="5F01EEDA" wp14:editId="719AB751">
                            <wp:extent cx="2337435" cy="755055"/>
                            <wp:effectExtent l="0" t="0" r="5715" b="698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7365" cy="774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F9903D" w14:textId="1D29AB4B" w:rsidR="00D313EA" w:rsidRDefault="00D313EA">
                      <w:pPr>
                        <w:rPr>
                          <w:rFonts w:ascii="Arial" w:hAnsi="Arial" w:cs="Arial"/>
                          <w:color w:val="30303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03030"/>
                          <w:sz w:val="22"/>
                          <w:szCs w:val="22"/>
                          <w:shd w:val="clear" w:color="auto" w:fill="FFFFFF"/>
                        </w:rPr>
                        <w:t>Strict 2PL</w:t>
                      </w:r>
                    </w:p>
                    <w:p w14:paraId="629D2599" w14:textId="0A66D518" w:rsidR="00D313EA" w:rsidRPr="001D559A" w:rsidRDefault="00D313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303030"/>
                          <w:sz w:val="22"/>
                          <w:szCs w:val="22"/>
                          <w:bdr w:val="none" w:sz="0" w:space="0" w:color="auto" w:frame="1"/>
                          <w:shd w:val="clear" w:color="auto" w:fill="FFFFFF"/>
                        </w:rPr>
                        <w:drawing>
                          <wp:inline distT="0" distB="0" distL="0" distR="0" wp14:anchorId="205CDCBD" wp14:editId="732B30D4">
                            <wp:extent cx="2752090" cy="813435"/>
                            <wp:effectExtent l="0" t="0" r="0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2090" cy="813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54BD" w:rsidRPr="00EF6482">
        <w:rPr>
          <w:b/>
          <w:bCs/>
          <w:sz w:val="20"/>
          <w:szCs w:val="20"/>
        </w:rPr>
        <w:t>Atomic</w:t>
      </w:r>
      <w:r w:rsidR="009D51A7" w:rsidRPr="00EF6482">
        <w:rPr>
          <w:b/>
          <w:bCs/>
          <w:sz w:val="20"/>
          <w:szCs w:val="20"/>
        </w:rPr>
        <w:t xml:space="preserve"> (2</w:t>
      </w:r>
      <w:r w:rsidR="009D51A7" w:rsidRPr="00EF6482">
        <w:rPr>
          <w:b/>
          <w:bCs/>
          <w:sz w:val="20"/>
          <w:szCs w:val="20"/>
          <w:vertAlign w:val="superscript"/>
        </w:rPr>
        <w:t>nd</w:t>
      </w:r>
      <w:r w:rsidR="009D51A7" w:rsidRPr="00EF6482">
        <w:rPr>
          <w:b/>
          <w:bCs/>
          <w:sz w:val="20"/>
          <w:szCs w:val="20"/>
        </w:rPr>
        <w:t xml:space="preserve"> most important)</w:t>
      </w:r>
      <w:r w:rsidR="003E54BD" w:rsidRPr="00EF6482">
        <w:rPr>
          <w:b/>
          <w:bCs/>
          <w:sz w:val="20"/>
          <w:szCs w:val="20"/>
        </w:rPr>
        <w:t>:</w:t>
      </w:r>
      <w:r w:rsidR="009D51A7" w:rsidRPr="007B08DF">
        <w:rPr>
          <w:sz w:val="20"/>
          <w:szCs w:val="20"/>
        </w:rPr>
        <w:t xml:space="preserve"> Either everything in the transaction runs or nothing runs</w:t>
      </w:r>
    </w:p>
    <w:p w14:paraId="4141D18D" w14:textId="071286CE" w:rsidR="003E54BD" w:rsidRPr="007B08DF" w:rsidRDefault="003E54BD">
      <w:pPr>
        <w:rPr>
          <w:sz w:val="20"/>
          <w:szCs w:val="20"/>
        </w:rPr>
      </w:pPr>
      <w:r w:rsidRPr="00EF6482">
        <w:rPr>
          <w:b/>
          <w:bCs/>
          <w:sz w:val="20"/>
          <w:szCs w:val="20"/>
        </w:rPr>
        <w:t>Consistent:</w:t>
      </w:r>
      <w:r w:rsidR="009D51A7" w:rsidRPr="007B08DF">
        <w:rPr>
          <w:sz w:val="20"/>
          <w:szCs w:val="20"/>
        </w:rPr>
        <w:t xml:space="preserve"> Integrity constraints and app specs are followed</w:t>
      </w:r>
    </w:p>
    <w:p w14:paraId="2E71B037" w14:textId="32AF5E73" w:rsidR="009D51A7" w:rsidRPr="007B08DF" w:rsidRDefault="009D51A7">
      <w:pPr>
        <w:rPr>
          <w:sz w:val="20"/>
          <w:szCs w:val="20"/>
        </w:rPr>
      </w:pPr>
      <w:r w:rsidRPr="00EF6482">
        <w:rPr>
          <w:b/>
          <w:bCs/>
          <w:sz w:val="20"/>
          <w:szCs w:val="20"/>
        </w:rPr>
        <w:t>Isolated (Most Important):</w:t>
      </w:r>
      <w:r w:rsidRPr="007B08DF">
        <w:rPr>
          <w:sz w:val="20"/>
          <w:szCs w:val="20"/>
        </w:rPr>
        <w:t xml:space="preserve"> Operations runs are not affected by other operations</w:t>
      </w:r>
    </w:p>
    <w:p w14:paraId="302565EE" w14:textId="2B8D86DF" w:rsidR="009D51A7" w:rsidRPr="007B08DF" w:rsidRDefault="00A96E0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05742A" wp14:editId="41793CFD">
                <wp:simplePos x="0" y="0"/>
                <wp:positionH relativeFrom="column">
                  <wp:posOffset>5172075</wp:posOffset>
                </wp:positionH>
                <wp:positionV relativeFrom="paragraph">
                  <wp:posOffset>368935</wp:posOffset>
                </wp:positionV>
                <wp:extent cx="2255208" cy="628650"/>
                <wp:effectExtent l="0" t="0" r="1206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208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6F2A1" w14:textId="531AF6C1" w:rsidR="00A96E07" w:rsidRPr="00A96E07" w:rsidRDefault="00A96E07" w:rsidP="00A96E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-</w:t>
                            </w:r>
                            <w:r w:rsidRPr="00A96E07">
                              <w:rPr>
                                <w:sz w:val="20"/>
                                <w:szCs w:val="20"/>
                              </w:rPr>
                              <w:t>Expensive to scale on, Easy to implement</w:t>
                            </w:r>
                          </w:p>
                          <w:p w14:paraId="18F6E77A" w14:textId="4C79363C" w:rsidR="00A96E07" w:rsidRPr="00A96E07" w:rsidRDefault="00A96E07" w:rsidP="00A96E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E07">
                              <w:rPr>
                                <w:sz w:val="20"/>
                                <w:szCs w:val="20"/>
                              </w:rPr>
                              <w:t>Shared-Nothing Architecture</w:t>
                            </w:r>
                          </w:p>
                          <w:p w14:paraId="35DCCE0E" w14:textId="77777777" w:rsidR="00A96E07" w:rsidRDefault="00A96E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742A" id="Text Box 19" o:spid="_x0000_s1028" type="#_x0000_t202" style="position:absolute;margin-left:407.25pt;margin-top:29.05pt;width:177.6pt;height:4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" fillcolor="white [3201]" strokeweight=".5pt">
                <v:textbox>
                  <w:txbxContent>
                    <w:p w14:paraId="4AE6F2A1" w14:textId="531AF6C1" w:rsidR="00A96E07" w:rsidRPr="00A96E07" w:rsidRDefault="00A96E07" w:rsidP="00A96E07">
                      <w:pPr>
                        <w:rPr>
                          <w:sz w:val="20"/>
                          <w:szCs w:val="20"/>
                        </w:rPr>
                      </w:pPr>
                      <w:r>
                        <w:t>-</w:t>
                      </w:r>
                      <w:r w:rsidRPr="00A96E07">
                        <w:rPr>
                          <w:sz w:val="20"/>
                          <w:szCs w:val="20"/>
                        </w:rPr>
                        <w:t>Expensive to scale on, Easy to implement</w:t>
                      </w:r>
                    </w:p>
                    <w:p w14:paraId="18F6E77A" w14:textId="4C79363C" w:rsidR="00A96E07" w:rsidRPr="00A96E07" w:rsidRDefault="00A96E07" w:rsidP="00A96E07">
                      <w:pPr>
                        <w:rPr>
                          <w:sz w:val="20"/>
                          <w:szCs w:val="20"/>
                        </w:rPr>
                      </w:pPr>
                      <w:r w:rsidRPr="00A96E07">
                        <w:rPr>
                          <w:sz w:val="20"/>
                          <w:szCs w:val="20"/>
                        </w:rPr>
                        <w:t>Shared-Nothing Architecture</w:t>
                      </w:r>
                    </w:p>
                    <w:p w14:paraId="35DCCE0E" w14:textId="77777777" w:rsidR="00A96E07" w:rsidRDefault="00A96E07"/>
                  </w:txbxContent>
                </v:textbox>
              </v:shape>
            </w:pict>
          </mc:Fallback>
        </mc:AlternateContent>
      </w:r>
      <w:r w:rsidR="009D51A7" w:rsidRPr="00EF6482">
        <w:rPr>
          <w:b/>
          <w:bCs/>
          <w:sz w:val="20"/>
          <w:szCs w:val="20"/>
        </w:rPr>
        <w:t>Durable:</w:t>
      </w:r>
      <w:r w:rsidR="009D51A7" w:rsidRPr="00EF6482">
        <w:rPr>
          <w:sz w:val="20"/>
          <w:szCs w:val="20"/>
        </w:rPr>
        <w:t xml:space="preserve"> </w:t>
      </w:r>
      <w:r w:rsidR="009D51A7" w:rsidRPr="007B08DF">
        <w:rPr>
          <w:sz w:val="20"/>
          <w:szCs w:val="20"/>
        </w:rPr>
        <w:t>Crash Recovery</w:t>
      </w:r>
    </w:p>
    <w:p w14:paraId="1BBC92D1" w14:textId="1F843C11" w:rsidR="009D51A7" w:rsidRPr="007B08DF" w:rsidRDefault="009D51A7">
      <w:pPr>
        <w:rPr>
          <w:sz w:val="20"/>
          <w:szCs w:val="20"/>
        </w:rPr>
      </w:pPr>
      <w:r w:rsidRPr="007B08DF">
        <w:rPr>
          <w:sz w:val="20"/>
          <w:szCs w:val="20"/>
        </w:rPr>
        <w:t>Transactions combine multiple operations as one action</w:t>
      </w:r>
    </w:p>
    <w:p w14:paraId="33D796CB" w14:textId="672FF9EC" w:rsidR="009D51A7" w:rsidRPr="007B08DF" w:rsidRDefault="009D51A7">
      <w:pPr>
        <w:rPr>
          <w:sz w:val="20"/>
          <w:szCs w:val="20"/>
        </w:rPr>
      </w:pPr>
      <w:r w:rsidRPr="007B08DF">
        <w:rPr>
          <w:sz w:val="20"/>
          <w:szCs w:val="20"/>
        </w:rPr>
        <w:t xml:space="preserve">Transactions either commit all operations or </w:t>
      </w:r>
      <w:proofErr w:type="gramStart"/>
      <w:r w:rsidRPr="007B08DF">
        <w:rPr>
          <w:sz w:val="20"/>
          <w:szCs w:val="20"/>
        </w:rPr>
        <w:t>revert back</w:t>
      </w:r>
      <w:proofErr w:type="gramEnd"/>
      <w:r w:rsidRPr="007B08DF">
        <w:rPr>
          <w:sz w:val="20"/>
          <w:szCs w:val="20"/>
        </w:rPr>
        <w:t xml:space="preserve"> to original data (Atomic)</w:t>
      </w:r>
    </w:p>
    <w:p w14:paraId="270F376E" w14:textId="77296DCE" w:rsidR="00A00CF6" w:rsidRPr="007B08DF" w:rsidRDefault="00A96E07" w:rsidP="00A00CF6">
      <w:pPr>
        <w:rPr>
          <w:sz w:val="20"/>
          <w:szCs w:val="20"/>
        </w:rPr>
      </w:pPr>
      <w:r>
        <w:rPr>
          <w:rFonts w:ascii="Arial" w:hAnsi="Arial" w:cs="Arial"/>
          <w:noProof/>
          <w:color w:val="212121"/>
          <w:sz w:val="23"/>
          <w:szCs w:val="23"/>
          <w:bdr w:val="none" w:sz="0" w:space="0" w:color="auto" w:frame="1"/>
        </w:rPr>
        <w:drawing>
          <wp:anchor distT="0" distB="0" distL="114300" distR="114300" simplePos="0" relativeHeight="251672576" behindDoc="0" locked="0" layoutInCell="1" allowOverlap="1" wp14:anchorId="13100C05" wp14:editId="54DCA1B5">
            <wp:simplePos x="0" y="0"/>
            <wp:positionH relativeFrom="column">
              <wp:posOffset>5172710</wp:posOffset>
            </wp:positionH>
            <wp:positionV relativeFrom="paragraph">
              <wp:posOffset>222250</wp:posOffset>
            </wp:positionV>
            <wp:extent cx="2254250" cy="97663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CF6" w:rsidRPr="007B08DF">
        <w:rPr>
          <w:sz w:val="20"/>
          <w:szCs w:val="20"/>
        </w:rPr>
        <w:t>DBMS concurrency control is based on user transaction specifications</w:t>
      </w:r>
    </w:p>
    <w:p w14:paraId="77988454" w14:textId="03448831" w:rsidR="00A00CF6" w:rsidRPr="007B08DF" w:rsidRDefault="00A00CF6">
      <w:pPr>
        <w:rPr>
          <w:sz w:val="20"/>
          <w:szCs w:val="20"/>
        </w:rPr>
      </w:pPr>
      <w:r w:rsidRPr="007B08DF">
        <w:rPr>
          <w:sz w:val="20"/>
          <w:szCs w:val="20"/>
        </w:rPr>
        <w:t>Database perspectives</w:t>
      </w:r>
    </w:p>
    <w:p w14:paraId="79875507" w14:textId="3D260DF8" w:rsidR="00A00CF6" w:rsidRPr="007B08DF" w:rsidRDefault="00D313EA">
      <w:pPr>
        <w:rPr>
          <w:sz w:val="20"/>
          <w:szCs w:val="20"/>
        </w:rPr>
      </w:pPr>
      <w:r>
        <w:rPr>
          <w:rFonts w:ascii="Arial" w:hAnsi="Arial" w:cs="Arial"/>
          <w:noProof/>
          <w:color w:val="212121"/>
          <w:sz w:val="22"/>
          <w:szCs w:val="22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686A5021" wp14:editId="7C88B8FC">
            <wp:simplePos x="0" y="0"/>
            <wp:positionH relativeFrom="column">
              <wp:posOffset>3461061</wp:posOffset>
            </wp:positionH>
            <wp:positionV relativeFrom="paragraph">
              <wp:posOffset>268605</wp:posOffset>
            </wp:positionV>
            <wp:extent cx="1562735" cy="9766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CF6" w:rsidRPr="00EF6482">
        <w:rPr>
          <w:b/>
          <w:bCs/>
          <w:sz w:val="20"/>
          <w:szCs w:val="20"/>
        </w:rPr>
        <w:t>Logical:</w:t>
      </w:r>
      <w:r w:rsidR="00A00CF6" w:rsidRPr="007B08DF">
        <w:rPr>
          <w:sz w:val="20"/>
          <w:szCs w:val="20"/>
        </w:rPr>
        <w:t xml:space="preserve"> A set of sets of tuples</w:t>
      </w:r>
    </w:p>
    <w:p w14:paraId="0A24C960" w14:textId="51B32455" w:rsidR="00A00CF6" w:rsidRPr="007B08DF" w:rsidRDefault="00D313EA">
      <w:pPr>
        <w:rPr>
          <w:sz w:val="20"/>
          <w:szCs w:val="20"/>
        </w:rPr>
      </w:pPr>
      <w:r>
        <w:rPr>
          <w:rFonts w:ascii="Arial" w:hAnsi="Arial" w:cs="Arial"/>
          <w:noProof/>
          <w:color w:val="212121"/>
          <w:sz w:val="22"/>
          <w:szCs w:val="22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08FB8749" wp14:editId="5B922645">
            <wp:simplePos x="0" y="0"/>
            <wp:positionH relativeFrom="column">
              <wp:posOffset>2226142</wp:posOffset>
            </wp:positionH>
            <wp:positionV relativeFrom="paragraph">
              <wp:posOffset>44018</wp:posOffset>
            </wp:positionV>
            <wp:extent cx="1431925" cy="9766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CF6" w:rsidRPr="00EF6482">
        <w:rPr>
          <w:b/>
          <w:bCs/>
          <w:sz w:val="20"/>
          <w:szCs w:val="20"/>
        </w:rPr>
        <w:t>Design:</w:t>
      </w:r>
      <w:r w:rsidR="00A00CF6" w:rsidRPr="007B08DF">
        <w:rPr>
          <w:sz w:val="20"/>
          <w:szCs w:val="20"/>
        </w:rPr>
        <w:t xml:space="preserve"> A schema that </w:t>
      </w:r>
      <w:proofErr w:type="gramStart"/>
      <w:r w:rsidR="00A00CF6" w:rsidRPr="007B08DF">
        <w:rPr>
          <w:sz w:val="20"/>
          <w:szCs w:val="20"/>
        </w:rPr>
        <w:t>models</w:t>
      </w:r>
      <w:proofErr w:type="gramEnd"/>
      <w:r w:rsidR="00A00CF6" w:rsidRPr="007B08DF">
        <w:rPr>
          <w:sz w:val="20"/>
          <w:szCs w:val="20"/>
        </w:rPr>
        <w:t xml:space="preserve"> information</w:t>
      </w:r>
      <w:r w:rsidRPr="00D313EA">
        <w:rPr>
          <w:noProof/>
        </w:rPr>
        <w:t xml:space="preserve"> </w:t>
      </w:r>
    </w:p>
    <w:p w14:paraId="3550AC6E" w14:textId="199B0A8F" w:rsidR="00A00CF6" w:rsidRPr="007B08DF" w:rsidRDefault="00A96E0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DE79D8" wp14:editId="57F1BBE2">
                <wp:simplePos x="0" y="0"/>
                <wp:positionH relativeFrom="column">
                  <wp:posOffset>5173980</wp:posOffset>
                </wp:positionH>
                <wp:positionV relativeFrom="paragraph">
                  <wp:posOffset>235585</wp:posOffset>
                </wp:positionV>
                <wp:extent cx="2255208" cy="3529330"/>
                <wp:effectExtent l="0" t="0" r="12065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208" cy="3529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2E196" w14:textId="05F11C50" w:rsidR="00A96E07" w:rsidRPr="00A96E07" w:rsidRDefault="00A96E07" w:rsidP="00A96E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6E07">
                              <w:rPr>
                                <w:sz w:val="18"/>
                                <w:szCs w:val="18"/>
                              </w:rPr>
                              <w:t>-Theoretically can scale infinitely, hard to implement on</w:t>
                            </w:r>
                          </w:p>
                          <w:p w14:paraId="05753839" w14:textId="77777777" w:rsidR="00A96E07" w:rsidRPr="00A96E07" w:rsidRDefault="00A96E07" w:rsidP="00A96E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6E0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Inter-Query Parallelism</w:t>
                            </w:r>
                            <w:r w:rsidRPr="00A96E07">
                              <w:rPr>
                                <w:sz w:val="18"/>
                                <w:szCs w:val="18"/>
                              </w:rPr>
                              <w:t xml:space="preserve"> (Shared-memory Architecture)</w:t>
                            </w:r>
                          </w:p>
                          <w:p w14:paraId="7CFA9894" w14:textId="06B31300" w:rsidR="00A96E07" w:rsidRPr="00A96E07" w:rsidRDefault="00A96E07" w:rsidP="00A96E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6E07">
                              <w:rPr>
                                <w:sz w:val="18"/>
                                <w:szCs w:val="18"/>
                              </w:rPr>
                              <w:t xml:space="preserve"> -Each transaction is processed on a separate node</w:t>
                            </w:r>
                          </w:p>
                          <w:p w14:paraId="34BC569C" w14:textId="4D31B329" w:rsidR="00A96E07" w:rsidRPr="00A96E07" w:rsidRDefault="00A96E07" w:rsidP="00A96E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6E07">
                              <w:rPr>
                                <w:sz w:val="18"/>
                                <w:szCs w:val="18"/>
                              </w:rPr>
                              <w:t xml:space="preserve"> -Scales very well for lots of simple transactions</w:t>
                            </w:r>
                          </w:p>
                          <w:p w14:paraId="3853676E" w14:textId="77777777" w:rsidR="00A96E07" w:rsidRPr="00A96E07" w:rsidRDefault="00A96E07" w:rsidP="00A96E0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96E0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Intra-Query Parallelism (Shared-Nothing Architecture)</w:t>
                            </w:r>
                          </w:p>
                          <w:p w14:paraId="72B3A8BF" w14:textId="6A7F8991" w:rsidR="00A96E07" w:rsidRPr="00A96E07" w:rsidRDefault="00A96E07" w:rsidP="00A96E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6E07">
                              <w:rPr>
                                <w:sz w:val="18"/>
                                <w:szCs w:val="18"/>
                              </w:rPr>
                              <w:t>-Specifically, intra-operator parallelism</w:t>
                            </w:r>
                          </w:p>
                          <w:p w14:paraId="715D93A8" w14:textId="39CD765D" w:rsidR="00A96E07" w:rsidRPr="00A96E07" w:rsidRDefault="00A96E07" w:rsidP="00A96E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6E07">
                              <w:rPr>
                                <w:sz w:val="18"/>
                                <w:szCs w:val="18"/>
                              </w:rPr>
                              <w:t>-Each operator is processed by multiple nodes</w:t>
                            </w:r>
                          </w:p>
                          <w:p w14:paraId="020C469B" w14:textId="6FC1C476" w:rsidR="00A96E07" w:rsidRPr="00A96E07" w:rsidRDefault="00A96E07" w:rsidP="00A96E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6E07">
                              <w:rPr>
                                <w:sz w:val="18"/>
                                <w:szCs w:val="18"/>
                              </w:rPr>
                              <w:t>-Scales well in general</w:t>
                            </w:r>
                          </w:p>
                          <w:p w14:paraId="255338A2" w14:textId="77777777" w:rsidR="00A96E07" w:rsidRPr="00A96E07" w:rsidRDefault="00A96E07" w:rsidP="00A96E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6E0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Unpartitioned Table</w:t>
                            </w:r>
                            <w:r w:rsidRPr="00A96E07">
                              <w:rPr>
                                <w:sz w:val="18"/>
                                <w:szCs w:val="18"/>
                              </w:rPr>
                              <w:t xml:space="preserve"> - Entire table on just one node in the system</w:t>
                            </w:r>
                          </w:p>
                          <w:p w14:paraId="04B06A29" w14:textId="084E8606" w:rsidR="00A96E07" w:rsidRPr="00A96E07" w:rsidRDefault="00A96E07" w:rsidP="00A96E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6E0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Block Partitioning</w:t>
                            </w:r>
                            <w:r w:rsidRPr="00A96E07">
                              <w:rPr>
                                <w:sz w:val="18"/>
                                <w:szCs w:val="18"/>
                              </w:rPr>
                              <w:t xml:space="preserve"> - Tuples are horizontally partitioned by raw size (B(R) / N nodes = # of blocks on each node)</w:t>
                            </w:r>
                          </w:p>
                          <w:p w14:paraId="7EE5490F" w14:textId="77777777" w:rsidR="00A96E07" w:rsidRPr="00A96E07" w:rsidRDefault="00A96E07" w:rsidP="00A96E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6E0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Hash Partitioning</w:t>
                            </w:r>
                            <w:r w:rsidRPr="00A96E07">
                              <w:rPr>
                                <w:sz w:val="18"/>
                                <w:szCs w:val="18"/>
                              </w:rPr>
                              <w:t xml:space="preserve"> - Node contains tuples with chosen attribute hashes (hash % N decides which node)</w:t>
                            </w:r>
                          </w:p>
                          <w:p w14:paraId="3D30BE0F" w14:textId="77777777" w:rsidR="00A96E07" w:rsidRPr="00A96E07" w:rsidRDefault="00A96E07" w:rsidP="00A96E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6E0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Range Partitioning</w:t>
                            </w:r>
                            <w:r w:rsidRPr="00A96E07">
                              <w:rPr>
                                <w:sz w:val="18"/>
                                <w:szCs w:val="18"/>
                              </w:rPr>
                              <w:t xml:space="preserve"> - Node contains tuples in a chosen attribute’s range</w:t>
                            </w:r>
                          </w:p>
                          <w:p w14:paraId="2BFD56FE" w14:textId="657B229D" w:rsidR="00A96E07" w:rsidRPr="00A96E07" w:rsidRDefault="00A96E07" w:rsidP="00A96E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79D8" id="Text Box 22" o:spid="_x0000_s1029" type="#_x0000_t202" style="position:absolute;margin-left:407.4pt;margin-top:18.55pt;width:177.6pt;height:277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" fillcolor="white [3201]" strokeweight=".5pt">
                <v:textbox>
                  <w:txbxContent>
                    <w:p w14:paraId="6D62E196" w14:textId="05F11C50" w:rsidR="00A96E07" w:rsidRPr="00A96E07" w:rsidRDefault="00A96E07" w:rsidP="00A96E07">
                      <w:pPr>
                        <w:rPr>
                          <w:sz w:val="18"/>
                          <w:szCs w:val="18"/>
                        </w:rPr>
                      </w:pPr>
                      <w:r w:rsidRPr="00A96E07">
                        <w:rPr>
                          <w:sz w:val="18"/>
                          <w:szCs w:val="18"/>
                        </w:rPr>
                        <w:t>-Theoretically can scale infinitely, hard to implement on</w:t>
                      </w:r>
                    </w:p>
                    <w:p w14:paraId="05753839" w14:textId="77777777" w:rsidR="00A96E07" w:rsidRPr="00A96E07" w:rsidRDefault="00A96E07" w:rsidP="00A96E07">
                      <w:pPr>
                        <w:rPr>
                          <w:sz w:val="18"/>
                          <w:szCs w:val="18"/>
                        </w:rPr>
                      </w:pPr>
                      <w:r w:rsidRPr="00A96E07">
                        <w:rPr>
                          <w:b/>
                          <w:bCs/>
                          <w:sz w:val="18"/>
                          <w:szCs w:val="18"/>
                        </w:rPr>
                        <w:t>Inter-Query Parallelism</w:t>
                      </w:r>
                      <w:r w:rsidRPr="00A96E07">
                        <w:rPr>
                          <w:sz w:val="18"/>
                          <w:szCs w:val="18"/>
                        </w:rPr>
                        <w:t xml:space="preserve"> (Shared-memory Architecture)</w:t>
                      </w:r>
                    </w:p>
                    <w:p w14:paraId="7CFA9894" w14:textId="06B31300" w:rsidR="00A96E07" w:rsidRPr="00A96E07" w:rsidRDefault="00A96E07" w:rsidP="00A96E07">
                      <w:pPr>
                        <w:rPr>
                          <w:sz w:val="18"/>
                          <w:szCs w:val="18"/>
                        </w:rPr>
                      </w:pPr>
                      <w:r w:rsidRPr="00A96E07">
                        <w:rPr>
                          <w:sz w:val="18"/>
                          <w:szCs w:val="18"/>
                        </w:rPr>
                        <w:t xml:space="preserve"> -Each transaction is processed on a separate node</w:t>
                      </w:r>
                    </w:p>
                    <w:p w14:paraId="34BC569C" w14:textId="4D31B329" w:rsidR="00A96E07" w:rsidRPr="00A96E07" w:rsidRDefault="00A96E07" w:rsidP="00A96E07">
                      <w:pPr>
                        <w:rPr>
                          <w:sz w:val="18"/>
                          <w:szCs w:val="18"/>
                        </w:rPr>
                      </w:pPr>
                      <w:r w:rsidRPr="00A96E07">
                        <w:rPr>
                          <w:sz w:val="18"/>
                          <w:szCs w:val="18"/>
                        </w:rPr>
                        <w:t xml:space="preserve"> -Scales very well for lots of simple transactions</w:t>
                      </w:r>
                    </w:p>
                    <w:p w14:paraId="3853676E" w14:textId="77777777" w:rsidR="00A96E07" w:rsidRPr="00A96E07" w:rsidRDefault="00A96E07" w:rsidP="00A96E0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96E07">
                        <w:rPr>
                          <w:b/>
                          <w:bCs/>
                          <w:sz w:val="18"/>
                          <w:szCs w:val="18"/>
                        </w:rPr>
                        <w:t>Intra-Query Parallelism (Shared-Nothing Architecture)</w:t>
                      </w:r>
                    </w:p>
                    <w:p w14:paraId="72B3A8BF" w14:textId="6A7F8991" w:rsidR="00A96E07" w:rsidRPr="00A96E07" w:rsidRDefault="00A96E07" w:rsidP="00A96E07">
                      <w:pPr>
                        <w:rPr>
                          <w:sz w:val="18"/>
                          <w:szCs w:val="18"/>
                        </w:rPr>
                      </w:pPr>
                      <w:r w:rsidRPr="00A96E07">
                        <w:rPr>
                          <w:sz w:val="18"/>
                          <w:szCs w:val="18"/>
                        </w:rPr>
                        <w:t>-Specifically, intra-operator parallelism</w:t>
                      </w:r>
                    </w:p>
                    <w:p w14:paraId="715D93A8" w14:textId="39CD765D" w:rsidR="00A96E07" w:rsidRPr="00A96E07" w:rsidRDefault="00A96E07" w:rsidP="00A96E07">
                      <w:pPr>
                        <w:rPr>
                          <w:sz w:val="18"/>
                          <w:szCs w:val="18"/>
                        </w:rPr>
                      </w:pPr>
                      <w:r w:rsidRPr="00A96E07">
                        <w:rPr>
                          <w:sz w:val="18"/>
                          <w:szCs w:val="18"/>
                        </w:rPr>
                        <w:t>-Each operator is processed by multiple nodes</w:t>
                      </w:r>
                    </w:p>
                    <w:p w14:paraId="020C469B" w14:textId="6FC1C476" w:rsidR="00A96E07" w:rsidRPr="00A96E07" w:rsidRDefault="00A96E07" w:rsidP="00A96E07">
                      <w:pPr>
                        <w:rPr>
                          <w:sz w:val="18"/>
                          <w:szCs w:val="18"/>
                        </w:rPr>
                      </w:pPr>
                      <w:r w:rsidRPr="00A96E07">
                        <w:rPr>
                          <w:sz w:val="18"/>
                          <w:szCs w:val="18"/>
                        </w:rPr>
                        <w:t>-Scales well in general</w:t>
                      </w:r>
                    </w:p>
                    <w:p w14:paraId="255338A2" w14:textId="77777777" w:rsidR="00A96E07" w:rsidRPr="00A96E07" w:rsidRDefault="00A96E07" w:rsidP="00A96E07">
                      <w:pPr>
                        <w:rPr>
                          <w:sz w:val="18"/>
                          <w:szCs w:val="18"/>
                        </w:rPr>
                      </w:pPr>
                      <w:r w:rsidRPr="00A96E07">
                        <w:rPr>
                          <w:b/>
                          <w:bCs/>
                          <w:sz w:val="18"/>
                          <w:szCs w:val="18"/>
                        </w:rPr>
                        <w:t>Unpartitioned Table</w:t>
                      </w:r>
                      <w:r w:rsidRPr="00A96E07">
                        <w:rPr>
                          <w:sz w:val="18"/>
                          <w:szCs w:val="18"/>
                        </w:rPr>
                        <w:t xml:space="preserve"> - Entire table on just one node in the system</w:t>
                      </w:r>
                    </w:p>
                    <w:p w14:paraId="04B06A29" w14:textId="084E8606" w:rsidR="00A96E07" w:rsidRPr="00A96E07" w:rsidRDefault="00A96E07" w:rsidP="00A96E07">
                      <w:pPr>
                        <w:rPr>
                          <w:sz w:val="18"/>
                          <w:szCs w:val="18"/>
                        </w:rPr>
                      </w:pPr>
                      <w:r w:rsidRPr="00A96E07">
                        <w:rPr>
                          <w:b/>
                          <w:bCs/>
                          <w:sz w:val="18"/>
                          <w:szCs w:val="18"/>
                        </w:rPr>
                        <w:t>Block Partitioning</w:t>
                      </w:r>
                      <w:r w:rsidRPr="00A96E07">
                        <w:rPr>
                          <w:sz w:val="18"/>
                          <w:szCs w:val="18"/>
                        </w:rPr>
                        <w:t xml:space="preserve"> - Tuples are horizontally partitioned by raw size (B(R) / N nodes = # of blocks on each node)</w:t>
                      </w:r>
                    </w:p>
                    <w:p w14:paraId="7EE5490F" w14:textId="77777777" w:rsidR="00A96E07" w:rsidRPr="00A96E07" w:rsidRDefault="00A96E07" w:rsidP="00A96E07">
                      <w:pPr>
                        <w:rPr>
                          <w:sz w:val="18"/>
                          <w:szCs w:val="18"/>
                        </w:rPr>
                      </w:pPr>
                      <w:r w:rsidRPr="00A96E07">
                        <w:rPr>
                          <w:b/>
                          <w:bCs/>
                          <w:sz w:val="18"/>
                          <w:szCs w:val="18"/>
                        </w:rPr>
                        <w:t>Hash Partitioning</w:t>
                      </w:r>
                      <w:r w:rsidRPr="00A96E07">
                        <w:rPr>
                          <w:sz w:val="18"/>
                          <w:szCs w:val="18"/>
                        </w:rPr>
                        <w:t xml:space="preserve"> - Node contains tuples with chosen attribute hashes (hash % N decides which node)</w:t>
                      </w:r>
                    </w:p>
                    <w:p w14:paraId="3D30BE0F" w14:textId="77777777" w:rsidR="00A96E07" w:rsidRPr="00A96E07" w:rsidRDefault="00A96E07" w:rsidP="00A96E07">
                      <w:pPr>
                        <w:rPr>
                          <w:sz w:val="18"/>
                          <w:szCs w:val="18"/>
                        </w:rPr>
                      </w:pPr>
                      <w:r w:rsidRPr="00A96E07">
                        <w:rPr>
                          <w:b/>
                          <w:bCs/>
                          <w:sz w:val="18"/>
                          <w:szCs w:val="18"/>
                        </w:rPr>
                        <w:t>Range Partitioning</w:t>
                      </w:r>
                      <w:r w:rsidRPr="00A96E07">
                        <w:rPr>
                          <w:sz w:val="18"/>
                          <w:szCs w:val="18"/>
                        </w:rPr>
                        <w:t xml:space="preserve"> - Node contains tuples in a chosen attribute’s range</w:t>
                      </w:r>
                    </w:p>
                    <w:p w14:paraId="2BFD56FE" w14:textId="657B229D" w:rsidR="00A96E07" w:rsidRPr="00A96E07" w:rsidRDefault="00A96E07" w:rsidP="00A96E0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0CF6" w:rsidRPr="001D559A">
        <w:rPr>
          <w:b/>
          <w:bCs/>
          <w:sz w:val="20"/>
          <w:szCs w:val="20"/>
        </w:rPr>
        <w:t>Physical:</w:t>
      </w:r>
      <w:r w:rsidR="00A00CF6" w:rsidRPr="007B08DF">
        <w:rPr>
          <w:sz w:val="20"/>
          <w:szCs w:val="20"/>
        </w:rPr>
        <w:t xml:space="preserve">  A catalog of organized files</w:t>
      </w:r>
      <w:r w:rsidR="001D559A" w:rsidRPr="001D559A">
        <w:rPr>
          <w:rFonts w:ascii="Arial" w:hAnsi="Arial" w:cs="Arial"/>
          <w:color w:val="21212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0349EF1A" w14:textId="20B1E3B8" w:rsidR="00A00CF6" w:rsidRPr="007B08DF" w:rsidRDefault="00A00CF6">
      <w:pPr>
        <w:rPr>
          <w:sz w:val="20"/>
          <w:szCs w:val="20"/>
        </w:rPr>
      </w:pPr>
      <w:r w:rsidRPr="001D559A">
        <w:rPr>
          <w:b/>
          <w:bCs/>
          <w:sz w:val="20"/>
          <w:szCs w:val="20"/>
        </w:rPr>
        <w:t>Transaction:</w:t>
      </w:r>
      <w:r w:rsidRPr="007B08DF">
        <w:rPr>
          <w:sz w:val="20"/>
          <w:szCs w:val="20"/>
        </w:rPr>
        <w:t xml:space="preserve"> A collections of elements that can be written to or read from</w:t>
      </w:r>
    </w:p>
    <w:p w14:paraId="61C67E76" w14:textId="71425A9C" w:rsidR="00A00CF6" w:rsidRPr="007B08DF" w:rsidRDefault="00A00CF6">
      <w:pPr>
        <w:rPr>
          <w:sz w:val="20"/>
          <w:szCs w:val="20"/>
        </w:rPr>
      </w:pPr>
      <w:r w:rsidRPr="007B08DF">
        <w:rPr>
          <w:sz w:val="20"/>
          <w:szCs w:val="20"/>
        </w:rPr>
        <w:t>Possible Actions:</w:t>
      </w:r>
    </w:p>
    <w:p w14:paraId="1FD335D7" w14:textId="56252BB0" w:rsidR="00A00CF6" w:rsidRPr="001D559A" w:rsidRDefault="00A00CF6">
      <w:pPr>
        <w:rPr>
          <w:b/>
          <w:bCs/>
          <w:sz w:val="20"/>
          <w:szCs w:val="20"/>
        </w:rPr>
      </w:pPr>
      <w:r w:rsidRPr="001D559A">
        <w:rPr>
          <w:b/>
          <w:bCs/>
          <w:sz w:val="20"/>
          <w:szCs w:val="20"/>
        </w:rPr>
        <w:t>R(A): Read element A</w:t>
      </w:r>
    </w:p>
    <w:p w14:paraId="45499918" w14:textId="221D2026" w:rsidR="00A00CF6" w:rsidRPr="001D559A" w:rsidRDefault="00A00CF6">
      <w:pPr>
        <w:rPr>
          <w:b/>
          <w:bCs/>
          <w:sz w:val="20"/>
          <w:szCs w:val="20"/>
        </w:rPr>
      </w:pPr>
      <w:r w:rsidRPr="001D559A">
        <w:rPr>
          <w:b/>
          <w:bCs/>
          <w:sz w:val="20"/>
          <w:szCs w:val="20"/>
        </w:rPr>
        <w:t>W(A): Update element A</w:t>
      </w:r>
    </w:p>
    <w:p w14:paraId="1F30DA0B" w14:textId="5AA9901C" w:rsidR="00A00CF6" w:rsidRPr="001D559A" w:rsidRDefault="00A00CF6">
      <w:pPr>
        <w:rPr>
          <w:b/>
          <w:bCs/>
          <w:sz w:val="20"/>
          <w:szCs w:val="20"/>
        </w:rPr>
      </w:pPr>
      <w:r w:rsidRPr="001D559A">
        <w:rPr>
          <w:b/>
          <w:bCs/>
          <w:sz w:val="20"/>
          <w:szCs w:val="20"/>
        </w:rPr>
        <w:t>I(A): Insert element A</w:t>
      </w:r>
    </w:p>
    <w:p w14:paraId="7ED8B4D4" w14:textId="546E0D60" w:rsidR="00A00CF6" w:rsidRPr="001D559A" w:rsidRDefault="00A00CF6">
      <w:pPr>
        <w:rPr>
          <w:b/>
          <w:bCs/>
          <w:sz w:val="20"/>
          <w:szCs w:val="20"/>
        </w:rPr>
      </w:pPr>
      <w:r w:rsidRPr="001D559A">
        <w:rPr>
          <w:b/>
          <w:bCs/>
          <w:sz w:val="20"/>
          <w:szCs w:val="20"/>
        </w:rPr>
        <w:t>D(A): Delete element A</w:t>
      </w:r>
    </w:p>
    <w:p w14:paraId="558EE925" w14:textId="24B563BF" w:rsidR="00A00CF6" w:rsidRPr="007B08DF" w:rsidRDefault="00A00CF6">
      <w:pPr>
        <w:rPr>
          <w:sz w:val="20"/>
          <w:szCs w:val="20"/>
        </w:rPr>
      </w:pPr>
      <w:r w:rsidRPr="007B08DF">
        <w:rPr>
          <w:sz w:val="20"/>
          <w:szCs w:val="20"/>
        </w:rPr>
        <w:t>Schedules are a series of actions</w:t>
      </w:r>
    </w:p>
    <w:p w14:paraId="72607C2D" w14:textId="289EEE93" w:rsidR="00A00CF6" w:rsidRPr="007B08DF" w:rsidRDefault="00A00CF6">
      <w:pPr>
        <w:rPr>
          <w:sz w:val="20"/>
          <w:szCs w:val="20"/>
        </w:rPr>
      </w:pPr>
      <w:r w:rsidRPr="001D559A">
        <w:rPr>
          <w:b/>
          <w:bCs/>
          <w:sz w:val="20"/>
          <w:szCs w:val="20"/>
        </w:rPr>
        <w:t>Serial Schedule:</w:t>
      </w:r>
      <w:r w:rsidR="008C797C" w:rsidRPr="007B08DF">
        <w:rPr>
          <w:sz w:val="20"/>
          <w:szCs w:val="20"/>
        </w:rPr>
        <w:t xml:space="preserve"> Transactions are executed one after another</w:t>
      </w:r>
    </w:p>
    <w:p w14:paraId="589C1241" w14:textId="2592D6BD" w:rsidR="001D559A" w:rsidRPr="007B08DF" w:rsidRDefault="008C797C">
      <w:pPr>
        <w:rPr>
          <w:sz w:val="20"/>
          <w:szCs w:val="20"/>
        </w:rPr>
      </w:pPr>
      <w:r w:rsidRPr="001D559A">
        <w:rPr>
          <w:b/>
          <w:bCs/>
          <w:sz w:val="20"/>
          <w:szCs w:val="20"/>
        </w:rPr>
        <w:t>Serializable Schedule:</w:t>
      </w:r>
      <w:r w:rsidRPr="007B08DF">
        <w:rPr>
          <w:sz w:val="20"/>
          <w:szCs w:val="20"/>
        </w:rPr>
        <w:t xml:space="preserve"> Transactions are executed at the same time but can be converted to a Serial Schedule and have the same result</w:t>
      </w:r>
    </w:p>
    <w:p w14:paraId="5A33205C" w14:textId="545F00C4" w:rsidR="008C797C" w:rsidRPr="001D559A" w:rsidRDefault="008C797C">
      <w:pPr>
        <w:rPr>
          <w:b/>
          <w:bCs/>
          <w:sz w:val="20"/>
          <w:szCs w:val="20"/>
        </w:rPr>
      </w:pPr>
      <w:r w:rsidRPr="001D559A">
        <w:rPr>
          <w:b/>
          <w:bCs/>
          <w:sz w:val="20"/>
          <w:szCs w:val="20"/>
        </w:rPr>
        <w:t>Inter-transaction Conflicts:</w:t>
      </w:r>
    </w:p>
    <w:p w14:paraId="5F97776A" w14:textId="60C5615C" w:rsidR="008C797C" w:rsidRPr="001D559A" w:rsidRDefault="008C797C">
      <w:pPr>
        <w:rPr>
          <w:b/>
          <w:bCs/>
          <w:sz w:val="20"/>
          <w:szCs w:val="20"/>
        </w:rPr>
      </w:pPr>
      <w:r w:rsidRPr="001D559A">
        <w:rPr>
          <w:b/>
          <w:bCs/>
          <w:sz w:val="20"/>
          <w:szCs w:val="20"/>
        </w:rPr>
        <w:t>WW conflict: Lost Update</w:t>
      </w:r>
    </w:p>
    <w:p w14:paraId="0F350248" w14:textId="6D85B454" w:rsidR="008C797C" w:rsidRPr="001D559A" w:rsidRDefault="008C797C">
      <w:pPr>
        <w:rPr>
          <w:b/>
          <w:bCs/>
          <w:sz w:val="20"/>
          <w:szCs w:val="20"/>
        </w:rPr>
      </w:pPr>
      <w:r w:rsidRPr="001D559A">
        <w:rPr>
          <w:b/>
          <w:bCs/>
          <w:sz w:val="20"/>
          <w:szCs w:val="20"/>
        </w:rPr>
        <w:t>WR conflict: Dirty Read</w:t>
      </w:r>
    </w:p>
    <w:p w14:paraId="3D63F240" w14:textId="0D44E123" w:rsidR="008C797C" w:rsidRDefault="008C797C">
      <w:pPr>
        <w:rPr>
          <w:b/>
          <w:bCs/>
          <w:sz w:val="20"/>
          <w:szCs w:val="20"/>
        </w:rPr>
      </w:pPr>
      <w:r w:rsidRPr="001D559A">
        <w:rPr>
          <w:b/>
          <w:bCs/>
          <w:sz w:val="20"/>
          <w:szCs w:val="20"/>
        </w:rPr>
        <w:t>RW conflict: Unrepeatable Read</w:t>
      </w:r>
    </w:p>
    <w:p w14:paraId="267DB257" w14:textId="3F2F770B" w:rsidR="00A96E07" w:rsidRPr="007B08DF" w:rsidRDefault="00A96E07">
      <w:pPr>
        <w:rPr>
          <w:sz w:val="20"/>
          <w:szCs w:val="20"/>
        </w:rPr>
      </w:pPr>
      <w:r w:rsidRPr="007B08DF">
        <w:rPr>
          <w:sz w:val="20"/>
          <w:szCs w:val="20"/>
        </w:rPr>
        <w:t>Phantom Read</w:t>
      </w:r>
      <w:r>
        <w:rPr>
          <w:sz w:val="20"/>
          <w:szCs w:val="20"/>
        </w:rPr>
        <w:t xml:space="preserve"> (RR conflict but don’t check for it)</w:t>
      </w:r>
    </w:p>
    <w:p w14:paraId="20DE3D54" w14:textId="3AE8E4FE" w:rsidR="003B12FB" w:rsidRPr="007B08DF" w:rsidRDefault="00D313E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FC99CA" wp14:editId="4CD2A977">
                <wp:simplePos x="0" y="0"/>
                <wp:positionH relativeFrom="column">
                  <wp:posOffset>2299970</wp:posOffset>
                </wp:positionH>
                <wp:positionV relativeFrom="paragraph">
                  <wp:posOffset>-153670</wp:posOffset>
                </wp:positionV>
                <wp:extent cx="1174750" cy="298450"/>
                <wp:effectExtent l="0" t="0" r="254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C5CCA" w14:textId="2B6E1B26" w:rsidR="00D313EA" w:rsidRDefault="00D313EA">
                            <w:proofErr w:type="spellStart"/>
                            <w:r>
                              <w:t>Recoverbility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99CA" id="Text Box 16" o:spid="_x0000_s1030" type="#_x0000_t202" style="position:absolute;margin-left:181.1pt;margin-top:-12.1pt;width:92.5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" fillcolor="white [3201]" strokeweight=".5pt">
                <v:textbox>
                  <w:txbxContent>
                    <w:p w14:paraId="3F7C5CCA" w14:textId="2B6E1B26" w:rsidR="00D313EA" w:rsidRDefault="00D313EA">
                      <w:proofErr w:type="spellStart"/>
                      <w:r>
                        <w:t>Recoverbility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2ED2D" wp14:editId="6761F621">
                <wp:simplePos x="0" y="0"/>
                <wp:positionH relativeFrom="column">
                  <wp:posOffset>2244415</wp:posOffset>
                </wp:positionH>
                <wp:positionV relativeFrom="paragraph">
                  <wp:posOffset>-231671</wp:posOffset>
                </wp:positionV>
                <wp:extent cx="0" cy="3359889"/>
                <wp:effectExtent l="0" t="0" r="3810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F5891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5pt,-18.25pt" to="176.75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B12FB" w:rsidRPr="007B08DF">
        <w:rPr>
          <w:sz w:val="20"/>
          <w:szCs w:val="20"/>
        </w:rPr>
        <w:t>Conflict Serializability:</w:t>
      </w:r>
    </w:p>
    <w:p w14:paraId="17459FC7" w14:textId="13A5C409" w:rsidR="003B12FB" w:rsidRPr="007B08DF" w:rsidRDefault="00A96E07">
      <w:pPr>
        <w:rPr>
          <w:sz w:val="20"/>
          <w:szCs w:val="20"/>
        </w:rPr>
      </w:pPr>
      <w:r w:rsidRPr="00D313EA">
        <w:rPr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732D53F7" wp14:editId="1239F066">
            <wp:simplePos x="0" y="0"/>
            <wp:positionH relativeFrom="column">
              <wp:posOffset>1931670</wp:posOffset>
            </wp:positionH>
            <wp:positionV relativeFrom="paragraph">
              <wp:posOffset>53340</wp:posOffset>
            </wp:positionV>
            <wp:extent cx="3035300" cy="22288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2FB" w:rsidRPr="007B08DF">
        <w:rPr>
          <w:sz w:val="20"/>
          <w:szCs w:val="20"/>
        </w:rPr>
        <w:t>Implies serializability</w:t>
      </w:r>
    </w:p>
    <w:p w14:paraId="7C37F687" w14:textId="0856A4EE" w:rsidR="007B08DF" w:rsidRPr="001D559A" w:rsidRDefault="007B08DF">
      <w:pPr>
        <w:rPr>
          <w:sz w:val="20"/>
          <w:szCs w:val="20"/>
        </w:rPr>
      </w:pPr>
    </w:p>
    <w:p w14:paraId="74F6961A" w14:textId="70D760DD" w:rsidR="007B08DF" w:rsidRDefault="007B08DF">
      <w:pPr>
        <w:rPr>
          <w:rFonts w:ascii="Times New Roman" w:hAnsi="Times New Roman" w:cs="Times New Roman"/>
          <w:sz w:val="16"/>
          <w:szCs w:val="16"/>
        </w:rPr>
      </w:pPr>
    </w:p>
    <w:p w14:paraId="75F90A43" w14:textId="3968C2DC" w:rsidR="007B08DF" w:rsidRPr="007B08DF" w:rsidRDefault="00A96E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noProof/>
          <w:color w:val="212121"/>
          <w:sz w:val="23"/>
          <w:szCs w:val="23"/>
          <w:bdr w:val="none" w:sz="0" w:space="0" w:color="auto" w:frame="1"/>
        </w:rPr>
        <w:drawing>
          <wp:anchor distT="0" distB="0" distL="114300" distR="114300" simplePos="0" relativeHeight="251670528" behindDoc="0" locked="0" layoutInCell="1" allowOverlap="1" wp14:anchorId="65B65B8E" wp14:editId="66B36D12">
            <wp:simplePos x="0" y="0"/>
            <wp:positionH relativeFrom="column">
              <wp:posOffset>2703195</wp:posOffset>
            </wp:positionH>
            <wp:positionV relativeFrom="paragraph">
              <wp:posOffset>2896870</wp:posOffset>
            </wp:positionV>
            <wp:extent cx="2226310" cy="1085850"/>
            <wp:effectExtent l="0" t="0" r="254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35930" wp14:editId="68D892EB">
                <wp:simplePos x="0" y="0"/>
                <wp:positionH relativeFrom="column">
                  <wp:posOffset>2299970</wp:posOffset>
                </wp:positionH>
                <wp:positionV relativeFrom="paragraph">
                  <wp:posOffset>1859280</wp:posOffset>
                </wp:positionV>
                <wp:extent cx="2660650" cy="109220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D1517" w14:textId="35689542" w:rsidR="00D313EA" w:rsidRPr="00D313EA" w:rsidRDefault="00D313EA" w:rsidP="00D313E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13E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Parallel Processing:</w:t>
                            </w:r>
                          </w:p>
                          <w:p w14:paraId="087EF571" w14:textId="77777777" w:rsidR="00D313EA" w:rsidRPr="00D313EA" w:rsidRDefault="00D313EA" w:rsidP="00D313E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13E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Common reasons for sublinear performance:</w:t>
                            </w:r>
                          </w:p>
                          <w:p w14:paraId="0B2A331C" w14:textId="5581E6A0" w:rsidR="00D313EA" w:rsidRPr="00D313EA" w:rsidRDefault="00D313EA" w:rsidP="00D3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D313EA">
                              <w:rPr>
                                <w:sz w:val="16"/>
                                <w:szCs w:val="16"/>
                              </w:rPr>
                              <w:t>Overhead cost</w:t>
                            </w:r>
                            <w:r w:rsidR="00A96E07">
                              <w:rPr>
                                <w:sz w:val="16"/>
                                <w:szCs w:val="16"/>
                              </w:rPr>
                              <w:t>--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D313EA">
                              <w:rPr>
                                <w:sz w:val="16"/>
                                <w:szCs w:val="16"/>
                              </w:rPr>
                              <w:t>Starting and coordinating operations on many nodes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D313EA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69BF9D1B" w14:textId="163FBC08" w:rsidR="00D313EA" w:rsidRPr="00D313EA" w:rsidRDefault="00D313EA" w:rsidP="00D3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D313EA">
                              <w:rPr>
                                <w:sz w:val="16"/>
                                <w:szCs w:val="16"/>
                              </w:rPr>
                              <w:t>Interference/Contention</w:t>
                            </w:r>
                            <w:r w:rsidR="00A96E07">
                              <w:rPr>
                                <w:sz w:val="16"/>
                                <w:szCs w:val="16"/>
                              </w:rPr>
                              <w:t>--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D313EA">
                              <w:rPr>
                                <w:sz w:val="16"/>
                                <w:szCs w:val="16"/>
                              </w:rPr>
                              <w:t>Shared resources are not perfectly split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6D842FE" w14:textId="3EAE5189" w:rsidR="00D313EA" w:rsidRPr="00D313EA" w:rsidRDefault="00D313EA" w:rsidP="00D3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D313EA">
                              <w:rPr>
                                <w:sz w:val="16"/>
                                <w:szCs w:val="16"/>
                              </w:rPr>
                              <w:t>Skew</w:t>
                            </w:r>
                            <w:r w:rsidR="00A96E0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D313EA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bookmarkStart w:id="0" w:name="_GoBack"/>
                            <w:r w:rsidRPr="00D313EA">
                              <w:rPr>
                                <w:sz w:val="16"/>
                                <w:szCs w:val="16"/>
                              </w:rPr>
                              <w:t xml:space="preserve">rocess is only as </w:t>
                            </w:r>
                            <w:bookmarkEnd w:id="0"/>
                            <w:r w:rsidRPr="00D313EA">
                              <w:rPr>
                                <w:sz w:val="16"/>
                                <w:szCs w:val="16"/>
                              </w:rPr>
                              <w:t>fast as the slowest node</w:t>
                            </w:r>
                          </w:p>
                          <w:p w14:paraId="018EC7F2" w14:textId="4115F6B3" w:rsidR="00D313EA" w:rsidRPr="00D313EA" w:rsidRDefault="00A96E07" w:rsidP="00D3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D313EA" w:rsidRPr="00D313EA">
                              <w:rPr>
                                <w:sz w:val="16"/>
                                <w:szCs w:val="16"/>
                              </w:rPr>
                              <w:t>Shared-memory Architecture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1308E85" w14:textId="77777777" w:rsidR="00D313EA" w:rsidRPr="00D313EA" w:rsidRDefault="00D313EA" w:rsidP="00D313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5930" id="Text Box 17" o:spid="_x0000_s1031" type="#_x0000_t202" style="position:absolute;margin-left:181.1pt;margin-top:146.4pt;width:209.5pt;height:8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" fillcolor="white [3201]" strokeweight=".5pt">
                <v:textbox>
                  <w:txbxContent>
                    <w:p w14:paraId="3CDD1517" w14:textId="35689542" w:rsidR="00D313EA" w:rsidRPr="00D313EA" w:rsidRDefault="00D313EA" w:rsidP="00D313EA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13EA">
                        <w:rPr>
                          <w:b/>
                          <w:bCs/>
                          <w:sz w:val="16"/>
                          <w:szCs w:val="16"/>
                        </w:rPr>
                        <w:t>Parallel Processing:</w:t>
                      </w:r>
                    </w:p>
                    <w:p w14:paraId="087EF571" w14:textId="77777777" w:rsidR="00D313EA" w:rsidRPr="00D313EA" w:rsidRDefault="00D313EA" w:rsidP="00D313EA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13EA">
                        <w:rPr>
                          <w:b/>
                          <w:bCs/>
                          <w:sz w:val="16"/>
                          <w:szCs w:val="16"/>
                        </w:rPr>
                        <w:t>Common reasons for sublinear performance:</w:t>
                      </w:r>
                    </w:p>
                    <w:p w14:paraId="0B2A331C" w14:textId="5581E6A0" w:rsidR="00D313EA" w:rsidRPr="00D313EA" w:rsidRDefault="00D313EA" w:rsidP="00D3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D313EA">
                        <w:rPr>
                          <w:sz w:val="16"/>
                          <w:szCs w:val="16"/>
                        </w:rPr>
                        <w:t>Overhead cost</w:t>
                      </w:r>
                      <w:r w:rsidR="00A96E07">
                        <w:rPr>
                          <w:sz w:val="16"/>
                          <w:szCs w:val="16"/>
                        </w:rPr>
                        <w:t>--</w:t>
                      </w: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D313EA">
                        <w:rPr>
                          <w:sz w:val="16"/>
                          <w:szCs w:val="16"/>
                        </w:rPr>
                        <w:t>Starting and coordinating operations on many nodes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  <w:r w:rsidRPr="00D313EA">
                        <w:rPr>
                          <w:sz w:val="16"/>
                          <w:szCs w:val="16"/>
                        </w:rPr>
                        <w:t> </w:t>
                      </w:r>
                    </w:p>
                    <w:p w14:paraId="69BF9D1B" w14:textId="163FBC08" w:rsidR="00D313EA" w:rsidRPr="00D313EA" w:rsidRDefault="00D313EA" w:rsidP="00D3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D313EA">
                        <w:rPr>
                          <w:sz w:val="16"/>
                          <w:szCs w:val="16"/>
                        </w:rPr>
                        <w:t>Interference/Contention</w:t>
                      </w:r>
                      <w:r w:rsidR="00A96E07">
                        <w:rPr>
                          <w:sz w:val="16"/>
                          <w:szCs w:val="16"/>
                        </w:rPr>
                        <w:t>--</w:t>
                      </w: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D313EA">
                        <w:rPr>
                          <w:sz w:val="16"/>
                          <w:szCs w:val="16"/>
                        </w:rPr>
                        <w:t>Shared resources are not perfectly split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6D842FE" w14:textId="3EAE5189" w:rsidR="00D313EA" w:rsidRPr="00D313EA" w:rsidRDefault="00D313EA" w:rsidP="00D3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D313EA">
                        <w:rPr>
                          <w:sz w:val="16"/>
                          <w:szCs w:val="16"/>
                        </w:rPr>
                        <w:t>Skew</w:t>
                      </w:r>
                      <w:r w:rsidR="00A96E07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D313EA">
                        <w:rPr>
                          <w:sz w:val="16"/>
                          <w:szCs w:val="16"/>
                        </w:rPr>
                        <w:t>P</w:t>
                      </w:r>
                      <w:bookmarkStart w:id="1" w:name="_GoBack"/>
                      <w:r w:rsidRPr="00D313EA">
                        <w:rPr>
                          <w:sz w:val="16"/>
                          <w:szCs w:val="16"/>
                        </w:rPr>
                        <w:t xml:space="preserve">rocess is only as </w:t>
                      </w:r>
                      <w:bookmarkEnd w:id="1"/>
                      <w:r w:rsidRPr="00D313EA">
                        <w:rPr>
                          <w:sz w:val="16"/>
                          <w:szCs w:val="16"/>
                        </w:rPr>
                        <w:t>fast as the slowest node</w:t>
                      </w:r>
                    </w:p>
                    <w:p w14:paraId="018EC7F2" w14:textId="4115F6B3" w:rsidR="00D313EA" w:rsidRPr="00D313EA" w:rsidRDefault="00A96E07" w:rsidP="00D313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="00D313EA" w:rsidRPr="00D313EA">
                        <w:rPr>
                          <w:sz w:val="16"/>
                          <w:szCs w:val="16"/>
                        </w:rPr>
                        <w:t>Shared-memory Architecture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71308E85" w14:textId="77777777" w:rsidR="00D313EA" w:rsidRPr="00D313EA" w:rsidRDefault="00D313EA" w:rsidP="00D313E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B08DF" w:rsidRPr="007B08DF" w:rsidSect="003E54BD">
      <w:pgSz w:w="12240" w:h="15840"/>
      <w:pgMar w:top="432" w:right="432" w:bottom="806" w:left="432" w:header="720" w:footer="720" w:gutter="0"/>
      <w:cols w:num="3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6D54"/>
    <w:multiLevelType w:val="multilevel"/>
    <w:tmpl w:val="0BAE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E30B3"/>
    <w:multiLevelType w:val="multilevel"/>
    <w:tmpl w:val="2344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65592"/>
    <w:multiLevelType w:val="multilevel"/>
    <w:tmpl w:val="FBCC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47E85"/>
    <w:multiLevelType w:val="multilevel"/>
    <w:tmpl w:val="2BF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36453"/>
    <w:multiLevelType w:val="multilevel"/>
    <w:tmpl w:val="0E34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15F3D"/>
    <w:multiLevelType w:val="multilevel"/>
    <w:tmpl w:val="D192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B2A40"/>
    <w:multiLevelType w:val="multilevel"/>
    <w:tmpl w:val="37C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8A"/>
    <w:rsid w:val="001600A3"/>
    <w:rsid w:val="001D559A"/>
    <w:rsid w:val="002D0D8A"/>
    <w:rsid w:val="003B12FB"/>
    <w:rsid w:val="003E54BD"/>
    <w:rsid w:val="005F04E0"/>
    <w:rsid w:val="0072159A"/>
    <w:rsid w:val="007B08DF"/>
    <w:rsid w:val="008C797C"/>
    <w:rsid w:val="009D51A7"/>
    <w:rsid w:val="00A00CF6"/>
    <w:rsid w:val="00A96E07"/>
    <w:rsid w:val="00D313EA"/>
    <w:rsid w:val="00EF6482"/>
    <w:rsid w:val="00FF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B0E3"/>
  <w15:chartTrackingRefBased/>
  <w15:docId w15:val="{5C66BABE-1D20-304B-993D-B67DB563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5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9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aryanv</dc:creator>
  <cp:keywords/>
  <dc:description/>
  <cp:lastModifiedBy>Khoa Tran</cp:lastModifiedBy>
  <cp:revision>4</cp:revision>
  <dcterms:created xsi:type="dcterms:W3CDTF">2019-12-11T23:35:00Z</dcterms:created>
  <dcterms:modified xsi:type="dcterms:W3CDTF">2019-12-12T07:29:00Z</dcterms:modified>
</cp:coreProperties>
</file>