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04DEB" w14:textId="77777777" w:rsidR="007B0FE9" w:rsidRPr="005462C8" w:rsidRDefault="00780EAF" w:rsidP="00780EAF">
      <w:pPr>
        <w:pStyle w:val="Heading1"/>
        <w:jc w:val="center"/>
        <w:rPr>
          <w:color w:val="auto"/>
        </w:rPr>
      </w:pPr>
      <w:r>
        <w:rPr>
          <w:color w:val="auto"/>
        </w:rPr>
        <w:t>Document Classification with the Cosine Similarity</w:t>
      </w:r>
    </w:p>
    <w:p w14:paraId="298A1800" w14:textId="77777777" w:rsidR="005462C8" w:rsidRDefault="005462C8"/>
    <w:p w14:paraId="31C7737F" w14:textId="6FB45BF6" w:rsidR="00780EAF" w:rsidRDefault="00780EAF">
      <w:r>
        <w:t xml:space="preserve">Consider the sentences A, B, and C below.  First, stem any words having morphological inflections.  </w:t>
      </w:r>
      <w:r w:rsidR="00F40BF2">
        <w:t xml:space="preserve">Next eliminate stopwords in each.  </w:t>
      </w:r>
      <w:r>
        <w:t>Finally determine the minimal reference vocabulary, sort it alphabetically, and encode each sentence as a vector of occurrence counts according to the reference vocabulary.</w:t>
      </w:r>
    </w:p>
    <w:p w14:paraId="4BA68B27" w14:textId="34F04A74" w:rsidR="00780EAF" w:rsidRDefault="0025552E" w:rsidP="00F40BF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F48BF" wp14:editId="5F6B4872">
                <wp:simplePos x="0" y="0"/>
                <wp:positionH relativeFrom="column">
                  <wp:posOffset>3324225</wp:posOffset>
                </wp:positionH>
                <wp:positionV relativeFrom="paragraph">
                  <wp:posOffset>72390</wp:posOffset>
                </wp:positionV>
                <wp:extent cx="2000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D286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5.7pt" to="277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ABEB8" wp14:editId="44BF79C0">
                <wp:simplePos x="0" y="0"/>
                <wp:positionH relativeFrom="column">
                  <wp:posOffset>2924175</wp:posOffset>
                </wp:positionH>
                <wp:positionV relativeFrom="paragraph">
                  <wp:posOffset>72390</wp:posOffset>
                </wp:positionV>
                <wp:extent cx="266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8084F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5.7pt" to="2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" strokecolor="#bc4542 [304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D760C" wp14:editId="507FC9DC">
                <wp:simplePos x="0" y="0"/>
                <wp:positionH relativeFrom="column">
                  <wp:posOffset>1495425</wp:posOffset>
                </wp:positionH>
                <wp:positionV relativeFrom="paragraph">
                  <wp:posOffset>72390</wp:posOffset>
                </wp:positionV>
                <wp:extent cx="6572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8A33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75pt,5.7pt" to="16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" strokecolor="#bc4542 [3045]" strokeweight="1.5pt"/>
            </w:pict>
          </mc:Fallback>
        </mc:AlternateContent>
      </w:r>
      <w:r w:rsidR="00F40BF2">
        <w:t>Musk says reserve your 30M ticket to Mars with a 1M deposit.</w:t>
      </w:r>
    </w:p>
    <w:p w14:paraId="4F3543F7" w14:textId="03AF427D" w:rsidR="00F40BF2" w:rsidRDefault="0025552E" w:rsidP="00F40BF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676F8" wp14:editId="0960D6BE">
                <wp:simplePos x="0" y="0"/>
                <wp:positionH relativeFrom="column">
                  <wp:posOffset>1495425</wp:posOffset>
                </wp:positionH>
                <wp:positionV relativeFrom="paragraph">
                  <wp:posOffset>200025</wp:posOffset>
                </wp:positionV>
                <wp:extent cx="257175" cy="152400"/>
                <wp:effectExtent l="1905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52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568F1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5.75pt" to="13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" strokecolor="#bc4542 [304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5CA5C" wp14:editId="7378B1C1">
                <wp:simplePos x="0" y="0"/>
                <wp:positionH relativeFrom="column">
                  <wp:posOffset>1905001</wp:posOffset>
                </wp:positionH>
                <wp:positionV relativeFrom="paragraph">
                  <wp:posOffset>85725</wp:posOffset>
                </wp:positionV>
                <wp:extent cx="41910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ED0CE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6.75pt" to="18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" strokecolor="#bc4542 [304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56D09" wp14:editId="26335BD1">
                <wp:simplePos x="0" y="0"/>
                <wp:positionH relativeFrom="column">
                  <wp:posOffset>1085850</wp:posOffset>
                </wp:positionH>
                <wp:positionV relativeFrom="paragraph">
                  <wp:posOffset>57150</wp:posOffset>
                </wp:positionV>
                <wp:extent cx="295275" cy="571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57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43C98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4.5pt" to="108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" strokecolor="#bc4542 [3045]" strokeweight="1.5pt"/>
            </w:pict>
          </mc:Fallback>
        </mc:AlternateContent>
      </w:r>
      <w:r w:rsidR="00F40BF2">
        <w:t>Muir loved the open space of the Mohave.</w:t>
      </w:r>
    </w:p>
    <w:p w14:paraId="497D2AAE" w14:textId="77777777" w:rsidR="00F40BF2" w:rsidRDefault="00F40BF2" w:rsidP="00F40BF2">
      <w:pPr>
        <w:pStyle w:val="ListParagraph"/>
        <w:numPr>
          <w:ilvl w:val="0"/>
          <w:numId w:val="2"/>
        </w:numPr>
      </w:pPr>
      <w:r>
        <w:t>Mind, said Minsky, is a society.</w:t>
      </w:r>
    </w:p>
    <w:p w14:paraId="61DB27C8" w14:textId="77777777" w:rsidR="00780EAF" w:rsidRDefault="00F40BF2">
      <w:r>
        <w:t>Treat as stopwords: all prepositions, pronouns, articles, numbers or tokens beginning with numerals, and the verb “be”.</w:t>
      </w:r>
    </w:p>
    <w:p w14:paraId="2F9203F1" w14:textId="2FB196A6" w:rsidR="00780EAF" w:rsidRDefault="0025552E" w:rsidP="0025552E">
      <w:pPr>
        <w:pStyle w:val="ListParagraph"/>
        <w:numPr>
          <w:ilvl w:val="0"/>
          <w:numId w:val="3"/>
        </w:numPr>
      </w:pPr>
      <w:r>
        <w:t>[1,0,1,0,0,0,0,1,0,1,1,0,0,1]</w:t>
      </w:r>
    </w:p>
    <w:p w14:paraId="4AED34FF" w14:textId="6FE57E21" w:rsidR="0025552E" w:rsidRDefault="0025552E" w:rsidP="0025552E">
      <w:pPr>
        <w:pStyle w:val="ListParagraph"/>
        <w:numPr>
          <w:ilvl w:val="0"/>
          <w:numId w:val="3"/>
        </w:numPr>
      </w:pPr>
      <w:r>
        <w:t>[0,1,0,0,0,1,1,0,1,0,0,0,1,0]</w:t>
      </w:r>
    </w:p>
    <w:p w14:paraId="2003EB30" w14:textId="3408B0EA" w:rsidR="00780EAF" w:rsidRDefault="0025552E" w:rsidP="0025552E">
      <w:pPr>
        <w:pStyle w:val="ListParagraph"/>
        <w:numPr>
          <w:ilvl w:val="0"/>
          <w:numId w:val="3"/>
        </w:numPr>
      </w:pPr>
      <w:r>
        <w:t>[0,0,0,1,1,0,0,0,0,0,1,1,0,0]</w:t>
      </w:r>
    </w:p>
    <w:p w14:paraId="4C77CD5C" w14:textId="77777777" w:rsidR="0025552E" w:rsidRDefault="0025552E" w:rsidP="0025552E"/>
    <w:p w14:paraId="51625885" w14:textId="77777777" w:rsidR="00780EAF" w:rsidRDefault="00780EAF">
      <w:r>
        <w:t>Suppose we are trying to decide whether A is more similar to B than to C.  Compute the cosine similarity for A-B and for A-C.  Which classification is implied by the results?</w:t>
      </w:r>
    </w:p>
    <w:p w14:paraId="44EAB61D" w14:textId="02C8820D" w:rsidR="00F40BF2" w:rsidRDefault="00F40BF2">
      <w:r>
        <w:t>A o B:</w:t>
      </w:r>
      <w:r w:rsidR="0025552E">
        <w:t xml:space="preserve"> 0</w:t>
      </w:r>
    </w:p>
    <w:p w14:paraId="7B596188" w14:textId="6131EB49" w:rsidR="00780EAF" w:rsidRDefault="00F40BF2">
      <w:r>
        <w:t xml:space="preserve">A o C:  </w:t>
      </w:r>
      <w:r w:rsidR="0025552E">
        <w:t>1</w:t>
      </w:r>
    </w:p>
    <w:p w14:paraId="2EFF86EF" w14:textId="015C71E8" w:rsidR="00F40BF2" w:rsidRDefault="00F40BF2">
      <w:r>
        <w:t>|| A ||</w:t>
      </w:r>
      <w:r w:rsidR="0025552E">
        <w:t xml:space="preserve"> = sqrt(6)</w:t>
      </w:r>
    </w:p>
    <w:p w14:paraId="1BE8414A" w14:textId="0005C484" w:rsidR="00F40BF2" w:rsidRDefault="00F40BF2">
      <w:r>
        <w:t>|| B ||</w:t>
      </w:r>
      <w:r w:rsidR="0025552E">
        <w:t xml:space="preserve"> = sqrt(5)</w:t>
      </w:r>
    </w:p>
    <w:p w14:paraId="381D6BC8" w14:textId="5F30A40B" w:rsidR="00780EAF" w:rsidRDefault="00F40BF2">
      <w:r>
        <w:t>|| C ||</w:t>
      </w:r>
      <w:r w:rsidR="0025552E">
        <w:t xml:space="preserve"> = </w:t>
      </w:r>
      <w:r w:rsidR="00F94E84">
        <w:t>2</w:t>
      </w:r>
    </w:p>
    <w:p w14:paraId="5BBC9E76" w14:textId="1D2607AE" w:rsidR="00F40BF2" w:rsidRDefault="00F40BF2">
      <w:r>
        <w:t xml:space="preserve">cos(A, B): </w:t>
      </w:r>
      <w:r w:rsidR="00F94E84">
        <w:t>90 degrees</w:t>
      </w:r>
    </w:p>
    <w:p w14:paraId="6E1807A8" w14:textId="6BA15C56" w:rsidR="00F40BF2" w:rsidRDefault="00F40BF2">
      <w:r>
        <w:t xml:space="preserve">cos(A, C): </w:t>
      </w:r>
      <w:r w:rsidR="00F94E84">
        <w:t>78.2 degrees</w:t>
      </w:r>
    </w:p>
    <w:p w14:paraId="2AEA9C5D" w14:textId="78EC6D94" w:rsidR="00780EAF" w:rsidRDefault="00F94E84">
      <w:r>
        <w:t>A is more similar to C.</w:t>
      </w:r>
    </w:p>
    <w:p w14:paraId="057D57A8" w14:textId="77777777" w:rsidR="00780EAF" w:rsidRDefault="00780EAF"/>
    <w:p w14:paraId="34988087" w14:textId="77777777" w:rsidR="00780EAF" w:rsidRDefault="00780EAF" w:rsidP="00621534">
      <w:pPr>
        <w:rPr>
          <w:sz w:val="18"/>
        </w:rPr>
      </w:pPr>
    </w:p>
    <w:p w14:paraId="5987933B" w14:textId="77777777" w:rsidR="00435576" w:rsidRPr="00A07E2A" w:rsidRDefault="00435576" w:rsidP="00621534"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9167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S. Tanimoto, </w:t>
      </w:r>
      <w:r w:rsidR="00F24CCE">
        <w:rPr>
          <w:rFonts w:ascii="Times New Roman" w:hAnsi="Times New Roman" w:cs="Times New Roman"/>
        </w:rPr>
        <w:t>May, 2018</w:t>
      </w:r>
      <w:r>
        <w:rPr>
          <w:rFonts w:ascii="Times New Roman" w:hAnsi="Times New Roman" w:cs="Times New Roman"/>
        </w:rPr>
        <w:t>.</w:t>
      </w:r>
    </w:p>
    <w:sectPr w:rsidR="00435576" w:rsidRPr="00A07E2A" w:rsidSect="00435576">
      <w:headerReference w:type="default" r:id="rId7"/>
      <w:headerReference w:type="first" r:id="rId8"/>
      <w:type w:val="continuous"/>
      <w:pgSz w:w="12240" w:h="15840"/>
      <w:pgMar w:top="1296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484A1" w14:textId="77777777" w:rsidR="00EB1E42" w:rsidRDefault="00EB1E42" w:rsidP="007B0FE9">
      <w:pPr>
        <w:spacing w:after="0" w:line="240" w:lineRule="auto"/>
      </w:pPr>
      <w:r>
        <w:separator/>
      </w:r>
    </w:p>
  </w:endnote>
  <w:endnote w:type="continuationSeparator" w:id="0">
    <w:p w14:paraId="504409B2" w14:textId="77777777" w:rsidR="00EB1E42" w:rsidRDefault="00EB1E42" w:rsidP="007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8FE03" w14:textId="77777777" w:rsidR="00EB1E42" w:rsidRDefault="00EB1E42" w:rsidP="007B0FE9">
      <w:pPr>
        <w:spacing w:after="0" w:line="240" w:lineRule="auto"/>
      </w:pPr>
      <w:r>
        <w:separator/>
      </w:r>
    </w:p>
  </w:footnote>
  <w:footnote w:type="continuationSeparator" w:id="0">
    <w:p w14:paraId="72A29CD6" w14:textId="77777777" w:rsidR="00EB1E42" w:rsidRDefault="00EB1E42" w:rsidP="007B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06450" w14:textId="77777777" w:rsidR="007B0FE9" w:rsidRDefault="007B0FE9">
    <w:pPr>
      <w:pStyle w:val="Header"/>
    </w:pPr>
    <w:r>
      <w:t>CSE 473</w:t>
    </w:r>
    <w:r>
      <w:tab/>
      <w:t>Computer Science and Engineering, University of Washington</w:t>
    </w:r>
  </w:p>
  <w:p w14:paraId="39E50F2E" w14:textId="77777777" w:rsidR="0092650B" w:rsidRDefault="009265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3BBB4" w14:textId="77777777" w:rsidR="0092650B" w:rsidRDefault="0092650B" w:rsidP="0092650B">
    <w:pPr>
      <w:pStyle w:val="Header"/>
    </w:pPr>
    <w:r>
      <w:t>CSE 4</w:t>
    </w:r>
    <w:r w:rsidR="00107E4E">
      <w:t>15</w:t>
    </w:r>
    <w:r>
      <w:tab/>
      <w:t>Computer Science and Engineering, University of Washington</w:t>
    </w:r>
  </w:p>
  <w:p w14:paraId="6D449F16" w14:textId="77777777" w:rsidR="0092650B" w:rsidRDefault="0092650B" w:rsidP="0092650B">
    <w:pPr>
      <w:pStyle w:val="Header"/>
    </w:pPr>
  </w:p>
  <w:p w14:paraId="7C97FFC2" w14:textId="5293A47C" w:rsidR="0092650B" w:rsidRDefault="0092650B" w:rsidP="0092650B">
    <w:pPr>
      <w:pStyle w:val="Header"/>
    </w:pPr>
    <w:r>
      <w:tab/>
      <w:t>Name: ____</w:t>
    </w:r>
    <w:r w:rsidR="0025552E">
      <w:t>Khoa Tran</w:t>
    </w:r>
    <w:r>
      <w:t>______________________________________</w:t>
    </w:r>
  </w:p>
  <w:p w14:paraId="6E3B9D8D" w14:textId="77777777" w:rsidR="00381973" w:rsidRDefault="00381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8EE"/>
    <w:multiLevelType w:val="hybridMultilevel"/>
    <w:tmpl w:val="982A1D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981"/>
    <w:multiLevelType w:val="hybridMultilevel"/>
    <w:tmpl w:val="2858273E"/>
    <w:lvl w:ilvl="0" w:tplc="F81CE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2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45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42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C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63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E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44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6EC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76AD5"/>
    <w:multiLevelType w:val="hybridMultilevel"/>
    <w:tmpl w:val="425AC3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E9"/>
    <w:rsid w:val="000A5450"/>
    <w:rsid w:val="000A5AE4"/>
    <w:rsid w:val="0010650C"/>
    <w:rsid w:val="00107E4E"/>
    <w:rsid w:val="00113BEA"/>
    <w:rsid w:val="001D3049"/>
    <w:rsid w:val="001F2595"/>
    <w:rsid w:val="0025552E"/>
    <w:rsid w:val="00292B51"/>
    <w:rsid w:val="0029652F"/>
    <w:rsid w:val="002A2CA5"/>
    <w:rsid w:val="002E45F2"/>
    <w:rsid w:val="002F29D1"/>
    <w:rsid w:val="00347A54"/>
    <w:rsid w:val="00381973"/>
    <w:rsid w:val="00383324"/>
    <w:rsid w:val="003A7D81"/>
    <w:rsid w:val="003B50D2"/>
    <w:rsid w:val="00435576"/>
    <w:rsid w:val="00461C04"/>
    <w:rsid w:val="004C29A2"/>
    <w:rsid w:val="004C4777"/>
    <w:rsid w:val="005462C8"/>
    <w:rsid w:val="005621F8"/>
    <w:rsid w:val="005763EE"/>
    <w:rsid w:val="00581D63"/>
    <w:rsid w:val="0059370C"/>
    <w:rsid w:val="00594C77"/>
    <w:rsid w:val="005A40D3"/>
    <w:rsid w:val="005B443B"/>
    <w:rsid w:val="005C3E0A"/>
    <w:rsid w:val="00621534"/>
    <w:rsid w:val="00637492"/>
    <w:rsid w:val="0065090A"/>
    <w:rsid w:val="00683D19"/>
    <w:rsid w:val="006C06F6"/>
    <w:rsid w:val="007211D2"/>
    <w:rsid w:val="007364AB"/>
    <w:rsid w:val="00765067"/>
    <w:rsid w:val="00780EAF"/>
    <w:rsid w:val="0079167E"/>
    <w:rsid w:val="007B0FE9"/>
    <w:rsid w:val="007E5240"/>
    <w:rsid w:val="007F6CD5"/>
    <w:rsid w:val="00811367"/>
    <w:rsid w:val="00835AB5"/>
    <w:rsid w:val="0088292A"/>
    <w:rsid w:val="008C055E"/>
    <w:rsid w:val="008D5CB1"/>
    <w:rsid w:val="008E0E21"/>
    <w:rsid w:val="00900065"/>
    <w:rsid w:val="0092650B"/>
    <w:rsid w:val="0094340A"/>
    <w:rsid w:val="009B40EB"/>
    <w:rsid w:val="009D2DA6"/>
    <w:rsid w:val="00A07E2A"/>
    <w:rsid w:val="00A4302A"/>
    <w:rsid w:val="00A71BC9"/>
    <w:rsid w:val="00AB26AC"/>
    <w:rsid w:val="00B54154"/>
    <w:rsid w:val="00B71016"/>
    <w:rsid w:val="00B850CC"/>
    <w:rsid w:val="00C602CB"/>
    <w:rsid w:val="00C851A4"/>
    <w:rsid w:val="00CA5A5B"/>
    <w:rsid w:val="00CE5A4D"/>
    <w:rsid w:val="00D45FF4"/>
    <w:rsid w:val="00D652C6"/>
    <w:rsid w:val="00D936EA"/>
    <w:rsid w:val="00DC45F6"/>
    <w:rsid w:val="00DD5901"/>
    <w:rsid w:val="00E378C4"/>
    <w:rsid w:val="00E54A6F"/>
    <w:rsid w:val="00E92333"/>
    <w:rsid w:val="00EB1E42"/>
    <w:rsid w:val="00EB31C7"/>
    <w:rsid w:val="00EB3944"/>
    <w:rsid w:val="00F22A23"/>
    <w:rsid w:val="00F24CCE"/>
    <w:rsid w:val="00F40BF2"/>
    <w:rsid w:val="00F62496"/>
    <w:rsid w:val="00F7063D"/>
    <w:rsid w:val="00F90C77"/>
    <w:rsid w:val="00F94E84"/>
    <w:rsid w:val="00FC4D6E"/>
    <w:rsid w:val="00FC5D7A"/>
    <w:rsid w:val="00FC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86AB"/>
  <w15:docId w15:val="{423293A3-8BE5-47D1-9A61-6711B820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2A"/>
  </w:style>
  <w:style w:type="paragraph" w:styleId="Heading1">
    <w:name w:val="heading 1"/>
    <w:basedOn w:val="Normal"/>
    <w:next w:val="Normal"/>
    <w:link w:val="Heading1Char"/>
    <w:uiPriority w:val="9"/>
    <w:qFormat/>
    <w:rsid w:val="005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E9"/>
  </w:style>
  <w:style w:type="paragraph" w:styleId="Footer">
    <w:name w:val="footer"/>
    <w:basedOn w:val="Normal"/>
    <w:link w:val="Foot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E9"/>
  </w:style>
  <w:style w:type="table" w:styleId="TableGrid">
    <w:name w:val="Table Grid"/>
    <w:basedOn w:val="TableNormal"/>
    <w:uiPriority w:val="59"/>
    <w:rsid w:val="004C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58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00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17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44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785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30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35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040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39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Khoa Tran</cp:lastModifiedBy>
  <cp:revision>4</cp:revision>
  <dcterms:created xsi:type="dcterms:W3CDTF">2019-03-08T07:06:00Z</dcterms:created>
  <dcterms:modified xsi:type="dcterms:W3CDTF">2021-03-09T07:08:00Z</dcterms:modified>
</cp:coreProperties>
</file>