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06FA1" w14:textId="77777777" w:rsidR="003E5E81" w:rsidRPr="002E3BAA" w:rsidRDefault="003E5E81" w:rsidP="003E5E81">
      <w:pPr>
        <w:rPr>
          <w:b/>
          <w:sz w:val="48"/>
        </w:rPr>
      </w:pPr>
      <w:r w:rsidRPr="002E3BAA">
        <w:rPr>
          <w:b/>
          <w:sz w:val="48"/>
        </w:rPr>
        <w:t>Turing Tests for Specific Fields of Expertise</w:t>
      </w:r>
    </w:p>
    <w:p w14:paraId="5AB7411D" w14:textId="77777777" w:rsidR="003E5E81" w:rsidRDefault="003E5E81" w:rsidP="009B73BF">
      <w:pPr>
        <w:spacing w:after="120"/>
      </w:pPr>
      <w:r>
        <w:t>A domain-specific Turing Test is a method for backing up or refuting a claim that a computer system (hardware/</w:t>
      </w:r>
      <w:r w:rsidR="00BE71F0">
        <w:t xml:space="preserve"> </w:t>
      </w:r>
      <w:r>
        <w:t>software combination) is “intelligent” in a specific domain or field of expertise.  For example, in medicine, a Turing test might involve a panel of human doctors who pose a series of questions to the computer system and to a human doctor, and on the basis of the answers, try to determine which answers are from the computer and which from the human.  If the computer gets more votes</w:t>
      </w:r>
      <w:r w:rsidR="00BE71F0">
        <w:t xml:space="preserve"> for “human”</w:t>
      </w:r>
      <w:r>
        <w:t xml:space="preserve"> than the human, it passes the test.</w:t>
      </w:r>
    </w:p>
    <w:p w14:paraId="51CE07A3" w14:textId="547F8BAE" w:rsidR="009B73BF" w:rsidRDefault="009B73BF" w:rsidP="009B73BF">
      <w:pPr>
        <w:spacing w:after="120"/>
      </w:pPr>
      <w:r>
        <w:t xml:space="preserve">1. </w:t>
      </w:r>
      <w:r w:rsidR="003E5E81">
        <w:t xml:space="preserve">Choose a field of expertise that interests you.  It could be </w:t>
      </w:r>
      <w:r>
        <w:t>It could be your major, but it does not have to be.</w:t>
      </w:r>
      <w:r w:rsidR="003E5E81">
        <w:t xml:space="preserve"> (Maybe consider subjects such as organic chemistry, electrical engineering, mathematics, classical music, etc.) </w:t>
      </w:r>
    </w:p>
    <w:p w14:paraId="4349D645" w14:textId="622B8828" w:rsidR="003E5E81" w:rsidRDefault="009B73BF" w:rsidP="009B73BF">
      <w:pPr>
        <w:spacing w:after="120"/>
      </w:pPr>
      <w:r>
        <w:t xml:space="preserve">[If you are using Word, or it’s otherwise convenient, please enter all your answers in </w:t>
      </w:r>
      <w:r w:rsidRPr="009B73BF">
        <w:rPr>
          <w:color w:val="0070C0"/>
        </w:rPr>
        <w:t>BLUE</w:t>
      </w:r>
      <w:r>
        <w:t>]</w:t>
      </w:r>
      <w:r w:rsidR="003E5E81">
        <w:t>______</w:t>
      </w:r>
      <w:r w:rsidR="00420341">
        <w:rPr>
          <w:color w:val="1F497D" w:themeColor="text2"/>
        </w:rPr>
        <w:t>electrical engineering</w:t>
      </w:r>
      <w:r w:rsidR="003E5E81">
        <w:t>______________.</w:t>
      </w:r>
    </w:p>
    <w:p w14:paraId="02ADDBA7" w14:textId="1BCD969E" w:rsidR="003E5E81" w:rsidRDefault="003E5E81" w:rsidP="009B73BF">
      <w:pPr>
        <w:spacing w:after="120"/>
      </w:pPr>
      <w:r>
        <w:t xml:space="preserve"> </w:t>
      </w:r>
      <w:r w:rsidR="009B73BF">
        <w:t>2</w:t>
      </w:r>
      <w:r>
        <w:t>. Explain what a person typically does in a job within this field.</w:t>
      </w:r>
    </w:p>
    <w:p w14:paraId="62D04D30" w14:textId="67471DFB" w:rsidR="002E3BAA" w:rsidRPr="00420341" w:rsidRDefault="00420341" w:rsidP="00420341">
      <w:pPr>
        <w:rPr>
          <w:color w:val="1F497D" w:themeColor="text2"/>
        </w:rPr>
      </w:pPr>
      <w:r w:rsidRPr="00420341">
        <w:rPr>
          <w:color w:val="1F497D" w:themeColor="text2"/>
        </w:rPr>
        <w:t>Apply the principles of electricity, electronics, and electromagnetism to develop electrical products and system</w:t>
      </w:r>
    </w:p>
    <w:p w14:paraId="6C2E1B21" w14:textId="635DEE17" w:rsidR="003E5E81" w:rsidRDefault="003E5E81" w:rsidP="009B73BF">
      <w:pPr>
        <w:spacing w:after="120"/>
      </w:pPr>
      <w:r>
        <w:t xml:space="preserve"> </w:t>
      </w:r>
      <w:r w:rsidR="009B73BF">
        <w:t>3</w:t>
      </w:r>
      <w:r>
        <w:t>. Explain what parts of this job can already be done by computer.</w:t>
      </w:r>
    </w:p>
    <w:p w14:paraId="0DCD7A61" w14:textId="2C644269" w:rsidR="009B73BF" w:rsidRPr="00420341" w:rsidRDefault="00420341" w:rsidP="009B73BF">
      <w:pPr>
        <w:spacing w:after="120"/>
        <w:rPr>
          <w:color w:val="1F497D" w:themeColor="text2"/>
        </w:rPr>
      </w:pPr>
      <w:r w:rsidRPr="00420341">
        <w:rPr>
          <w:color w:val="1F497D" w:themeColor="text2"/>
        </w:rPr>
        <w:t>Simulating circuit design, waves, signal inputs</w:t>
      </w:r>
    </w:p>
    <w:p w14:paraId="3FD3B906" w14:textId="1D548F9D" w:rsidR="003E5E81" w:rsidRDefault="009B73BF" w:rsidP="009B73BF">
      <w:pPr>
        <w:spacing w:after="120"/>
      </w:pPr>
      <w:r>
        <w:t>4</w:t>
      </w:r>
      <w:r w:rsidR="003E5E81">
        <w:t>. Explain what seems to be BEYOND the state of the art -- something in this field that a computer cannot yet do but might be able to do soon.</w:t>
      </w:r>
    </w:p>
    <w:p w14:paraId="501628DD" w14:textId="51AAFCEB" w:rsidR="00420341" w:rsidRPr="00420341" w:rsidRDefault="00420341" w:rsidP="009B73BF">
      <w:pPr>
        <w:spacing w:after="120"/>
        <w:rPr>
          <w:color w:val="1F497D" w:themeColor="text2"/>
        </w:rPr>
      </w:pPr>
      <w:r w:rsidRPr="00420341">
        <w:rPr>
          <w:color w:val="1F497D" w:themeColor="text2"/>
        </w:rPr>
        <w:t>Build circuits, prototype embedded systems</w:t>
      </w:r>
    </w:p>
    <w:p w14:paraId="386DF4B8" w14:textId="14CD9908" w:rsidR="003E5E81" w:rsidRDefault="009B73BF" w:rsidP="009B73BF">
      <w:pPr>
        <w:spacing w:after="120"/>
      </w:pPr>
      <w:r>
        <w:t>5</w:t>
      </w:r>
      <w:r w:rsidR="003E5E81">
        <w:t>. Describe how a good Turing test would be set up in this field:</w:t>
      </w:r>
    </w:p>
    <w:p w14:paraId="6D521301" w14:textId="539516F1" w:rsidR="003E5E81" w:rsidRDefault="009B73BF" w:rsidP="009B73BF">
      <w:pPr>
        <w:spacing w:after="120"/>
      </w:pPr>
      <w:r>
        <w:t xml:space="preserve"> a. </w:t>
      </w:r>
      <w:r w:rsidR="003E5E81">
        <w:t xml:space="preserve">Who should be the judges?  </w:t>
      </w:r>
      <w:r w:rsidR="00420341" w:rsidRPr="00420341">
        <w:rPr>
          <w:color w:val="1F497D" w:themeColor="text2"/>
        </w:rPr>
        <w:t>People using the product</w:t>
      </w:r>
    </w:p>
    <w:p w14:paraId="00AFF73E" w14:textId="6B4E5F73" w:rsidR="003E5E81" w:rsidRPr="00420341" w:rsidRDefault="009B73BF" w:rsidP="009B73BF">
      <w:pPr>
        <w:spacing w:after="120"/>
        <w:rPr>
          <w:color w:val="1F497D" w:themeColor="text2"/>
        </w:rPr>
      </w:pPr>
      <w:r>
        <w:t xml:space="preserve"> b. </w:t>
      </w:r>
      <w:r w:rsidR="003E5E81">
        <w:t xml:space="preserve">What kinds of questions would be fair game for the test? </w:t>
      </w:r>
      <w:r w:rsidR="00420341" w:rsidRPr="00420341">
        <w:rPr>
          <w:color w:val="1F497D" w:themeColor="text2"/>
        </w:rPr>
        <w:t>Does the circuit/system operate in the same way?</w:t>
      </w:r>
    </w:p>
    <w:p w14:paraId="79ACABF5" w14:textId="38B0B4B7" w:rsidR="003E5E81" w:rsidRDefault="009B73BF" w:rsidP="009B73BF">
      <w:pPr>
        <w:spacing w:after="120"/>
      </w:pPr>
      <w:r>
        <w:t xml:space="preserve"> c. </w:t>
      </w:r>
      <w:r w:rsidR="003E5E81">
        <w:t>What affordances would be particularly important in this field? (Understanding human speech?  Understanding a particular notation such as chemical formulas?  Machine vision?  Ability to perform logical deductions?  Knowledge of particular types of facts such as chemical element properties?</w:t>
      </w:r>
    </w:p>
    <w:p w14:paraId="704DDD2C" w14:textId="206A0C40" w:rsidR="002E3BAA" w:rsidRPr="00420341" w:rsidRDefault="00420341" w:rsidP="009B73BF">
      <w:pPr>
        <w:spacing w:after="120"/>
        <w:rPr>
          <w:color w:val="1F497D" w:themeColor="text2"/>
        </w:rPr>
      </w:pPr>
      <w:r w:rsidRPr="00420341">
        <w:rPr>
          <w:color w:val="1F497D" w:themeColor="text2"/>
        </w:rPr>
        <w:t>Understanding how circuits work, how embedded systems operate</w:t>
      </w:r>
    </w:p>
    <w:p w14:paraId="762AE06F" w14:textId="1F64B93D" w:rsidR="003E5E81" w:rsidRDefault="009B73BF" w:rsidP="009B73BF">
      <w:pPr>
        <w:spacing w:after="120"/>
      </w:pPr>
      <w:r>
        <w:t>6</w:t>
      </w:r>
      <w:r w:rsidR="003E5E81">
        <w:t>. Is there any particular "must-have" feature for a computer to exhibit in your field in order to be considered "intelligent" within your field?</w:t>
      </w:r>
    </w:p>
    <w:p w14:paraId="7623164C" w14:textId="21AB240D" w:rsidR="00420341" w:rsidRPr="00420341" w:rsidRDefault="00420341" w:rsidP="009B73BF">
      <w:pPr>
        <w:spacing w:after="120"/>
        <w:rPr>
          <w:color w:val="1F497D" w:themeColor="text2"/>
        </w:rPr>
      </w:pPr>
      <w:r w:rsidRPr="00420341">
        <w:rPr>
          <w:color w:val="1F497D" w:themeColor="text2"/>
        </w:rPr>
        <w:t>Learn how a particular system operates/work in order to apply the same concept for other systems</w:t>
      </w:r>
    </w:p>
    <w:p w14:paraId="65F1017A" w14:textId="3DC8A71C" w:rsidR="00DF2EA7" w:rsidRDefault="009B73BF" w:rsidP="009B73BF">
      <w:pPr>
        <w:spacing w:after="120"/>
      </w:pPr>
      <w:r>
        <w:t>7</w:t>
      </w:r>
      <w:r w:rsidR="002E3BAA">
        <w:t xml:space="preserve">. </w:t>
      </w:r>
      <w:r w:rsidR="003E5E81">
        <w:t>What do you see as the likely progress of AI in this field in the next 10 years?</w:t>
      </w:r>
      <w:r w:rsidR="002E3BAA">
        <w:t xml:space="preserve"> </w:t>
      </w:r>
    </w:p>
    <w:p w14:paraId="69D28899" w14:textId="51F0FF73" w:rsidR="002E3BAA" w:rsidRDefault="00420341" w:rsidP="009B73BF">
      <w:pPr>
        <w:spacing w:after="120"/>
      </w:pPr>
      <w:r>
        <w:t>AI can understand how these systems are built and do similar tasks</w:t>
      </w:r>
    </w:p>
    <w:p w14:paraId="4CCF4945" w14:textId="3891BA7E" w:rsidR="002E3BAA" w:rsidRDefault="009B73BF" w:rsidP="009B73BF">
      <w:pPr>
        <w:spacing w:after="120"/>
      </w:pPr>
      <w:r>
        <w:t>8</w:t>
      </w:r>
      <w:r w:rsidR="002E3BAA">
        <w:t>. Get critiques from at least 2 classmates during breakouts...</w:t>
      </w:r>
    </w:p>
    <w:p w14:paraId="473AC74A" w14:textId="76D1F2AA" w:rsidR="002E3BAA" w:rsidRDefault="002E3BAA" w:rsidP="009B73BF">
      <w:pPr>
        <w:spacing w:after="120"/>
      </w:pPr>
      <w:r>
        <w:t xml:space="preserve">  </w:t>
      </w:r>
      <w:r w:rsidR="009B73BF">
        <w:t>a</w:t>
      </w:r>
      <w:r>
        <w:t xml:space="preserve">. </w:t>
      </w:r>
      <w:r w:rsidR="009B73BF">
        <w:t>First c</w:t>
      </w:r>
      <w:r>
        <w:t>lassmate’s name</w:t>
      </w:r>
      <w:r w:rsidR="008728AF">
        <w:t xml:space="preserve"> and email</w:t>
      </w:r>
      <w:r>
        <w:t>: _</w:t>
      </w:r>
      <w:r w:rsidR="00420341" w:rsidRPr="00420341">
        <w:rPr>
          <w:color w:val="1F497D" w:themeColor="text2"/>
        </w:rPr>
        <w:t xml:space="preserve">Adit Jha, </w:t>
      </w:r>
      <w:r w:rsidR="00420341" w:rsidRPr="00420341">
        <w:rPr>
          <w:color w:val="1F497D" w:themeColor="text2"/>
        </w:rPr>
        <w:t>aditjha@uw.edu</w:t>
      </w:r>
      <w:r w:rsidRPr="00420341">
        <w:rPr>
          <w:color w:val="1F497D" w:themeColor="text2"/>
        </w:rPr>
        <w:t>____</w:t>
      </w:r>
      <w:r w:rsidR="009B73BF" w:rsidRPr="00420341">
        <w:rPr>
          <w:color w:val="1F497D" w:themeColor="text2"/>
        </w:rPr>
        <w:t>____________________</w:t>
      </w:r>
      <w:r w:rsidRPr="00420341">
        <w:rPr>
          <w:color w:val="1F497D" w:themeColor="text2"/>
        </w:rPr>
        <w:t xml:space="preserve">_ </w:t>
      </w:r>
      <w:r>
        <w:t>Classmate’s own topic: _</w:t>
      </w:r>
      <w:r w:rsidR="00420341">
        <w:t>Software Engineering</w:t>
      </w:r>
      <w:r>
        <w:t>_____  Classmate’s main suggestion for your test:</w:t>
      </w:r>
      <w:r w:rsidR="004B29EF">
        <w:t xml:space="preserve"> look at how circuits are built</w:t>
      </w:r>
    </w:p>
    <w:p w14:paraId="34FC38F3" w14:textId="77777777" w:rsidR="002E3BAA" w:rsidRDefault="002E3BAA" w:rsidP="009B73BF">
      <w:pPr>
        <w:spacing w:after="120"/>
      </w:pPr>
    </w:p>
    <w:p w14:paraId="4B219EAA" w14:textId="7A3F936F" w:rsidR="002E3BAA" w:rsidRDefault="002E3BAA" w:rsidP="009B73BF">
      <w:pPr>
        <w:spacing w:after="120"/>
      </w:pPr>
      <w:r>
        <w:lastRenderedPageBreak/>
        <w:t xml:space="preserve">  </w:t>
      </w:r>
      <w:r w:rsidR="009B73BF">
        <w:t>b</w:t>
      </w:r>
      <w:r>
        <w:t xml:space="preserve">. </w:t>
      </w:r>
      <w:r w:rsidR="009B73BF">
        <w:t>Second c</w:t>
      </w:r>
      <w:r>
        <w:t>lassmate’s name</w:t>
      </w:r>
      <w:r w:rsidR="009B73BF">
        <w:t xml:space="preserve"> and email</w:t>
      </w:r>
      <w:r>
        <w:t xml:space="preserve">: </w:t>
      </w:r>
      <w:r w:rsidR="009B73BF">
        <w:t>_</w:t>
      </w:r>
      <w:r w:rsidR="004B29EF">
        <w:t>Ravi Sangani, rsangani@uw.edu</w:t>
      </w:r>
      <w:r w:rsidR="009B73BF">
        <w:t>____________________________</w:t>
      </w:r>
      <w:r>
        <w:t>Classmate’s own topic: _</w:t>
      </w:r>
      <w:r w:rsidR="004B29EF">
        <w:t>Securities trading</w:t>
      </w:r>
      <w:r>
        <w:t xml:space="preserve">_____  Classmate’s main suggestion for your test: </w:t>
      </w:r>
      <w:r w:rsidR="004B29EF">
        <w:t>People using the system/product being the main testers.</w:t>
      </w:r>
    </w:p>
    <w:p w14:paraId="63D0B82C" w14:textId="77777777" w:rsidR="002E3BAA" w:rsidRDefault="002E3BAA" w:rsidP="009B73BF">
      <w:pPr>
        <w:spacing w:after="120"/>
      </w:pPr>
    </w:p>
    <w:sectPr w:rsidR="002E3BAA" w:rsidSect="002E3BAA">
      <w:headerReference w:type="default" r:id="rId6"/>
      <w:pgSz w:w="12240" w:h="15840"/>
      <w:pgMar w:top="720" w:right="1008" w:bottom="821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39E48" w14:textId="77777777" w:rsidR="002E6C08" w:rsidRDefault="002E6C08" w:rsidP="002E3BAA">
      <w:pPr>
        <w:spacing w:after="0" w:line="240" w:lineRule="auto"/>
      </w:pPr>
      <w:r>
        <w:separator/>
      </w:r>
    </w:p>
  </w:endnote>
  <w:endnote w:type="continuationSeparator" w:id="0">
    <w:p w14:paraId="67EF90FD" w14:textId="77777777" w:rsidR="002E6C08" w:rsidRDefault="002E6C08" w:rsidP="002E3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DF96E" w14:textId="77777777" w:rsidR="002E6C08" w:rsidRDefault="002E6C08" w:rsidP="002E3BAA">
      <w:pPr>
        <w:spacing w:after="0" w:line="240" w:lineRule="auto"/>
      </w:pPr>
      <w:r>
        <w:separator/>
      </w:r>
    </w:p>
  </w:footnote>
  <w:footnote w:type="continuationSeparator" w:id="0">
    <w:p w14:paraId="6F73E90A" w14:textId="77777777" w:rsidR="002E6C08" w:rsidRDefault="002E6C08" w:rsidP="002E3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AEF8D" w14:textId="194654D9" w:rsidR="005A50F8" w:rsidRPr="002E3BAA" w:rsidRDefault="002E3BAA" w:rsidP="005A50F8">
    <w:pPr>
      <w:rPr>
        <w:sz w:val="28"/>
      </w:rPr>
    </w:pPr>
    <w:r>
      <w:t>Name: ____</w:t>
    </w:r>
    <w:r w:rsidR="005A50F8">
      <w:t>__</w:t>
    </w:r>
    <w:r w:rsidR="00420341">
      <w:t>Khoa Tran</w:t>
    </w:r>
    <w:r w:rsidR="005A50F8">
      <w:t>___</w:t>
    </w:r>
    <w:r>
      <w:t>_________________</w:t>
    </w:r>
    <w:r w:rsidR="005A50F8">
      <w:t>_</w:t>
    </w:r>
    <w:r>
      <w:t xml:space="preserve">  7-digit UW Student Number: </w:t>
    </w:r>
    <w:r w:rsidR="00420341">
      <w:t>1861460</w:t>
    </w:r>
    <w:r>
      <w:t xml:space="preserve">___________ </w:t>
    </w:r>
    <w:r w:rsidR="005A50F8">
      <w:rPr>
        <w:sz w:val="28"/>
      </w:rPr>
      <w:t>CSE 4</w:t>
    </w:r>
    <w:r w:rsidR="009B73BF">
      <w:rPr>
        <w:sz w:val="28"/>
      </w:rPr>
      <w:t>15</w:t>
    </w:r>
  </w:p>
  <w:p w14:paraId="1D14E1D8" w14:textId="77777777" w:rsidR="002E3BAA" w:rsidRDefault="002E3B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81"/>
    <w:rsid w:val="002E3BAA"/>
    <w:rsid w:val="002E50F1"/>
    <w:rsid w:val="002E6C08"/>
    <w:rsid w:val="00313E41"/>
    <w:rsid w:val="003E5E81"/>
    <w:rsid w:val="00420341"/>
    <w:rsid w:val="004B29EF"/>
    <w:rsid w:val="00574470"/>
    <w:rsid w:val="005A50F8"/>
    <w:rsid w:val="008728AF"/>
    <w:rsid w:val="009B73BF"/>
    <w:rsid w:val="00BE71F0"/>
    <w:rsid w:val="00C11B4E"/>
    <w:rsid w:val="00DF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36360"/>
  <w15:docId w15:val="{9408E21C-2C74-4FE8-825B-990A682B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BAA"/>
  </w:style>
  <w:style w:type="paragraph" w:styleId="Footer">
    <w:name w:val="footer"/>
    <w:basedOn w:val="Normal"/>
    <w:link w:val="FooterChar"/>
    <w:uiPriority w:val="99"/>
    <w:unhideWhenUsed/>
    <w:rsid w:val="002E3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BAA"/>
  </w:style>
  <w:style w:type="paragraph" w:styleId="ListParagraph">
    <w:name w:val="List Paragraph"/>
    <w:basedOn w:val="Normal"/>
    <w:uiPriority w:val="34"/>
    <w:qFormat/>
    <w:rsid w:val="009B7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Answers-by-Steve</dc:creator>
  <cp:lastModifiedBy>Khoa Tran</cp:lastModifiedBy>
  <cp:revision>4</cp:revision>
  <dcterms:created xsi:type="dcterms:W3CDTF">2021-01-04T07:51:00Z</dcterms:created>
  <dcterms:modified xsi:type="dcterms:W3CDTF">2021-01-05T07:10:00Z</dcterms:modified>
</cp:coreProperties>
</file>