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E37CB" w14:textId="77777777" w:rsidR="007B0FE9" w:rsidRDefault="007B0FE9" w:rsidP="007B0FE9"/>
    <w:p w14:paraId="547F6FCA" w14:textId="01F2738D" w:rsidR="007B0FE9" w:rsidRPr="00CF0467" w:rsidRDefault="00CF0467" w:rsidP="005462C8">
      <w:pPr>
        <w:pStyle w:val="Heading1"/>
        <w:jc w:val="center"/>
        <w:rPr>
          <w:color w:val="auto"/>
          <w:sz w:val="44"/>
          <w:szCs w:val="44"/>
        </w:rPr>
      </w:pPr>
      <w:r w:rsidRPr="00CF0467">
        <w:rPr>
          <w:color w:val="auto"/>
          <w:sz w:val="44"/>
          <w:szCs w:val="44"/>
        </w:rPr>
        <w:t>Ethics in Artificial Intelligence</w:t>
      </w:r>
    </w:p>
    <w:p w14:paraId="37F07AC4" w14:textId="77777777" w:rsidR="005462C8" w:rsidRPr="00CF0467" w:rsidRDefault="005462C8">
      <w:pPr>
        <w:rPr>
          <w:sz w:val="32"/>
          <w:szCs w:val="32"/>
        </w:rPr>
      </w:pPr>
    </w:p>
    <w:p w14:paraId="397CC917" w14:textId="08961D65" w:rsidR="005462C8" w:rsidRPr="00CF0467" w:rsidRDefault="00CF0467" w:rsidP="00CF0467">
      <w:pPr>
        <w:rPr>
          <w:sz w:val="32"/>
          <w:szCs w:val="32"/>
        </w:rPr>
      </w:pPr>
      <w:r w:rsidRPr="00CF0467">
        <w:rPr>
          <w:sz w:val="32"/>
          <w:szCs w:val="32"/>
        </w:rPr>
        <w:t>While there are many potential benefits of A.I. to humans, there are also potential risks that A.I. will be unfair, dangerous, or exacerbate current problems.</w:t>
      </w:r>
    </w:p>
    <w:p w14:paraId="5FB7C8F8" w14:textId="53CB9B96" w:rsidR="00CF0467" w:rsidRDefault="00CF0467" w:rsidP="00CF0467">
      <w:pPr>
        <w:pStyle w:val="ListParagraph"/>
        <w:numPr>
          <w:ilvl w:val="0"/>
          <w:numId w:val="2"/>
        </w:numPr>
        <w:spacing w:after="0" w:line="48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CF0467">
        <w:rPr>
          <w:sz w:val="32"/>
          <w:szCs w:val="32"/>
        </w:rPr>
        <w:t>Give one example of a situation where AI was unethical</w:t>
      </w:r>
      <w:r>
        <w:rPr>
          <w:sz w:val="32"/>
          <w:szCs w:val="32"/>
        </w:rPr>
        <w:t>.</w:t>
      </w:r>
    </w:p>
    <w:p w14:paraId="451CA761" w14:textId="3D4065C1" w:rsidR="00576F48" w:rsidRPr="00576F48" w:rsidRDefault="00576F48" w:rsidP="00576F48">
      <w:pPr>
        <w:spacing w:after="0" w:line="480" w:lineRule="auto"/>
        <w:rPr>
          <w:sz w:val="32"/>
          <w:szCs w:val="32"/>
        </w:rPr>
      </w:pPr>
      <w:r>
        <w:rPr>
          <w:sz w:val="32"/>
          <w:szCs w:val="32"/>
        </w:rPr>
        <w:t>AI is used for facial recognition, favoring and having emphasis on skin color</w:t>
      </w:r>
    </w:p>
    <w:p w14:paraId="10D674C6" w14:textId="6A8C62F2" w:rsidR="00CF0467" w:rsidRDefault="00CF0467" w:rsidP="00CF0467">
      <w:pPr>
        <w:pStyle w:val="ListParagraph"/>
        <w:numPr>
          <w:ilvl w:val="0"/>
          <w:numId w:val="2"/>
        </w:numPr>
        <w:spacing w:after="0" w:line="48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What </w:t>
      </w:r>
      <w:r w:rsidRPr="00CF0467">
        <w:rPr>
          <w:sz w:val="32"/>
          <w:szCs w:val="32"/>
        </w:rPr>
        <w:t>is the definition of empathy?</w:t>
      </w:r>
    </w:p>
    <w:p w14:paraId="26BCC2D8" w14:textId="0E074D04" w:rsidR="00576F48" w:rsidRPr="00576F48" w:rsidRDefault="00576F48" w:rsidP="00576F48">
      <w:pPr>
        <w:spacing w:after="0" w:line="480" w:lineRule="auto"/>
        <w:rPr>
          <w:sz w:val="32"/>
          <w:szCs w:val="32"/>
        </w:rPr>
      </w:pPr>
      <w:r>
        <w:rPr>
          <w:sz w:val="32"/>
          <w:szCs w:val="32"/>
        </w:rPr>
        <w:t>Able to understand and share the feelings of another</w:t>
      </w:r>
    </w:p>
    <w:p w14:paraId="44ED92C1" w14:textId="49225DC1" w:rsidR="00CF0467" w:rsidRDefault="00CF0467" w:rsidP="00CF0467">
      <w:pPr>
        <w:pStyle w:val="ListParagraph"/>
        <w:numPr>
          <w:ilvl w:val="0"/>
          <w:numId w:val="2"/>
        </w:numPr>
        <w:spacing w:after="0" w:line="48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CF0467">
        <w:rPr>
          <w:sz w:val="32"/>
          <w:szCs w:val="32"/>
        </w:rPr>
        <w:t>What do you see as a major challenge facing humans in terms of principles such as the AI Asilomar Principles?</w:t>
      </w:r>
    </w:p>
    <w:p w14:paraId="4673A402" w14:textId="19264382" w:rsidR="00576F48" w:rsidRPr="00576F48" w:rsidRDefault="00576F48" w:rsidP="00576F48">
      <w:pPr>
        <w:spacing w:after="0"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Restriction of AI usage, less innovation, however, innovations are ethical and has long term value. </w:t>
      </w:r>
    </w:p>
    <w:sectPr w:rsidR="00576F48" w:rsidRPr="00576F48" w:rsidSect="00A4302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62F5F" w14:textId="77777777" w:rsidR="000B7233" w:rsidRDefault="000B7233" w:rsidP="007B0FE9">
      <w:pPr>
        <w:spacing w:after="0" w:line="240" w:lineRule="auto"/>
      </w:pPr>
      <w:r>
        <w:separator/>
      </w:r>
    </w:p>
  </w:endnote>
  <w:endnote w:type="continuationSeparator" w:id="0">
    <w:p w14:paraId="27F9EBDE" w14:textId="77777777" w:rsidR="000B7233" w:rsidRDefault="000B7233" w:rsidP="007B0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2BB55" w14:textId="77777777" w:rsidR="00D63341" w:rsidRDefault="00D63341" w:rsidP="00D63341">
    <w:pPr>
      <w:pStyle w:val="NormalWeb"/>
      <w:rPr>
        <w:rFonts w:ascii="Calibri" w:hAnsi="Calibri"/>
        <w:color w:val="000000"/>
        <w:szCs w:val="28"/>
      </w:rPr>
    </w:pPr>
    <w:r>
      <w:rPr>
        <w:rFonts w:ascii="Calibri" w:hAnsi="Calibri"/>
        <w:color w:val="000000"/>
        <w:szCs w:val="28"/>
      </w:rPr>
      <w:t>Who were your groupmates for this activity?  Write down their names and email addresses:</w:t>
    </w:r>
  </w:p>
  <w:p w14:paraId="571FD0C0" w14:textId="23FE16E0" w:rsidR="00D63341" w:rsidRDefault="00D63341" w:rsidP="00D63341">
    <w:pPr>
      <w:pStyle w:val="Footer"/>
    </w:pPr>
    <w:r w:rsidRPr="002C75C5"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2B64A6" wp14:editId="18C0FD23">
              <wp:simplePos x="0" y="0"/>
              <wp:positionH relativeFrom="column">
                <wp:posOffset>4438650</wp:posOffset>
              </wp:positionH>
              <wp:positionV relativeFrom="paragraph">
                <wp:posOffset>448945</wp:posOffset>
              </wp:positionV>
              <wp:extent cx="2257425" cy="247650"/>
              <wp:effectExtent l="9525" t="6350" r="9525" b="12700"/>
              <wp:wrapNone/>
              <wp:docPr id="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742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B6DFEA" w14:textId="77777777" w:rsidR="00D63341" w:rsidRDefault="00D63341" w:rsidP="00D63341">
                          <w:pPr>
                            <w:jc w:val="center"/>
                          </w:pPr>
                          <w:r>
                            <w:t>provided by S. Tanimoto, 2021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2B64A6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349.5pt;margin-top:35.35pt;width:177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">
              <v:textbox>
                <w:txbxContent>
                  <w:p w14:paraId="7BB6DFEA" w14:textId="77777777" w:rsidR="00D63341" w:rsidRDefault="00D63341" w:rsidP="00D63341">
                    <w:pPr>
                      <w:jc w:val="center"/>
                    </w:pPr>
                    <w:r>
                      <w:t>provided by S. Tanimoto, 2021</w:t>
                    </w:r>
                  </w:p>
                </w:txbxContent>
              </v:textbox>
            </v:shape>
          </w:pict>
        </mc:Fallback>
      </mc:AlternateContent>
    </w:r>
    <w:r>
      <w:rPr>
        <w:rFonts w:ascii="Calibri" w:hAnsi="Calibri"/>
        <w:color w:val="000000"/>
        <w:szCs w:val="28"/>
      </w:rPr>
      <w:t>1. ________________ 2. ________________ 3. ________________ 4. 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17FF4" w14:textId="77777777" w:rsidR="000B7233" w:rsidRDefault="000B7233" w:rsidP="007B0FE9">
      <w:pPr>
        <w:spacing w:after="0" w:line="240" w:lineRule="auto"/>
      </w:pPr>
      <w:r>
        <w:separator/>
      </w:r>
    </w:p>
  </w:footnote>
  <w:footnote w:type="continuationSeparator" w:id="0">
    <w:p w14:paraId="3A8D9567" w14:textId="77777777" w:rsidR="000B7233" w:rsidRDefault="000B7233" w:rsidP="007B0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C5DE7" w14:textId="09F6BD60" w:rsidR="007B0FE9" w:rsidRDefault="007B0FE9">
    <w:pPr>
      <w:pStyle w:val="Header"/>
    </w:pPr>
    <w:r>
      <w:t>CSE 4</w:t>
    </w:r>
    <w:r w:rsidR="005E4E5F">
      <w:t>15</w:t>
    </w:r>
    <w:r>
      <w:tab/>
      <w:t>Computer Science and Engineering, University of Washington</w:t>
    </w:r>
  </w:p>
  <w:p w14:paraId="772B13A6" w14:textId="77777777" w:rsidR="007B0FE9" w:rsidRDefault="007B0FE9">
    <w:pPr>
      <w:pStyle w:val="Header"/>
    </w:pPr>
  </w:p>
  <w:p w14:paraId="4A9DB201" w14:textId="5578C1EE" w:rsidR="007B0FE9" w:rsidRDefault="00BA6994" w:rsidP="00BA6994">
    <w:pPr>
      <w:pStyle w:val="Header"/>
    </w:pPr>
    <w:r>
      <w:t xml:space="preserve">Your </w:t>
    </w:r>
    <w:r w:rsidR="007B0FE9">
      <w:t>Name: ______</w:t>
    </w:r>
    <w:r w:rsidR="00576F48">
      <w:t>Khoa Tran</w:t>
    </w:r>
    <w:r w:rsidR="007B0FE9">
      <w:t>____________________________________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66981"/>
    <w:multiLevelType w:val="hybridMultilevel"/>
    <w:tmpl w:val="2858273E"/>
    <w:lvl w:ilvl="0" w:tplc="F81CEE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7420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745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242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BC68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563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74E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B445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6EC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1579B3"/>
    <w:multiLevelType w:val="hybridMultilevel"/>
    <w:tmpl w:val="F3E6536C"/>
    <w:lvl w:ilvl="0" w:tplc="36CEE1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FE9"/>
    <w:rsid w:val="000A5450"/>
    <w:rsid w:val="000B7233"/>
    <w:rsid w:val="0010650C"/>
    <w:rsid w:val="0028134E"/>
    <w:rsid w:val="002C615C"/>
    <w:rsid w:val="00334E8E"/>
    <w:rsid w:val="00393C8D"/>
    <w:rsid w:val="003B50D2"/>
    <w:rsid w:val="00461C04"/>
    <w:rsid w:val="004C4777"/>
    <w:rsid w:val="004F7F5C"/>
    <w:rsid w:val="005462C8"/>
    <w:rsid w:val="005630A9"/>
    <w:rsid w:val="00576F48"/>
    <w:rsid w:val="005E4E5F"/>
    <w:rsid w:val="00637492"/>
    <w:rsid w:val="007364AB"/>
    <w:rsid w:val="007700B8"/>
    <w:rsid w:val="007B0FE9"/>
    <w:rsid w:val="007F6CD5"/>
    <w:rsid w:val="00A4302A"/>
    <w:rsid w:val="00B54154"/>
    <w:rsid w:val="00BA6994"/>
    <w:rsid w:val="00BD3B1C"/>
    <w:rsid w:val="00CE5A4D"/>
    <w:rsid w:val="00CF0467"/>
    <w:rsid w:val="00D1499E"/>
    <w:rsid w:val="00D53E31"/>
    <w:rsid w:val="00D63341"/>
    <w:rsid w:val="00D71618"/>
    <w:rsid w:val="00DD5901"/>
    <w:rsid w:val="00DE161B"/>
    <w:rsid w:val="00E54A6F"/>
    <w:rsid w:val="00F22A23"/>
    <w:rsid w:val="00F7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4E12E"/>
  <w15:docId w15:val="{BCFCD598-AAF0-49C6-BC69-FF5680C5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02A"/>
  </w:style>
  <w:style w:type="paragraph" w:styleId="Heading1">
    <w:name w:val="heading 1"/>
    <w:basedOn w:val="Normal"/>
    <w:next w:val="Normal"/>
    <w:link w:val="Heading1Char"/>
    <w:uiPriority w:val="9"/>
    <w:qFormat/>
    <w:rsid w:val="0054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FE9"/>
  </w:style>
  <w:style w:type="paragraph" w:styleId="Footer">
    <w:name w:val="footer"/>
    <w:basedOn w:val="Normal"/>
    <w:link w:val="FooterChar"/>
    <w:uiPriority w:val="99"/>
    <w:unhideWhenUsed/>
    <w:rsid w:val="007B0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FE9"/>
  </w:style>
  <w:style w:type="table" w:styleId="TableGrid">
    <w:name w:val="Table Grid"/>
    <w:basedOn w:val="TableNormal"/>
    <w:uiPriority w:val="59"/>
    <w:rsid w:val="004C4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6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63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3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0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7586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7006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6117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8444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785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0303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7353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5040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239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Khoa Tran</cp:lastModifiedBy>
  <cp:revision>4</cp:revision>
  <dcterms:created xsi:type="dcterms:W3CDTF">2021-03-10T22:19:00Z</dcterms:created>
  <dcterms:modified xsi:type="dcterms:W3CDTF">2021-03-11T07:02:00Z</dcterms:modified>
</cp:coreProperties>
</file>