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746D" w14:textId="4CAE71F9" w:rsidR="00B065B6" w:rsidRPr="00D575A6" w:rsidRDefault="001E594B" w:rsidP="00B065B6">
      <w:pPr>
        <w:pStyle w:val="Title"/>
        <w:rPr>
          <w:sz w:val="40"/>
          <w:szCs w:val="44"/>
        </w:rPr>
      </w:pPr>
      <w:r>
        <w:rPr>
          <w:sz w:val="40"/>
          <w:szCs w:val="44"/>
        </w:rPr>
        <w:t>Multiclass Perceptron Training</w:t>
      </w:r>
    </w:p>
    <w:p w14:paraId="3C66B4F2" w14:textId="4DE6AD03" w:rsidR="00E20FFD" w:rsidRDefault="001E594B" w:rsidP="003D5914">
      <w:pPr>
        <w:spacing w:after="0"/>
      </w:pPr>
      <w:r>
        <w:t>Consider the problem of categorizing sentences according to topic.  For features, we can count the numbers of occurrences of keywords in an example.  We can train on example data using the multiclass perceptron training algorithm.</w:t>
      </w:r>
      <w:r w:rsidR="00E07577">
        <w:t xml:space="preserve">  Use the three given training examples to update the weights below.  Note that all weights have been started at 0, except the first bias weight, which we’ve set to 1, so that we don’t have to do any tie-breaking in this presentation.  The initial weights are generally arbitrary, since they will be automatically adjusted in accordance with the training data.</w:t>
      </w:r>
    </w:p>
    <w:p w14:paraId="3636AFA4" w14:textId="6AFCE7EA" w:rsidR="001E594B" w:rsidRDefault="001E594B" w:rsidP="003D5914">
      <w:pPr>
        <w:spacing w:after="0"/>
      </w:pPr>
    </w:p>
    <w:p w14:paraId="0359E4D6" w14:textId="32175AB0" w:rsidR="001E594B" w:rsidRDefault="001E594B" w:rsidP="003D5914">
      <w:pPr>
        <w:spacing w:after="0"/>
      </w:pPr>
      <w:r>
        <w:t>3 classes (topics): health, astronomy, cooking</w:t>
      </w:r>
    </w:p>
    <w:p w14:paraId="44FED825" w14:textId="7FB6E4D8" w:rsidR="001E594B" w:rsidRDefault="001E594B" w:rsidP="003D5914">
      <w:pPr>
        <w:spacing w:after="0"/>
      </w:pPr>
    </w:p>
    <w:p w14:paraId="028CDAC4" w14:textId="2C7E2764" w:rsidR="001E594B" w:rsidRDefault="001E594B" w:rsidP="003D5914">
      <w:pPr>
        <w:spacing w:after="0"/>
      </w:pPr>
      <w:r>
        <w:t>Training examples, and their representations.</w:t>
      </w:r>
      <w:r w:rsidR="007A7851">
        <w:t xml:space="preserve"> </w:t>
      </w:r>
      <w:r>
        <w:t>[Bias, “explore”, “new”, “recipes”, “therapies”, “vaccines”, class]</w:t>
      </w:r>
    </w:p>
    <w:p w14:paraId="267637C5" w14:textId="4891FBEC" w:rsidR="001E594B" w:rsidRDefault="001E594B" w:rsidP="003D5914">
      <w:pPr>
        <w:spacing w:after="0"/>
      </w:pPr>
      <w:r>
        <w:t xml:space="preserve">   “explore new vaccines” (health)</w:t>
      </w:r>
      <w:r>
        <w:tab/>
      </w:r>
      <w:r w:rsidR="007A7851">
        <w:t xml:space="preserve">       </w:t>
      </w:r>
      <w:proofErr w:type="gramStart"/>
      <w:r w:rsidR="007A7851">
        <w:t xml:space="preserve">   </w:t>
      </w:r>
      <w:r>
        <w:t>[</w:t>
      </w:r>
      <w:proofErr w:type="gramEnd"/>
      <w:r>
        <w:t xml:space="preserve">   1,           1,             1,             0,                0,                   1,          health]</w:t>
      </w:r>
    </w:p>
    <w:p w14:paraId="5F308620" w14:textId="79391100" w:rsidR="001E594B" w:rsidRDefault="001E594B" w:rsidP="001E594B">
      <w:pPr>
        <w:spacing w:after="0"/>
      </w:pPr>
      <w:r>
        <w:t xml:space="preserve">   “explore new therapies” (health)</w:t>
      </w:r>
      <w:r w:rsidRPr="001E594B">
        <w:t xml:space="preserve"> </w:t>
      </w:r>
      <w:r>
        <w:tab/>
      </w:r>
      <w:r w:rsidR="007A7851">
        <w:t xml:space="preserve">       </w:t>
      </w:r>
      <w:proofErr w:type="gramStart"/>
      <w:r w:rsidR="007A7851">
        <w:t xml:space="preserve">   </w:t>
      </w:r>
      <w:r>
        <w:t>[</w:t>
      </w:r>
      <w:proofErr w:type="gramEnd"/>
      <w:r>
        <w:t xml:space="preserve">   1,           1,             1,             0,                1,                   0,          health]</w:t>
      </w:r>
    </w:p>
    <w:p w14:paraId="0E734D21" w14:textId="10AF5672" w:rsidR="007A7851" w:rsidRDefault="007A7851" w:rsidP="007A7851">
      <w:pPr>
        <w:spacing w:after="0"/>
      </w:pPr>
      <w:r>
        <w:t xml:space="preserve">   “explore new recipes” (cooking)</w:t>
      </w:r>
      <w:r w:rsidRPr="001E594B">
        <w:t xml:space="preserve"> </w:t>
      </w:r>
      <w:r>
        <w:tab/>
        <w:t xml:space="preserve">       </w:t>
      </w:r>
      <w:proofErr w:type="gramStart"/>
      <w:r>
        <w:t xml:space="preserve">   [</w:t>
      </w:r>
      <w:proofErr w:type="gramEnd"/>
      <w:r>
        <w:t xml:space="preserve">   1,           1,             1,             1,                0,                   0,          cooking]</w:t>
      </w:r>
    </w:p>
    <w:p w14:paraId="289AAE42" w14:textId="7EB9F480" w:rsidR="001E594B" w:rsidRDefault="001E594B" w:rsidP="003D5914">
      <w:pPr>
        <w:spacing w:after="0"/>
      </w:pPr>
    </w:p>
    <w:p w14:paraId="6D0C80D0" w14:textId="77777777" w:rsidR="005F6429" w:rsidRPr="005F6429" w:rsidRDefault="005F6429" w:rsidP="005F6429">
      <w:pPr>
        <w:spacing w:after="0"/>
      </w:pPr>
      <w:r w:rsidRPr="005F6429">
        <w:t xml:space="preserve">E1 * </w:t>
      </w:r>
      <w:proofErr w:type="spellStart"/>
      <w:r w:rsidRPr="005F6429">
        <w:t>Wa</w:t>
      </w:r>
      <w:proofErr w:type="spellEnd"/>
      <w:r w:rsidRPr="005F6429">
        <w:t xml:space="preserve"> = 1; E1 * </w:t>
      </w:r>
      <w:proofErr w:type="spellStart"/>
      <w:r w:rsidRPr="005F6429">
        <w:t>Wc</w:t>
      </w:r>
      <w:proofErr w:type="spellEnd"/>
      <w:r w:rsidRPr="005F6429">
        <w:t xml:space="preserve"> = 0; E1 * </w:t>
      </w:r>
      <w:proofErr w:type="spellStart"/>
      <w:r w:rsidRPr="005F6429">
        <w:t>Wr</w:t>
      </w:r>
      <w:proofErr w:type="spellEnd"/>
      <w:r w:rsidRPr="005F6429">
        <w:t xml:space="preserve"> = 0</w:t>
      </w:r>
    </w:p>
    <w:p w14:paraId="13B6901F" w14:textId="77777777" w:rsidR="005F6429" w:rsidRPr="005F6429" w:rsidRDefault="005F6429" w:rsidP="005F6429">
      <w:pPr>
        <w:spacing w:after="0"/>
      </w:pPr>
      <w:r w:rsidRPr="005F6429">
        <w:t xml:space="preserve">E2 * </w:t>
      </w:r>
      <w:proofErr w:type="spellStart"/>
      <w:r w:rsidRPr="005F6429">
        <w:t>Wa</w:t>
      </w:r>
      <w:proofErr w:type="spellEnd"/>
      <w:r w:rsidRPr="005F6429">
        <w:t xml:space="preserve"> = -2; E2 * </w:t>
      </w:r>
      <w:proofErr w:type="spellStart"/>
      <w:r w:rsidRPr="005F6429">
        <w:t>Wc</w:t>
      </w:r>
      <w:proofErr w:type="spellEnd"/>
      <w:r w:rsidRPr="005F6429">
        <w:t xml:space="preserve"> = 0; E2 * </w:t>
      </w:r>
      <w:proofErr w:type="spellStart"/>
      <w:r w:rsidRPr="005F6429">
        <w:t>Wk</w:t>
      </w:r>
      <w:proofErr w:type="spellEnd"/>
      <w:r w:rsidRPr="005F6429">
        <w:t xml:space="preserve"> = 3</w:t>
      </w:r>
    </w:p>
    <w:p w14:paraId="5DC39FBF" w14:textId="6181E01D" w:rsidR="005F6429" w:rsidRPr="005F6429" w:rsidRDefault="005F6429" w:rsidP="005F6429">
      <w:pPr>
        <w:spacing w:after="0"/>
      </w:pPr>
      <w:r w:rsidRPr="005F6429">
        <w:t>E3</w:t>
      </w:r>
      <w:r>
        <w:t xml:space="preserve"> </w:t>
      </w:r>
      <w:r w:rsidRPr="005F6429">
        <w:t>*</w:t>
      </w:r>
      <w:r>
        <w:t xml:space="preserve"> </w:t>
      </w:r>
      <w:proofErr w:type="spellStart"/>
      <w:r w:rsidRPr="005F6429">
        <w:t>Wa</w:t>
      </w:r>
      <w:proofErr w:type="spellEnd"/>
      <w:r w:rsidRPr="005F6429">
        <w:t xml:space="preserve"> = -2; E3 * </w:t>
      </w:r>
      <w:proofErr w:type="spellStart"/>
      <w:r w:rsidRPr="005F6429">
        <w:t>Wc</w:t>
      </w:r>
      <w:proofErr w:type="spellEnd"/>
      <w:r w:rsidRPr="005F6429">
        <w:t xml:space="preserve"> = 0; E3 * </w:t>
      </w:r>
      <w:proofErr w:type="spellStart"/>
      <w:r w:rsidRPr="005F6429">
        <w:t>Wk</w:t>
      </w:r>
      <w:proofErr w:type="spellEnd"/>
      <w:r w:rsidRPr="005F6429">
        <w:t xml:space="preserve"> = 3</w:t>
      </w:r>
    </w:p>
    <w:p w14:paraId="48DF584F" w14:textId="77777777" w:rsidR="00B9437A" w:rsidRDefault="00B9437A" w:rsidP="003D5914">
      <w:pPr>
        <w:spacing w:after="0"/>
      </w:pPr>
    </w:p>
    <w:p w14:paraId="6DCBC70A" w14:textId="0AADCEB3" w:rsidR="007A7851" w:rsidRDefault="007A7851" w:rsidP="003D5914">
      <w:pPr>
        <w:spacing w:after="0"/>
      </w:pPr>
      <w:r>
        <w:t>Weight vectors:</w:t>
      </w:r>
    </w:p>
    <w:p w14:paraId="5BD94876" w14:textId="39BDBA86" w:rsidR="007A7851" w:rsidRDefault="007A7851" w:rsidP="003D5914">
      <w:pPr>
        <w:spacing w:after="0"/>
      </w:pPr>
    </w:p>
    <w:p w14:paraId="3E048DA6" w14:textId="1968FADD" w:rsidR="007A7851" w:rsidRDefault="007A7851" w:rsidP="003D5914">
      <w:pPr>
        <w:spacing w:after="0"/>
      </w:pPr>
      <w:r>
        <w:tab/>
      </w:r>
    </w:p>
    <w:p w14:paraId="46093104" w14:textId="29F443BA" w:rsidR="007A7851" w:rsidRDefault="007A7851" w:rsidP="003D5914">
      <w:pPr>
        <w:spacing w:after="0"/>
      </w:pPr>
      <w:r>
        <w:t xml:space="preserve">                  [Bias, “explore”, “new”, “recipes”, “therapies”, “vaccines”]</w:t>
      </w:r>
      <w:r>
        <w:tab/>
      </w:r>
    </w:p>
    <w:p w14:paraId="06B9DF1D" w14:textId="72579E59" w:rsidR="00B9437A" w:rsidRDefault="00B9437A" w:rsidP="00B9437A">
      <w:pPr>
        <w:spacing w:after="0"/>
      </w:pPr>
      <w:proofErr w:type="spellStart"/>
      <w:r>
        <w:t>w</w:t>
      </w:r>
      <w:r>
        <w:rPr>
          <w:vertAlign w:val="subscript"/>
        </w:rPr>
        <w:t>astronomy</w:t>
      </w:r>
      <w:proofErr w:type="spellEnd"/>
      <w:proofErr w:type="gramStart"/>
      <w:r>
        <w:t xml:space="preserve">   [</w:t>
      </w:r>
      <w:proofErr w:type="gramEnd"/>
      <w:r>
        <w:t xml:space="preserve">   1,          0,              0,            0,                  0,                0          ]</w:t>
      </w:r>
    </w:p>
    <w:p w14:paraId="23B110A9" w14:textId="77777777" w:rsidR="00B9437A" w:rsidRDefault="00B9437A" w:rsidP="00B9437A">
      <w:pPr>
        <w:spacing w:after="0"/>
      </w:pPr>
    </w:p>
    <w:p w14:paraId="1100CC3A" w14:textId="77777777" w:rsidR="005F6429" w:rsidRPr="005F6429" w:rsidRDefault="005F6429" w:rsidP="005F6429">
      <w:pPr>
        <w:spacing w:after="0"/>
      </w:pPr>
      <w:r w:rsidRPr="005F6429">
        <w:t xml:space="preserve">[   </w:t>
      </w:r>
      <w:proofErr w:type="gramStart"/>
      <w:r w:rsidRPr="005F6429">
        <w:t xml:space="preserve">0,   </w:t>
      </w:r>
      <w:proofErr w:type="gramEnd"/>
      <w:r w:rsidRPr="005F6429">
        <w:t xml:space="preserve">       -1,              -1,            0,                  0,                -1         ]</w:t>
      </w:r>
    </w:p>
    <w:p w14:paraId="5AD8F4EA" w14:textId="77777777" w:rsidR="00B9437A" w:rsidRDefault="00B9437A" w:rsidP="00B9437A">
      <w:pPr>
        <w:spacing w:after="0"/>
      </w:pPr>
    </w:p>
    <w:p w14:paraId="5038A6D3" w14:textId="77777777" w:rsidR="00B9437A" w:rsidRDefault="00B9437A" w:rsidP="00B9437A">
      <w:pPr>
        <w:spacing w:after="0"/>
      </w:pPr>
    </w:p>
    <w:p w14:paraId="2864C31F" w14:textId="77777777" w:rsidR="00B9437A" w:rsidRDefault="00B9437A" w:rsidP="00B9437A">
      <w:pPr>
        <w:spacing w:after="0"/>
      </w:pPr>
      <w:proofErr w:type="spellStart"/>
      <w:r>
        <w:t>w</w:t>
      </w:r>
      <w:r>
        <w:rPr>
          <w:vertAlign w:val="subscript"/>
        </w:rPr>
        <w:t>cooking</w:t>
      </w:r>
      <w:proofErr w:type="spellEnd"/>
      <w:r>
        <w:tab/>
        <w:t xml:space="preserve"> </w:t>
      </w:r>
      <w:proofErr w:type="gramStart"/>
      <w:r>
        <w:t xml:space="preserve">   [</w:t>
      </w:r>
      <w:proofErr w:type="gramEnd"/>
      <w:r>
        <w:t xml:space="preserve">   0,          0,              0,            0,                  0,                0          ]</w:t>
      </w:r>
    </w:p>
    <w:p w14:paraId="3C9E4744" w14:textId="77777777" w:rsidR="00B9437A" w:rsidRDefault="00B9437A" w:rsidP="00B9437A">
      <w:pPr>
        <w:spacing w:after="0"/>
      </w:pPr>
    </w:p>
    <w:p w14:paraId="48A772F0" w14:textId="77777777" w:rsidR="00B9437A" w:rsidRDefault="00B9437A" w:rsidP="003D5914">
      <w:pPr>
        <w:spacing w:after="0"/>
      </w:pPr>
    </w:p>
    <w:p w14:paraId="07D1A135" w14:textId="77777777" w:rsidR="005F6429" w:rsidRPr="005F6429" w:rsidRDefault="005F6429" w:rsidP="005F6429">
      <w:pPr>
        <w:spacing w:after="0"/>
      </w:pPr>
      <w:r w:rsidRPr="005F6429">
        <w:t xml:space="preserve">[   </w:t>
      </w:r>
      <w:proofErr w:type="gramStart"/>
      <w:r w:rsidRPr="005F6429">
        <w:t xml:space="preserve">1,   </w:t>
      </w:r>
      <w:proofErr w:type="gramEnd"/>
      <w:r w:rsidRPr="005F6429">
        <w:t xml:space="preserve">       1,              1,           1,                  0,                0          ]</w:t>
      </w:r>
    </w:p>
    <w:p w14:paraId="72167CDC" w14:textId="77777777" w:rsidR="00B9437A" w:rsidRDefault="00B9437A" w:rsidP="003D5914">
      <w:pPr>
        <w:spacing w:after="0"/>
      </w:pPr>
    </w:p>
    <w:p w14:paraId="7EB3F233" w14:textId="77777777" w:rsidR="00B9437A" w:rsidRDefault="00B9437A" w:rsidP="003D5914">
      <w:pPr>
        <w:spacing w:after="0"/>
      </w:pPr>
    </w:p>
    <w:p w14:paraId="3EA9707C" w14:textId="5E574148" w:rsidR="007A7851" w:rsidRDefault="007A7851" w:rsidP="003D5914">
      <w:pPr>
        <w:spacing w:after="0"/>
      </w:pPr>
      <w:proofErr w:type="spellStart"/>
      <w:r>
        <w:t>w</w:t>
      </w:r>
      <w:r w:rsidRPr="007A7851">
        <w:rPr>
          <w:vertAlign w:val="subscript"/>
        </w:rPr>
        <w:t>health</w:t>
      </w:r>
      <w:proofErr w:type="spellEnd"/>
      <w:r>
        <w:tab/>
        <w:t xml:space="preserve"> </w:t>
      </w:r>
      <w:proofErr w:type="gramStart"/>
      <w:r>
        <w:t xml:space="preserve">   [</w:t>
      </w:r>
      <w:proofErr w:type="gramEnd"/>
      <w:r>
        <w:t xml:space="preserve">   </w:t>
      </w:r>
      <w:r w:rsidR="00B9437A">
        <w:t>0</w:t>
      </w:r>
      <w:r>
        <w:t>,          0,              0,            0,                  0,                0          ]</w:t>
      </w:r>
    </w:p>
    <w:p w14:paraId="6FADD298" w14:textId="7A74F206" w:rsidR="007A7851" w:rsidRDefault="007A7851" w:rsidP="003D5914">
      <w:pPr>
        <w:spacing w:after="0"/>
      </w:pPr>
    </w:p>
    <w:p w14:paraId="7375C417" w14:textId="07F0A690" w:rsidR="007A7851" w:rsidRDefault="007A7851" w:rsidP="003D5914">
      <w:pPr>
        <w:spacing w:after="0"/>
      </w:pPr>
    </w:p>
    <w:p w14:paraId="38F3BC55" w14:textId="77777777" w:rsidR="005F6429" w:rsidRPr="005F6429" w:rsidRDefault="005F6429" w:rsidP="005F6429">
      <w:pPr>
        <w:spacing w:after="0"/>
      </w:pPr>
      <w:r w:rsidRPr="005F6429">
        <w:t xml:space="preserve">[   </w:t>
      </w:r>
      <w:proofErr w:type="gramStart"/>
      <w:r w:rsidRPr="005F6429">
        <w:t xml:space="preserve">1,   </w:t>
      </w:r>
      <w:proofErr w:type="gramEnd"/>
      <w:r w:rsidRPr="005F6429">
        <w:t xml:space="preserve">       1,              1,            0,                  0,               1          ]</w:t>
      </w:r>
    </w:p>
    <w:p w14:paraId="798CD42E" w14:textId="77777777" w:rsidR="005F6429" w:rsidRPr="005F6429" w:rsidRDefault="005F6429" w:rsidP="005F6429">
      <w:pPr>
        <w:spacing w:after="0"/>
      </w:pPr>
      <w:r w:rsidRPr="005F6429">
        <w:t xml:space="preserve">[   </w:t>
      </w:r>
      <w:proofErr w:type="gramStart"/>
      <w:r w:rsidRPr="005F6429">
        <w:t xml:space="preserve">0,   </w:t>
      </w:r>
      <w:proofErr w:type="gramEnd"/>
      <w:r w:rsidRPr="005F6429">
        <w:t xml:space="preserve">       0,              0,            -1,                  0,                1          ]</w:t>
      </w:r>
    </w:p>
    <w:p w14:paraId="36328DB2" w14:textId="4C72C605" w:rsidR="007A7851" w:rsidRDefault="007A7851" w:rsidP="003D5914">
      <w:pPr>
        <w:spacing w:after="0"/>
      </w:pPr>
    </w:p>
    <w:sectPr w:rsidR="007A7851" w:rsidSect="00056DD0">
      <w:headerReference w:type="default" r:id="rId7"/>
      <w:footerReference w:type="default" r:id="rId8"/>
      <w:type w:val="continuous"/>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792CD" w14:textId="77777777" w:rsidR="00D430E4" w:rsidRDefault="00D430E4" w:rsidP="00B065B6">
      <w:pPr>
        <w:spacing w:after="0" w:line="240" w:lineRule="auto"/>
      </w:pPr>
      <w:r>
        <w:separator/>
      </w:r>
    </w:p>
  </w:endnote>
  <w:endnote w:type="continuationSeparator" w:id="0">
    <w:p w14:paraId="2E4396C8" w14:textId="77777777" w:rsidR="00D430E4" w:rsidRDefault="00D430E4" w:rsidP="00B0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D89B" w14:textId="3ACC4C31" w:rsidR="00BD3FB8" w:rsidRDefault="00BD3FB8">
    <w:pPr>
      <w:pStyle w:val="Footer"/>
    </w:pPr>
    <w:r>
      <w:t>Breakout groupmates (names, emails): 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89509" w14:textId="77777777" w:rsidR="00D430E4" w:rsidRDefault="00D430E4" w:rsidP="00B065B6">
      <w:pPr>
        <w:spacing w:after="0" w:line="240" w:lineRule="auto"/>
      </w:pPr>
      <w:r>
        <w:separator/>
      </w:r>
    </w:p>
  </w:footnote>
  <w:footnote w:type="continuationSeparator" w:id="0">
    <w:p w14:paraId="0011FBF3" w14:textId="77777777" w:rsidR="00D430E4" w:rsidRDefault="00D430E4" w:rsidP="00B0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D6627" w14:textId="6AEA1F61" w:rsidR="00DE7B61" w:rsidRDefault="00DE7B61" w:rsidP="00DE7B61">
    <w:pPr>
      <w:pStyle w:val="Header"/>
    </w:pPr>
    <w:r>
      <w:t>Intro to AI; Univ. of Washington.</w:t>
    </w:r>
    <w:r>
      <w:tab/>
      <w:t xml:space="preserve">                Your Name: ______</w:t>
    </w:r>
    <w:r w:rsidR="005F6429">
      <w:t>Khoa Tran</w:t>
    </w:r>
    <w:r>
      <w:t>________________________</w:t>
    </w:r>
  </w:p>
  <w:p w14:paraId="1104B991" w14:textId="77777777" w:rsidR="00DE7B61" w:rsidRDefault="00DE7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E1E90"/>
    <w:multiLevelType w:val="hybridMultilevel"/>
    <w:tmpl w:val="632A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B6"/>
    <w:rsid w:val="00056DD0"/>
    <w:rsid w:val="00077D79"/>
    <w:rsid w:val="000E4448"/>
    <w:rsid w:val="00135277"/>
    <w:rsid w:val="001C1320"/>
    <w:rsid w:val="001E594B"/>
    <w:rsid w:val="002065A0"/>
    <w:rsid w:val="00234BA5"/>
    <w:rsid w:val="002D1CA2"/>
    <w:rsid w:val="002D2086"/>
    <w:rsid w:val="0033138E"/>
    <w:rsid w:val="003319E0"/>
    <w:rsid w:val="00355522"/>
    <w:rsid w:val="00356A35"/>
    <w:rsid w:val="00357AE7"/>
    <w:rsid w:val="003D5914"/>
    <w:rsid w:val="004A4425"/>
    <w:rsid w:val="004C03A3"/>
    <w:rsid w:val="005059FB"/>
    <w:rsid w:val="00511884"/>
    <w:rsid w:val="005F6429"/>
    <w:rsid w:val="00665086"/>
    <w:rsid w:val="006746E0"/>
    <w:rsid w:val="006940BD"/>
    <w:rsid w:val="00696AE0"/>
    <w:rsid w:val="0070446B"/>
    <w:rsid w:val="007420C1"/>
    <w:rsid w:val="007A7851"/>
    <w:rsid w:val="007D7145"/>
    <w:rsid w:val="007E359F"/>
    <w:rsid w:val="00813F7C"/>
    <w:rsid w:val="008219C6"/>
    <w:rsid w:val="008C5D15"/>
    <w:rsid w:val="00901777"/>
    <w:rsid w:val="00971A9E"/>
    <w:rsid w:val="00A05765"/>
    <w:rsid w:val="00AA15E0"/>
    <w:rsid w:val="00AC3B5E"/>
    <w:rsid w:val="00B065B6"/>
    <w:rsid w:val="00B9437A"/>
    <w:rsid w:val="00BD3FB8"/>
    <w:rsid w:val="00BF4EE4"/>
    <w:rsid w:val="00C45C6C"/>
    <w:rsid w:val="00C711AE"/>
    <w:rsid w:val="00D430E4"/>
    <w:rsid w:val="00D575A6"/>
    <w:rsid w:val="00D65B3C"/>
    <w:rsid w:val="00D874E8"/>
    <w:rsid w:val="00DA0538"/>
    <w:rsid w:val="00DE7B61"/>
    <w:rsid w:val="00E07577"/>
    <w:rsid w:val="00E20FFD"/>
    <w:rsid w:val="00E26438"/>
    <w:rsid w:val="00E305A3"/>
    <w:rsid w:val="00E811E3"/>
    <w:rsid w:val="00E962AC"/>
    <w:rsid w:val="00EC5CE5"/>
    <w:rsid w:val="00EC6883"/>
    <w:rsid w:val="00F20814"/>
    <w:rsid w:val="00F61665"/>
    <w:rsid w:val="00F8621F"/>
    <w:rsid w:val="00F93C7D"/>
    <w:rsid w:val="00FA3B58"/>
    <w:rsid w:val="00FB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648A"/>
  <w15:docId w15:val="{7FABE243-FAC5-4376-BB2D-5253014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B6"/>
  </w:style>
  <w:style w:type="paragraph" w:styleId="Footer">
    <w:name w:val="footer"/>
    <w:basedOn w:val="Normal"/>
    <w:link w:val="FooterChar"/>
    <w:uiPriority w:val="99"/>
    <w:unhideWhenUsed/>
    <w:rsid w:val="00B0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B6"/>
  </w:style>
  <w:style w:type="paragraph" w:styleId="Title">
    <w:name w:val="Title"/>
    <w:basedOn w:val="Normal"/>
    <w:next w:val="Normal"/>
    <w:link w:val="TitleChar"/>
    <w:uiPriority w:val="10"/>
    <w:qFormat/>
    <w:rsid w:val="00B06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5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65B6"/>
    <w:pPr>
      <w:ind w:left="720"/>
      <w:contextualSpacing/>
    </w:pPr>
  </w:style>
  <w:style w:type="paragraph" w:styleId="BalloonText">
    <w:name w:val="Balloon Text"/>
    <w:basedOn w:val="Normal"/>
    <w:link w:val="BalloonTextChar"/>
    <w:uiPriority w:val="99"/>
    <w:semiHidden/>
    <w:unhideWhenUsed/>
    <w:rsid w:val="00F6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65"/>
    <w:rPr>
      <w:rFonts w:ascii="Tahoma" w:hAnsi="Tahoma" w:cs="Tahoma"/>
      <w:sz w:val="16"/>
      <w:szCs w:val="16"/>
    </w:rPr>
  </w:style>
  <w:style w:type="paragraph" w:styleId="NormalWeb">
    <w:name w:val="Normal (Web)"/>
    <w:basedOn w:val="Normal"/>
    <w:uiPriority w:val="99"/>
    <w:semiHidden/>
    <w:unhideWhenUsed/>
    <w:rsid w:val="00FB233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D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6542">
      <w:bodyDiv w:val="1"/>
      <w:marLeft w:val="0"/>
      <w:marRight w:val="0"/>
      <w:marTop w:val="0"/>
      <w:marBottom w:val="0"/>
      <w:divBdr>
        <w:top w:val="none" w:sz="0" w:space="0" w:color="auto"/>
        <w:left w:val="none" w:sz="0" w:space="0" w:color="auto"/>
        <w:bottom w:val="none" w:sz="0" w:space="0" w:color="auto"/>
        <w:right w:val="none" w:sz="0" w:space="0" w:color="auto"/>
      </w:divBdr>
    </w:div>
    <w:div w:id="504981515">
      <w:bodyDiv w:val="1"/>
      <w:marLeft w:val="0"/>
      <w:marRight w:val="0"/>
      <w:marTop w:val="0"/>
      <w:marBottom w:val="0"/>
      <w:divBdr>
        <w:top w:val="none" w:sz="0" w:space="0" w:color="auto"/>
        <w:left w:val="none" w:sz="0" w:space="0" w:color="auto"/>
        <w:bottom w:val="none" w:sz="0" w:space="0" w:color="auto"/>
        <w:right w:val="none" w:sz="0" w:space="0" w:color="auto"/>
      </w:divBdr>
    </w:div>
    <w:div w:id="1083917628">
      <w:bodyDiv w:val="1"/>
      <w:marLeft w:val="0"/>
      <w:marRight w:val="0"/>
      <w:marTop w:val="0"/>
      <w:marBottom w:val="0"/>
      <w:divBdr>
        <w:top w:val="none" w:sz="0" w:space="0" w:color="auto"/>
        <w:left w:val="none" w:sz="0" w:space="0" w:color="auto"/>
        <w:bottom w:val="none" w:sz="0" w:space="0" w:color="auto"/>
        <w:right w:val="none" w:sz="0" w:space="0" w:color="auto"/>
      </w:divBdr>
    </w:div>
    <w:div w:id="1112434545">
      <w:bodyDiv w:val="1"/>
      <w:marLeft w:val="0"/>
      <w:marRight w:val="0"/>
      <w:marTop w:val="0"/>
      <w:marBottom w:val="0"/>
      <w:divBdr>
        <w:top w:val="none" w:sz="0" w:space="0" w:color="auto"/>
        <w:left w:val="none" w:sz="0" w:space="0" w:color="auto"/>
        <w:bottom w:val="none" w:sz="0" w:space="0" w:color="auto"/>
        <w:right w:val="none" w:sz="0" w:space="0" w:color="auto"/>
      </w:divBdr>
    </w:div>
    <w:div w:id="13941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Khoa Tran</cp:lastModifiedBy>
  <cp:revision>9</cp:revision>
  <cp:lastPrinted>2021-02-22T21:50:00Z</cp:lastPrinted>
  <dcterms:created xsi:type="dcterms:W3CDTF">2021-02-22T20:34:00Z</dcterms:created>
  <dcterms:modified xsi:type="dcterms:W3CDTF">2021-02-23T06:54:00Z</dcterms:modified>
</cp:coreProperties>
</file>