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E37CB" w14:textId="77777777" w:rsidR="007B0FE9" w:rsidRDefault="007B0FE9" w:rsidP="007B0FE9"/>
    <w:p w14:paraId="547F6FCA" w14:textId="6C8CAB89" w:rsidR="007B0FE9" w:rsidRPr="005462C8" w:rsidRDefault="00AF2A34" w:rsidP="005462C8">
      <w:pPr>
        <w:pStyle w:val="Heading1"/>
        <w:jc w:val="center"/>
        <w:rPr>
          <w:color w:val="auto"/>
        </w:rPr>
      </w:pPr>
      <w:r>
        <w:rPr>
          <w:color w:val="auto"/>
        </w:rPr>
        <w:t>Using the Viterbi Algorithm for Part-Of-Speech Tagging</w:t>
      </w:r>
    </w:p>
    <w:p w14:paraId="37F07AC4" w14:textId="77777777" w:rsidR="005462C8" w:rsidRDefault="005462C8"/>
    <w:p w14:paraId="397CC917" w14:textId="6497341B" w:rsidR="005462C8" w:rsidRDefault="00927354" w:rsidP="00AF2A34">
      <w:r>
        <w:t>The problem to solve is to find the most likely sequence of parts of speech</w:t>
      </w:r>
      <w:r w:rsidR="00E77A63">
        <w:t xml:space="preserve"> (Noun, Modal, or Verb)</w:t>
      </w:r>
      <w:r>
        <w:t xml:space="preserve"> to have generated a given utterance</w:t>
      </w:r>
      <w:r w:rsidR="00E77A63">
        <w:t xml:space="preserve"> (“Mary Can See Spot”</w:t>
      </w:r>
      <w:r>
        <w:t>.  Provided we have all the necessary parameters of a Hidden Markov Model, we can use the Viterbi algorithm to solve this problem.  The following two tables give the transition model and the emission model (respectively) for this HMM.</w:t>
      </w:r>
    </w:p>
    <w:p w14:paraId="41F1FBD5" w14:textId="77777777" w:rsidR="00E77A63" w:rsidRDefault="00927354" w:rsidP="00AF2A34">
      <w:r>
        <w:rPr>
          <w:noProof/>
        </w:rPr>
        <w:drawing>
          <wp:inline distT="0" distB="0" distL="0" distR="0" wp14:anchorId="5786006A" wp14:editId="710FAEE7">
            <wp:extent cx="57816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734B" w14:textId="77777777" w:rsidR="00E77A63" w:rsidRDefault="00E77A63" w:rsidP="00E77A63">
      <w:pPr>
        <w:pStyle w:val="ListParagraph"/>
        <w:numPr>
          <w:ilvl w:val="0"/>
          <w:numId w:val="2"/>
        </w:numPr>
        <w:spacing w:after="0"/>
      </w:pPr>
      <w:r>
        <w:t xml:space="preserve">                                                                                             (b)</w:t>
      </w:r>
    </w:p>
    <w:p w14:paraId="00EE200A" w14:textId="61DBB99C" w:rsidR="00E77A63" w:rsidRDefault="00E77A63" w:rsidP="00E77A63">
      <w:pPr>
        <w:spacing w:after="0"/>
      </w:pPr>
      <w:r>
        <w:t>Transition model:  for example, the probability of                 Emission model: for example, the probability</w:t>
      </w:r>
    </w:p>
    <w:p w14:paraId="0220E85F" w14:textId="1ADD1FD9" w:rsidR="00E77A63" w:rsidRDefault="00E77A63" w:rsidP="00E77A63">
      <w:pPr>
        <w:spacing w:after="0"/>
      </w:pPr>
      <w:r>
        <w:t xml:space="preserve"> transitioning from &lt;S&gt; to N is ¾.                                               of “Mary” given N is 4/9.  </w:t>
      </w:r>
    </w:p>
    <w:p w14:paraId="301B7DEE" w14:textId="1BB58CC3" w:rsidR="004A3E09" w:rsidRDefault="004A3E09" w:rsidP="00E77A63">
      <w:pPr>
        <w:spacing w:after="0"/>
      </w:pPr>
    </w:p>
    <w:p w14:paraId="27B06F4A" w14:textId="5392C011" w:rsidR="00E77A63" w:rsidRDefault="004A3E09" w:rsidP="00E77A63">
      <w:pPr>
        <w:spacing w:after="0"/>
      </w:pPr>
      <w:r>
        <w:t>Below we see part of the trellis diagram for an HMM for this problem.  The edges are not (yet) shown.</w:t>
      </w:r>
    </w:p>
    <w:p w14:paraId="1A19A822" w14:textId="08A90415" w:rsidR="00927354" w:rsidRDefault="004A3E09" w:rsidP="00AF2A34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35A3190" wp14:editId="2FC9EC57">
            <wp:extent cx="588645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E5160" w14:textId="373EBBB6" w:rsidR="004A3E09" w:rsidRDefault="004A3E09" w:rsidP="00AF2A34">
      <w:pPr>
        <w:rPr>
          <w:noProof/>
        </w:rPr>
      </w:pPr>
      <w:r>
        <w:rPr>
          <w:noProof/>
        </w:rPr>
        <w:t>Apply the Viterbi algorithm to find the most probable path through the network, given the emission sequence “Mary Can See Spot.”</w:t>
      </w:r>
    </w:p>
    <w:p w14:paraId="2A03B06E" w14:textId="0E25CA11" w:rsidR="00DC1E80" w:rsidRDefault="00DC1E80" w:rsidP="00AF2A34">
      <w:pPr>
        <w:rPr>
          <w:noProof/>
        </w:rPr>
      </w:pPr>
      <w:r>
        <w:rPr>
          <w:noProof/>
        </w:rPr>
        <w:t>S-&gt;N-&gt;M-&gt;V-&gt;N-&gt;E</w:t>
      </w:r>
    </w:p>
    <w:sectPr w:rsidR="00DC1E80" w:rsidSect="000E249F">
      <w:headerReference w:type="default" r:id="rId9"/>
      <w:footerReference w:type="default" r:id="rId10"/>
      <w:pgSz w:w="12240" w:h="15840"/>
      <w:pgMar w:top="1440" w:right="1440" w:bottom="187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C6E4D" w14:textId="77777777" w:rsidR="006F3D64" w:rsidRDefault="006F3D64" w:rsidP="007B0FE9">
      <w:pPr>
        <w:spacing w:after="0" w:line="240" w:lineRule="auto"/>
      </w:pPr>
      <w:r>
        <w:separator/>
      </w:r>
    </w:p>
  </w:endnote>
  <w:endnote w:type="continuationSeparator" w:id="0">
    <w:p w14:paraId="4760D2B2" w14:textId="77777777" w:rsidR="006F3D64" w:rsidRDefault="006F3D64" w:rsidP="007B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2BB55" w14:textId="61089297" w:rsidR="00D63341" w:rsidRDefault="000E249F" w:rsidP="000E249F">
    <w:pPr>
      <w:pStyle w:val="NormalWeb"/>
      <w:spacing w:before="0" w:beforeAutospacing="0" w:after="0" w:afterAutospacing="0"/>
      <w:rPr>
        <w:rFonts w:ascii="Calibri" w:hAnsi="Calibri"/>
        <w:color w:val="000000"/>
        <w:szCs w:val="28"/>
      </w:rPr>
    </w:pPr>
    <w:r w:rsidRPr="002C75C5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2B64A6" wp14:editId="3116BDCF">
              <wp:simplePos x="0" y="0"/>
              <wp:positionH relativeFrom="column">
                <wp:posOffset>4229100</wp:posOffset>
              </wp:positionH>
              <wp:positionV relativeFrom="paragraph">
                <wp:posOffset>-332105</wp:posOffset>
              </wp:positionV>
              <wp:extent cx="2286000" cy="247650"/>
              <wp:effectExtent l="0" t="0" r="19050" b="19050"/>
              <wp:wrapNone/>
              <wp:docPr id="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B6DFEA" w14:textId="4877B042" w:rsidR="00D63341" w:rsidRDefault="000E249F" w:rsidP="00D63341">
                          <w:pPr>
                            <w:jc w:val="center"/>
                          </w:pPr>
                          <w:r>
                            <w:t>Based on an example by L. Serrano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2B64A6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333pt;margin-top:-26.15pt;width:180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">
              <v:textbox>
                <w:txbxContent>
                  <w:p w14:paraId="7BB6DFEA" w14:textId="4877B042" w:rsidR="00D63341" w:rsidRDefault="000E249F" w:rsidP="00D63341">
                    <w:pPr>
                      <w:jc w:val="center"/>
                    </w:pPr>
                    <w:r>
                      <w:t>Based on an example by L. Serrano</w:t>
                    </w:r>
                  </w:p>
                </w:txbxContent>
              </v:textbox>
            </v:shape>
          </w:pict>
        </mc:Fallback>
      </mc:AlternateContent>
    </w:r>
    <w:r w:rsidR="00D63341">
      <w:rPr>
        <w:rFonts w:ascii="Calibri" w:hAnsi="Calibri"/>
        <w:color w:val="000000"/>
        <w:szCs w:val="28"/>
      </w:rPr>
      <w:t>Who were your groupmates for this activity?  Write down their names and email addresses:</w:t>
    </w:r>
  </w:p>
  <w:p w14:paraId="571FD0C0" w14:textId="298150E1" w:rsidR="00D63341" w:rsidRDefault="000E249F" w:rsidP="000E249F">
    <w:pPr>
      <w:pStyle w:val="Footer"/>
    </w:pPr>
    <w:r>
      <w:rPr>
        <w:rFonts w:ascii="Calibri" w:hAnsi="Calibri"/>
        <w:color w:val="000000"/>
        <w:szCs w:val="28"/>
      </w:rPr>
      <w:t>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A5902" w14:textId="77777777" w:rsidR="006F3D64" w:rsidRDefault="006F3D64" w:rsidP="007B0FE9">
      <w:pPr>
        <w:spacing w:after="0" w:line="240" w:lineRule="auto"/>
      </w:pPr>
      <w:r>
        <w:separator/>
      </w:r>
    </w:p>
  </w:footnote>
  <w:footnote w:type="continuationSeparator" w:id="0">
    <w:p w14:paraId="4A76FC2E" w14:textId="77777777" w:rsidR="006F3D64" w:rsidRDefault="006F3D64" w:rsidP="007B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C5DE7" w14:textId="09F6BD60" w:rsidR="007B0FE9" w:rsidRDefault="007B0FE9">
    <w:pPr>
      <w:pStyle w:val="Header"/>
    </w:pPr>
    <w:r>
      <w:t>CSE 4</w:t>
    </w:r>
    <w:r w:rsidR="005E4E5F">
      <w:t>15</w:t>
    </w:r>
    <w:r>
      <w:tab/>
      <w:t>Computer Science and Engineering, University of Washington</w:t>
    </w:r>
  </w:p>
  <w:p w14:paraId="772B13A6" w14:textId="77777777" w:rsidR="007B0FE9" w:rsidRDefault="007B0FE9">
    <w:pPr>
      <w:pStyle w:val="Header"/>
    </w:pPr>
  </w:p>
  <w:p w14:paraId="4A9DB201" w14:textId="530A7619" w:rsidR="007B0FE9" w:rsidRDefault="00BA6994" w:rsidP="00BA6994">
    <w:pPr>
      <w:pStyle w:val="Header"/>
    </w:pPr>
    <w:r>
      <w:t xml:space="preserve">Your </w:t>
    </w:r>
    <w:r w:rsidR="007B0FE9">
      <w:t>Name: ________</w:t>
    </w:r>
    <w:r w:rsidR="00DC1E80">
      <w:t>Khoa Tran</w:t>
    </w:r>
    <w:r w:rsidR="007B0FE9">
      <w:t>__________________________________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66981"/>
    <w:multiLevelType w:val="hybridMultilevel"/>
    <w:tmpl w:val="2858273E"/>
    <w:lvl w:ilvl="0" w:tplc="F81CE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7420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745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42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BC6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563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4E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445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6EC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3648E"/>
    <w:multiLevelType w:val="hybridMultilevel"/>
    <w:tmpl w:val="4EC8ACB8"/>
    <w:lvl w:ilvl="0" w:tplc="29FC1C18">
      <w:start w:val="1"/>
      <w:numFmt w:val="lowerLetter"/>
      <w:lvlText w:val="(%1)"/>
      <w:lvlJc w:val="left"/>
      <w:pPr>
        <w:ind w:left="2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70" w:hanging="360"/>
      </w:pPr>
    </w:lvl>
    <w:lvl w:ilvl="2" w:tplc="0409001B" w:tentative="1">
      <w:start w:val="1"/>
      <w:numFmt w:val="lowerRoman"/>
      <w:lvlText w:val="%3."/>
      <w:lvlJc w:val="right"/>
      <w:pPr>
        <w:ind w:left="3990" w:hanging="180"/>
      </w:pPr>
    </w:lvl>
    <w:lvl w:ilvl="3" w:tplc="0409000F" w:tentative="1">
      <w:start w:val="1"/>
      <w:numFmt w:val="decimal"/>
      <w:lvlText w:val="%4."/>
      <w:lvlJc w:val="left"/>
      <w:pPr>
        <w:ind w:left="4710" w:hanging="360"/>
      </w:pPr>
    </w:lvl>
    <w:lvl w:ilvl="4" w:tplc="04090019" w:tentative="1">
      <w:start w:val="1"/>
      <w:numFmt w:val="lowerLetter"/>
      <w:lvlText w:val="%5."/>
      <w:lvlJc w:val="left"/>
      <w:pPr>
        <w:ind w:left="5430" w:hanging="360"/>
      </w:pPr>
    </w:lvl>
    <w:lvl w:ilvl="5" w:tplc="0409001B" w:tentative="1">
      <w:start w:val="1"/>
      <w:numFmt w:val="lowerRoman"/>
      <w:lvlText w:val="%6."/>
      <w:lvlJc w:val="right"/>
      <w:pPr>
        <w:ind w:left="6150" w:hanging="180"/>
      </w:pPr>
    </w:lvl>
    <w:lvl w:ilvl="6" w:tplc="0409000F" w:tentative="1">
      <w:start w:val="1"/>
      <w:numFmt w:val="decimal"/>
      <w:lvlText w:val="%7."/>
      <w:lvlJc w:val="left"/>
      <w:pPr>
        <w:ind w:left="6870" w:hanging="360"/>
      </w:pPr>
    </w:lvl>
    <w:lvl w:ilvl="7" w:tplc="04090019" w:tentative="1">
      <w:start w:val="1"/>
      <w:numFmt w:val="lowerLetter"/>
      <w:lvlText w:val="%8."/>
      <w:lvlJc w:val="left"/>
      <w:pPr>
        <w:ind w:left="7590" w:hanging="360"/>
      </w:pPr>
    </w:lvl>
    <w:lvl w:ilvl="8" w:tplc="0409001B" w:tentative="1">
      <w:start w:val="1"/>
      <w:numFmt w:val="lowerRoman"/>
      <w:lvlText w:val="%9."/>
      <w:lvlJc w:val="right"/>
      <w:pPr>
        <w:ind w:left="83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E9"/>
    <w:rsid w:val="000A5450"/>
    <w:rsid w:val="000E249F"/>
    <w:rsid w:val="0010650C"/>
    <w:rsid w:val="0028134E"/>
    <w:rsid w:val="002C615C"/>
    <w:rsid w:val="00334E8E"/>
    <w:rsid w:val="003B50D2"/>
    <w:rsid w:val="00461C04"/>
    <w:rsid w:val="004A3E09"/>
    <w:rsid w:val="004C4777"/>
    <w:rsid w:val="004F7F5C"/>
    <w:rsid w:val="005462C8"/>
    <w:rsid w:val="005630A9"/>
    <w:rsid w:val="005E4E5F"/>
    <w:rsid w:val="00637492"/>
    <w:rsid w:val="006F3D64"/>
    <w:rsid w:val="007364AB"/>
    <w:rsid w:val="007700B8"/>
    <w:rsid w:val="007B0FE9"/>
    <w:rsid w:val="007F6CD5"/>
    <w:rsid w:val="00927354"/>
    <w:rsid w:val="00950178"/>
    <w:rsid w:val="00A4302A"/>
    <w:rsid w:val="00AF2A34"/>
    <w:rsid w:val="00B54154"/>
    <w:rsid w:val="00BA6994"/>
    <w:rsid w:val="00BD3B1C"/>
    <w:rsid w:val="00C0748B"/>
    <w:rsid w:val="00CE5A4D"/>
    <w:rsid w:val="00D1499E"/>
    <w:rsid w:val="00D53E31"/>
    <w:rsid w:val="00D63341"/>
    <w:rsid w:val="00D71618"/>
    <w:rsid w:val="00DC1E80"/>
    <w:rsid w:val="00DD5901"/>
    <w:rsid w:val="00E54A6F"/>
    <w:rsid w:val="00E77A63"/>
    <w:rsid w:val="00F22A23"/>
    <w:rsid w:val="00F7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E12E"/>
  <w15:docId w15:val="{BCFCD598-AAF0-49C6-BC69-FF5680C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02A"/>
  </w:style>
  <w:style w:type="paragraph" w:styleId="Heading1">
    <w:name w:val="heading 1"/>
    <w:basedOn w:val="Normal"/>
    <w:next w:val="Normal"/>
    <w:link w:val="Heading1Char"/>
    <w:uiPriority w:val="9"/>
    <w:qFormat/>
    <w:rsid w:val="0054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FE9"/>
  </w:style>
  <w:style w:type="paragraph" w:styleId="Footer">
    <w:name w:val="footer"/>
    <w:basedOn w:val="Normal"/>
    <w:link w:val="Foot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FE9"/>
  </w:style>
  <w:style w:type="table" w:styleId="TableGrid">
    <w:name w:val="Table Grid"/>
    <w:basedOn w:val="TableNormal"/>
    <w:uiPriority w:val="59"/>
    <w:rsid w:val="004C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63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3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758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00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117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444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785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30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35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040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239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Khoa Tran</cp:lastModifiedBy>
  <cp:revision>7</cp:revision>
  <cp:lastPrinted>2021-03-01T04:45:00Z</cp:lastPrinted>
  <dcterms:created xsi:type="dcterms:W3CDTF">2021-03-01T04:19:00Z</dcterms:created>
  <dcterms:modified xsi:type="dcterms:W3CDTF">2021-03-02T07:30:00Z</dcterms:modified>
</cp:coreProperties>
</file>