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7AFE" w14:textId="21477AD6" w:rsidR="008617B5" w:rsidRDefault="000C6063" w:rsidP="006B646C">
      <w:pPr>
        <w:pStyle w:val="Heading1"/>
        <w:jc w:val="center"/>
      </w:pPr>
      <w:r>
        <w:t>ASP.NET MVC Introduction</w:t>
      </w:r>
    </w:p>
    <w:p w14:paraId="436FAEB5" w14:textId="42C138B2" w:rsidR="00D80DF8" w:rsidRDefault="00D80DF8" w:rsidP="00261B25">
      <w:pPr>
        <w:pStyle w:val="Heading2"/>
        <w:numPr>
          <w:ilvl w:val="0"/>
          <w:numId w:val="0"/>
        </w:numPr>
      </w:pPr>
      <w:r>
        <w:t xml:space="preserve">Implement </w:t>
      </w:r>
      <w:r w:rsidR="00261B25">
        <w:t xml:space="preserve">a </w:t>
      </w:r>
      <w:r>
        <w:t>Twitter</w:t>
      </w:r>
      <w:r w:rsidR="00261B25">
        <w:t>-Like</w:t>
      </w:r>
      <w:r>
        <w:t xml:space="preserve"> Web Application </w:t>
      </w:r>
    </w:p>
    <w:p w14:paraId="2E8E264E" w14:textId="217A3A35"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 w:rsidR="002B4AAB">
        <w:rPr>
          <w:b/>
        </w:rPr>
        <w:t>.</w:t>
      </w:r>
    </w:p>
    <w:p w14:paraId="1E603BEE" w14:textId="77777777"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14:paraId="6CE7D8C6" w14:textId="77777777" w:rsidR="005919CE" w:rsidRDefault="00F46E87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have</w:t>
      </w:r>
      <w:r w:rsidR="00261B25">
        <w:rPr>
          <w:lang w:val="en-GB"/>
        </w:rPr>
        <w:t xml:space="preserve"> followers and list of following users.</w:t>
      </w:r>
    </w:p>
    <w:p w14:paraId="1574106E" w14:textId="77777777" w:rsidR="005919CE" w:rsidRDefault="00901520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Every user can follow </w:t>
      </w:r>
      <w:r w:rsidR="00261B25">
        <w:rPr>
          <w:lang w:val="en-GB"/>
        </w:rPr>
        <w:t xml:space="preserve">the others </w:t>
      </w:r>
      <w:r w:rsidRPr="005919CE">
        <w:rPr>
          <w:lang w:val="en-GB"/>
        </w:rPr>
        <w:t>and can be fo</w:t>
      </w:r>
      <w:r w:rsidR="00261B25">
        <w:rPr>
          <w:lang w:val="en-GB"/>
        </w:rPr>
        <w:t>llowed by the others.</w:t>
      </w:r>
    </w:p>
    <w:p w14:paraId="20A7000A" w14:textId="77777777"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Users may post new tweets.</w:t>
      </w:r>
    </w:p>
    <w:p w14:paraId="41B93C53" w14:textId="77777777"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</w:t>
      </w:r>
      <w:r w:rsidR="00261B25">
        <w:rPr>
          <w:lang w:val="en-GB"/>
        </w:rPr>
        <w:t>ers can edit their own profiles.</w:t>
      </w:r>
    </w:p>
    <w:p w14:paraId="7A4C1AEF" w14:textId="77777777"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can delete their tweets.</w:t>
      </w:r>
    </w:p>
    <w:p w14:paraId="54B23A69" w14:textId="77777777" w:rsidR="00294BC0" w:rsidRP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294BC0">
        <w:rPr>
          <w:lang w:val="en-GB"/>
        </w:rPr>
        <w:t>ser</w:t>
      </w:r>
      <w:r>
        <w:rPr>
          <w:lang w:val="en-GB"/>
        </w:rPr>
        <w:t>s</w:t>
      </w:r>
      <w:r w:rsidR="00294BC0">
        <w:rPr>
          <w:lang w:val="en-GB"/>
        </w:rPr>
        <w:t xml:space="preserve"> can </w:t>
      </w:r>
      <w:r>
        <w:rPr>
          <w:lang w:val="en-GB"/>
        </w:rPr>
        <w:t>send</w:t>
      </w:r>
      <w:r w:rsidR="00294BC0">
        <w:rPr>
          <w:lang w:val="en-GB"/>
        </w:rPr>
        <w:t xml:space="preserve"> message</w:t>
      </w:r>
      <w:r>
        <w:rPr>
          <w:lang w:val="en-GB"/>
        </w:rPr>
        <w:t>s</w:t>
      </w:r>
      <w:r w:rsidR="00294BC0">
        <w:rPr>
          <w:lang w:val="en-GB"/>
        </w:rPr>
        <w:t xml:space="preserve"> to </w:t>
      </w:r>
      <w:r>
        <w:rPr>
          <w:lang w:val="en-GB"/>
        </w:rPr>
        <w:t>the other</w:t>
      </w:r>
      <w:r w:rsidR="00294BC0">
        <w:rPr>
          <w:lang w:val="en-GB"/>
        </w:rPr>
        <w:t xml:space="preserve"> user</w:t>
      </w:r>
      <w:r>
        <w:rPr>
          <w:lang w:val="en-GB"/>
        </w:rPr>
        <w:t>s</w:t>
      </w:r>
      <w:r w:rsidR="00294BC0">
        <w:rPr>
          <w:lang w:val="en-GB"/>
        </w:rPr>
        <w:t>.</w:t>
      </w:r>
    </w:p>
    <w:p w14:paraId="5477A416" w14:textId="77777777"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14:paraId="0CDEC6F2" w14:textId="77777777"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</w:t>
      </w:r>
      <w:r w:rsidR="00261B25">
        <w:rPr>
          <w:lang w:val="en-GB"/>
        </w:rPr>
        <w:t>t can be favourite by any user.</w:t>
      </w:r>
    </w:p>
    <w:p w14:paraId="5982FB6B" w14:textId="77777777"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tweet ca</w:t>
      </w:r>
      <w:r w:rsidR="00261B25">
        <w:rPr>
          <w:lang w:val="en-GB"/>
        </w:rPr>
        <w:t>n be retweeted by another user.</w:t>
      </w:r>
    </w:p>
    <w:p w14:paraId="10F418FB" w14:textId="77777777" w:rsidR="00294BC0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can be reported.</w:t>
      </w:r>
    </w:p>
    <w:p w14:paraId="7F6F183E" w14:textId="77777777" w:rsid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should have its page (URL).</w:t>
      </w:r>
    </w:p>
    <w:p w14:paraId="6401F22A" w14:textId="77777777"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</w:t>
      </w:r>
      <w:r w:rsidR="00261B25">
        <w:rPr>
          <w:lang w:val="en-GB"/>
        </w:rPr>
        <w:t>eet can be shared via Facebook.</w:t>
      </w:r>
    </w:p>
    <w:p w14:paraId="39B427F9" w14:textId="77777777" w:rsidR="005919CE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user can reply to a tweet by new tweet.</w:t>
      </w:r>
    </w:p>
    <w:p w14:paraId="4F6E58D1" w14:textId="77777777"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14:paraId="57523034" w14:textId="77777777"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Each user should have a public profile.</w:t>
      </w:r>
    </w:p>
    <w:p w14:paraId="07101269" w14:textId="77777777"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Profile have own tweets, following users, followers and favourite tweets</w:t>
      </w:r>
      <w:r w:rsidR="00901520" w:rsidRPr="005919CE">
        <w:rPr>
          <w:lang w:val="en-GB"/>
        </w:rPr>
        <w:t xml:space="preserve">. </w:t>
      </w:r>
    </w:p>
    <w:p w14:paraId="0E9EFF9E" w14:textId="77777777"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14:paraId="04C11017" w14:textId="77777777"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application home page should list all tweets by all users chronologically</w:t>
      </w:r>
      <w:r w:rsidRPr="005919CE">
        <w:rPr>
          <w:lang w:val="en-GB"/>
        </w:rPr>
        <w:t xml:space="preserve">. </w:t>
      </w:r>
    </w:p>
    <w:p w14:paraId="7D9304F7" w14:textId="77777777"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14:paraId="0C3263EE" w14:textId="77777777"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user h</w:t>
      </w:r>
      <w:r w:rsidR="00901520" w:rsidRPr="005919CE">
        <w:rPr>
          <w:lang w:val="en-GB"/>
        </w:rPr>
        <w:t>ome page should display all tweet</w:t>
      </w:r>
      <w:r>
        <w:rPr>
          <w:lang w:val="en-GB"/>
        </w:rPr>
        <w:t>s</w:t>
      </w:r>
      <w:r w:rsidR="00901520" w:rsidRPr="005919CE">
        <w:rPr>
          <w:lang w:val="en-GB"/>
        </w:rPr>
        <w:t xml:space="preserve"> created by the followed users.</w:t>
      </w:r>
      <w:r w:rsidR="005919CE" w:rsidRPr="005919CE">
        <w:rPr>
          <w:lang w:val="en-GB"/>
        </w:rPr>
        <w:t xml:space="preserve"> </w:t>
      </w:r>
    </w:p>
    <w:p w14:paraId="04306008" w14:textId="77777777"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14:paraId="4EE0B9B8" w14:textId="77777777" w:rsidR="00550E44" w:rsidRDefault="00261B25" w:rsidP="00550E44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C66BA6">
        <w:rPr>
          <w:lang w:val="en-GB"/>
        </w:rPr>
        <w:t>ser</w:t>
      </w:r>
      <w:r>
        <w:rPr>
          <w:lang w:val="en-GB"/>
        </w:rPr>
        <w:t>s receive</w:t>
      </w:r>
      <w:r w:rsidR="00C66BA6">
        <w:rPr>
          <w:lang w:val="en-GB"/>
        </w:rPr>
        <w:t xml:space="preserve"> notifications for retweet, favourite tweet and for new follower</w:t>
      </w:r>
      <w:r>
        <w:rPr>
          <w:lang w:val="en-GB"/>
        </w:rPr>
        <w:t>s</w:t>
      </w:r>
      <w:r w:rsidR="00C66BA6">
        <w:rPr>
          <w:lang w:val="en-GB"/>
        </w:rPr>
        <w:t>.</w:t>
      </w:r>
    </w:p>
    <w:p w14:paraId="1E41A522" w14:textId="77777777" w:rsidR="00C66BA6" w:rsidRPr="00C66BA6" w:rsidRDefault="00C66BA6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notification </w:t>
      </w:r>
      <w:r w:rsidR="00261B25">
        <w:rPr>
          <w:lang w:val="en-GB"/>
        </w:rPr>
        <w:t>holds</w:t>
      </w:r>
      <w:r>
        <w:rPr>
          <w:lang w:val="en-GB"/>
        </w:rPr>
        <w:t xml:space="preserve"> content, date and user.</w:t>
      </w:r>
    </w:p>
    <w:p w14:paraId="408B2C81" w14:textId="77777777"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14:paraId="36372097" w14:textId="40A4FC3A"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 xml:space="preserve">. </w:t>
      </w:r>
    </w:p>
    <w:p w14:paraId="63BB65E4" w14:textId="77777777" w:rsidR="003765D2" w:rsidRDefault="003765D2" w:rsidP="003765D2">
      <w:pPr>
        <w:pStyle w:val="Heading2"/>
      </w:pPr>
      <w:r>
        <w:t>Install Glimpse</w:t>
      </w:r>
    </w:p>
    <w:p w14:paraId="2740C494" w14:textId="77777777"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14:paraId="78A1B84A" w14:textId="77777777"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14:paraId="6F27D6BB" w14:textId="77777777"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14:paraId="6665BAD8" w14:textId="77777777" w:rsidR="006845E9" w:rsidRDefault="006845E9" w:rsidP="006845E9">
      <w:pPr>
        <w:pStyle w:val="ListParagraph"/>
        <w:numPr>
          <w:ilvl w:val="0"/>
          <w:numId w:val="47"/>
        </w:numPr>
      </w:pPr>
      <w:r>
        <w:t xml:space="preserve">Play with views </w:t>
      </w:r>
    </w:p>
    <w:p w14:paraId="67BDD47F" w14:textId="77777777" w:rsidR="006845E9" w:rsidRDefault="006845E9" w:rsidP="006845E9">
      <w:pPr>
        <w:pStyle w:val="ListParagraph"/>
        <w:numPr>
          <w:ilvl w:val="0"/>
          <w:numId w:val="47"/>
        </w:numPr>
      </w:pPr>
      <w:r>
        <w:t>Play with layouts</w:t>
      </w:r>
    </w:p>
    <w:p w14:paraId="788DF8C8" w14:textId="77777777" w:rsidR="006845E9" w:rsidRDefault="006845E9" w:rsidP="006845E9">
      <w:pPr>
        <w:pStyle w:val="ListParagraph"/>
        <w:numPr>
          <w:ilvl w:val="0"/>
          <w:numId w:val="47"/>
        </w:numPr>
      </w:pPr>
      <w:r>
        <w:t>Play with partial views</w:t>
      </w:r>
    </w:p>
    <w:p w14:paraId="569782CB" w14:textId="5138845B" w:rsidR="00F211D9" w:rsidRDefault="005B1FDE" w:rsidP="00F211D9">
      <w:pPr>
        <w:pStyle w:val="ListParagraph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</w:p>
    <w:p w14:paraId="5F7F7CE7" w14:textId="5D8B8FF2" w:rsidR="00EB2D97" w:rsidRDefault="00EB2D97" w:rsidP="00EB2D97">
      <w:pPr>
        <w:pStyle w:val="Heading2"/>
        <w:rPr>
          <w:lang w:val="en-GB"/>
        </w:rPr>
      </w:pPr>
      <w:r>
        <w:rPr>
          <w:lang w:val="en-GB"/>
        </w:rPr>
        <w:lastRenderedPageBreak/>
        <w:t>Design Database and Apply Database First Approach</w:t>
      </w:r>
    </w:p>
    <w:p w14:paraId="38E79584" w14:textId="3595EF38" w:rsidR="00EB2D97" w:rsidRPr="00F211D9" w:rsidRDefault="00EB2D97" w:rsidP="00EB2D97">
      <w:pPr>
        <w:rPr>
          <w:lang w:val="en-GB"/>
        </w:rPr>
      </w:pPr>
      <w:r>
        <w:rPr>
          <w:lang w:val="en-GB"/>
        </w:rPr>
        <w:t>Your task is to</w:t>
      </w:r>
    </w:p>
    <w:p w14:paraId="003A8150" w14:textId="70F90714" w:rsidR="00EB2D97" w:rsidRDefault="00EB2D97" w:rsidP="00F211D9">
      <w:pPr>
        <w:pStyle w:val="ListParagraph"/>
        <w:numPr>
          <w:ilvl w:val="0"/>
          <w:numId w:val="47"/>
        </w:numPr>
      </w:pPr>
      <w:r>
        <w:t>Design Database based on requirements</w:t>
      </w:r>
    </w:p>
    <w:p w14:paraId="1C918214" w14:textId="0D17AAA3" w:rsidR="00EB2D97" w:rsidRPr="006845E9" w:rsidRDefault="00EB2D97" w:rsidP="00F211D9">
      <w:pPr>
        <w:pStyle w:val="ListParagraph"/>
        <w:numPr>
          <w:ilvl w:val="0"/>
          <w:numId w:val="47"/>
        </w:numPr>
      </w:pPr>
      <w:r>
        <w:t>Use Database First Approach to create the Web Application</w:t>
      </w:r>
      <w:bookmarkStart w:id="0" w:name="_GoBack"/>
      <w:bookmarkEnd w:id="0"/>
    </w:p>
    <w:sectPr w:rsidR="00EB2D97" w:rsidRPr="006845E9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3E2B0" w14:textId="77777777" w:rsidR="008E2041" w:rsidRDefault="008E2041" w:rsidP="008068A2">
      <w:pPr>
        <w:spacing w:after="0" w:line="240" w:lineRule="auto"/>
      </w:pPr>
      <w:r>
        <w:separator/>
      </w:r>
    </w:p>
  </w:endnote>
  <w:endnote w:type="continuationSeparator" w:id="0">
    <w:p w14:paraId="4DEA7C69" w14:textId="77777777" w:rsidR="008E2041" w:rsidRDefault="008E2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1C67" w14:textId="132405A4"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887E22" wp14:editId="67F9158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5B0836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1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1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87E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14:paraId="1B5B0836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1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1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C29147" wp14:editId="1DBFB50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1EA8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B36A0B" wp14:editId="40F7FD3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76D48C" w14:textId="5E919C3F"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B36A0B"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14:paraId="3276D48C" w14:textId="5E919C3F"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1D1F85F8" w14:textId="77777777" w:rsidR="00806A4A" w:rsidRDefault="00806A4A">
    <w:pPr>
      <w:pStyle w:val="Footer"/>
    </w:pPr>
  </w:p>
  <w:p w14:paraId="5D6339CF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8205" w14:textId="77777777" w:rsidR="008E2041" w:rsidRDefault="008E2041" w:rsidP="008068A2">
      <w:pPr>
        <w:spacing w:after="0" w:line="240" w:lineRule="auto"/>
      </w:pPr>
      <w:r>
        <w:separator/>
      </w:r>
    </w:p>
  </w:footnote>
  <w:footnote w:type="continuationSeparator" w:id="0">
    <w:p w14:paraId="5F3E613F" w14:textId="77777777" w:rsidR="008E2041" w:rsidRDefault="008E2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2B64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AC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4AAB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7F95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2041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17B7F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F124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4D3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2D97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6C92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B5AA-8F59-4565-8334-8ECCA9FF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Nhu Vinh Hoang</cp:lastModifiedBy>
  <cp:revision>377</cp:revision>
  <cp:lastPrinted>2014-02-12T16:33:00Z</cp:lastPrinted>
  <dcterms:created xsi:type="dcterms:W3CDTF">2013-11-06T12:04:00Z</dcterms:created>
  <dcterms:modified xsi:type="dcterms:W3CDTF">2019-10-22T07:58:00Z</dcterms:modified>
  <cp:category>programming, education, software engineering, software development</cp:category>
</cp:coreProperties>
</file>