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8FCF" w14:textId="1FBF04DF" w:rsidR="00C1484E" w:rsidRDefault="00FE32FD">
      <w:r>
        <w:t>Obj</w:t>
      </w:r>
      <w:proofErr w:type="gramStart"/>
      <w:r>
        <w:t>1 :</w:t>
      </w:r>
      <w:proofErr w:type="gramEnd"/>
      <w:r>
        <w:t xml:space="preserve"> Research </w:t>
      </w:r>
    </w:p>
    <w:p w14:paraId="454D9409" w14:textId="03BFB421" w:rsidR="00FE32FD" w:rsidRDefault="00FE32FD">
      <w:r>
        <w:t>1.1: read some papers?</w:t>
      </w:r>
    </w:p>
    <w:p w14:paraId="53EF7197" w14:textId="6C51E1DF" w:rsidR="00FE32FD" w:rsidRDefault="00FE32FD">
      <w:r>
        <w:t>1.2: …</w:t>
      </w:r>
    </w:p>
    <w:p w14:paraId="3D5D162D" w14:textId="407C4E26" w:rsidR="00FE32FD" w:rsidRDefault="00FE32FD">
      <w:proofErr w:type="gramStart"/>
      <w:r>
        <w:t>1.3:..</w:t>
      </w:r>
      <w:proofErr w:type="gramEnd"/>
    </w:p>
    <w:p w14:paraId="4BE11B09" w14:textId="6ABE9115" w:rsidR="00FE32FD" w:rsidRDefault="00FE32FD">
      <w:r>
        <w:t xml:space="preserve">1.4 Outcome: </w:t>
      </w:r>
    </w:p>
    <w:p w14:paraId="022175F4" w14:textId="1C5AA605" w:rsidR="00FE32FD" w:rsidRDefault="00FE32FD">
      <w:r>
        <w:t>Obj2: Design</w:t>
      </w:r>
    </w:p>
    <w:p w14:paraId="7ADAC87B" w14:textId="50CD71B2" w:rsidR="00FE32FD" w:rsidRDefault="00FE32FD">
      <w:r>
        <w:t>Db</w:t>
      </w:r>
    </w:p>
    <w:p w14:paraId="46E901B2" w14:textId="77777777" w:rsidR="00FE32FD" w:rsidRDefault="00FE32FD"/>
    <w:p w14:paraId="459BF9BA" w14:textId="2CDC502F" w:rsidR="00FE32FD" w:rsidRDefault="00FE32FD">
      <w:r>
        <w:t>Obj3: Implementation</w:t>
      </w:r>
    </w:p>
    <w:p w14:paraId="70981CDD" w14:textId="7C68D831" w:rsidR="00FE32FD" w:rsidRDefault="00FE32FD" w:rsidP="00FE32FD">
      <w:pPr>
        <w:pStyle w:val="ListParagraph"/>
        <w:numPr>
          <w:ilvl w:val="0"/>
          <w:numId w:val="1"/>
        </w:numPr>
      </w:pPr>
      <w:r>
        <w:t>CRUD</w:t>
      </w:r>
    </w:p>
    <w:p w14:paraId="01CD59C9" w14:textId="33A6B7C2" w:rsidR="00FE32FD" w:rsidRDefault="00FE32FD" w:rsidP="00FE32FD">
      <w:r>
        <w:t>Obj4: Testing</w:t>
      </w:r>
    </w:p>
    <w:p w14:paraId="17C64657" w14:textId="77777777" w:rsidR="00FE32FD" w:rsidRDefault="00FE32FD"/>
    <w:sectPr w:rsidR="00FE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1E6A"/>
    <w:multiLevelType w:val="hybridMultilevel"/>
    <w:tmpl w:val="26C6EF32"/>
    <w:lvl w:ilvl="0" w:tplc="F7528F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70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FD"/>
    <w:rsid w:val="005265AD"/>
    <w:rsid w:val="007A55D3"/>
    <w:rsid w:val="00C1484E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E0EC"/>
  <w15:chartTrackingRefBased/>
  <w15:docId w15:val="{8C3F00AE-498A-4B62-A8A7-02AD654E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 KDA</dc:creator>
  <cp:keywords/>
  <dc:description/>
  <cp:lastModifiedBy>SAC KDA</cp:lastModifiedBy>
  <cp:revision>1</cp:revision>
  <dcterms:created xsi:type="dcterms:W3CDTF">2024-02-27T08:50:00Z</dcterms:created>
  <dcterms:modified xsi:type="dcterms:W3CDTF">2024-02-27T08:59:00Z</dcterms:modified>
</cp:coreProperties>
</file>