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D2CD" w14:textId="09A29A0A" w:rsidR="009E104F" w:rsidRDefault="00BD1DB7">
      <w:pPr>
        <w:rPr>
          <w:lang w:val="en-US"/>
        </w:rPr>
      </w:pPr>
      <w:r>
        <w:rPr>
          <w:lang w:val="en-US"/>
        </w:rPr>
        <w:t>Dat123</w:t>
      </w:r>
    </w:p>
    <w:p w14:paraId="3DFC3033" w14:textId="77777777" w:rsidR="00BD1DB7" w:rsidRPr="00BD1DB7" w:rsidRDefault="00BD1DB7">
      <w:pPr>
        <w:rPr>
          <w:lang w:val="en-US"/>
        </w:rPr>
      </w:pPr>
    </w:p>
    <w:sectPr w:rsidR="00BD1DB7" w:rsidRPr="00BD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89"/>
    <w:rsid w:val="00917C89"/>
    <w:rsid w:val="009E104F"/>
    <w:rsid w:val="00B111CE"/>
    <w:rsid w:val="00BD1DB7"/>
    <w:rsid w:val="00E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33978"/>
  <w15:chartTrackingRefBased/>
  <w15:docId w15:val="{32053944-86C0-4CD1-B5E6-44C401E2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Theme="minorHAnsi" w:hAnsi="Roboto Condensed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F645D"/>
    <w:pPr>
      <w:spacing w:after="200" w:line="240" w:lineRule="auto"/>
      <w:jc w:val="center"/>
    </w:pPr>
    <w:rPr>
      <w:rFonts w:ascii="Times New Roman" w:eastAsia="Times New Roman" w:hAnsi="Times New Roman" w:cs="Times New Roman"/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Minh</dc:creator>
  <cp:keywords/>
  <dc:description/>
  <cp:lastModifiedBy>Đạt Minh</cp:lastModifiedBy>
  <cp:revision>2</cp:revision>
  <dcterms:created xsi:type="dcterms:W3CDTF">2024-03-09T12:04:00Z</dcterms:created>
  <dcterms:modified xsi:type="dcterms:W3CDTF">2024-03-09T12:05:00Z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e0b0cde4eb86d95aad4fa8cee525df665732cdc35917eebb3ce030d7136c7bb7</vt:lpwstr>
  </property>
</Properties>
</file>