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C7B0" w14:textId="4BDE54D2" w:rsidR="00BD6F8F" w:rsidRDefault="006B58F7" w:rsidP="00877C56">
      <w:pPr>
        <w:rPr>
          <w:rFonts w:ascii="Times New Roman" w:hAnsi="Times New Roman" w:cs="Times New Roman"/>
          <w:sz w:val="24"/>
          <w:szCs w:val="24"/>
        </w:rPr>
      </w:pPr>
      <w:r w:rsidRPr="006B58F7">
        <w:rPr>
          <w:rFonts w:ascii="Times New Roman" w:hAnsi="Times New Roman" w:cs="Times New Roman"/>
          <w:sz w:val="24"/>
          <w:szCs w:val="24"/>
        </w:rPr>
        <w:t>Lab 1.3. Construct Requirements Linkage Traceability Matrix, Requirements Source Traceability Matrix, Requirements Stakeholder Traceability 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0A3EA" w14:textId="77777777" w:rsidR="006B58F7" w:rsidRDefault="006B58F7" w:rsidP="00877C56">
      <w:pPr>
        <w:rPr>
          <w:rFonts w:ascii="Times New Roman" w:hAnsi="Times New Roman" w:cs="Times New Roman"/>
          <w:sz w:val="24"/>
          <w:szCs w:val="24"/>
        </w:rPr>
      </w:pPr>
    </w:p>
    <w:p w14:paraId="58675785" w14:textId="573EDBDC" w:rsidR="006B58F7" w:rsidRPr="009D1219" w:rsidRDefault="009D121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1219">
        <w:rPr>
          <w:rFonts w:ascii="Times New Roman" w:hAnsi="Times New Roman" w:cs="Times New Roman"/>
          <w:b/>
          <w:bCs/>
          <w:sz w:val="24"/>
          <w:szCs w:val="24"/>
        </w:rPr>
        <w:t xml:space="preserve">Construct  </w:t>
      </w:r>
      <w:r w:rsidR="006B58F7" w:rsidRPr="009D1219">
        <w:rPr>
          <w:rFonts w:ascii="Times New Roman" w:hAnsi="Times New Roman" w:cs="Times New Roman"/>
          <w:b/>
          <w:bCs/>
          <w:sz w:val="24"/>
          <w:szCs w:val="24"/>
        </w:rPr>
        <w:t>Requirements Linkage Traceability Matrix</w:t>
      </w:r>
    </w:p>
    <w:tbl>
      <w:tblPr>
        <w:tblStyle w:val="TableGrid"/>
        <w:tblW w:w="12388" w:type="dxa"/>
        <w:jc w:val="center"/>
        <w:tblLayout w:type="fixed"/>
        <w:tblLook w:val="04A0" w:firstRow="1" w:lastRow="0" w:firstColumn="1" w:lastColumn="0" w:noHBand="0" w:noVBand="1"/>
      </w:tblPr>
      <w:tblGrid>
        <w:gridCol w:w="1388"/>
        <w:gridCol w:w="12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877C56" w:rsidRPr="00877C56" w14:paraId="08879D9C" w14:textId="77777777" w:rsidTr="00877C56">
        <w:trPr>
          <w:trHeight w:val="656"/>
          <w:jc w:val="center"/>
        </w:trPr>
        <w:tc>
          <w:tcPr>
            <w:tcW w:w="1388" w:type="dxa"/>
          </w:tcPr>
          <w:p w14:paraId="24D61F89" w14:textId="4D69A019" w:rsidR="00877C56" w:rsidRPr="00877C56" w:rsidRDefault="00877C56" w:rsidP="00877C56">
            <w:pPr>
              <w:jc w:val="center"/>
            </w:pPr>
            <w:r w:rsidRPr="00877C56"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1250" w:type="dxa"/>
          </w:tcPr>
          <w:p w14:paraId="45847EC5" w14:textId="6CAF05FD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650" w:type="dxa"/>
          </w:tcPr>
          <w:p w14:paraId="069B5E0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0027A8" w14:textId="3CE70AF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650" w:type="dxa"/>
          </w:tcPr>
          <w:p w14:paraId="220336F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E1493" w14:textId="379EFB39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650" w:type="dxa"/>
          </w:tcPr>
          <w:p w14:paraId="5CF97918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1C40" w14:textId="6FAD4A59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650" w:type="dxa"/>
          </w:tcPr>
          <w:p w14:paraId="2D7BBBBB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09CB7" w14:textId="11D8514E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650" w:type="dxa"/>
          </w:tcPr>
          <w:p w14:paraId="6EEBA853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8EDAC" w14:textId="5354952C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650" w:type="dxa"/>
          </w:tcPr>
          <w:p w14:paraId="238E523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2CD7B" w14:textId="56A3128C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650" w:type="dxa"/>
          </w:tcPr>
          <w:p w14:paraId="57A98341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1B409" w14:textId="68EDCB2F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650" w:type="dxa"/>
          </w:tcPr>
          <w:p w14:paraId="7EABBDFC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49AA2" w14:textId="00A61622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650" w:type="dxa"/>
          </w:tcPr>
          <w:p w14:paraId="486E3924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8C3" w14:textId="6C5F27A2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650" w:type="dxa"/>
          </w:tcPr>
          <w:p w14:paraId="6FACF484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04EB8" w14:textId="238D1F35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650" w:type="dxa"/>
          </w:tcPr>
          <w:p w14:paraId="3E46105F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8C8AE" w14:textId="2B22FB23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650" w:type="dxa"/>
          </w:tcPr>
          <w:p w14:paraId="16E865D0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77AE6" w14:textId="20D6B8BD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650" w:type="dxa"/>
          </w:tcPr>
          <w:p w14:paraId="2776A8F0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2B288" w14:textId="27F37F6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650" w:type="dxa"/>
          </w:tcPr>
          <w:p w14:paraId="5DA57DAD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37D13C" w14:textId="0F90A536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650" w:type="dxa"/>
          </w:tcPr>
          <w:p w14:paraId="270B6068" w14:textId="77777777" w:rsid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2F616" w14:textId="2F2FE510" w:rsidR="00877C56" w:rsidRPr="00877C56" w:rsidRDefault="00877C56" w:rsidP="00877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R_44</w:t>
            </w:r>
          </w:p>
        </w:tc>
      </w:tr>
      <w:tr w:rsidR="0022488F" w:rsidRPr="00877C56" w14:paraId="56781D42" w14:textId="77777777" w:rsidTr="00877C56">
        <w:trPr>
          <w:trHeight w:val="261"/>
          <w:jc w:val="center"/>
        </w:trPr>
        <w:tc>
          <w:tcPr>
            <w:tcW w:w="1388" w:type="dxa"/>
          </w:tcPr>
          <w:p w14:paraId="7288387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15B8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B627A3" w14:textId="6EEA6BA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1250" w:type="dxa"/>
          </w:tcPr>
          <w:p w14:paraId="481B7A5F" w14:textId="39F52EA5" w:rsidR="0022488F" w:rsidRPr="00877C56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dễ sử dụng, dễ  mở rộng để hỗ trợ cho người dùng</w:t>
            </w:r>
          </w:p>
        </w:tc>
        <w:tc>
          <w:tcPr>
            <w:tcW w:w="650" w:type="dxa"/>
          </w:tcPr>
          <w:p w14:paraId="07ADF7A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02E82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26667" w14:textId="6291379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9D2549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03346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F59BA" w14:textId="26FDA185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B2A1FD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4619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722C61" w14:textId="0AF163B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98BD06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6E69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D7017" w14:textId="708933A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A8E7C3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0CE0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1D695" w14:textId="47BD196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063C7E5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7CB7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1DCC2" w14:textId="60D5515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29F8BB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0D6E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EEC06" w14:textId="1A00747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E7FF2E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5AE2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16B15" w14:textId="6246F72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7840C4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BE5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5FAB8" w14:textId="12AE9C9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FBA770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4C1B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02283" w14:textId="7D37C36B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F50E67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A55F9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78C1DF" w14:textId="0C50AB8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DD0153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A659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B27062" w14:textId="29A791A5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C8B273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CED6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E60C7" w14:textId="6ADD7D7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E23E6C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59F78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391D4" w14:textId="35DD0F53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5E81F72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F3EED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9E3C32" w14:textId="3B1F374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22488F" w:rsidRPr="00877C56" w14:paraId="546D95D1" w14:textId="77777777" w:rsidTr="00877C56">
        <w:trPr>
          <w:trHeight w:val="261"/>
          <w:jc w:val="center"/>
        </w:trPr>
        <w:tc>
          <w:tcPr>
            <w:tcW w:w="1388" w:type="dxa"/>
          </w:tcPr>
          <w:p w14:paraId="3E99739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7E756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22E90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757AC" w14:textId="556AD2B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1250" w:type="dxa"/>
          </w:tcPr>
          <w:p w14:paraId="09BB5481" w14:textId="58F6336F" w:rsidR="0022488F" w:rsidRPr="00877C56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có thể dễ dàng thêm, xóa, sửa và xem chi tiết sản phẩm</w:t>
            </w:r>
          </w:p>
        </w:tc>
        <w:tc>
          <w:tcPr>
            <w:tcW w:w="650" w:type="dxa"/>
          </w:tcPr>
          <w:p w14:paraId="6E58DC0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444B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9584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A5855E" w14:textId="75ADA25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52853C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3F79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DDB84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FA634E" w14:textId="49F2D7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44EB2AA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8E4A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8735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C0806C" w14:textId="60EDEFB3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05F06412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BC1B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840FC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BAE4F" w14:textId="5A5F28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FAE228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6EB8B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B1C02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B0F4D" w14:textId="3E25EA1E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F93591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CDA4A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206E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6C787" w14:textId="718B778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360CDAE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36B97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6EDF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1559D" w14:textId="1994ED3C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15DE6F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29F9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077F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E647D" w14:textId="11E6E82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2640E5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87A72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23704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20460" w14:textId="48985FF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8A560E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83CBF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4D69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E9F1B" w14:textId="48183A9D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48D6CE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6D76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D2077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AAC8C" w14:textId="757669C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AC3EA0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6E5F1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013A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A3341" w14:textId="095E19D4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A1183A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55D6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C7B34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D0787" w14:textId="45DF445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14EB91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208E1C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F8BCAF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68163" w14:textId="2B908DD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78D0394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3345D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0B478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E8768" w14:textId="0CC3307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22488F" w:rsidRPr="00877C56" w14:paraId="3EC4959D" w14:textId="77777777" w:rsidTr="00877C56">
        <w:trPr>
          <w:trHeight w:val="273"/>
          <w:jc w:val="center"/>
        </w:trPr>
        <w:tc>
          <w:tcPr>
            <w:tcW w:w="1388" w:type="dxa"/>
          </w:tcPr>
          <w:p w14:paraId="01A0DD4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1968A4" w14:textId="3727818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1250" w:type="dxa"/>
          </w:tcPr>
          <w:p w14:paraId="68D01CC3" w14:textId="50AAB059" w:rsidR="0022488F" w:rsidRPr="00877C56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giảm số lượng nhập</w:t>
            </w:r>
          </w:p>
        </w:tc>
        <w:tc>
          <w:tcPr>
            <w:tcW w:w="650" w:type="dxa"/>
          </w:tcPr>
          <w:p w14:paraId="5BC0916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C6618" w14:textId="059668C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3B30E25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1566DC" w14:textId="47326CF8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48B4387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17CBFB" w14:textId="1DAA7F4A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0E20D6E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F92FA7" w14:textId="3398531E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4D1DF50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600D8" w14:textId="4270D542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DB20C9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B3CE0" w14:textId="329A890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D87889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587C" w14:textId="0390DC4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75F89B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E513B" w14:textId="68DF01E6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852204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F2984" w14:textId="11ACF28D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2E1CBE3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4861B4" w14:textId="1B5793F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9D33B2D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D90B70" w14:textId="0791F0C9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4CF14C8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988162" w14:textId="175CF441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41332E9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A86132" w14:textId="3DE48ACF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2003B76B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597C6" w14:textId="49A04DC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5D39C56" w14:textId="77777777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BC7441" w14:textId="42216410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B86DC9" w:rsidRPr="00877C56" w14:paraId="3DDDD730" w14:textId="77777777" w:rsidTr="00B86DC9">
        <w:trPr>
          <w:trHeight w:val="1124"/>
          <w:jc w:val="center"/>
        </w:trPr>
        <w:tc>
          <w:tcPr>
            <w:tcW w:w="1388" w:type="dxa"/>
          </w:tcPr>
          <w:p w14:paraId="16AC8420" w14:textId="6C332031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1250" w:type="dxa"/>
          </w:tcPr>
          <w:p w14:paraId="73557C2A" w14:textId="1BA3F353" w:rsidR="00B86DC9" w:rsidRPr="00877C56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nếu không giảm số lượng nhập thì sẽ hủy đơn</w:t>
            </w:r>
          </w:p>
        </w:tc>
        <w:tc>
          <w:tcPr>
            <w:tcW w:w="650" w:type="dxa"/>
          </w:tcPr>
          <w:p w14:paraId="63F21105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DB7F0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94E78" w14:textId="4422FD0C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4F7DA136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9E7161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42B21" w14:textId="34A559AE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31CAC979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A003CB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79383" w14:textId="54BE5E9B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64054AD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D27B3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2F29E" w14:textId="66E8B001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7B4F620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2E259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24BC5" w14:textId="3AC23711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7C74CA2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3CB4D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1C37E" w14:textId="2F2B2AC1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6140987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BE4A98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5AD97" w14:textId="44409F28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7E26979F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3A3A7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13439" w14:textId="1FF9FEEF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4B5D251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24FCE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D5BA6" w14:textId="16CC7EA2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E22DCCD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7D770B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1F38F" w14:textId="1A4CC148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D9FAA4C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54CF7F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9958FE" w14:textId="6DA90337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7ED4B25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88F27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7C9E9" w14:textId="0748944D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066E0C3E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857D3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09CDFB" w14:textId="74AE276B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82B380B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1E7B9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2FE3F5" w14:textId="02F36300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E29B2B8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A0DC5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91CAD" w14:textId="6CAF0FA3" w:rsidR="00B86DC9" w:rsidRPr="00877C56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B86DC9" w:rsidRPr="00877C56" w14:paraId="6D847865" w14:textId="77777777" w:rsidTr="00B86DC9">
        <w:trPr>
          <w:trHeight w:val="1124"/>
          <w:jc w:val="center"/>
        </w:trPr>
        <w:tc>
          <w:tcPr>
            <w:tcW w:w="1388" w:type="dxa"/>
          </w:tcPr>
          <w:p w14:paraId="0E0BAD69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84C37" w14:textId="777777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E8608" w14:textId="1D53C8B9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1250" w:type="dxa"/>
          </w:tcPr>
          <w:p w14:paraId="438898F4" w14:textId="68EE1C15" w:rsidR="00B86DC9" w:rsidRPr="00B86DC9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Kiểm tra số lượng hàng nhập vào có quá nhiều so với hạn mức  hay không</w:t>
            </w:r>
          </w:p>
        </w:tc>
        <w:tc>
          <w:tcPr>
            <w:tcW w:w="650" w:type="dxa"/>
          </w:tcPr>
          <w:p w14:paraId="6A609D62" w14:textId="5FC25326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1782A327" w14:textId="3CFCB99D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50" w:type="dxa"/>
          </w:tcPr>
          <w:p w14:paraId="09B9CDE3" w14:textId="46698996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81C3237" w14:textId="59D01941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CBF3D07" w14:textId="1F65C3AF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F94EF3D" w14:textId="1E10C7B9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FAACBC1" w14:textId="04CAD210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665787B9" w14:textId="73E958B8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46FEB187" w14:textId="59FD91CA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3ED6268" w14:textId="6FCED177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34E50BDE" w14:textId="6C46AF53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5205268E" w14:textId="6EC0EEF9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AA4E66F" w14:textId="7A9CAEFB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132909CB" w14:textId="67F1BC02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50" w:type="dxa"/>
          </w:tcPr>
          <w:p w14:paraId="28695F94" w14:textId="3FC67710" w:rsidR="00B86DC9" w:rsidRDefault="00B86DC9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6BAE15B4" w14:textId="7777777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95F2A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2A837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C11AD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2057D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BA78C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86E9D" w14:textId="77777777" w:rsidR="00B86DC9" w:rsidRDefault="00B86DC9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D0547" w14:textId="39D0394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Requirements Source Traceability Matrix</w:t>
      </w:r>
    </w:p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5220"/>
        <w:gridCol w:w="1890"/>
      </w:tblGrid>
      <w:tr w:rsidR="0022488F" w:rsidRPr="00877C56" w14:paraId="3CC12FB5" w14:textId="77777777" w:rsidTr="0022488F">
        <w:trPr>
          <w:trHeight w:val="395"/>
          <w:jc w:val="center"/>
        </w:trPr>
        <w:tc>
          <w:tcPr>
            <w:tcW w:w="2605" w:type="dxa"/>
          </w:tcPr>
          <w:p w14:paraId="26E0BC30" w14:textId="77777777" w:rsidR="0022488F" w:rsidRPr="00877C56" w:rsidRDefault="0022488F" w:rsidP="00BA57F9">
            <w:pPr>
              <w:jc w:val="center"/>
            </w:pPr>
            <w:r w:rsidRPr="00877C56"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5220" w:type="dxa"/>
          </w:tcPr>
          <w:p w14:paraId="16A03B42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1890" w:type="dxa"/>
          </w:tcPr>
          <w:p w14:paraId="6042CB83" w14:textId="7C707298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22488F" w:rsidRPr="00877C56" w14:paraId="150A054B" w14:textId="77777777" w:rsidTr="0022488F">
        <w:trPr>
          <w:trHeight w:val="329"/>
          <w:jc w:val="center"/>
        </w:trPr>
        <w:tc>
          <w:tcPr>
            <w:tcW w:w="2605" w:type="dxa"/>
          </w:tcPr>
          <w:p w14:paraId="23C82F38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5220" w:type="dxa"/>
          </w:tcPr>
          <w:p w14:paraId="51C82D97" w14:textId="45ED7E63" w:rsidR="0022488F" w:rsidRPr="00877C56" w:rsidRDefault="00B86DC9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dễ sử dụng, dễ  mở rộng để hỗ trợ cho người dùng</w:t>
            </w:r>
          </w:p>
        </w:tc>
        <w:tc>
          <w:tcPr>
            <w:tcW w:w="1890" w:type="dxa"/>
          </w:tcPr>
          <w:p w14:paraId="6DA7B934" w14:textId="3BA0CD87" w:rsidR="0022488F" w:rsidRPr="00877C56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22488F" w:rsidRPr="00877C56" w14:paraId="21F32B9A" w14:textId="77777777" w:rsidTr="0022488F">
        <w:trPr>
          <w:trHeight w:val="329"/>
          <w:jc w:val="center"/>
        </w:trPr>
        <w:tc>
          <w:tcPr>
            <w:tcW w:w="2605" w:type="dxa"/>
          </w:tcPr>
          <w:p w14:paraId="4A891114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5220" w:type="dxa"/>
          </w:tcPr>
          <w:p w14:paraId="07611698" w14:textId="77777777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có khả năng mở rổng để hỗ trợ một lượng lớn người dùng và việc làm.</w:t>
            </w:r>
          </w:p>
        </w:tc>
        <w:tc>
          <w:tcPr>
            <w:tcW w:w="1890" w:type="dxa"/>
          </w:tcPr>
          <w:p w14:paraId="3B183CEC" w14:textId="5CA13656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22488F" w:rsidRPr="00877C56" w14:paraId="1D3C7D32" w14:textId="77777777" w:rsidTr="0022488F">
        <w:trPr>
          <w:trHeight w:val="344"/>
          <w:jc w:val="center"/>
        </w:trPr>
        <w:tc>
          <w:tcPr>
            <w:tcW w:w="2605" w:type="dxa"/>
          </w:tcPr>
          <w:p w14:paraId="0F87D2E7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5220" w:type="dxa"/>
          </w:tcPr>
          <w:p w14:paraId="68B2A0F0" w14:textId="77777777" w:rsidR="0022488F" w:rsidRPr="00877C56" w:rsidRDefault="0022488F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1890" w:type="dxa"/>
          </w:tcPr>
          <w:p w14:paraId="307FBC16" w14:textId="2FAE7B4D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48E46AD4" w14:textId="77777777" w:rsidTr="0022488F">
        <w:trPr>
          <w:trHeight w:val="329"/>
          <w:jc w:val="center"/>
        </w:trPr>
        <w:tc>
          <w:tcPr>
            <w:tcW w:w="2605" w:type="dxa"/>
          </w:tcPr>
          <w:p w14:paraId="510C914D" w14:textId="77777777" w:rsidR="0022488F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2F129C" w14:textId="77777777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5220" w:type="dxa"/>
          </w:tcPr>
          <w:p w14:paraId="2AE9CA22" w14:textId="5EDB7330" w:rsidR="0022488F" w:rsidRPr="00877C56" w:rsidRDefault="00B86DC9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có thể dễ dàng thêm, xóa, sửa và xem chi tiết sản phẩm</w:t>
            </w:r>
          </w:p>
        </w:tc>
        <w:tc>
          <w:tcPr>
            <w:tcW w:w="1890" w:type="dxa"/>
          </w:tcPr>
          <w:p w14:paraId="6198E95D" w14:textId="53BD0EB1" w:rsidR="0022488F" w:rsidRPr="00877C56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7DC8EA5E" w14:textId="77777777" w:rsidTr="0022488F">
        <w:trPr>
          <w:trHeight w:val="329"/>
          <w:jc w:val="center"/>
        </w:trPr>
        <w:tc>
          <w:tcPr>
            <w:tcW w:w="2605" w:type="dxa"/>
          </w:tcPr>
          <w:p w14:paraId="15EC7907" w14:textId="0046CAE7" w:rsidR="0022488F" w:rsidRDefault="0022488F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5220" w:type="dxa"/>
          </w:tcPr>
          <w:p w14:paraId="2BEBC880" w14:textId="22D6EF2C" w:rsidR="007A19B3" w:rsidRDefault="00B86DC9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giảm số lượng nhập</w:t>
            </w:r>
          </w:p>
        </w:tc>
        <w:tc>
          <w:tcPr>
            <w:tcW w:w="1890" w:type="dxa"/>
          </w:tcPr>
          <w:p w14:paraId="0F77B0DE" w14:textId="623832EE" w:rsidR="0022488F" w:rsidRDefault="007A19B3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14DEBEF5" w14:textId="77777777" w:rsidTr="0022488F">
        <w:trPr>
          <w:trHeight w:val="329"/>
          <w:jc w:val="center"/>
        </w:trPr>
        <w:tc>
          <w:tcPr>
            <w:tcW w:w="2605" w:type="dxa"/>
          </w:tcPr>
          <w:p w14:paraId="520CC2F6" w14:textId="1F894223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5220" w:type="dxa"/>
          </w:tcPr>
          <w:p w14:paraId="4EA0498F" w14:textId="4BAE75DE" w:rsidR="0022488F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nếu không giảm số lượng nhập thì sẽ hủy đơn</w:t>
            </w:r>
          </w:p>
        </w:tc>
        <w:tc>
          <w:tcPr>
            <w:tcW w:w="1890" w:type="dxa"/>
          </w:tcPr>
          <w:p w14:paraId="7632C5E4" w14:textId="2106C707" w:rsidR="0022488F" w:rsidRDefault="007A19B3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488F" w:rsidRPr="00877C56" w14:paraId="28E2C1B3" w14:textId="77777777" w:rsidTr="0022488F">
        <w:trPr>
          <w:trHeight w:val="329"/>
          <w:jc w:val="center"/>
        </w:trPr>
        <w:tc>
          <w:tcPr>
            <w:tcW w:w="2605" w:type="dxa"/>
          </w:tcPr>
          <w:p w14:paraId="65B41537" w14:textId="71ECBAFF" w:rsidR="0022488F" w:rsidRDefault="0022488F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5220" w:type="dxa"/>
          </w:tcPr>
          <w:p w14:paraId="489EBFB6" w14:textId="45216208" w:rsidR="0022488F" w:rsidRDefault="00B86DC9" w:rsidP="002248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Kiểm tra số lượng hàng nhập vào có quá nhiều so với hạn mức  hay không</w:t>
            </w:r>
          </w:p>
        </w:tc>
        <w:tc>
          <w:tcPr>
            <w:tcW w:w="1890" w:type="dxa"/>
          </w:tcPr>
          <w:p w14:paraId="0D2D9611" w14:textId="1C0E26F8" w:rsidR="0022488F" w:rsidRDefault="007A19B3" w:rsidP="002248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4EA013C" w14:textId="77777777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7EACB" w14:textId="6F63EF64" w:rsidR="006B58F7" w:rsidRDefault="006B58F7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Stakeholder Traceability Matrix</w:t>
      </w:r>
    </w:p>
    <w:tbl>
      <w:tblPr>
        <w:tblStyle w:val="TableGrid"/>
        <w:tblW w:w="11334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3150"/>
        <w:gridCol w:w="1350"/>
        <w:gridCol w:w="1620"/>
        <w:gridCol w:w="1530"/>
        <w:gridCol w:w="1529"/>
      </w:tblGrid>
      <w:tr w:rsidR="00BB7534" w:rsidRPr="00877C56" w14:paraId="1AC891D7" w14:textId="77777777" w:rsidTr="00BB7534">
        <w:trPr>
          <w:trHeight w:val="470"/>
          <w:jc w:val="center"/>
        </w:trPr>
        <w:tc>
          <w:tcPr>
            <w:tcW w:w="2155" w:type="dxa"/>
          </w:tcPr>
          <w:p w14:paraId="5B416D40" w14:textId="77777777" w:rsidR="00BB7534" w:rsidRPr="00877C56" w:rsidRDefault="00BB7534" w:rsidP="00BA57F9">
            <w:pPr>
              <w:jc w:val="center"/>
            </w:pPr>
            <w:r w:rsidRPr="00877C56">
              <w:t>Require</w:t>
            </w:r>
            <w:r>
              <w:t>ment</w:t>
            </w:r>
            <w:r w:rsidRPr="00877C56">
              <w:t xml:space="preserve"> ID</w:t>
            </w:r>
          </w:p>
        </w:tc>
        <w:tc>
          <w:tcPr>
            <w:tcW w:w="3150" w:type="dxa"/>
          </w:tcPr>
          <w:p w14:paraId="78092117" w14:textId="77777777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 Description</w:t>
            </w:r>
          </w:p>
        </w:tc>
        <w:tc>
          <w:tcPr>
            <w:tcW w:w="1350" w:type="dxa"/>
          </w:tcPr>
          <w:p w14:paraId="79FA7070" w14:textId="7823964A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 1-5</w:t>
            </w:r>
          </w:p>
        </w:tc>
        <w:tc>
          <w:tcPr>
            <w:tcW w:w="1620" w:type="dxa"/>
          </w:tcPr>
          <w:p w14:paraId="1A4D7CA6" w14:textId="2768D88F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tìm việc</w:t>
            </w:r>
          </w:p>
        </w:tc>
        <w:tc>
          <w:tcPr>
            <w:tcW w:w="1530" w:type="dxa"/>
          </w:tcPr>
          <w:p w14:paraId="6F5DFB47" w14:textId="0E249D86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Nhà tuyển dụng</w:t>
            </w:r>
          </w:p>
        </w:tc>
        <w:tc>
          <w:tcPr>
            <w:tcW w:w="1529" w:type="dxa"/>
          </w:tcPr>
          <w:p w14:paraId="09B8D8FB" w14:textId="41149CDD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BB7534" w:rsidRPr="00877C56" w14:paraId="06CB3629" w14:textId="77777777" w:rsidTr="00BB7534">
        <w:trPr>
          <w:trHeight w:val="494"/>
          <w:jc w:val="center"/>
        </w:trPr>
        <w:tc>
          <w:tcPr>
            <w:tcW w:w="2155" w:type="dxa"/>
          </w:tcPr>
          <w:p w14:paraId="5CAC67A2" w14:textId="77777777" w:rsidR="00BB7534" w:rsidRPr="00877C56" w:rsidRDefault="00BB7534" w:rsidP="00BA5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3150" w:type="dxa"/>
          </w:tcPr>
          <w:p w14:paraId="5D108732" w14:textId="20A63AD4" w:rsidR="00BB7534" w:rsidRPr="00877C56" w:rsidRDefault="00B86DC9" w:rsidP="00BA5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dễ sử dụng, dễ  mở rộng để hỗ trợ cho người dùng</w:t>
            </w:r>
          </w:p>
        </w:tc>
        <w:tc>
          <w:tcPr>
            <w:tcW w:w="1350" w:type="dxa"/>
          </w:tcPr>
          <w:p w14:paraId="3DA271E4" w14:textId="00E6BD3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7A087343" w14:textId="1AA7519C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38FAB594" w14:textId="1FF27B3B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29" w:type="dxa"/>
          </w:tcPr>
          <w:p w14:paraId="0789CA6A" w14:textId="346E4AB2" w:rsidR="00BB7534" w:rsidRPr="00BB7534" w:rsidRDefault="00BB7534" w:rsidP="00BA57F9">
            <w:pPr>
              <w:jc w:val="center"/>
              <w:rPr>
                <w:rFonts w:ascii="Cambria Math" w:hAnsi="Cambria Math" w:cs="Times New Roman"/>
                <w:sz w:val="20"/>
                <w:szCs w:val="20"/>
                <w:oMath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</w:tr>
      <w:tr w:rsidR="00BB7534" w:rsidRPr="00877C56" w14:paraId="56B8C376" w14:textId="77777777" w:rsidTr="00BB7534">
        <w:trPr>
          <w:trHeight w:val="391"/>
          <w:jc w:val="center"/>
        </w:trPr>
        <w:tc>
          <w:tcPr>
            <w:tcW w:w="2155" w:type="dxa"/>
          </w:tcPr>
          <w:p w14:paraId="3C2A68B1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3150" w:type="dxa"/>
          </w:tcPr>
          <w:p w14:paraId="41FF1E8D" w14:textId="5711C395" w:rsidR="00BB7534" w:rsidRPr="00877C56" w:rsidRDefault="00B86DC9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Trang web có thể dễ dàng thêm, xóa, sửa và xem chi tiết sản phẩm</w:t>
            </w:r>
          </w:p>
        </w:tc>
        <w:tc>
          <w:tcPr>
            <w:tcW w:w="1350" w:type="dxa"/>
          </w:tcPr>
          <w:p w14:paraId="7343CF4D" w14:textId="77777777" w:rsidR="00BB7534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1C0BA" w14:textId="07769D9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23DE7FAB" w14:textId="0634545A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13372C22" w14:textId="2094B15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29" w:type="dxa"/>
          </w:tcPr>
          <w:p w14:paraId="11D8D366" w14:textId="088B946E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534" w:rsidRPr="00877C56" w14:paraId="729E45F9" w14:textId="77777777" w:rsidTr="00BB7534">
        <w:trPr>
          <w:trHeight w:val="410"/>
          <w:jc w:val="center"/>
        </w:trPr>
        <w:tc>
          <w:tcPr>
            <w:tcW w:w="2155" w:type="dxa"/>
          </w:tcPr>
          <w:p w14:paraId="7DBBC347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3150" w:type="dxa"/>
          </w:tcPr>
          <w:p w14:paraId="273F8171" w14:textId="4F47A246" w:rsidR="00BB7534" w:rsidRPr="00877C56" w:rsidRDefault="00B86DC9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giảm số lượng nhập</w:t>
            </w:r>
          </w:p>
        </w:tc>
        <w:tc>
          <w:tcPr>
            <w:tcW w:w="1350" w:type="dxa"/>
          </w:tcPr>
          <w:p w14:paraId="4F65D48E" w14:textId="319E976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3A58FBD2" w14:textId="0363929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50CF0B56" w14:textId="752F094D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4AAA3D56" w14:textId="7A39A127" w:rsidR="00BB7534" w:rsidRPr="00877C56" w:rsidRDefault="006457B1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</w:tr>
      <w:tr w:rsidR="00BB7534" w:rsidRPr="00877C56" w14:paraId="6B6367EF" w14:textId="77777777" w:rsidTr="00BB7534">
        <w:trPr>
          <w:trHeight w:val="391"/>
          <w:jc w:val="center"/>
        </w:trPr>
        <w:tc>
          <w:tcPr>
            <w:tcW w:w="2155" w:type="dxa"/>
          </w:tcPr>
          <w:p w14:paraId="214504BE" w14:textId="77777777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3150" w:type="dxa"/>
          </w:tcPr>
          <w:p w14:paraId="6FD39F73" w14:textId="7ECF09AE" w:rsidR="00BB7534" w:rsidRPr="00877C56" w:rsidRDefault="00B86DC9" w:rsidP="00BB75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Số lượng hàng quá mức cho phép, nếu không giảm số lượng nhập thì sẽ hủy đơn</w:t>
            </w:r>
          </w:p>
        </w:tc>
        <w:tc>
          <w:tcPr>
            <w:tcW w:w="1350" w:type="dxa"/>
          </w:tcPr>
          <w:p w14:paraId="7606FB42" w14:textId="63582244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14:paraId="31461274" w14:textId="1DFAC794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45DB5BE4" w14:textId="2884C523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49379DC5" w14:textId="750BDE32" w:rsidR="00BB7534" w:rsidRPr="00877C56" w:rsidRDefault="00BB7534" w:rsidP="00BB75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DC9" w:rsidRPr="00877C56" w14:paraId="45A2916B" w14:textId="77777777" w:rsidTr="00BB7534">
        <w:trPr>
          <w:trHeight w:val="391"/>
          <w:jc w:val="center"/>
        </w:trPr>
        <w:tc>
          <w:tcPr>
            <w:tcW w:w="2155" w:type="dxa"/>
          </w:tcPr>
          <w:p w14:paraId="7C5F070A" w14:textId="73C8E228" w:rsidR="00B86DC9" w:rsidRDefault="00B86DC9" w:rsidP="00B86D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3150" w:type="dxa"/>
          </w:tcPr>
          <w:p w14:paraId="649DFD92" w14:textId="6653D240" w:rsidR="00B86DC9" w:rsidRDefault="00B86DC9" w:rsidP="00B8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DC9">
              <w:rPr>
                <w:rFonts w:ascii="Times New Roman" w:hAnsi="Times New Roman" w:cs="Times New Roman"/>
                <w:sz w:val="20"/>
                <w:szCs w:val="20"/>
              </w:rPr>
              <w:t>Kiểm tra số lượng hàng nhập vào có quá nhiều so với hạn mức  hay không</w:t>
            </w:r>
          </w:p>
        </w:tc>
        <w:tc>
          <w:tcPr>
            <w:tcW w:w="1350" w:type="dxa"/>
          </w:tcPr>
          <w:p w14:paraId="1C15BC75" w14:textId="0FE85C91" w:rsidR="00B86DC9" w:rsidRDefault="00B86DC9" w:rsidP="00B86D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14:paraId="08EB95FF" w14:textId="38C738C1" w:rsidR="00B86DC9" w:rsidRPr="00877C56" w:rsidRDefault="00B86DC9" w:rsidP="00B86D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</w:p>
        </w:tc>
        <w:tc>
          <w:tcPr>
            <w:tcW w:w="1530" w:type="dxa"/>
          </w:tcPr>
          <w:p w14:paraId="50E601AC" w14:textId="77777777" w:rsidR="00B86DC9" w:rsidRPr="00877C56" w:rsidRDefault="00B86DC9" w:rsidP="00B86D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14:paraId="22DAF981" w14:textId="77777777" w:rsidR="00B86DC9" w:rsidRPr="00877C56" w:rsidRDefault="00B86DC9" w:rsidP="00B86D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033CD5" w14:textId="77777777" w:rsidR="00BB7534" w:rsidRPr="006B58F7" w:rsidRDefault="00BB7534" w:rsidP="00877C5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7534" w:rsidRPr="006B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70DC" w14:textId="77777777" w:rsidR="00BE4C27" w:rsidRDefault="00BE4C27" w:rsidP="00877C56">
      <w:pPr>
        <w:spacing w:after="0" w:line="240" w:lineRule="auto"/>
      </w:pPr>
      <w:r>
        <w:separator/>
      </w:r>
    </w:p>
  </w:endnote>
  <w:endnote w:type="continuationSeparator" w:id="0">
    <w:p w14:paraId="5300E656" w14:textId="77777777" w:rsidR="00BE4C27" w:rsidRDefault="00BE4C27" w:rsidP="0087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CB08" w14:textId="77777777" w:rsidR="00BE4C27" w:rsidRDefault="00BE4C27" w:rsidP="00877C56">
      <w:pPr>
        <w:spacing w:after="0" w:line="240" w:lineRule="auto"/>
      </w:pPr>
      <w:r>
        <w:separator/>
      </w:r>
    </w:p>
  </w:footnote>
  <w:footnote w:type="continuationSeparator" w:id="0">
    <w:p w14:paraId="085A7467" w14:textId="77777777" w:rsidR="00BE4C27" w:rsidRDefault="00BE4C27" w:rsidP="0087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22488F"/>
    <w:rsid w:val="003A5C82"/>
    <w:rsid w:val="005C6F3A"/>
    <w:rsid w:val="006457B1"/>
    <w:rsid w:val="006B58F7"/>
    <w:rsid w:val="007A19B3"/>
    <w:rsid w:val="00877C56"/>
    <w:rsid w:val="009D1219"/>
    <w:rsid w:val="00B86DC9"/>
    <w:rsid w:val="00BB7534"/>
    <w:rsid w:val="00BD6F8F"/>
    <w:rsid w:val="00BE4C27"/>
    <w:rsid w:val="00C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0E4"/>
  <w15:chartTrackingRefBased/>
  <w15:docId w15:val="{5B3CA24F-E62A-47CB-94EA-CCCA2F1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8F7"/>
    <w:rPr>
      <w:b/>
      <w:bCs/>
    </w:rPr>
  </w:style>
  <w:style w:type="table" w:styleId="TableGrid">
    <w:name w:val="Table Grid"/>
    <w:basedOn w:val="TableNormal"/>
    <w:uiPriority w:val="39"/>
    <w:rsid w:val="0087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7C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56"/>
  </w:style>
  <w:style w:type="paragraph" w:styleId="Footer">
    <w:name w:val="footer"/>
    <w:basedOn w:val="Normal"/>
    <w:link w:val="FooterChar"/>
    <w:uiPriority w:val="99"/>
    <w:unhideWhenUsed/>
    <w:rsid w:val="0087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Nguyễn Khoa Hiếu</cp:lastModifiedBy>
  <cp:revision>6</cp:revision>
  <dcterms:created xsi:type="dcterms:W3CDTF">2023-11-04T12:08:00Z</dcterms:created>
  <dcterms:modified xsi:type="dcterms:W3CDTF">2023-11-04T16:09:00Z</dcterms:modified>
</cp:coreProperties>
</file>