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A58" w14:textId="77777777" w:rsidR="00330B08" w:rsidRDefault="00330B08" w:rsidP="00330B08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Môn học: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Kỹ thuật phân tích yêu cầu - SE357.O12.PMC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L</w:t>
      </w:r>
    </w:p>
    <w:p w14:paraId="27A53BB2" w14:textId="77777777" w:rsidR="00330B08" w:rsidRDefault="00330B08" w:rsidP="00330B08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08EFDA88" w14:textId="77777777" w:rsidR="00330B08" w:rsidRDefault="00330B08" w:rsidP="00330B08">
      <w:p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thành viên nhóm:</w:t>
      </w:r>
    </w:p>
    <w:p w14:paraId="749F5617" w14:textId="7B43051F" w:rsidR="00330B08" w:rsidRDefault="00330B08" w:rsidP="00330B08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Khoa Hiếu - 20521324</w:t>
      </w:r>
    </w:p>
    <w:p w14:paraId="1FB6A386" w14:textId="41744556" w:rsidR="00330B08" w:rsidRDefault="00330B08" w:rsidP="00330B0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Lương Quang Huy - 20521398</w:t>
      </w:r>
    </w:p>
    <w:p w14:paraId="3CAC0633" w14:textId="185BDC2C" w:rsidR="00330B08" w:rsidRPr="00155620" w:rsidRDefault="00330B08" w:rsidP="00330B08">
      <w:pPr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</w:rPr>
      </w:pPr>
      <w:r w:rsidRPr="00155620">
        <w:rPr>
          <w:rFonts w:ascii="Times New Roman" w:eastAsia="Times New Roman" w:hAnsi="Times New Roman" w:cs="Times New Roman"/>
          <w:sz w:val="26"/>
          <w:szCs w:val="26"/>
          <w:u w:val="single"/>
        </w:rPr>
        <w:t>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5620"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</w:rPr>
        <w:t xml:space="preserve">Website </w:t>
      </w:r>
      <w:r>
        <w:rPr>
          <w:rFonts w:ascii="Times New Roman" w:eastAsia="Times New Roman" w:hAnsi="Times New Roman" w:cs="Times New Roman"/>
          <w:b/>
          <w:bCs/>
          <w:color w:val="5B9BD5" w:themeColor="accent1"/>
          <w:sz w:val="26"/>
          <w:szCs w:val="26"/>
        </w:rPr>
        <w:t>quản lý cửa hàng bán giày</w:t>
      </w:r>
    </w:p>
    <w:p w14:paraId="2E76A70C" w14:textId="77777777" w:rsidR="00330B08" w:rsidRDefault="00330B08" w:rsidP="00330B08">
      <w:bookmarkStart w:id="0" w:name="_g9aaqh36bbhv" w:colFirst="0" w:colLast="0"/>
      <w:bookmarkEnd w:id="0"/>
    </w:p>
    <w:p w14:paraId="18F34D01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w6hpt7g912w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1.3. </w:t>
      </w:r>
      <w:r w:rsidRPr="00A1409B">
        <w:rPr>
          <w:rFonts w:ascii="Times New Roman" w:eastAsia="Times New Roman" w:hAnsi="Times New Roman" w:cs="Times New Roman"/>
          <w:b/>
          <w:bCs/>
          <w:sz w:val="26"/>
          <w:szCs w:val="26"/>
        </w:rPr>
        <w:t>Construct Requirements Linkage Traceability Matrix, Requirements Source Traceability Matrix, Requirements Stakeholder Traceability Matrix =&gt; Saving tables in folder Lab 1.3.</w:t>
      </w:r>
    </w:p>
    <w:p w14:paraId="48DDEA71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</w:rPr>
      </w:pPr>
      <w:bookmarkStart w:id="2" w:name="_nl1lgpgmvtuc" w:colFirst="0" w:colLast="0"/>
      <w:bookmarkEnd w:id="2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Linkage Traceability Matrix</w:t>
      </w:r>
    </w:p>
    <w:p w14:paraId="1F6F8938" w14:textId="77777777" w:rsidR="00783FCB" w:rsidRDefault="00330B08" w:rsidP="00330B08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470"/>
        <w:gridCol w:w="470"/>
        <w:gridCol w:w="470"/>
        <w:gridCol w:w="470"/>
        <w:gridCol w:w="470"/>
        <w:gridCol w:w="469"/>
        <w:gridCol w:w="469"/>
        <w:gridCol w:w="506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EF33E2" w14:paraId="5012D992" w14:textId="77777777" w:rsidTr="00EF33E2">
        <w:tc>
          <w:tcPr>
            <w:tcW w:w="866" w:type="dxa"/>
            <w:shd w:val="clear" w:color="auto" w:fill="FFFF00"/>
          </w:tcPr>
          <w:p w14:paraId="64C7752B" w14:textId="38B6B3E1" w:rsidR="00783FCB" w:rsidRPr="00EF33E2" w:rsidRDefault="00783FCB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  <w:color w:val="FFD966" w:themeColor="accent4" w:themeTint="99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Requirement ID</w:t>
            </w:r>
          </w:p>
        </w:tc>
        <w:tc>
          <w:tcPr>
            <w:tcW w:w="470" w:type="dxa"/>
          </w:tcPr>
          <w:p w14:paraId="52E6D9F2" w14:textId="556DF942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R001</w:t>
            </w:r>
          </w:p>
        </w:tc>
        <w:tc>
          <w:tcPr>
            <w:tcW w:w="470" w:type="dxa"/>
          </w:tcPr>
          <w:p w14:paraId="7D440542" w14:textId="7D3089D7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R002</w:t>
            </w:r>
          </w:p>
        </w:tc>
        <w:tc>
          <w:tcPr>
            <w:tcW w:w="470" w:type="dxa"/>
          </w:tcPr>
          <w:p w14:paraId="358AA7D8" w14:textId="38BEC995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R003</w:t>
            </w:r>
          </w:p>
        </w:tc>
        <w:tc>
          <w:tcPr>
            <w:tcW w:w="470" w:type="dxa"/>
          </w:tcPr>
          <w:p w14:paraId="2355CE7B" w14:textId="1470325B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R004</w:t>
            </w:r>
          </w:p>
        </w:tc>
        <w:tc>
          <w:tcPr>
            <w:tcW w:w="470" w:type="dxa"/>
          </w:tcPr>
          <w:p w14:paraId="2DDF0353" w14:textId="1CFA3BC1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R005</w:t>
            </w:r>
          </w:p>
        </w:tc>
        <w:tc>
          <w:tcPr>
            <w:tcW w:w="469" w:type="dxa"/>
          </w:tcPr>
          <w:p w14:paraId="5F8F5B4C" w14:textId="06A80069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R006</w:t>
            </w:r>
          </w:p>
        </w:tc>
        <w:tc>
          <w:tcPr>
            <w:tcW w:w="469" w:type="dxa"/>
          </w:tcPr>
          <w:p w14:paraId="19AE4BC7" w14:textId="1E1B2635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R007</w:t>
            </w:r>
          </w:p>
        </w:tc>
        <w:tc>
          <w:tcPr>
            <w:tcW w:w="506" w:type="dxa"/>
          </w:tcPr>
          <w:p w14:paraId="4E9DCA9D" w14:textId="69D6B347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ROO8</w:t>
            </w:r>
          </w:p>
        </w:tc>
        <w:tc>
          <w:tcPr>
            <w:tcW w:w="469" w:type="dxa"/>
          </w:tcPr>
          <w:p w14:paraId="1672C127" w14:textId="3DB70CFA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R009</w:t>
            </w:r>
          </w:p>
        </w:tc>
        <w:tc>
          <w:tcPr>
            <w:tcW w:w="469" w:type="dxa"/>
          </w:tcPr>
          <w:p w14:paraId="4B68C005" w14:textId="4D95E202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R010</w:t>
            </w:r>
          </w:p>
        </w:tc>
        <w:tc>
          <w:tcPr>
            <w:tcW w:w="469" w:type="dxa"/>
          </w:tcPr>
          <w:p w14:paraId="0C9B6B44" w14:textId="63762206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R011</w:t>
            </w:r>
          </w:p>
        </w:tc>
        <w:tc>
          <w:tcPr>
            <w:tcW w:w="469" w:type="dxa"/>
          </w:tcPr>
          <w:p w14:paraId="416ED550" w14:textId="42A222B5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R012</w:t>
            </w:r>
          </w:p>
        </w:tc>
        <w:tc>
          <w:tcPr>
            <w:tcW w:w="469" w:type="dxa"/>
          </w:tcPr>
          <w:p w14:paraId="53FA2E16" w14:textId="2DBFBB86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R013</w:t>
            </w:r>
          </w:p>
        </w:tc>
        <w:tc>
          <w:tcPr>
            <w:tcW w:w="469" w:type="dxa"/>
          </w:tcPr>
          <w:p w14:paraId="3FC6DB88" w14:textId="3AE2CF27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R014</w:t>
            </w:r>
          </w:p>
        </w:tc>
        <w:tc>
          <w:tcPr>
            <w:tcW w:w="469" w:type="dxa"/>
          </w:tcPr>
          <w:p w14:paraId="4AE0CC91" w14:textId="57CE9A80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R015</w:t>
            </w:r>
          </w:p>
        </w:tc>
        <w:tc>
          <w:tcPr>
            <w:tcW w:w="469" w:type="dxa"/>
          </w:tcPr>
          <w:p w14:paraId="2D14C08D" w14:textId="5FA3CE6A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R016</w:t>
            </w:r>
          </w:p>
        </w:tc>
        <w:tc>
          <w:tcPr>
            <w:tcW w:w="469" w:type="dxa"/>
          </w:tcPr>
          <w:p w14:paraId="102BADF4" w14:textId="127D90DB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R017</w:t>
            </w:r>
          </w:p>
        </w:tc>
        <w:tc>
          <w:tcPr>
            <w:tcW w:w="469" w:type="dxa"/>
          </w:tcPr>
          <w:p w14:paraId="76BD1D1D" w14:textId="16A77456" w:rsidR="00783FCB" w:rsidRPr="00EF33E2" w:rsidRDefault="00EF33E2" w:rsidP="00330B08">
            <w:pPr>
              <w:shd w:val="clear" w:color="auto" w:fill="auto"/>
              <w:spacing w:before="240"/>
              <w:rPr>
                <w:rFonts w:asciiTheme="majorHAnsi" w:eastAsia="Times New Roman" w:hAnsiTheme="majorHAnsi" w:cstheme="majorHAnsi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R018</w:t>
            </w:r>
          </w:p>
        </w:tc>
      </w:tr>
      <w:tr w:rsidR="00EF33E2" w14:paraId="36EE1243" w14:textId="77777777" w:rsidTr="00EF33E2">
        <w:tc>
          <w:tcPr>
            <w:tcW w:w="866" w:type="dxa"/>
          </w:tcPr>
          <w:p w14:paraId="7E318F93" w14:textId="7CE84170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R001</w:t>
            </w:r>
          </w:p>
        </w:tc>
        <w:tc>
          <w:tcPr>
            <w:tcW w:w="470" w:type="dxa"/>
          </w:tcPr>
          <w:p w14:paraId="4E5DFCED" w14:textId="55731864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6BCFA20" w14:textId="3B7B8C25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70" w:type="dxa"/>
          </w:tcPr>
          <w:p w14:paraId="1AD451E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5E57C2B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7D4F91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064935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D753BF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758B023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0E0153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F9B1C9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CA5F5C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5D289F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9049FA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16E97D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AC43E2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591C56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44EA25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7B78820" w14:textId="26DA38EE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2F5BA080" w14:textId="77777777" w:rsidTr="00EF33E2">
        <w:tc>
          <w:tcPr>
            <w:tcW w:w="866" w:type="dxa"/>
          </w:tcPr>
          <w:p w14:paraId="663F57A0" w14:textId="0E20189D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470" w:type="dxa"/>
          </w:tcPr>
          <w:p w14:paraId="2711735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38183E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AAE0576" w14:textId="0DBC3CCA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70" w:type="dxa"/>
          </w:tcPr>
          <w:p w14:paraId="01148A3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C0612E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00FFBF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042F69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03FB8AC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408A2E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A5F50B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5A9390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7FE921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C38866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F8900D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5F2602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E603B9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CDA23B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799B90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355D4586" w14:textId="77777777" w:rsidTr="00EF33E2">
        <w:tc>
          <w:tcPr>
            <w:tcW w:w="866" w:type="dxa"/>
          </w:tcPr>
          <w:p w14:paraId="6929245E" w14:textId="079FAAF9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470" w:type="dxa"/>
          </w:tcPr>
          <w:p w14:paraId="6A650A2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14287F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067628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93CA82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70C578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F85E08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E04889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4EF9F7D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6A659F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6D5FE3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A85971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202E9E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4D54AB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5A046F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0CF4E9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C05EC8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A50382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2864DA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37BED7AC" w14:textId="77777777" w:rsidTr="00EF33E2">
        <w:tc>
          <w:tcPr>
            <w:tcW w:w="866" w:type="dxa"/>
          </w:tcPr>
          <w:p w14:paraId="56410151" w14:textId="1DD4290B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470" w:type="dxa"/>
          </w:tcPr>
          <w:p w14:paraId="16DC5FE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F574AA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2D8A61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C679E2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E2A74F7" w14:textId="0974C097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2DD5EFE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360AE3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2F08F45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591639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5A6C9D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A98F33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8B8AB0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F86F28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71318F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2B148C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641784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8AFCC9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B48179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4CF2C36E" w14:textId="77777777" w:rsidTr="00EF33E2">
        <w:tc>
          <w:tcPr>
            <w:tcW w:w="866" w:type="dxa"/>
          </w:tcPr>
          <w:p w14:paraId="2F64C211" w14:textId="3A39F1F4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470" w:type="dxa"/>
          </w:tcPr>
          <w:p w14:paraId="4775E52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0E6223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7BAEE7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95B59A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08BDA6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0475140" w14:textId="5F0D24F7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2B04F34C" w14:textId="164FF5D8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506" w:type="dxa"/>
          </w:tcPr>
          <w:p w14:paraId="77F6656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29DF6F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119336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ED6F5E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7A46AD3" w14:textId="69CADF02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69" w:type="dxa"/>
          </w:tcPr>
          <w:p w14:paraId="19A2D44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6B6876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3754B9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5E0C8A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B7E738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D22D92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058BB724" w14:textId="77777777" w:rsidTr="00EF33E2">
        <w:tc>
          <w:tcPr>
            <w:tcW w:w="866" w:type="dxa"/>
          </w:tcPr>
          <w:p w14:paraId="18402742" w14:textId="20A42B10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lastRenderedPageBreak/>
              <w:t>R00</w:t>
            </w:r>
            <w:r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470" w:type="dxa"/>
          </w:tcPr>
          <w:p w14:paraId="702ECFB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EE376E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75614A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C63FBA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2B90D9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04BBD0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49FF848" w14:textId="04F7003A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506" w:type="dxa"/>
          </w:tcPr>
          <w:p w14:paraId="7804BF37" w14:textId="22A09168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92891B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46C347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625782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67FF9A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698D14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FA0B24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2E558A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387550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9D62DF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8ADFB3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73F7381C" w14:textId="77777777" w:rsidTr="00EF33E2">
        <w:tc>
          <w:tcPr>
            <w:tcW w:w="866" w:type="dxa"/>
          </w:tcPr>
          <w:p w14:paraId="5BFD961A" w14:textId="1989A28E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470" w:type="dxa"/>
          </w:tcPr>
          <w:p w14:paraId="2A743BD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8294DA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394B44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AD4822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592BA5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904363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1A17B5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7B05360E" w14:textId="12D06273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11F7B08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63CAF4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11CBDB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6A5D7B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350511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B444E4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67CC37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B64018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69C5D1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7ABC6D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4B962BC7" w14:textId="77777777" w:rsidTr="00EF33E2">
        <w:tc>
          <w:tcPr>
            <w:tcW w:w="866" w:type="dxa"/>
          </w:tcPr>
          <w:p w14:paraId="6E30717F" w14:textId="09B5541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470" w:type="dxa"/>
          </w:tcPr>
          <w:p w14:paraId="537F018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A6B9E7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DAC35E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29D52A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878F28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2FC729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9C5E7D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185D332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A800A2D" w14:textId="038D9647" w:rsidR="00EF33E2" w:rsidRDefault="006F1C35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2D13443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72D43C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E8E19E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C84D9B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FA0DB7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910D8A5" w14:textId="15D7CCA9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69" w:type="dxa"/>
          </w:tcPr>
          <w:p w14:paraId="76541F8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44BA73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559A831" w14:textId="12D32AAA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17EAC3AA" w14:textId="77777777" w:rsidTr="00EF33E2">
        <w:tc>
          <w:tcPr>
            <w:tcW w:w="866" w:type="dxa"/>
          </w:tcPr>
          <w:p w14:paraId="5B1A522D" w14:textId="01D98BD0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R00</w:t>
            </w:r>
            <w:r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470" w:type="dxa"/>
          </w:tcPr>
          <w:p w14:paraId="1BCF5CD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D2A864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36EB65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955684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C8ECC6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D4560D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9A1F46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2528C48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808CEC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4F190A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247CAE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741125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66A1DA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0014FE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D63843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DD44BB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46A3AA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A58B37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60FE5C86" w14:textId="77777777" w:rsidTr="00EF33E2">
        <w:tc>
          <w:tcPr>
            <w:tcW w:w="866" w:type="dxa"/>
          </w:tcPr>
          <w:p w14:paraId="246110E6" w14:textId="25FA076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470" w:type="dxa"/>
          </w:tcPr>
          <w:p w14:paraId="3AD20D9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761138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5236230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1EB150C" w14:textId="4A18893C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70" w:type="dxa"/>
          </w:tcPr>
          <w:p w14:paraId="32931BB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09C0C3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D8D495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00433A4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E1FFEC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C7CEBB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F6C674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CC41DA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AB1CB43" w14:textId="148C2FBA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61CF831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0E5A4B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4ED98C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A0B44C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D5AD732" w14:textId="2A559598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0B8B7C85" w14:textId="77777777" w:rsidTr="00EF33E2">
        <w:tc>
          <w:tcPr>
            <w:tcW w:w="866" w:type="dxa"/>
          </w:tcPr>
          <w:p w14:paraId="193065D6" w14:textId="4CC957BA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11</w:t>
            </w:r>
          </w:p>
        </w:tc>
        <w:tc>
          <w:tcPr>
            <w:tcW w:w="470" w:type="dxa"/>
          </w:tcPr>
          <w:p w14:paraId="70BF7E7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D6345C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47936D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938C11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153C4E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5B4B07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FE1F4E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0A7D4CE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3FC5E5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3BAEA7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4C1DB6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C0AE82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978923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18EC384" w14:textId="31E31AB4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1CEF6FE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8A3C4C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DC20A4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810E771" w14:textId="610FB016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7EE30389" w14:textId="77777777" w:rsidTr="00EF33E2">
        <w:tc>
          <w:tcPr>
            <w:tcW w:w="866" w:type="dxa"/>
          </w:tcPr>
          <w:p w14:paraId="0134C313" w14:textId="4295D56E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470" w:type="dxa"/>
          </w:tcPr>
          <w:p w14:paraId="602C71B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412593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EF53D9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5149976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F4370A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9450BF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8E8A1A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6F8F445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63E677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3135B2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89CBFB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0745D9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B37A04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00DB57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8F85E7D" w14:textId="1B0AD502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1B4DD8B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47F051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7F36127" w14:textId="708435A4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623DD863" w14:textId="77777777" w:rsidTr="00EF33E2">
        <w:tc>
          <w:tcPr>
            <w:tcW w:w="866" w:type="dxa"/>
          </w:tcPr>
          <w:p w14:paraId="660B8DF6" w14:textId="416A0B7C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13</w:t>
            </w:r>
          </w:p>
        </w:tc>
        <w:tc>
          <w:tcPr>
            <w:tcW w:w="470" w:type="dxa"/>
          </w:tcPr>
          <w:p w14:paraId="6452057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9A94E3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F29C07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FC84E3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26DA9C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4167B9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D8F993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28F65CC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E51164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7D17F0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B0347C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7E63A8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660D3B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BA7F36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532301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16B51CB" w14:textId="047E4353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3D2DD37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216DD8B" w14:textId="099A6E18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4D557FD0" w14:textId="77777777" w:rsidTr="00EF33E2">
        <w:tc>
          <w:tcPr>
            <w:tcW w:w="866" w:type="dxa"/>
          </w:tcPr>
          <w:p w14:paraId="79A34553" w14:textId="72084C5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14</w:t>
            </w:r>
          </w:p>
        </w:tc>
        <w:tc>
          <w:tcPr>
            <w:tcW w:w="470" w:type="dxa"/>
          </w:tcPr>
          <w:p w14:paraId="07A7688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C62DC8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7B3628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7D7274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40A0FD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10F083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8BB270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5ED4495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10DC79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8AE24B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BC4A52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1FFB27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96F348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A3F3E6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74A4FC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8E2AB0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AC723ED" w14:textId="6743A47D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469" w:type="dxa"/>
          </w:tcPr>
          <w:p w14:paraId="64B9F76A" w14:textId="7AE967E5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  <w:tr w:rsidR="00EF33E2" w14:paraId="77AEC299" w14:textId="77777777" w:rsidTr="00EF33E2">
        <w:tc>
          <w:tcPr>
            <w:tcW w:w="866" w:type="dxa"/>
          </w:tcPr>
          <w:p w14:paraId="64153463" w14:textId="708749B1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15</w:t>
            </w:r>
          </w:p>
        </w:tc>
        <w:tc>
          <w:tcPr>
            <w:tcW w:w="470" w:type="dxa"/>
          </w:tcPr>
          <w:p w14:paraId="1C87B46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D207F4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2BE9E0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5C256D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B89D16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132DA06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6E2D2D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36BFB14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301314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FCC895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4BDEE4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56AF68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3817A7B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94492E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6C3A58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AB29D3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146FB8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B2C9075" w14:textId="290A499F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</w:tr>
      <w:tr w:rsidR="00EF33E2" w14:paraId="47AB28D7" w14:textId="77777777" w:rsidTr="00EF33E2">
        <w:tc>
          <w:tcPr>
            <w:tcW w:w="866" w:type="dxa"/>
          </w:tcPr>
          <w:p w14:paraId="066C6F95" w14:textId="637E6DCA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16</w:t>
            </w:r>
          </w:p>
        </w:tc>
        <w:tc>
          <w:tcPr>
            <w:tcW w:w="470" w:type="dxa"/>
          </w:tcPr>
          <w:p w14:paraId="09014E5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226533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352498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6DAB75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FB9ABB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0FDCDD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3CEB83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0C7D697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24424D8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B463CC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0973F2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55E2A8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892972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ABE3ED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F7C848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6F44BF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513FDC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AFC99F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0AC74B14" w14:textId="77777777" w:rsidTr="00EF33E2">
        <w:tc>
          <w:tcPr>
            <w:tcW w:w="866" w:type="dxa"/>
          </w:tcPr>
          <w:p w14:paraId="0C4A9C0C" w14:textId="7639D09A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17</w:t>
            </w:r>
          </w:p>
        </w:tc>
        <w:tc>
          <w:tcPr>
            <w:tcW w:w="470" w:type="dxa"/>
          </w:tcPr>
          <w:p w14:paraId="255126F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3550AAD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72B6130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E03E999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0725838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532951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08DCFF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1B71382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184648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F11242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FA58E5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D53729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55F8E1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DDA67D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0ECE5D07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DD398A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9951B7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84B45F3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EF33E2" w14:paraId="51AEEC2D" w14:textId="77777777" w:rsidTr="00EF33E2">
        <w:tc>
          <w:tcPr>
            <w:tcW w:w="866" w:type="dxa"/>
          </w:tcPr>
          <w:p w14:paraId="1A9802E7" w14:textId="29ED7079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 w:rsidRPr="00EF33E2">
              <w:rPr>
                <w:rFonts w:asciiTheme="majorHAnsi" w:eastAsia="Times New Roman" w:hAnsiTheme="majorHAnsi" w:cstheme="majorHAnsi"/>
              </w:rPr>
              <w:t>R0</w:t>
            </w:r>
            <w:r>
              <w:rPr>
                <w:rFonts w:asciiTheme="majorHAnsi" w:eastAsia="Times New Roman" w:hAnsiTheme="majorHAnsi" w:cstheme="majorHAnsi"/>
              </w:rPr>
              <w:t>18</w:t>
            </w:r>
          </w:p>
        </w:tc>
        <w:tc>
          <w:tcPr>
            <w:tcW w:w="470" w:type="dxa"/>
          </w:tcPr>
          <w:p w14:paraId="54B41A1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1C595A05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2ADF22B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4D44C45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dxa"/>
          </w:tcPr>
          <w:p w14:paraId="622C237A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259E72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5E06536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6" w:type="dxa"/>
          </w:tcPr>
          <w:p w14:paraId="33B9AC9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5201751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B2B6A2C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7B94FB9D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1D85A9F4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2BD5A91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3EC5B592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41D37B6E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932F92F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38E7230" w14:textId="77777777" w:rsidR="00EF33E2" w:rsidRDefault="00EF33E2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</w:tcPr>
          <w:p w14:paraId="6ABF8DC7" w14:textId="24216172" w:rsidR="00EF33E2" w:rsidRDefault="007F3A9F" w:rsidP="00EF33E2">
            <w:pPr>
              <w:shd w:val="clear" w:color="auto" w:fill="auto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</w:tr>
    </w:tbl>
    <w:p w14:paraId="2B717D65" w14:textId="0C18688C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tbl>
      <w:tblPr>
        <w:tblW w:w="10351" w:type="dxa"/>
        <w:tblInd w:w="-5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251"/>
      </w:tblGrid>
      <w:tr w:rsidR="00783FCB" w:rsidRPr="00372646" w14:paraId="00F68588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A479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Requirement ID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99D6" w14:textId="77777777" w:rsidR="00783FCB" w:rsidRPr="00372646" w:rsidRDefault="00783FCB" w:rsidP="00BE210B">
            <w:pPr>
              <w:shd w:val="clear" w:color="auto" w:fill="auto"/>
              <w:spacing w:before="100" w:before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Requirement</w:t>
            </w:r>
          </w:p>
        </w:tc>
      </w:tr>
      <w:tr w:rsidR="00783FCB" w:rsidRPr="00372646" w14:paraId="3FEDDF65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D5D45" w14:textId="4A06C9C8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FCFA5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 đăng nhập vào tài khoản của mình.</w:t>
            </w:r>
          </w:p>
        </w:tc>
      </w:tr>
      <w:tr w:rsidR="00783FCB" w:rsidRPr="00372646" w14:paraId="5440132B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FDCF" w14:textId="6F1FA2F6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lastRenderedPageBreak/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2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8B90D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quản lý thông tin sản phẩm.</w:t>
            </w:r>
          </w:p>
        </w:tc>
      </w:tr>
      <w:tr w:rsidR="00783FCB" w:rsidRPr="00033F39" w14:paraId="0D636311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4498" w14:textId="56AFF0AD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3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04B3D" w14:textId="77777777" w:rsidR="00783FCB" w:rsidRPr="00033F39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quản lý thông tin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617AFD7F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C390D" w14:textId="3EA3E7B9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4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857233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thêm/xóa/sửa thông tin sản phẩm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40EDF882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BCB6D" w14:textId="049AA969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5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7E9B7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 thông tin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0BB807E4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63B4" w14:textId="1057873D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6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F4A703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chi tiết doanh thu của cửa hàng.</w:t>
            </w:r>
          </w:p>
        </w:tc>
      </w:tr>
      <w:tr w:rsidR="00783FCB" w:rsidRPr="00372646" w14:paraId="0A1FBE71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37B96" w14:textId="5D50EE27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7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90774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xuất chi tiết hóa đơn.</w:t>
            </w:r>
          </w:p>
        </w:tc>
      </w:tr>
      <w:tr w:rsidR="00783FCB" w:rsidRPr="00372646" w14:paraId="29257F77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AB98" w14:textId="4DEF019D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8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98EF69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và in hóa đơn.</w:t>
            </w:r>
          </w:p>
        </w:tc>
      </w:tr>
      <w:tr w:rsidR="00783FCB" w:rsidRPr="00344FB5" w14:paraId="01558F3F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7B680" w14:textId="77777777" w:rsidR="00783FCB" w:rsidRPr="00344FB5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-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40FDCE" w14:textId="77777777" w:rsidR="00783FCB" w:rsidRPr="00344FB5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-</w:t>
            </w:r>
          </w:p>
        </w:tc>
      </w:tr>
      <w:tr w:rsidR="00783FCB" w:rsidRPr="00372646" w14:paraId="22C4AC9B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51B55" w14:textId="38F1D447" w:rsidR="00783FCB" w:rsidRDefault="00783FCB" w:rsidP="00783FC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9</w:t>
            </w:r>
          </w:p>
          <w:p w14:paraId="23D6759B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A858F" w14:textId="77777777" w:rsidR="00783FCB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đăng nhập vào tài khoản của mình.</w:t>
            </w:r>
          </w:p>
          <w:p w14:paraId="1292BF61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</w:p>
        </w:tc>
      </w:tr>
      <w:tr w:rsidR="00783FCB" w:rsidRPr="00372646" w14:paraId="0FE63521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E6AE8" w14:textId="30697B1D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10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833C1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Admin có thể quản lý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sản phẩm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561BBBE3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90E771" w14:textId="59A4E0C6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11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0B933A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5ED41AF5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3C691" w14:textId="254FF295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12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E546A7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Admin có thể quản lý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nhân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1CEDD6EB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1B0761" w14:textId="071A1221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13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F6D247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thêm/xóa/sửa thông tin sản phẩm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6E1E9B33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5AC923" w14:textId="0E3620DB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14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346C4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thêm thông tin khách hàng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183E96C8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4F71A" w14:textId="4D97331F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15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878C9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Admin có thể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thêm/xóa/sửa thông tin nhân viên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.</w:t>
            </w:r>
          </w:p>
        </w:tc>
      </w:tr>
      <w:tr w:rsidR="00783FCB" w:rsidRPr="00372646" w14:paraId="6A72AFEA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B2F61" w14:textId="3C9103A1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16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C562F8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chi tiết doanh thu của cửa hàng.</w:t>
            </w:r>
          </w:p>
        </w:tc>
      </w:tr>
      <w:tr w:rsidR="00783FCB" w:rsidRPr="00372646" w14:paraId="5B9BA3D2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38C88" w14:textId="22450963" w:rsidR="00783FCB" w:rsidRPr="00372646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17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C32627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xuất chi tiết hóa đơn.</w:t>
            </w:r>
          </w:p>
        </w:tc>
      </w:tr>
      <w:tr w:rsidR="00783FCB" w:rsidRPr="00372646" w14:paraId="5E5C0CA3" w14:textId="77777777" w:rsidTr="00BE210B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8A094" w14:textId="4D85E2E5" w:rsidR="00783FCB" w:rsidRPr="00344FB5" w:rsidRDefault="00783FCB" w:rsidP="00BE210B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R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0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18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65402F" w14:textId="77777777" w:rsidR="00783FCB" w:rsidRPr="00372646" w:rsidRDefault="00783FCB" w:rsidP="00BE210B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Admin</w:t>
            </w: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 xml:space="preserve"> có thể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xem và in hóa đơn.</w:t>
            </w:r>
          </w:p>
        </w:tc>
      </w:tr>
    </w:tbl>
    <w:p w14:paraId="3BE446BC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3F7A793B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5889AB97" w14:textId="77777777" w:rsidR="00330B08" w:rsidRDefault="00330B08" w:rsidP="00330B08">
      <w:pPr>
        <w:rPr>
          <w:rFonts w:ascii="Times New Roman" w:eastAsia="Times New Roman" w:hAnsi="Times New Roman" w:cs="Times New Roman"/>
          <w:color w:val="1F1F1F"/>
          <w:sz w:val="18"/>
          <w:szCs w:val="18"/>
        </w:rPr>
      </w:pPr>
    </w:p>
    <w:p w14:paraId="3488B3EC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7B6B2612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3" w:name="_mzk7vgnnekq" w:colFirst="0" w:colLast="0"/>
      <w:bookmarkEnd w:id="3"/>
      <w:r>
        <w:br w:type="page"/>
      </w:r>
    </w:p>
    <w:p w14:paraId="58A0695D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4" w:name="_sbh40knncwhs" w:colFirst="0" w:colLast="0"/>
      <w:bookmarkEnd w:id="4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Source Traceability Matrix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385"/>
        <w:gridCol w:w="2175"/>
      </w:tblGrid>
      <w:tr w:rsidR="00330B08" w14:paraId="452FB0E4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6F31F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ID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9BA09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Description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2D9F0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330B08" w14:paraId="7581A7EA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1F97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C0D84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3CF5F2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330B08" w14:paraId="716BA966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3B2E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3C567" w14:textId="21D6EF2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web phải có khả năng mở rộng để hỗ trợ một lượng lớn </w:t>
            </w:r>
            <w:r w:rsidR="00F94D94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phẩm, nhân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178C6B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</w:t>
            </w:r>
          </w:p>
        </w:tc>
      </w:tr>
      <w:tr w:rsidR="00330B08" w14:paraId="25204587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EAF3B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549F8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B13794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3CF69ED2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81060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925E4" w14:textId="206ED84A" w:rsidR="00330B08" w:rsidRDefault="00F94D94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tạo hồ sơ và tải lên sơ yếu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họ.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B6F6EB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56092A03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7B74D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FFD15" w14:textId="2F18A917" w:rsidR="00330B08" w:rsidRDefault="00C03C2A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tìm kiếm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phẩm, khách hàng theo tên, mã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91CEEFD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3C2808F6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DA795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2C796" w14:textId="5FBDF792" w:rsidR="00330B08" w:rsidRDefault="00C03C2A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xem </w:t>
            </w:r>
            <w:r w:rsidR="00850C72">
              <w:rPr>
                <w:rFonts w:ascii="Times New Roman" w:eastAsia="Times New Roman" w:hAnsi="Times New Roman" w:cs="Times New Roman"/>
                <w:sz w:val="26"/>
                <w:szCs w:val="26"/>
              </w:rPr>
              <w:t>doanh thu cửa hàng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E1F91C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2A1D94A2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C896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00B90" w14:textId="00B42E37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xem chi tiết và xuất hóa đơn choa khách hàng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EA8504E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15290722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BCB97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E374C" w14:textId="205B2C7F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tạo và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43C377A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668945AF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36596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D1B36" w14:textId="0121E7AE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xem và 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9E9B9CB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0D11CAA7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33978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083D7" w14:textId="37FF4470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liên hệ trực tiếp với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7CEA161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01E68F5E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815E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DF3D9" w14:textId="4102D847" w:rsidR="00330B08" w:rsidRDefault="00850C72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có thể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được các thao tác của cả nhân viên</w:t>
            </w:r>
            <w:r w:rsidR="00330B0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FD0A212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28F5D66C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6C253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98DF8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6384D2F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30B08" w14:paraId="08C65FB6" w14:textId="77777777" w:rsidTr="003271D4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FB89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A2E89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E680CF8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0B08" w14:paraId="645F43B6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285E2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R_43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714DB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917E2A9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330B08" w14:paraId="55BF1057" w14:textId="77777777" w:rsidTr="003271D4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5808C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15620" w14:textId="77777777" w:rsidR="00330B08" w:rsidRDefault="00330B08" w:rsidP="003271D4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721C63E" w14:textId="77777777" w:rsidR="00330B08" w:rsidRDefault="00330B08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DE2AEF4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p w14:paraId="1C5E75D9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p w14:paraId="6EDBC9F0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** </w:t>
      </w:r>
      <w:r>
        <w:rPr>
          <w:rFonts w:ascii="Times New Roman" w:eastAsia="Times New Roman" w:hAnsi="Times New Roman" w:cs="Times New Roman"/>
        </w:rPr>
        <w:t>Ghi chú:</w:t>
      </w:r>
    </w:p>
    <w:p w14:paraId="00DF00AA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1 - Yêu cầu người dùng</w:t>
      </w:r>
    </w:p>
    <w:p w14:paraId="062932A2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2 - Yêu cầu doanh nghiệp</w:t>
      </w:r>
    </w:p>
    <w:p w14:paraId="75881F28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3 - Yêu cầu pháp luật</w:t>
      </w:r>
    </w:p>
    <w:p w14:paraId="0220309D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  <w:b/>
          <w:i/>
        </w:rPr>
      </w:pPr>
    </w:p>
    <w:p w14:paraId="27F59AA1" w14:textId="77777777" w:rsidR="00330B08" w:rsidRDefault="00330B08" w:rsidP="00330B08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1439D0AF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9078AEA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Stakeholder Traceability Matrix</w:t>
      </w:r>
    </w:p>
    <w:tbl>
      <w:tblPr>
        <w:tblW w:w="9960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320"/>
        <w:gridCol w:w="1950"/>
        <w:gridCol w:w="1845"/>
      </w:tblGrid>
      <w:tr w:rsidR="00850C72" w14:paraId="325DB551" w14:textId="77777777" w:rsidTr="00850C72">
        <w:trPr>
          <w:trHeight w:val="79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F579" w14:textId="7777777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ID</w:t>
            </w:r>
          </w:p>
        </w:tc>
        <w:tc>
          <w:tcPr>
            <w:tcW w:w="30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DDADB" w14:textId="7777777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Description</w:t>
            </w:r>
          </w:p>
        </w:tc>
        <w:tc>
          <w:tcPr>
            <w:tcW w:w="13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1CA5D" w14:textId="7777777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Rank 1-5 </w:t>
            </w:r>
          </w:p>
        </w:tc>
        <w:tc>
          <w:tcPr>
            <w:tcW w:w="195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D5014" w14:textId="5A7EB19B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184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5DBEB" w14:textId="1F2E5027" w:rsidR="00850C72" w:rsidRDefault="00850C72" w:rsidP="003271D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850C72" w14:paraId="1AE4A57C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1BD71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D69CC" w14:textId="1535F723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0977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FA0D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7EF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25EDEA74" w14:textId="77777777" w:rsidTr="00850C72">
        <w:trPr>
          <w:trHeight w:val="115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D55C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04A99" w14:textId="63BA716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sản phẩm,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A95DC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427A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25948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52FDE8C2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8379D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A4E59" w14:textId="67E94052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C9963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56686" w14:textId="35051233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AEA62" w14:textId="5C48C85A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1BEB25F0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74120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A62FB" w14:textId="3BD2DE0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tạo hồ sơ và tải lên sơ yếu thông tin của họ.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428D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FFBB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8E1D1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1D0ADE1D" w14:textId="77777777" w:rsidTr="00850C72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B3BC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242F3" w14:textId="3E878794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tìm kiếm sản phẩm, khách hàng theo tên, mã.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F3A72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1FCE9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033C9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77B8A757" w14:textId="77777777" w:rsidTr="00850C72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B05D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5B19B" w14:textId="0BA502D8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xem doanh thu cửa hàng.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B6EA3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294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C35E7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5EFA270F" w14:textId="77777777" w:rsidTr="00850C72">
        <w:trPr>
          <w:trHeight w:val="103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8AFB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9C3BE" w14:textId="20A8CE61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phải có thể xem chi tiết và xuất hóa đơn choa khách hàng.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715B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8AEB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4C819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50C72" w14:paraId="78B07E71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944D0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1BBA7" w14:textId="7A5D510E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tạo và thêm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8B23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99278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4B8C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7DAED0F7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FA824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246EA" w14:textId="15A907A1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xem và quản lý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7770B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EBA8A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6F5EE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7FFFED90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393E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R_33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F0992" w14:textId="77D96C74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liên hệ trực tiếp với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F066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54129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18E05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67300735" w14:textId="77777777" w:rsidTr="00850C72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9B10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98CB2" w14:textId="2A18C808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phải có thể thực hiện được các thao tác của cả nhân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76E1F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84C7E" w14:textId="77777777" w:rsidR="00850C72" w:rsidRDefault="00850C72" w:rsidP="00850C7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B3E3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547C8F2C" w14:textId="77777777" w:rsidTr="00850C72">
        <w:trPr>
          <w:trHeight w:val="33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164EE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9CEC9" w14:textId="1235029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EC413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4B238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5D35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5CB7F95A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D642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7E57D" w14:textId="1A9AB3F6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BC48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F39E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CF1B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36F7ACF8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5CB9D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0F850" w14:textId="7DDB8EC2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2EA5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48D7B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46FE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850C72" w14:paraId="1233611E" w14:textId="77777777" w:rsidTr="00850C72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37584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3779" w14:textId="134E2D38" w:rsidR="00850C72" w:rsidRDefault="00850C72" w:rsidP="00850C72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CF3BA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EE716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3F987" w14:textId="77777777" w:rsidR="00850C72" w:rsidRDefault="00850C72" w:rsidP="00850C72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</w:tbl>
    <w:p w14:paraId="582188B3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861BD6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48E6AE4B" w14:textId="77777777" w:rsidR="00330B08" w:rsidRPr="00B001CB" w:rsidRDefault="00330B08" w:rsidP="00330B08">
      <w:pPr>
        <w:spacing w:before="240"/>
        <w:rPr>
          <w:rFonts w:ascii="Times New Roman" w:eastAsia="Times New Roman" w:hAnsi="Times New Roman" w:cs="Times New Roman"/>
          <w:bCs/>
          <w:iCs/>
        </w:rPr>
      </w:pPr>
    </w:p>
    <w:p w14:paraId="54B94D02" w14:textId="77777777" w:rsidR="00330B08" w:rsidRDefault="00330B08" w:rsidP="00330B08">
      <w:pPr>
        <w:spacing w:before="240"/>
        <w:rPr>
          <w:rFonts w:ascii="Times New Roman" w:eastAsia="Times New Roman" w:hAnsi="Times New Roman" w:cs="Times New Roman"/>
        </w:rPr>
      </w:pPr>
    </w:p>
    <w:p w14:paraId="63CC36CB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2C5EE742" w14:textId="77777777" w:rsidR="00330B08" w:rsidRDefault="00330B08" w:rsidP="00330B08">
      <w:pPr>
        <w:rPr>
          <w:rFonts w:ascii="Times New Roman" w:eastAsia="Times New Roman" w:hAnsi="Times New Roman" w:cs="Times New Roman"/>
        </w:rPr>
      </w:pPr>
    </w:p>
    <w:p w14:paraId="4FDA9CD4" w14:textId="77777777" w:rsidR="00330B08" w:rsidRDefault="00330B08" w:rsidP="00330B08">
      <w:pPr>
        <w:pStyle w:val="Title"/>
        <w:rPr>
          <w:rFonts w:ascii="Times New Roman" w:eastAsia="Times New Roman" w:hAnsi="Times New Roman" w:cs="Times New Roman"/>
        </w:rPr>
      </w:pPr>
      <w:bookmarkStart w:id="5" w:name="_w2jlr2nnguql" w:colFirst="0" w:colLast="0"/>
      <w:bookmarkStart w:id="6" w:name="_dm65gymihgbi" w:colFirst="0" w:colLast="0"/>
      <w:bookmarkEnd w:id="5"/>
      <w:bookmarkEnd w:id="6"/>
    </w:p>
    <w:p w14:paraId="14033CD5" w14:textId="77777777" w:rsidR="00BB7534" w:rsidRPr="00330B08" w:rsidRDefault="00BB7534" w:rsidP="00330B08">
      <w:pPr>
        <w:rPr>
          <w:highlight w:val="none"/>
        </w:rPr>
      </w:pPr>
    </w:p>
    <w:sectPr w:rsidR="00BB7534" w:rsidRPr="00330B0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C506" w14:textId="77777777" w:rsidR="009B70D2" w:rsidRDefault="009B70D2" w:rsidP="00877C56">
      <w:pPr>
        <w:spacing w:after="0" w:line="240" w:lineRule="auto"/>
      </w:pPr>
      <w:r>
        <w:separator/>
      </w:r>
    </w:p>
  </w:endnote>
  <w:endnote w:type="continuationSeparator" w:id="0">
    <w:p w14:paraId="62FA695A" w14:textId="77777777" w:rsidR="009B70D2" w:rsidRDefault="009B70D2" w:rsidP="0087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404B" w14:textId="77777777" w:rsidR="0092174C" w:rsidRDefault="0000000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ABBC" w14:textId="77777777" w:rsidR="009B70D2" w:rsidRDefault="009B70D2" w:rsidP="00877C56">
      <w:pPr>
        <w:spacing w:after="0" w:line="240" w:lineRule="auto"/>
      </w:pPr>
      <w:r>
        <w:separator/>
      </w:r>
    </w:p>
  </w:footnote>
  <w:footnote w:type="continuationSeparator" w:id="0">
    <w:p w14:paraId="242DD84C" w14:textId="77777777" w:rsidR="009B70D2" w:rsidRDefault="009B70D2" w:rsidP="00877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6F3B"/>
    <w:multiLevelType w:val="multilevel"/>
    <w:tmpl w:val="DBBA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91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7"/>
    <w:rsid w:val="00033F39"/>
    <w:rsid w:val="001B1E7B"/>
    <w:rsid w:val="0022488F"/>
    <w:rsid w:val="00330B08"/>
    <w:rsid w:val="003445D2"/>
    <w:rsid w:val="00344FB5"/>
    <w:rsid w:val="003A5C82"/>
    <w:rsid w:val="005C6F3A"/>
    <w:rsid w:val="006457B1"/>
    <w:rsid w:val="006B58F7"/>
    <w:rsid w:val="006F1C35"/>
    <w:rsid w:val="00783FCB"/>
    <w:rsid w:val="007A19B3"/>
    <w:rsid w:val="007F3A9F"/>
    <w:rsid w:val="00850C72"/>
    <w:rsid w:val="00877C56"/>
    <w:rsid w:val="0092174C"/>
    <w:rsid w:val="009B70D2"/>
    <w:rsid w:val="009D1219"/>
    <w:rsid w:val="00B86DC9"/>
    <w:rsid w:val="00BB7534"/>
    <w:rsid w:val="00BD6F8F"/>
    <w:rsid w:val="00BE4C27"/>
    <w:rsid w:val="00C03C2A"/>
    <w:rsid w:val="00CB1C88"/>
    <w:rsid w:val="00EF33E2"/>
    <w:rsid w:val="00F4099A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0E4"/>
  <w15:chartTrackingRefBased/>
  <w15:docId w15:val="{5B3CA24F-E62A-47CB-94EA-CCCA2F1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CB"/>
    <w:pPr>
      <w:shd w:val="clear" w:color="auto" w:fill="FFFFFF"/>
      <w:spacing w:after="240" w:line="276" w:lineRule="auto"/>
    </w:pPr>
    <w:rPr>
      <w:rFonts w:ascii="Arial" w:eastAsia="Arial" w:hAnsi="Arial" w:cs="Arial"/>
      <w:color w:val="1F2328"/>
      <w:sz w:val="24"/>
      <w:szCs w:val="24"/>
      <w:highlight w:val="white"/>
      <w:lang w:val="e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8F7"/>
    <w:rPr>
      <w:b/>
      <w:bCs/>
    </w:rPr>
  </w:style>
  <w:style w:type="table" w:styleId="TableGrid">
    <w:name w:val="Table Grid"/>
    <w:basedOn w:val="TableNormal"/>
    <w:uiPriority w:val="39"/>
    <w:rsid w:val="0087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7C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56"/>
  </w:style>
  <w:style w:type="paragraph" w:styleId="Footer">
    <w:name w:val="footer"/>
    <w:basedOn w:val="Normal"/>
    <w:link w:val="Foot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56"/>
  </w:style>
  <w:style w:type="paragraph" w:styleId="Title">
    <w:name w:val="Title"/>
    <w:basedOn w:val="Normal"/>
    <w:next w:val="Normal"/>
    <w:link w:val="TitleChar"/>
    <w:uiPriority w:val="10"/>
    <w:qFormat/>
    <w:rsid w:val="00330B08"/>
    <w:pPr>
      <w:keepNext/>
      <w:keepLines/>
    </w:pPr>
  </w:style>
  <w:style w:type="character" w:customStyle="1" w:styleId="TitleChar">
    <w:name w:val="Title Char"/>
    <w:basedOn w:val="DefaultParagraphFont"/>
    <w:link w:val="Title"/>
    <w:uiPriority w:val="10"/>
    <w:rsid w:val="00330B08"/>
    <w:rPr>
      <w:rFonts w:ascii="Arial" w:eastAsia="Arial" w:hAnsi="Arial" w:cs="Arial"/>
      <w:color w:val="1F2328"/>
      <w:sz w:val="24"/>
      <w:szCs w:val="24"/>
      <w:highlight w:val="white"/>
      <w:shd w:val="clear" w:color="auto" w:fill="FFFFFF"/>
      <w:lang w:val="e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Huy</dc:creator>
  <cp:keywords/>
  <dc:description/>
  <cp:lastModifiedBy>Nguyen Khoa Hieu</cp:lastModifiedBy>
  <cp:revision>8</cp:revision>
  <dcterms:created xsi:type="dcterms:W3CDTF">2023-11-04T12:08:00Z</dcterms:created>
  <dcterms:modified xsi:type="dcterms:W3CDTF">2024-01-16T03:48:00Z</dcterms:modified>
</cp:coreProperties>
</file>