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A58" w14:textId="77777777" w:rsidR="00330B08" w:rsidRDefault="00330B08" w:rsidP="00330B08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27A53BB2" w14:textId="77777777" w:rsidR="00330B08" w:rsidRDefault="00330B08" w:rsidP="00330B08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08EFDA88" w14:textId="77777777" w:rsidR="00330B08" w:rsidRDefault="00330B08" w:rsidP="00330B08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749F5617" w14:textId="7B43051F" w:rsidR="00330B08" w:rsidRDefault="00330B08" w:rsidP="00330B08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Khoa Hiếu </w:t>
      </w:r>
      <w:r>
        <w:rPr>
          <w:rFonts w:ascii="Times New Roman" w:eastAsia="Times New Roman" w:hAnsi="Times New Roman" w:cs="Times New Roman"/>
          <w:sz w:val="26"/>
          <w:szCs w:val="26"/>
        </w:rPr>
        <w:t>- 20521324</w:t>
      </w:r>
    </w:p>
    <w:p w14:paraId="1FB6A386" w14:textId="41744556" w:rsidR="00330B08" w:rsidRDefault="00330B08" w:rsidP="00330B0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Lương Quang Huy </w:t>
      </w:r>
      <w:r>
        <w:rPr>
          <w:rFonts w:ascii="Times New Roman" w:eastAsia="Times New Roman" w:hAnsi="Times New Roman" w:cs="Times New Roman"/>
          <w:sz w:val="26"/>
          <w:szCs w:val="26"/>
        </w:rPr>
        <w:t>- 20521398</w:t>
      </w:r>
    </w:p>
    <w:p w14:paraId="3CAC0633" w14:textId="185BDC2C" w:rsidR="00330B08" w:rsidRPr="00155620" w:rsidRDefault="00330B08" w:rsidP="00330B08">
      <w:pPr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  <w:t xml:space="preserve">Website </w:t>
      </w:r>
      <w:r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  <w:t>quản lý cửa hàng bán giày</w:t>
      </w:r>
    </w:p>
    <w:p w14:paraId="2E76A70C" w14:textId="77777777" w:rsidR="00330B08" w:rsidRDefault="00330B08" w:rsidP="00330B08">
      <w:bookmarkStart w:id="0" w:name="_g9aaqh36bbhv" w:colFirst="0" w:colLast="0"/>
      <w:bookmarkEnd w:id="0"/>
    </w:p>
    <w:p w14:paraId="18F34D01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 w:rsidRPr="00A1409B">
        <w:rPr>
          <w:rFonts w:ascii="Times New Roman" w:eastAsia="Times New Roman" w:hAnsi="Times New Roman" w:cs="Times New Roman"/>
          <w:b/>
          <w:bCs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48DDEA71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tbl>
      <w:tblPr>
        <w:tblW w:w="10351" w:type="dxa"/>
        <w:tblInd w:w="-5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5646"/>
        <w:gridCol w:w="1567"/>
        <w:gridCol w:w="1701"/>
      </w:tblGrid>
      <w:tr w:rsidR="00330B08" w:rsidRPr="00372646" w14:paraId="348474A8" w14:textId="77777777" w:rsidTr="003271D4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CB0B" w14:textId="77777777" w:rsidR="00330B08" w:rsidRPr="00372646" w:rsidRDefault="00330B08" w:rsidP="003271D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 ID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51E3F" w14:textId="77777777" w:rsidR="00330B08" w:rsidRPr="00372646" w:rsidRDefault="00330B08" w:rsidP="003271D4">
            <w:pPr>
              <w:shd w:val="clear" w:color="auto" w:fill="auto"/>
              <w:spacing w:before="100" w:before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601AB" w14:textId="77777777" w:rsidR="00330B08" w:rsidRPr="00372646" w:rsidRDefault="00330B08" w:rsidP="003271D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Incoming dependencies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F275" w14:textId="77777777" w:rsidR="00330B08" w:rsidRPr="00372646" w:rsidRDefault="00330B08" w:rsidP="003271D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Outgoing dependencies</w:t>
            </w:r>
          </w:p>
        </w:tc>
      </w:tr>
      <w:tr w:rsidR="00033F39" w:rsidRPr="00372646" w14:paraId="0D40B583" w14:textId="77777777" w:rsidTr="003271D4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C1823" w14:textId="77777777" w:rsidR="00033F39" w:rsidRPr="00372646" w:rsidRDefault="00033F39" w:rsidP="00033F39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6DF04" w14:textId="7AF37677" w:rsidR="00033F39" w:rsidRPr="00372646" w:rsidRDefault="00033F39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 đăng nhập vào tài khoản của mình.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6704D" w14:textId="77777777" w:rsidR="00033F39" w:rsidRPr="00372646" w:rsidRDefault="00033F39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F744" w14:textId="3B6048F3" w:rsidR="00033F39" w:rsidRPr="00344FB5" w:rsidRDefault="00033F39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R2, R3, R4, R5, R6</w:t>
            </w:r>
            <w:r w:rsidR="00344FB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R7, R8</w:t>
            </w:r>
          </w:p>
        </w:tc>
      </w:tr>
      <w:tr w:rsidR="00033F39" w:rsidRPr="00372646" w14:paraId="3D68BC74" w14:textId="77777777" w:rsidTr="00033F39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012D9" w14:textId="77777777" w:rsidR="00033F39" w:rsidRPr="00372646" w:rsidRDefault="00033F39" w:rsidP="00033F39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FC168" w14:textId="4D424A5C" w:rsidR="00033F39" w:rsidRPr="00372646" w:rsidRDefault="00033F39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</w:t>
            </w:r>
            <w:r w:rsidR="001B1E7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quản lý thông tin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sản phẩm</w:t>
            </w:r>
            <w:r w:rsidR="00F4099A">
              <w:rPr>
                <w:rFonts w:asciiTheme="majorHAnsi" w:eastAsia="Times New Roman" w:hAnsiTheme="majorHAnsi" w:cstheme="majorHAnsi"/>
                <w:color w:val="auto"/>
                <w:lang w:val="en-US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BA3EC" w14:textId="77777777" w:rsidR="00033F39" w:rsidRPr="00372646" w:rsidRDefault="00033F39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C795C" w14:textId="09B8ED6A" w:rsidR="00033F39" w:rsidRPr="001B1E7B" w:rsidRDefault="001B1E7B" w:rsidP="00033F39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</w:t>
            </w:r>
            <w:r w:rsidR="00344FB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4</w:t>
            </w:r>
          </w:p>
        </w:tc>
      </w:tr>
      <w:tr w:rsidR="00F4099A" w:rsidRPr="00372646" w14:paraId="0A4ADD84" w14:textId="77777777" w:rsidTr="001B1E7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275B2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A1969" w14:textId="032B78D4" w:rsidR="00F4099A" w:rsidRPr="00033F39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quản lý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B2C6" w14:textId="14714684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49C5" w14:textId="2C9EF096" w:rsidR="00F4099A" w:rsidRPr="00F4099A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</w:t>
            </w:r>
            <w:r w:rsidR="00344FB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5</w:t>
            </w:r>
          </w:p>
        </w:tc>
      </w:tr>
      <w:tr w:rsidR="00F4099A" w:rsidRPr="00372646" w14:paraId="74A427C8" w14:textId="77777777" w:rsidTr="00F4099A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C759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C9C98" w14:textId="5408998C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thêm/xóa/sửa thông tin 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01F0C" w14:textId="550051CA" w:rsidR="00F4099A" w:rsidRPr="001B1E7B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1, R2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41987" w14:textId="76128259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4099A" w:rsidRPr="00372646" w14:paraId="5D1E0241" w14:textId="77777777" w:rsidTr="00F4099A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1865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8FB488" w14:textId="7E6269A1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9715" w14:textId="3B2CC25B" w:rsidR="00F4099A" w:rsidRPr="001B1E7B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1, R3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9B3A7" w14:textId="5C2424AF" w:rsidR="00F4099A" w:rsidRPr="001B1E7B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4099A" w:rsidRPr="00372646" w14:paraId="5B060DF4" w14:textId="77777777" w:rsidTr="00F4099A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969BA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9F6EA" w14:textId="60D0CDFD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chi tiết doanh thu của cửa hàng.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2988" w14:textId="135A0EF9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FF490" w14:textId="6717573F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4099A" w:rsidRPr="00372646" w14:paraId="7E72C46C" w14:textId="77777777" w:rsidTr="00F4099A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23B16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16E9D" w14:textId="457B5ACC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xuất chi tiết hóa đơn.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D8301" w14:textId="50EFABDB" w:rsidR="00F4099A" w:rsidRPr="00344FB5" w:rsidRDefault="00344FB5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7B4DF" w14:textId="2EACA929" w:rsidR="00F4099A" w:rsidRPr="00344FB5" w:rsidRDefault="00344FB5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R8</w:t>
            </w:r>
          </w:p>
        </w:tc>
      </w:tr>
      <w:tr w:rsidR="00F4099A" w:rsidRPr="00372646" w14:paraId="5C9BB40A" w14:textId="77777777" w:rsidTr="00F4099A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555A" w14:textId="77777777" w:rsidR="00F4099A" w:rsidRPr="00372646" w:rsidRDefault="00F4099A" w:rsidP="00F4099A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529C0" w14:textId="28570F90" w:rsidR="00F4099A" w:rsidRPr="00372646" w:rsidRDefault="00F4099A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và in hóa đơn.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6C3C" w14:textId="710A5FCB" w:rsidR="00F4099A" w:rsidRPr="00344FB5" w:rsidRDefault="00344FB5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R1, R7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8308E" w14:textId="2E14519A" w:rsidR="00F4099A" w:rsidRPr="00372646" w:rsidRDefault="00344FB5" w:rsidP="00F4099A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4099A" w:rsidRPr="00372646" w14:paraId="0C713910" w14:textId="77777777" w:rsidTr="00344FB5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6D898" w14:textId="18C12102" w:rsidR="00F4099A" w:rsidRPr="00344FB5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02DD1" w14:textId="441C14BB" w:rsidR="00F4099A" w:rsidRPr="00344FB5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A624D" w14:textId="04541CF5" w:rsidR="00F4099A" w:rsidRPr="00344FB5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9E05D" w14:textId="29E7A05F" w:rsidR="00F4099A" w:rsidRPr="00344FB5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</w:tr>
      <w:tr w:rsidR="00F94D94" w:rsidRPr="00372646" w14:paraId="18013EE6" w14:textId="77777777" w:rsidTr="00344FB5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72E43" w14:textId="77777777" w:rsidR="00F94D94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R9</w:t>
            </w:r>
          </w:p>
          <w:p w14:paraId="6EA6D627" w14:textId="4C56E889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949B5" w14:textId="77777777" w:rsidR="00F94D94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đăng nhập vào tài khoản của mình.</w:t>
            </w:r>
          </w:p>
          <w:p w14:paraId="117290FB" w14:textId="3D23A4E3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208EC" w14:textId="77777777" w:rsidR="00F94D94" w:rsidRDefault="00F94D94" w:rsidP="00F94D94">
            <w:pPr>
              <w:shd w:val="clear" w:color="auto" w:fill="auto"/>
              <w:spacing w:after="0" w:line="240" w:lineRule="auto"/>
              <w:rPr>
                <w:rFonts w:ascii="Cambria Math" w:eastAsia="Times New Roman" w:hAnsi="Cambria Math" w:cs="Cambria Math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  <w:p w14:paraId="73309591" w14:textId="04239683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E6D835" w14:textId="07BD4C45" w:rsidR="00F94D94" w:rsidRPr="00F94D94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R11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, 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12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, 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13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,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R14, R15, R1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6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7, 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8</w:t>
            </w:r>
          </w:p>
        </w:tc>
      </w:tr>
      <w:tr w:rsidR="00344FB5" w:rsidRPr="00372646" w14:paraId="63302BE5" w14:textId="77777777" w:rsidTr="00344FB5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6C8A3" w14:textId="1F1CD540" w:rsidR="00344FB5" w:rsidRPr="00372646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R10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BC8D8" w14:textId="302DAEE0" w:rsidR="00344FB5" w:rsidRPr="00372646" w:rsidRDefault="00344FB5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quản lý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4BFB6" w14:textId="67EB00A0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2BB79E" w14:textId="57A96A1B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R13</w:t>
            </w:r>
          </w:p>
        </w:tc>
      </w:tr>
      <w:tr w:rsidR="00344FB5" w:rsidRPr="00372646" w14:paraId="39A2FAD4" w14:textId="77777777" w:rsidTr="00344FB5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10E800" w14:textId="639A8ACF" w:rsidR="00344FB5" w:rsidRPr="00372646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A132DA" w14:textId="3ACC1352" w:rsidR="00344FB5" w:rsidRPr="00372646" w:rsidRDefault="00344FB5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8896C" w14:textId="05E5F6B7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CBEDC" w14:textId="2F084A8F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R14</w:t>
            </w:r>
          </w:p>
        </w:tc>
      </w:tr>
      <w:tr w:rsidR="00344FB5" w:rsidRPr="00372646" w14:paraId="5AAE101D" w14:textId="77777777" w:rsidTr="00344FB5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D6910" w14:textId="420E0EC0" w:rsidR="00344FB5" w:rsidRPr="00372646" w:rsidRDefault="00344FB5" w:rsidP="00344FB5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460AE" w14:textId="3058AD0C" w:rsidR="00344FB5" w:rsidRPr="00372646" w:rsidRDefault="00344FB5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quản lý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nhân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DD332" w14:textId="610C2058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4BF2C9" w14:textId="1455EE52" w:rsidR="00344FB5" w:rsidRPr="00F94D94" w:rsidRDefault="00F94D94" w:rsidP="00344FB5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R15</w:t>
            </w:r>
          </w:p>
        </w:tc>
      </w:tr>
      <w:tr w:rsidR="00F94D94" w:rsidRPr="00372646" w14:paraId="685F3D89" w14:textId="77777777" w:rsidTr="006122E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D158E" w14:textId="54F38245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lastRenderedPageBreak/>
              <w:t>R13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0CD71" w14:textId="1CD973E6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thêm/xóa/sửa thông tin 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762E41" w14:textId="0D01CCF3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R10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D97B62" w14:textId="34C2E629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C21B4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94D94" w:rsidRPr="00372646" w14:paraId="33EDF755" w14:textId="77777777" w:rsidTr="006122E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88FEE" w14:textId="5D40086F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466B2A" w14:textId="7C9067E8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89EB98" w14:textId="5850FF99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R11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200F0B" w14:textId="340473A2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C21B4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94D94" w:rsidRPr="00372646" w14:paraId="0A669B83" w14:textId="77777777" w:rsidTr="006122E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645A7" w14:textId="4AEF2A77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1B0655" w14:textId="543CE262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thêm/xóa/sửa thông tin nhân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CEF5F2" w14:textId="08BC3CAA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R12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BE238D" w14:textId="29D4E54B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C21B4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94D94" w:rsidRPr="00372646" w14:paraId="5FD5E2FA" w14:textId="77777777" w:rsidTr="00D811A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8A86A" w14:textId="3EC5AA8F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1AA59" w14:textId="4F60F86F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chi tiết doanh thu của cửa hàng.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C0E8E1" w14:textId="327A88E5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2E3B1" w14:textId="4362520A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E25021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F94D94" w:rsidRPr="00372646" w14:paraId="610D1124" w14:textId="77777777" w:rsidTr="00D811A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6D909" w14:textId="1B1C9936" w:rsidR="00F94D94" w:rsidRPr="00372646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112D3" w14:textId="4D8EAD85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xuất chi tiết hóa đơn.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8BF95A" w14:textId="21E2755C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9BD39" w14:textId="2FB7030A" w:rsidR="00F94D94" w:rsidRPr="00F94D94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R18</w:t>
            </w:r>
          </w:p>
        </w:tc>
      </w:tr>
      <w:tr w:rsidR="00F94D94" w:rsidRPr="00372646" w14:paraId="10C18ACB" w14:textId="77777777" w:rsidTr="00D811A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96FB6" w14:textId="09FAA367" w:rsidR="00F94D94" w:rsidRPr="00344FB5" w:rsidRDefault="00F94D94" w:rsidP="00F94D94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R18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F5297" w14:textId="31A3652C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và in hóa đơn.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02A8B" w14:textId="1CD4943D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A13AFB">
              <w:rPr>
                <w:rFonts w:asciiTheme="majorHAnsi" w:eastAsia="Times New Roman" w:hAnsiTheme="majorHAnsi" w:cstheme="majorHAnsi"/>
                <w:color w:val="auto"/>
                <w:lang w:val="en-US"/>
              </w:rPr>
              <w:t>R9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, R17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5CFF79" w14:textId="3DA6865D" w:rsidR="00F94D94" w:rsidRPr="00372646" w:rsidRDefault="00F94D94" w:rsidP="00F94D94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E25021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</w:tbl>
    <w:p w14:paraId="2B717D65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E446BC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3F7A793B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5889AB97" w14:textId="77777777" w:rsidR="00330B08" w:rsidRDefault="00330B08" w:rsidP="00330B08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3488B3EC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7B6B2612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8A0695D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330B08" w14:paraId="452FB0E4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6F31F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9BA09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2D9F0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330B08" w14:paraId="7581A7EA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1F97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C0D84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3CF5F2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330B08" w14:paraId="716BA96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3B2E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3C567" w14:textId="21D6EF2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web phải có khả năng mở rộng để hỗ trợ một lượng lớn </w:t>
            </w:r>
            <w:r w:rsidR="00F94D94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phẩm, nhân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178C6B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330B08" w14:paraId="25204587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EAF3B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549F8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B13794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3CF69ED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81060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925E4" w14:textId="206ED84A" w:rsidR="00330B08" w:rsidRDefault="00F94D94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tạo hồ sơ và tải lên sơ yếu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B6F6EB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56092A03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7B74D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FFD15" w14:textId="2F18A917" w:rsidR="00330B08" w:rsidRDefault="00C03C2A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tìm kiếm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phẩm, khách hàng theo tên, mã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91CEEFD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3C2808F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DA795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2C796" w14:textId="5FBDF792" w:rsidR="00330B08" w:rsidRDefault="00C03C2A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xem </w:t>
            </w:r>
            <w:r w:rsidR="00850C72">
              <w:rPr>
                <w:rFonts w:ascii="Times New Roman" w:eastAsia="Times New Roman" w:hAnsi="Times New Roman" w:cs="Times New Roman"/>
                <w:sz w:val="26"/>
                <w:szCs w:val="26"/>
              </w:rPr>
              <w:t>doanh thu cửa hàng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E1F91C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2A1D94A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C896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00B90" w14:textId="00B42E37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xem chi tiết và xuất hóa đơn choa khách hàng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A8504E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1529072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BCB97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E374C" w14:textId="205B2C7F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tạo và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43C377A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668945AF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3659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D1B36" w14:textId="0121E7AE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xem và 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9E9B9CB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0D11CAA7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33978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083D7" w14:textId="37FF4470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liên hệ trực tiếp với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7CEA161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01E68F5E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815E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DF3D9" w14:textId="4102D847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được các thao tác của cả 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FD0A212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28F5D66C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6C25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98DF8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6384D2F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08C65FB6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B89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A2E89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680CF8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645F43B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285E2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714DB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917E2A9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330B08" w14:paraId="55BF1057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5808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15620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721C63E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DE2AEF4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1C5E75D9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6EDBC9F0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00DF00AA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062932A2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75881F28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0220309D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</w:p>
    <w:p w14:paraId="27F59AA1" w14:textId="77777777" w:rsidR="00330B08" w:rsidRDefault="00330B08" w:rsidP="00330B0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1439D0AF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9078AEA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Stakeholder Traceability Matrix</w:t>
      </w:r>
    </w:p>
    <w:tbl>
      <w:tblPr>
        <w:tblW w:w="9960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320"/>
        <w:gridCol w:w="1950"/>
        <w:gridCol w:w="1845"/>
      </w:tblGrid>
      <w:tr w:rsidR="00850C72" w14:paraId="325DB551" w14:textId="77777777" w:rsidTr="00850C72">
        <w:trPr>
          <w:trHeight w:val="79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F579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ID</w:t>
            </w:r>
          </w:p>
        </w:tc>
        <w:tc>
          <w:tcPr>
            <w:tcW w:w="30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DDADB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Description</w:t>
            </w:r>
          </w:p>
        </w:tc>
        <w:tc>
          <w:tcPr>
            <w:tcW w:w="13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1CA5D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Rank 1-5 </w:t>
            </w:r>
          </w:p>
        </w:tc>
        <w:tc>
          <w:tcPr>
            <w:tcW w:w="195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D5014" w14:textId="5A7EB19B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84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5DBEB" w14:textId="1F2E502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850C72" w14:paraId="1AE4A57C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1BD71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D69CC" w14:textId="1535F723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0977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FA0D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7EF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25EDEA74" w14:textId="77777777" w:rsidTr="00850C72">
        <w:trPr>
          <w:trHeight w:val="115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D55C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04A99" w14:textId="63BA716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sản phẩm,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A95DC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427A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25948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2FDE8C2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8379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A4E59" w14:textId="67E94052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C996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56686" w14:textId="35051233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AEA62" w14:textId="5C48C85A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1BEB25F0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74120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A62FB" w14:textId="3BD2DE0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tạo hồ sơ và tải lên sơ yếu thông tin của họ.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428D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FFBB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E1D1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1D0ADE1D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B3BC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242F3" w14:textId="3E878794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tìm kiếm sản phẩm, khách hàng theo tên, mã.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F3A72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1FCE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033C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77B8A757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B05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5B19B" w14:textId="0BA502D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xem doanh thu cửa hàng.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B6EA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294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C35E7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5EFA270F" w14:textId="77777777" w:rsidTr="00850C72">
        <w:trPr>
          <w:trHeight w:val="103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8AFB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9C3BE" w14:textId="20A8CE61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xem chi tiết và xuất hóa đơn choa khách hàng.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715B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8AEB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4C81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78B07E71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944D0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1BBA7" w14:textId="7A5D510E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tạo và thêm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8B23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99278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4B8C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7DAED0F7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FA824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246EA" w14:textId="15A907A1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xem và quản lý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7770B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EBA8A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6F5EE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7FFFED90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393E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R_33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F0992" w14:textId="77D96C74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liên hệ trực tiếp với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066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5412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18E0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67300735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9B10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98CB2" w14:textId="2A18C80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thực hiện được các thao tác của cả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76E1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84C7E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B3E3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47C8F2C" w14:textId="77777777" w:rsidTr="00850C72">
        <w:trPr>
          <w:trHeight w:val="33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164EE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9CEC9" w14:textId="1235029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EC41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4B238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5D35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CB7F95A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D642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7E57D" w14:textId="1A9AB3F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C48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F39E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CF1B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36F7ACF8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5CB9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0F850" w14:textId="7DDB8EC2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2EA5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48D7B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6FE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1233611E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37584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3779" w14:textId="134E2D3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CF3B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EE71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3F98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</w:tbl>
    <w:p w14:paraId="582188B3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861BD6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48E6AE4B" w14:textId="77777777" w:rsidR="00330B08" w:rsidRPr="00B001CB" w:rsidRDefault="00330B08" w:rsidP="00330B08">
      <w:pPr>
        <w:spacing w:before="240"/>
        <w:rPr>
          <w:rFonts w:ascii="Times New Roman" w:eastAsia="Times New Roman" w:hAnsi="Times New Roman" w:cs="Times New Roman"/>
          <w:bCs/>
          <w:iCs/>
        </w:rPr>
      </w:pPr>
    </w:p>
    <w:p w14:paraId="54B94D02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63CC36CB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2C5EE742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4FDA9CD4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Start w:id="6" w:name="_dm65gymihgbi" w:colFirst="0" w:colLast="0"/>
      <w:bookmarkEnd w:id="5"/>
      <w:bookmarkEnd w:id="6"/>
    </w:p>
    <w:p w14:paraId="14033CD5" w14:textId="77777777" w:rsidR="00BB7534" w:rsidRPr="00330B08" w:rsidRDefault="00BB7534" w:rsidP="00330B08">
      <w:pPr>
        <w:rPr>
          <w:highlight w:val="none"/>
        </w:rPr>
      </w:pPr>
    </w:p>
    <w:sectPr w:rsidR="00BB7534" w:rsidRPr="00330B0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81E0" w14:textId="77777777" w:rsidR="003445D2" w:rsidRDefault="003445D2" w:rsidP="00877C56">
      <w:pPr>
        <w:spacing w:after="0" w:line="240" w:lineRule="auto"/>
      </w:pPr>
      <w:r>
        <w:separator/>
      </w:r>
    </w:p>
  </w:endnote>
  <w:endnote w:type="continuationSeparator" w:id="0">
    <w:p w14:paraId="49BA189D" w14:textId="77777777" w:rsidR="003445D2" w:rsidRDefault="003445D2" w:rsidP="0087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404B" w14:textId="77777777" w:rsidR="00000000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4982" w14:textId="77777777" w:rsidR="003445D2" w:rsidRDefault="003445D2" w:rsidP="00877C56">
      <w:pPr>
        <w:spacing w:after="0" w:line="240" w:lineRule="auto"/>
      </w:pPr>
      <w:r>
        <w:separator/>
      </w:r>
    </w:p>
  </w:footnote>
  <w:footnote w:type="continuationSeparator" w:id="0">
    <w:p w14:paraId="3F30126F" w14:textId="77777777" w:rsidR="003445D2" w:rsidRDefault="003445D2" w:rsidP="00877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91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033F39"/>
    <w:rsid w:val="001B1E7B"/>
    <w:rsid w:val="0022488F"/>
    <w:rsid w:val="00330B08"/>
    <w:rsid w:val="003445D2"/>
    <w:rsid w:val="00344FB5"/>
    <w:rsid w:val="003A5C82"/>
    <w:rsid w:val="005C6F3A"/>
    <w:rsid w:val="006457B1"/>
    <w:rsid w:val="006B58F7"/>
    <w:rsid w:val="007A19B3"/>
    <w:rsid w:val="00850C72"/>
    <w:rsid w:val="00877C56"/>
    <w:rsid w:val="009D1219"/>
    <w:rsid w:val="00B86DC9"/>
    <w:rsid w:val="00BB7534"/>
    <w:rsid w:val="00BD6F8F"/>
    <w:rsid w:val="00BE4C27"/>
    <w:rsid w:val="00C03C2A"/>
    <w:rsid w:val="00CB1C88"/>
    <w:rsid w:val="00F4099A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0E4"/>
  <w15:chartTrackingRefBased/>
  <w15:docId w15:val="{5B3CA24F-E62A-47CB-94EA-CCCA2F1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08"/>
    <w:pPr>
      <w:shd w:val="clear" w:color="auto" w:fill="FFFFFF"/>
      <w:spacing w:after="240" w:line="276" w:lineRule="auto"/>
    </w:pPr>
    <w:rPr>
      <w:rFonts w:ascii="Arial" w:eastAsia="Arial" w:hAnsi="Arial" w:cs="Arial"/>
      <w:color w:val="1F2328"/>
      <w:sz w:val="24"/>
      <w:szCs w:val="24"/>
      <w:highlight w:val="white"/>
      <w:lang w:val="e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8F7"/>
    <w:rPr>
      <w:b/>
      <w:bCs/>
    </w:rPr>
  </w:style>
  <w:style w:type="table" w:styleId="TableGrid">
    <w:name w:val="Table Grid"/>
    <w:basedOn w:val="TableNormal"/>
    <w:uiPriority w:val="39"/>
    <w:rsid w:val="0087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7C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56"/>
  </w:style>
  <w:style w:type="paragraph" w:styleId="Footer">
    <w:name w:val="footer"/>
    <w:basedOn w:val="Normal"/>
    <w:link w:val="Foot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56"/>
  </w:style>
  <w:style w:type="paragraph" w:styleId="Title">
    <w:name w:val="Title"/>
    <w:basedOn w:val="Normal"/>
    <w:next w:val="Normal"/>
    <w:link w:val="TitleChar"/>
    <w:uiPriority w:val="10"/>
    <w:qFormat/>
    <w:rsid w:val="00330B08"/>
    <w:pPr>
      <w:keepNext/>
      <w:keepLines/>
    </w:pPr>
  </w:style>
  <w:style w:type="character" w:customStyle="1" w:styleId="TitleChar">
    <w:name w:val="Title Char"/>
    <w:basedOn w:val="DefaultParagraphFont"/>
    <w:link w:val="Title"/>
    <w:uiPriority w:val="10"/>
    <w:rsid w:val="00330B08"/>
    <w:rPr>
      <w:rFonts w:ascii="Arial" w:eastAsia="Arial" w:hAnsi="Arial" w:cs="Arial"/>
      <w:color w:val="1F2328"/>
      <w:sz w:val="24"/>
      <w:szCs w:val="24"/>
      <w:highlight w:val="white"/>
      <w:shd w:val="clear" w:color="auto" w:fill="FFFFFF"/>
      <w:lang w:val="e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Lương Quang Huy</cp:lastModifiedBy>
  <cp:revision>7</cp:revision>
  <dcterms:created xsi:type="dcterms:W3CDTF">2023-11-04T12:08:00Z</dcterms:created>
  <dcterms:modified xsi:type="dcterms:W3CDTF">2023-12-07T05:05:00Z</dcterms:modified>
</cp:coreProperties>
</file>