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19"/>
        <w:rPr>
          <w:rFonts w:ascii="Times New Roman"/>
          <w:sz w:val="20"/>
        </w:rPr>
      </w:pPr>
      <w:r>
        <w:rPr>
          <w:rFonts w:ascii="Times New Roman"/>
          <w:sz w:val="20"/>
        </w:rPr>
        <w:pict>
          <v:group style="width:538pt;height:92.3pt;mso-position-horizontal-relative:char;mso-position-vertical-relative:line" coordorigin="0,0" coordsize="10760,1846">
            <v:shape style="position:absolute;left:7;top:7;width:10745;height:1831" coordorigin="8,8" coordsize="10745,1831" path="m8,1726l8,120,8,113,8,105,10,98,11,91,13,84,16,77,19,70,22,64,26,58,31,51,35,46,91,11,113,8,120,8,10640,8,10647,8,10655,8,10714,35,10734,58,10738,64,10741,70,10744,77,10747,84,10749,91,10750,98,10752,105,10753,113,10753,120,10753,1726,10753,1733,10752,1741,10750,1748,10749,1755,10747,1762,10744,1769,10741,1776,10738,1782,10734,1788,10729,1795,10703,1819,10696,1824,10647,1838,10640,1838,120,1838,113,1838,105,1838,58,1819,51,1815,26,1788,22,1782,19,1776,16,1769,13,1762,11,1755,10,1748,8,1741,8,1733,8,1726xe" filled="false" stroked="true" strokeweight=".750349pt" strokecolor="#d9dbdf">
              <v:path arrowok="t"/>
              <v:stroke dashstyle="solid"/>
            </v:shape>
            <v:shape style="position:absolute;left:0;top:0;width:10760;height:151" coordorigin="0,0" coordsize="10760,151" path="m10760,150l0,150,0,112,1,104,2,97,4,89,35,35,89,4,112,0,10648,0,10713,25,10754,81,10758,97,10759,104,10760,112,10760,150xe" filled="true" fillcolor="#ffffff" stroked="false">
              <v:path arrowok="t"/>
              <v:fill type="solid"/>
            </v:shape>
            <v:shapetype id="_x0000_t202" o:spt="202" coordsize="21600,21600" path="m,l,21600r21600,l21600,xe">
              <v:stroke joinstyle="miter"/>
              <v:path gradientshapeok="t" o:connecttype="rect"/>
            </v:shapetype>
            <v:shape style="position:absolute;left:0;top:0;width:10760;height:1846" type="#_x0000_t202" filled="false" stroked="false">
              <v:textbox inset="0,0,0,0">
                <w:txbxContent>
                  <w:p>
                    <w:pPr>
                      <w:spacing w:before="368"/>
                      <w:ind w:left="375" w:right="0" w:firstLine="0"/>
                      <w:jc w:val="left"/>
                      <w:rPr>
                        <w:rFonts w:ascii="Calibri" w:hAnsi="Calibri"/>
                        <w:sz w:val="48"/>
                      </w:rPr>
                    </w:pPr>
                    <w:r>
                      <w:rPr>
                        <w:rFonts w:ascii="Calibri" w:hAnsi="Calibri"/>
                        <w:color w:val="1F2024"/>
                        <w:w w:val="110"/>
                        <w:sz w:val="48"/>
                      </w:rPr>
                      <w:t>KẾT QUẢ LÀM VIỆC TRONG TUẦN 11</w:t>
                    </w:r>
                  </w:p>
                  <w:p>
                    <w:pPr>
                      <w:spacing w:before="229"/>
                      <w:ind w:left="375" w:right="0" w:firstLine="0"/>
                      <w:jc w:val="left"/>
                      <w:rPr>
                        <w:sz w:val="21"/>
                      </w:rPr>
                    </w:pPr>
                    <w:r>
                      <w:rPr>
                        <w:color w:val="1F2024"/>
                        <w:sz w:val="21"/>
                      </w:rPr>
                      <w:t>Thống kê những gì bạn đã làm trong tuần qua</w:t>
                    </w:r>
                  </w:p>
                </w:txbxContent>
              </v:textbox>
              <w10:wrap type="none"/>
            </v:shape>
          </v:group>
        </w:pict>
      </w:r>
      <w:r>
        <w:rPr>
          <w:rFonts w:ascii="Times New Roman"/>
          <w:sz w:val="20"/>
        </w:rPr>
      </w:r>
    </w:p>
    <w:p>
      <w:pPr>
        <w:pStyle w:val="BodyText"/>
        <w:spacing w:before="3"/>
        <w:rPr>
          <w:rFonts w:ascii="Times New Roman"/>
          <w:sz w:val="9"/>
        </w:rPr>
      </w:pPr>
      <w:r>
        <w:rPr/>
        <w:pict>
          <v:group style="position:absolute;margin-left:28.999826pt;margin-top:7.316175pt;width:538pt;height:92.3pt;mso-position-horizontal-relative:page;mso-position-vertical-relative:paragraph;z-index:-15727104;mso-wrap-distance-left:0;mso-wrap-distance-right:0" coordorigin="580,146" coordsize="10760,1846">
            <v:shape style="position:absolute;left:587;top:153;width:10745;height:1831" coordorigin="588,154" coordsize="10745,1831" path="m588,1872l588,266,588,259,588,252,590,244,591,237,593,230,596,223,599,216,602,210,606,204,611,198,615,192,671,158,693,154,700,154,11220,154,11227,154,11235,155,11294,182,11314,204,11318,210,11321,216,11324,223,11327,230,11329,237,11330,244,11332,252,11333,259,11333,266,11333,1872,11333,1880,11332,1887,11330,1894,11329,1901,11327,1908,11324,1915,11321,1922,11318,1929,11314,1935,11309,1941,11256,1979,11227,1985,11220,1985,700,1985,693,1985,685,1984,626,1957,606,1935,602,1929,599,1922,596,1915,593,1908,591,1901,590,1894,588,1887,588,1880,588,1872xe" filled="false" stroked="true" strokeweight=".750349pt" strokecolor="#d9dbdf">
              <v:path arrowok="t"/>
              <v:stroke dashstyle="solid"/>
            </v:shape>
            <v:line style="position:absolute" from="955,1429" to="10965,1429" stroked="true" strokeweight=".75pt" strokecolor="#000000">
              <v:stroke dashstyle="shortdot"/>
            </v:line>
            <v:shape style="position:absolute;left:580;top:146;width:10760;height:1846" type="#_x0000_t202" filled="false" stroked="false">
              <v:textbox inset="0,0,0,0">
                <w:txbxContent>
                  <w:p>
                    <w:pPr>
                      <w:spacing w:line="240" w:lineRule="auto" w:before="10"/>
                      <w:rPr>
                        <w:rFonts w:ascii="Times New Roman"/>
                        <w:sz w:val="34"/>
                      </w:rPr>
                    </w:pPr>
                  </w:p>
                  <w:p>
                    <w:pPr>
                      <w:spacing w:before="1"/>
                      <w:ind w:left="375" w:right="0" w:firstLine="0"/>
                      <w:jc w:val="left"/>
                      <w:rPr>
                        <w:rFonts w:ascii="Calibri" w:hAnsi="Calibri"/>
                        <w:sz w:val="24"/>
                      </w:rPr>
                    </w:pPr>
                    <w:r>
                      <w:rPr>
                        <w:rFonts w:ascii="Calibri" w:hAnsi="Calibri"/>
                        <w:color w:val="1F2024"/>
                        <w:w w:val="105"/>
                        <w:sz w:val="24"/>
                      </w:rPr>
                      <w:t>Họ và tên </w:t>
                    </w:r>
                    <w:r>
                      <w:rPr>
                        <w:rFonts w:ascii="Calibri" w:hAnsi="Calibri"/>
                        <w:color w:val="D92F24"/>
                        <w:w w:val="105"/>
                        <w:sz w:val="24"/>
                      </w:rPr>
                      <w:t>*</w:t>
                    </w:r>
                  </w:p>
                  <w:p>
                    <w:pPr>
                      <w:spacing w:line="240" w:lineRule="auto" w:before="0"/>
                      <w:rPr>
                        <w:rFonts w:ascii="Calibri"/>
                        <w:sz w:val="24"/>
                      </w:rPr>
                    </w:pPr>
                  </w:p>
                  <w:p>
                    <w:pPr>
                      <w:spacing w:before="0"/>
                      <w:ind w:left="375" w:right="0" w:firstLine="0"/>
                      <w:jc w:val="left"/>
                      <w:rPr>
                        <w:sz w:val="21"/>
                      </w:rPr>
                    </w:pPr>
                    <w:r>
                      <w:rPr>
                        <w:color w:val="1F2024"/>
                        <w:sz w:val="21"/>
                      </w:rPr>
                      <w:t>Nguyễn Thái Bôn</w:t>
                    </w:r>
                  </w:p>
                </w:txbxContent>
              </v:textbox>
              <w10:wrap type="none"/>
            </v:shape>
            <w10:wrap type="topAndBottom"/>
          </v:group>
        </w:pict>
      </w:r>
      <w:r>
        <w:rPr/>
        <w:pict>
          <v:group style="position:absolute;margin-left:28.999826pt;margin-top:108.613174pt;width:538pt;height:167.35pt;mso-position-horizontal-relative:page;mso-position-vertical-relative:paragraph;z-index:-15726080;mso-wrap-distance-left:0;mso-wrap-distance-right:0" coordorigin="580,2172" coordsize="10760,3347">
            <v:shape style="position:absolute;left:587;top:2179;width:10745;height:3332" coordorigin="588,2180" coordsize="10745,3332" path="m588,5399l588,2292,588,2285,588,2278,590,2270,591,2263,593,2256,596,2249,599,2242,602,2236,606,2230,611,2224,615,2218,671,2183,693,2180,700,2180,11220,2180,11227,2180,11235,2181,11294,2208,11314,2230,11318,2236,11321,2242,11324,2249,11327,2256,11329,2263,11330,2270,11332,2278,11333,2285,11333,2292,11333,5399,11333,5406,11332,5414,11330,5421,11329,5428,11327,5435,11324,5442,11321,5449,11318,5455,11314,5461,11309,5468,11283,5492,11276,5496,11227,5511,11220,5511,700,5511,693,5511,685,5511,638,5492,631,5488,606,5461,602,5455,599,5449,596,5442,593,5435,591,5428,590,5421,588,5414,588,5406,588,5399xe" filled="false" stroked="true" strokeweight=".750349pt" strokecolor="#d9dbdf">
              <v:path arrowok="t"/>
              <v:stroke dashstyle="solid"/>
            </v:shape>
            <v:line style="position:absolute" from="955,4956" to="10965,4956" stroked="true" strokeweight=".75pt" strokecolor="#000000">
              <v:stroke dashstyle="shortdot"/>
            </v:line>
            <v:shape style="position:absolute;left:580;top:2172;width:10760;height:3347" type="#_x0000_t202" filled="false" stroked="false">
              <v:textbox inset="0,0,0,0">
                <w:txbxContent>
                  <w:p>
                    <w:pPr>
                      <w:spacing w:line="240" w:lineRule="auto" w:before="10"/>
                      <w:rPr>
                        <w:rFonts w:ascii="Times New Roman"/>
                        <w:sz w:val="34"/>
                      </w:rPr>
                    </w:pPr>
                  </w:p>
                  <w:p>
                    <w:pPr>
                      <w:spacing w:before="1"/>
                      <w:ind w:left="375" w:right="0" w:firstLine="0"/>
                      <w:jc w:val="left"/>
                      <w:rPr>
                        <w:rFonts w:ascii="Calibri" w:hAnsi="Calibri"/>
                        <w:sz w:val="24"/>
                      </w:rPr>
                    </w:pPr>
                    <w:r>
                      <w:rPr>
                        <w:rFonts w:ascii="Calibri" w:hAnsi="Calibri"/>
                        <w:color w:val="1F2024"/>
                        <w:w w:val="105"/>
                        <w:sz w:val="24"/>
                      </w:rPr>
                      <w:t>1) Bạn đã làm được gì trong tuần qua? </w:t>
                    </w:r>
                    <w:r>
                      <w:rPr>
                        <w:rFonts w:ascii="Calibri" w:hAnsi="Calibri"/>
                        <w:color w:val="D92F24"/>
                        <w:w w:val="105"/>
                        <w:sz w:val="24"/>
                      </w:rPr>
                      <w:t>*</w:t>
                    </w:r>
                  </w:p>
                  <w:p>
                    <w:pPr>
                      <w:spacing w:line="240" w:lineRule="auto" w:before="0"/>
                      <w:rPr>
                        <w:rFonts w:ascii="Calibri"/>
                        <w:sz w:val="24"/>
                      </w:rPr>
                    </w:pPr>
                  </w:p>
                  <w:p>
                    <w:pPr>
                      <w:spacing w:line="297" w:lineRule="auto" w:before="0"/>
                      <w:ind w:left="375" w:right="4570" w:firstLine="0"/>
                      <w:jc w:val="left"/>
                      <w:rPr>
                        <w:sz w:val="21"/>
                      </w:rPr>
                    </w:pPr>
                    <w:r>
                      <w:rPr>
                        <w:color w:val="1F2024"/>
                        <w:sz w:val="21"/>
                      </w:rPr>
                      <w:t>Sửa và vẽ lại SequenceDiagram (AddFriends và MyChart) Sửa và vẽ lại CollaborationDiagram (AddFriends và MyChart) Sửa và vẽ lại StateMachineDiagram (AddFriends và MyChart) Sửa và vẽ lại DFD (AddFriends và MyChart)</w:t>
                    </w:r>
                  </w:p>
                  <w:p>
                    <w:pPr>
                      <w:spacing w:before="3"/>
                      <w:ind w:left="375" w:right="0" w:firstLine="0"/>
                      <w:jc w:val="left"/>
                      <w:rPr>
                        <w:sz w:val="21"/>
                      </w:rPr>
                    </w:pPr>
                    <w:r>
                      <w:rPr>
                        <w:color w:val="1F2024"/>
                        <w:sz w:val="21"/>
                      </w:rPr>
                      <w:t>Sửa và vẽ lại UseCase (AddFirends và MyChart)</w:t>
                    </w:r>
                  </w:p>
                  <w:p>
                    <w:pPr>
                      <w:spacing w:before="59"/>
                      <w:ind w:left="375" w:right="0" w:firstLine="0"/>
                      <w:jc w:val="left"/>
                      <w:rPr>
                        <w:sz w:val="21"/>
                      </w:rPr>
                    </w:pPr>
                    <w:r>
                      <w:rPr>
                        <w:color w:val="1F2024"/>
                        <w:sz w:val="21"/>
                      </w:rPr>
                      <w:t>Sửa và vẽ lại ActivityChartDiagram (AddFriends và MyChart)</w:t>
                    </w:r>
                  </w:p>
                </w:txbxContent>
              </v:textbox>
              <w10:wrap type="none"/>
            </v:shape>
            <w10:wrap type="topAndBottom"/>
          </v:group>
        </w:pict>
      </w:r>
      <w:r>
        <w:rPr/>
        <w:pict>
          <v:group style="position:absolute;margin-left:28.999826pt;margin-top:284.94516pt;width:538pt;height:92.3pt;mso-position-horizontal-relative:page;mso-position-vertical-relative:paragraph;z-index:-15725056;mso-wrap-distance-left:0;mso-wrap-distance-right:0" coordorigin="580,5699" coordsize="10760,1846">
            <v:shape style="position:absolute;left:587;top:5706;width:10745;height:1831" coordorigin="588,5706" coordsize="10745,1831" path="m588,7425l588,5819,588,5812,588,5804,590,5797,591,5790,593,5783,596,5776,599,5769,602,5763,606,5756,611,5750,615,5745,671,5710,693,5706,700,5706,11220,5706,11227,5706,11235,5707,11294,5734,11314,5756,11318,5763,11321,5769,11324,5776,11327,5783,11329,5790,11330,5797,11332,5804,11333,5812,11333,5819,11333,7425,11333,7432,11332,7439,11330,7447,11329,7454,11327,7461,11324,7468,11321,7475,11318,7481,11314,7487,11309,7493,11256,7532,11227,7537,11220,7537,700,7537,693,7537,685,7537,626,7510,606,7487,602,7481,599,7475,596,7468,593,7461,591,7454,590,7447,588,7439,588,7432,588,7425xe" filled="false" stroked="true" strokeweight=".750349pt" strokecolor="#d9dbdf">
              <v:path arrowok="t"/>
              <v:stroke dashstyle="solid"/>
            </v:shape>
            <v:line style="position:absolute" from="955,6982" to="10965,6982" stroked="true" strokeweight=".75pt" strokecolor="#000000">
              <v:stroke dashstyle="shortdot"/>
            </v:line>
            <v:shape style="position:absolute;left:580;top:5698;width:10760;height:1846" type="#_x0000_t202" filled="false" stroked="false">
              <v:textbox inset="0,0,0,0">
                <w:txbxContent>
                  <w:p>
                    <w:pPr>
                      <w:spacing w:line="240" w:lineRule="auto" w:before="10"/>
                      <w:rPr>
                        <w:rFonts w:ascii="Times New Roman"/>
                        <w:sz w:val="34"/>
                      </w:rPr>
                    </w:pPr>
                  </w:p>
                  <w:p>
                    <w:pPr>
                      <w:spacing w:before="1"/>
                      <w:ind w:left="375" w:right="0" w:firstLine="0"/>
                      <w:jc w:val="left"/>
                      <w:rPr>
                        <w:rFonts w:ascii="Calibri" w:hAnsi="Calibri"/>
                        <w:sz w:val="24"/>
                      </w:rPr>
                    </w:pPr>
                    <w:r>
                      <w:rPr>
                        <w:rFonts w:ascii="Calibri" w:hAnsi="Calibri"/>
                        <w:color w:val="1F2024"/>
                        <w:w w:val="110"/>
                        <w:sz w:val="24"/>
                      </w:rPr>
                      <w:t>2) Bạn chưa làm được gì trong tuần qua? </w:t>
                    </w:r>
                    <w:r>
                      <w:rPr>
                        <w:rFonts w:ascii="Calibri" w:hAnsi="Calibri"/>
                        <w:color w:val="D92F24"/>
                        <w:w w:val="110"/>
                        <w:sz w:val="24"/>
                      </w:rPr>
                      <w:t>*</w:t>
                    </w:r>
                  </w:p>
                  <w:p>
                    <w:pPr>
                      <w:spacing w:line="240" w:lineRule="auto" w:before="0"/>
                      <w:rPr>
                        <w:rFonts w:ascii="Calibri"/>
                        <w:sz w:val="24"/>
                      </w:rPr>
                    </w:pPr>
                  </w:p>
                  <w:p>
                    <w:pPr>
                      <w:spacing w:before="0"/>
                      <w:ind w:left="375" w:right="0" w:firstLine="0"/>
                      <w:jc w:val="left"/>
                      <w:rPr>
                        <w:sz w:val="21"/>
                      </w:rPr>
                    </w:pPr>
                    <w:r>
                      <w:rPr>
                        <w:color w:val="1F2024"/>
                        <w:sz w:val="21"/>
                      </w:rPr>
                      <w:t>Chưa vẽ Class Diagram.</w:t>
                    </w:r>
                  </w:p>
                </w:txbxContent>
              </v:textbox>
              <w10:wrap type="none"/>
            </v:shape>
            <w10:wrap type="topAndBottom"/>
          </v:group>
        </w:pict>
      </w:r>
      <w:r>
        <w:rPr/>
        <w:pict>
          <v:group style="position:absolute;margin-left:28.999826pt;margin-top:386.246185pt;width:538pt;height:92.3pt;mso-position-horizontal-relative:page;mso-position-vertical-relative:paragraph;z-index:-15724032;mso-wrap-distance-left:0;mso-wrap-distance-right:0" coordorigin="580,7725" coordsize="10760,1846">
            <v:shape style="position:absolute;left:587;top:7732;width:10745;height:1831" coordorigin="588,7732" coordsize="10745,1831" path="m588,9451l588,7845,588,7838,588,7830,590,7823,591,7816,593,7809,596,7802,599,7795,602,7789,606,7782,611,7776,615,7771,671,7736,693,7732,700,7732,11220,7732,11227,7732,11235,7733,11294,7760,11314,7782,11318,7789,11321,7795,11324,7802,11327,7809,11329,7816,11330,7823,11332,7830,11333,7838,11333,7845,11333,9451,11333,9458,11332,9465,11330,9473,11329,9480,11327,9487,11324,9494,11321,9501,11318,9507,11314,9513,11309,9519,11305,9525,11300,9530,11294,9535,11235,9563,11227,9563,11220,9563,700,9563,693,9563,685,9563,626,9535,620,9530,615,9525,611,9519,606,9513,602,9507,599,9501,596,9494,593,9487,591,9480,590,9473,588,9465,588,9458,588,9451xe" filled="false" stroked="true" strokeweight=".750349pt" strokecolor="#d9dbdf">
              <v:path arrowok="t"/>
              <v:stroke dashstyle="solid"/>
            </v:shape>
            <v:line style="position:absolute" from="955,9008" to="10965,9008" stroked="true" strokeweight=".75pt" strokecolor="#000000">
              <v:stroke dashstyle="shortdot"/>
            </v:line>
            <v:shape style="position:absolute;left:580;top:7724;width:10760;height:1846" type="#_x0000_t202" filled="false" stroked="false">
              <v:textbox inset="0,0,0,0">
                <w:txbxContent>
                  <w:p>
                    <w:pPr>
                      <w:spacing w:line="240" w:lineRule="auto" w:before="10"/>
                      <w:rPr>
                        <w:rFonts w:ascii="Times New Roman"/>
                        <w:sz w:val="34"/>
                      </w:rPr>
                    </w:pPr>
                  </w:p>
                  <w:p>
                    <w:pPr>
                      <w:spacing w:before="0"/>
                      <w:ind w:left="375" w:right="0" w:firstLine="0"/>
                      <w:jc w:val="left"/>
                      <w:rPr>
                        <w:rFonts w:ascii="Calibri" w:hAnsi="Calibri"/>
                        <w:sz w:val="24"/>
                      </w:rPr>
                    </w:pPr>
                    <w:r>
                      <w:rPr>
                        <w:rFonts w:ascii="Calibri" w:hAnsi="Calibri"/>
                        <w:color w:val="1F2024"/>
                        <w:w w:val="110"/>
                        <w:sz w:val="24"/>
                      </w:rPr>
                      <w:t>3) Những khó khăn đang và sẽ gặp phải? (ghi cụ thể)</w:t>
                    </w:r>
                  </w:p>
                </w:txbxContent>
              </v:textbox>
              <w10:wrap type="none"/>
            </v:shape>
            <w10:wrap type="topAndBottom"/>
          </v:group>
        </w:pict>
      </w:r>
    </w:p>
    <w:p>
      <w:pPr>
        <w:pStyle w:val="BodyText"/>
        <w:rPr>
          <w:rFonts w:ascii="Times New Roman"/>
          <w:sz w:val="9"/>
        </w:rPr>
      </w:pPr>
    </w:p>
    <w:p>
      <w:pPr>
        <w:pStyle w:val="BodyText"/>
        <w:rPr>
          <w:rFonts w:ascii="Times New Roman"/>
          <w:sz w:val="9"/>
        </w:rPr>
      </w:pPr>
    </w:p>
    <w:p>
      <w:pPr>
        <w:pStyle w:val="BodyText"/>
        <w:rPr>
          <w:rFonts w:ascii="Times New Roman"/>
          <w:sz w:val="9"/>
        </w:rPr>
      </w:pPr>
    </w:p>
    <w:p>
      <w:pPr>
        <w:pStyle w:val="BodyText"/>
        <w:spacing w:before="5"/>
        <w:rPr>
          <w:rFonts w:ascii="Times New Roman"/>
          <w:sz w:val="9"/>
        </w:rPr>
      </w:pPr>
    </w:p>
    <w:p>
      <w:pPr>
        <w:pStyle w:val="BodyText"/>
        <w:spacing w:before="98"/>
        <w:ind w:left="3203" w:right="3203"/>
        <w:jc w:val="center"/>
      </w:pPr>
      <w:r>
        <w:rPr/>
        <w:t>Nội dung này không phải do Google tạo ra hay xác nhận.</w:t>
      </w:r>
    </w:p>
    <w:p>
      <w:pPr>
        <w:pStyle w:val="BodyText"/>
        <w:spacing w:before="1"/>
        <w:rPr>
          <w:sz w:val="28"/>
        </w:rPr>
      </w:pPr>
    </w:p>
    <w:p>
      <w:pPr>
        <w:pStyle w:val="Title"/>
      </w:pPr>
      <w:r>
        <w:rPr/>
        <w:pict>
          <v:shape style="position:absolute;margin-left:234.679993pt;margin-top:2.203453pt;width:54.85pt;height:17.25pt;mso-position-horizontal-relative:page;mso-position-vertical-relative:paragraph;z-index:15733760" coordorigin="4694,44" coordsize="1097,345" path="m4831,314l4778,304,4734,275,4705,232,4694,179,4705,127,4734,84,4778,55,4831,44,4859,47,4884,55,4905,67,4923,81,4831,81,4793,89,4762,110,4741,141,4734,179,4741,218,4762,249,4793,270,4831,277,4924,277,4906,293,4884,305,4859,312,4831,314xm4897,108l4884,97,4869,89,4851,83,4831,81,4923,81,4923,82,4897,108xm4924,277l4831,277,4854,275,4873,269,4888,260,4899,250,4906,242,4912,231,4916,218,4919,204,4831,204,4831,167,4955,167,4956,174,4957,179,4957,190,4955,212,4950,234,4940,257,4925,276,4924,277xm5067,311l5033,305,5005,287,4986,259,4980,224,4986,189,5005,162,5033,143,5067,137,5101,143,5129,162,5136,171,5067,171,5048,175,5033,186,5022,203,5018,224,5022,246,5033,262,5048,273,5067,277,5135,277,5129,287,5101,305,5067,311xm5135,277l5067,277,5086,273,5102,262,5112,246,5116,224,5112,203,5102,186,5086,175,5067,171,5136,171,5148,189,5155,224,5148,259,5135,277xm5449,311l5418,305,5392,286,5374,258,5367,224,5374,190,5392,162,5418,144,5449,137,5464,139,5476,143,5487,149,5495,156,5532,156,5532,171,5452,171,5434,175,5419,186,5409,203,5405,224,5409,245,5419,262,5434,273,5452,277,5532,277,5532,292,5495,292,5487,299,5476,305,5464,310,5449,311xm5532,156l5496,156,5496,141,5532,141,5532,156xm5532,277l5452,277,5470,273,5485,262,5495,246,5499,224,5495,203,5485,186,5470,175,5452,171,5532,171,5532,277xm5516,355l5449,355,5469,352,5483,342,5493,326,5496,305,5496,292,5532,292,5532,299,5526,340,5516,355xm5449,389l5421,384,5399,372,5382,355,5372,338,5405,324,5412,335,5421,345,5434,352,5449,355,5516,355,5508,368,5481,384,5449,389xm5262,311l5228,305,5200,287,5182,259,5175,224,5182,189,5200,162,5228,143,5262,137,5296,143,5324,162,5331,171,5262,171,5243,175,5228,186,5217,203,5213,224,5217,246,5228,262,5243,273,5262,277,5331,277,5324,287,5296,305,5262,311xm5331,277l5262,277,5281,273,5297,262,5307,246,5311,224,5307,203,5297,186,5281,175,5262,171,5331,171,5343,189,5350,224,5343,259,5331,277xm5600,311l5562,311,5562,48,5600,48,5600,311xm5716,311l5682,305,5654,286,5636,258,5630,224,5636,189,5654,161,5680,143,5712,137,5742,143,5764,157,5774,170,5714,170,5698,173,5683,182,5672,198,5668,221,5744,221,5674,251,5682,262,5691,270,5703,275,5716,277,5786,277,5779,285,5764,297,5743,307,5716,311xm5744,221l5668,221,5747,189,5742,178,5729,170,5774,170,5778,176,5787,193,5791,202,5744,221xm5786,277l5716,277,5730,275,5741,270,5751,263,5759,253,5789,273,5786,277xe" filled="true" fillcolor="#000000" stroked="false">
            <v:path arrowok="t"/>
            <v:fill opacity="16960f" type="solid"/>
            <w10:wrap type="none"/>
          </v:shape>
        </w:pict>
      </w:r>
      <w:r>
        <w:rPr>
          <w:w w:val="105"/>
        </w:rPr>
        <w:t>Bi</w:t>
      </w:r>
      <w:r>
        <w:rPr>
          <w:rFonts w:ascii="Arial" w:hAnsi="Arial"/>
          <w:w w:val="105"/>
        </w:rPr>
        <w:t>ể</w:t>
      </w:r>
      <w:r>
        <w:rPr>
          <w:w w:val="105"/>
        </w:rPr>
        <w:t>u m</w:t>
      </w:r>
      <w:r>
        <w:rPr>
          <w:rFonts w:ascii="Arial" w:hAnsi="Arial"/>
          <w:w w:val="105"/>
        </w:rPr>
        <w:t>ẫ</w:t>
      </w:r>
      <w:r>
        <w:rPr>
          <w:w w:val="105"/>
        </w:rPr>
        <w:t>u</w:t>
      </w:r>
    </w:p>
    <w:sectPr>
      <w:type w:val="continuous"/>
      <w:pgSz w:w="11900" w:h="16840"/>
      <w:pgMar w:top="1480" w:bottom="280" w:left="4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spacing w:before="7"/>
    </w:pPr>
    <w:rPr>
      <w:rFonts w:ascii="Arial" w:hAnsi="Arial" w:eastAsia="Arial" w:cs="Arial"/>
      <w:sz w:val="18"/>
      <w:szCs w:val="18"/>
      <w:lang w:val="vi" w:eastAsia="en-US" w:bidi="ar-SA"/>
    </w:rPr>
  </w:style>
  <w:style w:styleId="Title" w:type="paragraph">
    <w:name w:val="Title"/>
    <w:basedOn w:val="Normal"/>
    <w:uiPriority w:val="1"/>
    <w:qFormat/>
    <w:pPr>
      <w:ind w:left="3203" w:right="2034"/>
      <w:jc w:val="center"/>
    </w:pPr>
    <w:rPr>
      <w:rFonts w:ascii="Calibri" w:hAnsi="Calibri" w:eastAsia="Calibri" w:cs="Calibri"/>
      <w:sz w:val="33"/>
      <w:szCs w:val="33"/>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2020-11-30T20:48:01Z</dcterms:created>
  <dcterms:modified xsi:type="dcterms:W3CDTF">2020-11-30T20:48:01Z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LastSaved">
    <vt:filetime>2020-12-03T00:00:00Z</vt:filetime>
  </property>
</Properties>
</file>