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6.xml"/>
  <Override ContentType="application/vnd.ms-office.chartcolorstyle+xml" PartName="/word/charts/colors5.xml"/>
  <Override ContentType="application/vnd.ms-office.chartcolorstyle+xml" PartName="/word/charts/colors7.xml"/>
  <Override ContentType="application/vnd.ms-office.chartcolorstyle+xml" PartName="/word/charts/colors9.xml"/>
  <Override ContentType="application/vnd.ms-office.chartcolorstyle+xml" PartName="/word/charts/colors8.xml"/>
  <Override ContentType="application/vnd.ms-office.chartcolorstyle+xml" PartName="/word/charts/colors3.xml"/>
  <Override ContentType="application/vnd.ms-office.chartcolorstyle+xml" PartName="/word/charts/colors4.xml"/>
  <Override ContentType="application/vnd.ms-office.chartcolorstyle+xml" PartName="/word/charts/colors2.xml"/>
  <Override ContentType="application/vnd.ms-office.chartcolorstyle+xml" PartName="/word/charts/colors1.xml"/>
  <Override ContentType="application/vnd.openxmlformats-officedocument.drawingml.chart+xml" PartName="/word/charts/chart6.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7.xml"/>
  <Override ContentType="application/vnd.openxmlformats-officedocument.drawingml.chart+xml" PartName="/word/charts/chart4.xml"/>
  <Override ContentType="application/vnd.openxmlformats-officedocument.drawingml.chart+xml" PartName="/word/charts/chart5.xml"/>
  <Override ContentType="application/vnd.openxmlformats-officedocument.drawingml.chart+xml" PartName="/word/charts/chart3.xml"/>
  <Override ContentType="application/vnd.openxmlformats-officedocument.drawingml.chart+xml" PartName="/word/charts/chart8.xml"/>
  <Override ContentType="application/vnd.openxmlformats-officedocument.drawingml.chart+xml" PartName="/word/charts/chart9.xml"/>
  <Override ContentType="application/vnd.openxmlformats-officedocument.theme+xml" PartName="/word/theme/theme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6.xml"/>
  <Override ContentType="application/vnd.ms-office.chartstyle+xml" PartName="/word/charts/style5.xml"/>
  <Override ContentType="application/vnd.ms-office.chartstyle+xml" PartName="/word/charts/style7.xml"/>
  <Override ContentType="application/vnd.ms-office.chartstyle+xml" PartName="/word/charts/style8.xml"/>
  <Override ContentType="application/vnd.ms-office.chartstyle+xml" PartName="/word/charts/style9.xml"/>
  <Override ContentType="application/vnd.ms-office.chartstyle+xml" PartName="/word/charts/style3.xml"/>
  <Override ContentType="application/vnd.ms-office.chartstyle+xml" PartName="/word/charts/style4.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88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86"/>
        <w:gridCol w:w="5103"/>
        <w:tblGridChange w:id="0">
          <w:tblGrid>
            <w:gridCol w:w="4786"/>
            <w:gridCol w:w="5103"/>
          </w:tblGrid>
        </w:tblGridChange>
      </w:tblGrid>
      <w:tr>
        <w:trPr>
          <w:cantSplit w:val="0"/>
          <w:trHeight w:val="2610" w:hRule="atLeast"/>
          <w:tblHeader w:val="0"/>
        </w:trPr>
        <w:tc>
          <w:tcPr/>
          <w:p w:rsidR="00000000" w:rsidDel="00000000" w:rsidP="00000000" w:rsidRDefault="00000000" w:rsidRPr="00000000" w14:paraId="00000003">
            <w:pPr>
              <w:tabs>
                <w:tab w:val="left" w:leader="none" w:pos="4678"/>
              </w:tabs>
              <w:ind w:right="-135"/>
              <w:rPr>
                <w:b w:val="1"/>
              </w:rPr>
            </w:pPr>
            <w:bookmarkStart w:colFirst="0" w:colLast="0" w:name="_heading=h.gjdgxs" w:id="0"/>
            <w:bookmarkEnd w:id="0"/>
            <w:r w:rsidDel="00000000" w:rsidR="00000000" w:rsidRPr="00000000">
              <w:rPr>
                <w:b w:val="1"/>
                <w:rtl w:val="0"/>
              </w:rPr>
              <w:t xml:space="preserve">Khoa Kỹ Thuật Máy Tính</w:t>
            </w:r>
          </w:p>
          <w:p w:rsidR="00000000" w:rsidDel="00000000" w:rsidP="00000000" w:rsidRDefault="00000000" w:rsidRPr="00000000" w14:paraId="00000004">
            <w:pPr>
              <w:tabs>
                <w:tab w:val="left" w:leader="none" w:pos="4678"/>
              </w:tabs>
              <w:ind w:right="-135"/>
              <w:rPr/>
            </w:pPr>
            <w:r w:rsidDel="00000000" w:rsidR="00000000" w:rsidRPr="00000000">
              <w:rPr>
                <w:rtl w:val="0"/>
              </w:rPr>
            </w:r>
          </w:p>
          <w:p w:rsidR="00000000" w:rsidDel="00000000" w:rsidP="00000000" w:rsidRDefault="00000000" w:rsidRPr="00000000" w14:paraId="00000005">
            <w:pPr>
              <w:tabs>
                <w:tab w:val="left" w:leader="none" w:pos="4678"/>
              </w:tabs>
              <w:ind w:right="-135"/>
              <w:rPr>
                <w:b w:val="1"/>
                <w:sz w:val="26"/>
                <w:szCs w:val="26"/>
              </w:rPr>
            </w:pPr>
            <w:r w:rsidDel="00000000" w:rsidR="00000000" w:rsidRPr="00000000">
              <w:rPr>
                <w:b w:val="1"/>
                <w:sz w:val="26"/>
                <w:szCs w:val="26"/>
                <w:rtl w:val="0"/>
              </w:rPr>
              <w:t xml:space="preserve">Sinh viên:</w:t>
            </w:r>
          </w:p>
          <w:p w:rsidR="00000000" w:rsidDel="00000000" w:rsidP="00000000" w:rsidRDefault="00000000" w:rsidRPr="00000000" w14:paraId="00000006">
            <w:pPr>
              <w:tabs>
                <w:tab w:val="left" w:leader="none" w:pos="4678"/>
              </w:tabs>
              <w:ind w:right="-135"/>
              <w:rPr>
                <w:b w:val="1"/>
                <w:sz w:val="26"/>
                <w:szCs w:val="26"/>
              </w:rPr>
            </w:pPr>
            <w:r w:rsidDel="00000000" w:rsidR="00000000" w:rsidRPr="00000000">
              <w:rPr>
                <w:b w:val="1"/>
                <w:sz w:val="26"/>
                <w:szCs w:val="26"/>
                <w:rtl w:val="0"/>
              </w:rPr>
              <w:t xml:space="preserve">Mã kit: </w:t>
            </w:r>
          </w:p>
          <w:p w:rsidR="00000000" w:rsidDel="00000000" w:rsidP="00000000" w:rsidRDefault="00000000" w:rsidRPr="00000000" w14:paraId="00000007">
            <w:pPr>
              <w:tabs>
                <w:tab w:val="left" w:leader="none" w:pos="4678"/>
              </w:tabs>
              <w:ind w:right="-135"/>
              <w:rPr>
                <w:b w:val="1"/>
                <w:sz w:val="26"/>
                <w:szCs w:val="26"/>
              </w:rPr>
            </w:pPr>
            <w:r w:rsidDel="00000000" w:rsidR="00000000" w:rsidRPr="00000000">
              <w:rPr>
                <w:b w:val="1"/>
                <w:sz w:val="26"/>
                <w:szCs w:val="26"/>
                <w:rtl w:val="0"/>
              </w:rPr>
              <w:t xml:space="preserve">Nhóm 10</w:t>
            </w:r>
          </w:p>
          <w:p w:rsidR="00000000" w:rsidDel="00000000" w:rsidP="00000000" w:rsidRDefault="00000000" w:rsidRPr="00000000" w14:paraId="00000008">
            <w:pPr>
              <w:tabs>
                <w:tab w:val="left" w:leader="none" w:pos="4678"/>
              </w:tabs>
              <w:ind w:right="-135"/>
              <w:rPr/>
            </w:pPr>
            <w:r w:rsidDel="00000000" w:rsidR="00000000" w:rsidRPr="00000000">
              <w:rPr>
                <w:rtl w:val="0"/>
              </w:rPr>
            </w:r>
          </w:p>
        </w:tc>
        <w:tc>
          <w:tcPr/>
          <w:p w:rsidR="00000000" w:rsidDel="00000000" w:rsidP="00000000" w:rsidRDefault="00000000" w:rsidRPr="00000000" w14:paraId="00000009">
            <w:pPr>
              <w:tabs>
                <w:tab w:val="left" w:leader="none" w:pos="4678"/>
              </w:tabs>
              <w:ind w:left="-250" w:right="-135" w:firstLine="142"/>
              <w:jc w:val="right"/>
              <w:rPr>
                <w:b w:val="1"/>
              </w:rPr>
            </w:pPr>
            <w:r w:rsidDel="00000000" w:rsidR="00000000" w:rsidRPr="00000000">
              <w:rPr>
                <w:b w:val="1"/>
                <w:rtl w:val="0"/>
              </w:rPr>
              <w:t xml:space="preserve">Thực hành môn Các thiết bị mạch điện tử</w:t>
            </w:r>
          </w:p>
          <w:p w:rsidR="00000000" w:rsidDel="00000000" w:rsidP="00000000" w:rsidRDefault="00000000" w:rsidRPr="00000000" w14:paraId="0000000A">
            <w:pPr>
              <w:tabs>
                <w:tab w:val="left" w:leader="none" w:pos="4678"/>
              </w:tabs>
              <w:ind w:right="-135"/>
              <w:rPr/>
            </w:pPr>
            <w:r w:rsidDel="00000000" w:rsidR="00000000" w:rsidRPr="00000000">
              <w:rPr>
                <w:rtl w:val="0"/>
              </w:rPr>
            </w:r>
          </w:p>
          <w:tbl>
            <w:tblPr>
              <w:tblStyle w:val="Table2"/>
              <w:tblW w:w="48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7"/>
              <w:tblGridChange w:id="0">
                <w:tblGrid>
                  <w:gridCol w:w="4877"/>
                </w:tblGrid>
              </w:tblGridChange>
            </w:tblGrid>
            <w:tr>
              <w:trPr>
                <w:cantSplit w:val="0"/>
                <w:trHeight w:val="1502" w:hRule="atLeast"/>
                <w:tblHeader w:val="0"/>
              </w:trPr>
              <w:tc>
                <w:tcPr/>
                <w:p w:rsidR="00000000" w:rsidDel="00000000" w:rsidP="00000000" w:rsidRDefault="00000000" w:rsidRPr="00000000" w14:paraId="0000000B">
                  <w:pPr>
                    <w:tabs>
                      <w:tab w:val="left" w:leader="none" w:pos="4678"/>
                    </w:tabs>
                    <w:ind w:right="-135"/>
                    <w:jc w:val="center"/>
                    <w:rPr>
                      <w:i w:val="1"/>
                      <w:u w:val="single"/>
                    </w:rPr>
                  </w:pPr>
                  <w:r w:rsidDel="00000000" w:rsidR="00000000" w:rsidRPr="00000000">
                    <w:rPr>
                      <w:i w:val="1"/>
                      <w:u w:val="single"/>
                      <w:rtl w:val="0"/>
                    </w:rPr>
                    <w:t xml:space="preserve">Nhận xét – Đánh giá</w:t>
                  </w:r>
                </w:p>
              </w:tc>
            </w:tr>
          </w:tbl>
          <w:p w:rsidR="00000000" w:rsidDel="00000000" w:rsidP="00000000" w:rsidRDefault="00000000" w:rsidRPr="00000000" w14:paraId="0000000C">
            <w:pPr>
              <w:tabs>
                <w:tab w:val="left" w:leader="none" w:pos="4678"/>
              </w:tabs>
              <w:ind w:right="-135"/>
              <w:rPr/>
            </w:pPr>
            <w:r w:rsidDel="00000000" w:rsidR="00000000" w:rsidRPr="00000000">
              <w:rPr>
                <w:rtl w:val="0"/>
              </w:rPr>
            </w:r>
          </w:p>
        </w:tc>
      </w:tr>
    </w:tbl>
    <w:p w:rsidR="00000000" w:rsidDel="00000000" w:rsidP="00000000" w:rsidRDefault="00000000" w:rsidRPr="00000000" w14:paraId="0000000D">
      <w:pPr>
        <w:ind w:right="-135"/>
        <w:jc w:val="center"/>
        <w:rPr>
          <w:sz w:val="30"/>
          <w:szCs w:val="30"/>
        </w:rPr>
      </w:pPr>
      <w:r w:rsidDel="00000000" w:rsidR="00000000" w:rsidRPr="00000000">
        <w:rPr>
          <w:rtl w:val="0"/>
        </w:rPr>
      </w:r>
    </w:p>
    <w:p w:rsidR="00000000" w:rsidDel="00000000" w:rsidP="00000000" w:rsidRDefault="00000000" w:rsidRPr="00000000" w14:paraId="0000000E">
      <w:pPr>
        <w:spacing w:after="0" w:lineRule="auto"/>
        <w:ind w:right="-135"/>
        <w:jc w:val="center"/>
        <w:rPr>
          <w:b w:val="1"/>
          <w:sz w:val="30"/>
          <w:szCs w:val="30"/>
        </w:rPr>
      </w:pPr>
      <w:r w:rsidDel="00000000" w:rsidR="00000000" w:rsidRPr="00000000">
        <w:rPr>
          <w:b w:val="1"/>
          <w:sz w:val="30"/>
          <w:szCs w:val="30"/>
          <w:rtl w:val="0"/>
        </w:rPr>
        <w:t xml:space="preserve">BÁO CÁO THỰC HÀNH BÀI 2</w:t>
      </w:r>
    </w:p>
    <w:p w:rsidR="00000000" w:rsidDel="00000000" w:rsidP="00000000" w:rsidRDefault="00000000" w:rsidRPr="00000000" w14:paraId="0000000F">
      <w:pPr>
        <w:spacing w:after="0" w:lineRule="auto"/>
        <w:ind w:right="-135"/>
        <w:jc w:val="center"/>
        <w:rPr/>
      </w:pPr>
      <w:r w:rsidDel="00000000" w:rsidR="00000000" w:rsidRPr="00000000">
        <w:rPr>
          <w:rtl w:val="0"/>
        </w:rPr>
        <w:t xml:space="preserve">(Mạch chỉnh lưu)</w:t>
      </w:r>
    </w:p>
    <w:p w:rsidR="00000000" w:rsidDel="00000000" w:rsidP="00000000" w:rsidRDefault="00000000" w:rsidRPr="00000000" w14:paraId="00000010">
      <w:pPr>
        <w:spacing w:after="0" w:lineRule="auto"/>
        <w:ind w:right="-135"/>
        <w:jc w:val="center"/>
        <w:rPr/>
      </w:pPr>
      <w:r w:rsidDel="00000000" w:rsidR="00000000" w:rsidRPr="00000000">
        <w:rPr>
          <w:rtl w:val="0"/>
        </w:rPr>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pacing w:after="0" w:lineRule="auto"/>
        <w:ind w:left="360" w:right="-135" w:hanging="360"/>
        <w:rPr>
          <w:b w:val="1"/>
          <w:color w:val="000000"/>
          <w:sz w:val="30"/>
          <w:szCs w:val="30"/>
        </w:rPr>
      </w:pPr>
      <w:r w:rsidDel="00000000" w:rsidR="00000000" w:rsidRPr="00000000">
        <w:rPr>
          <w:b w:val="1"/>
          <w:color w:val="000000"/>
          <w:sz w:val="30"/>
          <w:szCs w:val="30"/>
          <w:rtl w:val="0"/>
        </w:rPr>
        <w:t xml:space="preserve">Chuẩn bị </w:t>
      </w:r>
    </w:p>
    <w:p w:rsidR="00000000" w:rsidDel="00000000" w:rsidP="00000000" w:rsidRDefault="00000000" w:rsidRPr="00000000" w14:paraId="00000012">
      <w:pPr>
        <w:pBdr>
          <w:top w:space="0" w:sz="0" w:val="nil"/>
          <w:left w:space="0" w:sz="0" w:val="nil"/>
          <w:bottom w:space="0" w:sz="0" w:val="nil"/>
          <w:right w:space="0" w:sz="0" w:val="nil"/>
          <w:between w:space="0" w:sz="0" w:val="nil"/>
        </w:pBdr>
        <w:ind w:left="360" w:right="-135" w:firstLine="142.00000000000003"/>
        <w:rPr>
          <w:b w:val="1"/>
          <w:i w:val="1"/>
          <w:color w:val="000000"/>
          <w:sz w:val="30"/>
          <w:szCs w:val="30"/>
        </w:rPr>
      </w:pPr>
      <w:r w:rsidDel="00000000" w:rsidR="00000000" w:rsidRPr="00000000">
        <w:rPr>
          <w:color w:val="000000"/>
          <w:sz w:val="26"/>
          <w:szCs w:val="26"/>
          <w:rtl w:val="0"/>
        </w:rPr>
        <w:t xml:space="preserve">Để thực hiện tốt bài thực tập, sinh viên phải chuẩn bị các câu hỏi lý thuyết sau: </w:t>
      </w:r>
      <w:r w:rsidDel="00000000" w:rsidR="00000000" w:rsidRPr="00000000">
        <w:rPr>
          <w:i w:val="1"/>
          <w:color w:val="000000"/>
          <w:sz w:val="26"/>
          <w:szCs w:val="26"/>
          <w:rtl w:val="0"/>
        </w:rPr>
        <w:t xml:space="preserve">(Bằng cách vẽ hình hoặc điền vào chỗ trống)</w:t>
      </w:r>
      <w:r w:rsidDel="00000000" w:rsidR="00000000" w:rsidRPr="00000000">
        <w:rPr>
          <w:rtl w:val="0"/>
        </w:rPr>
      </w:r>
    </w:p>
    <w:p w:rsidR="00000000" w:rsidDel="00000000" w:rsidP="00000000" w:rsidRDefault="00000000" w:rsidRPr="00000000" w14:paraId="00000013">
      <w:pPr>
        <w:widowControl w:val="0"/>
        <w:numPr>
          <w:ilvl w:val="3"/>
          <w:numId w:val="4"/>
        </w:numPr>
        <w:pBdr>
          <w:top w:space="0" w:sz="0" w:val="nil"/>
          <w:left w:space="0" w:sz="0" w:val="nil"/>
          <w:bottom w:space="0" w:sz="0" w:val="nil"/>
          <w:right w:space="0" w:sz="0" w:val="nil"/>
          <w:between w:space="0" w:sz="0" w:val="nil"/>
        </w:pBdr>
        <w:spacing w:line="288" w:lineRule="auto"/>
        <w:ind w:left="0" w:right="-136" w:firstLine="270"/>
        <w:jc w:val="both"/>
        <w:rPr>
          <w:color w:val="000000"/>
          <w:sz w:val="26"/>
          <w:szCs w:val="26"/>
        </w:rPr>
      </w:pPr>
      <w:r w:rsidDel="00000000" w:rsidR="00000000" w:rsidRPr="00000000">
        <w:rPr>
          <w:color w:val="000000"/>
          <w:sz w:val="26"/>
          <w:szCs w:val="26"/>
          <w:rtl w:val="0"/>
        </w:rPr>
        <w:t xml:space="preserve">Muốn đo điện áp trên tải, ta phải mắc VOM (Volt kế) song song với tải.</w:t>
      </w:r>
    </w:p>
    <w:p w:rsidR="00000000" w:rsidDel="00000000" w:rsidP="00000000" w:rsidRDefault="00000000" w:rsidRPr="00000000" w14:paraId="00000014">
      <w:pPr>
        <w:widowControl w:val="0"/>
        <w:numPr>
          <w:ilvl w:val="3"/>
          <w:numId w:val="4"/>
        </w:numPr>
        <w:pBdr>
          <w:top w:space="0" w:sz="0" w:val="nil"/>
          <w:left w:space="0" w:sz="0" w:val="nil"/>
          <w:bottom w:space="0" w:sz="0" w:val="nil"/>
          <w:right w:space="0" w:sz="0" w:val="nil"/>
          <w:between w:space="0" w:sz="0" w:val="nil"/>
        </w:pBdr>
        <w:spacing w:line="288" w:lineRule="auto"/>
        <w:ind w:left="0" w:right="-136" w:firstLine="270"/>
        <w:jc w:val="both"/>
        <w:rPr>
          <w:color w:val="000000"/>
          <w:sz w:val="26"/>
          <w:szCs w:val="26"/>
        </w:rPr>
      </w:pPr>
      <w:r w:rsidDel="00000000" w:rsidR="00000000" w:rsidRPr="00000000">
        <w:rPr>
          <w:color w:val="000000"/>
          <w:sz w:val="26"/>
          <w:szCs w:val="26"/>
          <w:rtl w:val="0"/>
        </w:rPr>
        <w:t xml:space="preserve">Muốn đo dòng điện qua tải, ta phải mắc VOM (Ampe kế) nối tiếp với tải.</w:t>
      </w:r>
    </w:p>
    <w:p w:rsidR="00000000" w:rsidDel="00000000" w:rsidP="00000000" w:rsidRDefault="00000000" w:rsidRPr="00000000" w14:paraId="00000015">
      <w:pPr>
        <w:widowControl w:val="0"/>
        <w:numPr>
          <w:ilvl w:val="3"/>
          <w:numId w:val="4"/>
        </w:numPr>
        <w:pBdr>
          <w:top w:space="0" w:sz="0" w:val="nil"/>
          <w:left w:space="0" w:sz="0" w:val="nil"/>
          <w:bottom w:space="0" w:sz="0" w:val="nil"/>
          <w:right w:space="0" w:sz="0" w:val="nil"/>
          <w:between w:space="0" w:sz="0" w:val="nil"/>
        </w:pBdr>
        <w:spacing w:line="288" w:lineRule="auto"/>
        <w:ind w:left="0" w:right="-136" w:firstLine="270"/>
        <w:jc w:val="both"/>
        <w:rPr>
          <w:color w:val="000000"/>
          <w:sz w:val="26"/>
          <w:szCs w:val="26"/>
        </w:rPr>
      </w:pPr>
      <w:r w:rsidDel="00000000" w:rsidR="00000000" w:rsidRPr="00000000">
        <w:rPr>
          <w:color w:val="000000"/>
          <w:sz w:val="26"/>
          <w:szCs w:val="26"/>
          <w:rtl w:val="0"/>
        </w:rPr>
        <w:t xml:space="preserve">Vẽ hình:</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88" w:lineRule="auto"/>
        <w:ind w:left="270" w:right="-136" w:firstLine="270"/>
        <w:jc w:val="both"/>
        <w:rPr/>
      </w:pPr>
      <w:r w:rsidDel="00000000" w:rsidR="00000000" w:rsidRPr="00000000">
        <w:rPr/>
        <w:drawing>
          <wp:inline distB="0" distT="0" distL="0" distR="0">
            <wp:extent cx="3200400" cy="2876550"/>
            <wp:effectExtent b="0" l="0" r="0" t="0"/>
            <wp:docPr descr="A diagram of a voltage tester&#10;&#10;Description automatically generated" id="2122945162" name="image11.png"/>
            <a:graphic>
              <a:graphicData uri="http://schemas.openxmlformats.org/drawingml/2006/picture">
                <pic:pic>
                  <pic:nvPicPr>
                    <pic:cNvPr descr="A diagram of a voltage tester&#10;&#10;Description automatically generated" id="0" name="image11.png"/>
                    <pic:cNvPicPr preferRelativeResize="0"/>
                  </pic:nvPicPr>
                  <pic:blipFill>
                    <a:blip r:embed="rId7"/>
                    <a:srcRect b="0" l="0" r="0" t="0"/>
                    <a:stretch>
                      <a:fillRect/>
                    </a:stretch>
                  </pic:blipFill>
                  <pic:spPr>
                    <a:xfrm>
                      <a:off x="0" y="0"/>
                      <a:ext cx="32004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88" w:lineRule="auto"/>
        <w:ind w:right="-136" w:firstLine="0"/>
        <w:jc w:val="both"/>
        <w:rPr>
          <w:sz w:val="26"/>
          <w:szCs w:val="26"/>
        </w:rPr>
      </w:pPr>
      <w:r w:rsidDel="00000000" w:rsidR="00000000" w:rsidRPr="00000000">
        <w:rPr>
          <w:rtl w:val="0"/>
        </w:rPr>
      </w:r>
    </w:p>
    <w:p w:rsidR="00000000" w:rsidDel="00000000" w:rsidP="00000000" w:rsidRDefault="00000000" w:rsidRPr="00000000" w14:paraId="00000018">
      <w:pPr>
        <w:widowControl w:val="0"/>
        <w:numPr>
          <w:ilvl w:val="3"/>
          <w:numId w:val="4"/>
        </w:numPr>
        <w:pBdr>
          <w:top w:space="0" w:sz="0" w:val="nil"/>
          <w:left w:space="0" w:sz="0" w:val="nil"/>
          <w:bottom w:space="0" w:sz="0" w:val="nil"/>
          <w:right w:space="0" w:sz="0" w:val="nil"/>
          <w:between w:space="0" w:sz="0" w:val="nil"/>
        </w:pBdr>
        <w:spacing w:line="288" w:lineRule="auto"/>
        <w:ind w:left="0" w:right="-136" w:firstLine="270"/>
        <w:jc w:val="both"/>
        <w:rPr>
          <w:color w:val="000000"/>
          <w:sz w:val="26"/>
          <w:szCs w:val="26"/>
        </w:rPr>
      </w:pPr>
      <w:r w:rsidDel="00000000" w:rsidR="00000000" w:rsidRPr="00000000">
        <w:rPr>
          <w:color w:val="000000"/>
          <w:sz w:val="26"/>
          <w:szCs w:val="26"/>
          <w:rtl w:val="0"/>
        </w:rPr>
        <w:t xml:space="preserve">Cấu tạo của Diode</w:t>
      </w:r>
    </w:p>
    <w:tbl>
      <w:tblPr>
        <w:tblStyle w:val="Table3"/>
        <w:tblW w:w="9111.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5"/>
        <w:gridCol w:w="4556"/>
        <w:tblGridChange w:id="0">
          <w:tblGrid>
            <w:gridCol w:w="4555"/>
            <w:gridCol w:w="4556"/>
          </w:tblGrid>
        </w:tblGridChange>
      </w:tblGrid>
      <w:tr>
        <w:trPr>
          <w:cantSplit w:val="0"/>
          <w:tblHeader w:val="0"/>
        </w:trPr>
        <w:tc>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88" w:lineRule="auto"/>
              <w:ind w:right="-136" w:firstLine="270"/>
              <w:jc w:val="both"/>
              <w:rPr>
                <w:b w:val="1"/>
                <w:color w:val="000000"/>
                <w:sz w:val="26"/>
                <w:szCs w:val="26"/>
              </w:rPr>
            </w:pPr>
            <w:r w:rsidDel="00000000" w:rsidR="00000000" w:rsidRPr="00000000">
              <w:rPr>
                <w:b w:val="1"/>
                <w:color w:val="000000"/>
                <w:sz w:val="26"/>
                <w:szCs w:val="26"/>
                <w:rtl w:val="0"/>
              </w:rPr>
              <w:t xml:space="preserve">Cấu tạo của Diode</w:t>
            </w:r>
          </w:p>
        </w:tc>
        <w:tc>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88" w:lineRule="auto"/>
              <w:ind w:right="-136" w:firstLine="270"/>
              <w:jc w:val="both"/>
              <w:rPr>
                <w:b w:val="1"/>
                <w:color w:val="000000"/>
                <w:sz w:val="26"/>
                <w:szCs w:val="26"/>
              </w:rPr>
            </w:pPr>
            <w:r w:rsidDel="00000000" w:rsidR="00000000" w:rsidRPr="00000000">
              <w:rPr>
                <w:b w:val="1"/>
                <w:color w:val="000000"/>
                <w:sz w:val="26"/>
                <w:szCs w:val="26"/>
                <w:rtl w:val="0"/>
              </w:rPr>
              <w:t xml:space="preserve">Ký hiệu Diode</w:t>
            </w:r>
          </w:p>
        </w:tc>
      </w:tr>
      <w:tr>
        <w:trPr>
          <w:cantSplit w:val="0"/>
          <w:trHeight w:val="1736" w:hRule="atLeast"/>
          <w:tblHeader w:val="0"/>
        </w:trPr>
        <w:tc>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88" w:lineRule="auto"/>
              <w:ind w:right="-136" w:firstLine="270"/>
              <w:jc w:val="both"/>
              <w:rPr>
                <w:color w:val="000000"/>
                <w:sz w:val="26"/>
                <w:szCs w:val="26"/>
              </w:rPr>
            </w:pPr>
            <w:r w:rsidDel="00000000" w:rsidR="00000000" w:rsidRPr="00000000">
              <w:rPr/>
              <w:drawing>
                <wp:inline distB="0" distT="0" distL="0" distR="0">
                  <wp:extent cx="2537460" cy="1497965"/>
                  <wp:effectExtent b="0" l="0" r="0" t="0"/>
                  <wp:docPr descr="Cấu tạo của diode - linh kiện điện tử Vietnic" id="2122945164" name="image16.gif"/>
                  <a:graphic>
                    <a:graphicData uri="http://schemas.openxmlformats.org/drawingml/2006/picture">
                      <pic:pic>
                        <pic:nvPicPr>
                          <pic:cNvPr descr="Cấu tạo của diode - linh kiện điện tử Vietnic" id="0" name="image16.gif"/>
                          <pic:cNvPicPr preferRelativeResize="0"/>
                        </pic:nvPicPr>
                        <pic:blipFill>
                          <a:blip r:embed="rId8"/>
                          <a:srcRect b="0" l="0" r="0" t="0"/>
                          <a:stretch>
                            <a:fillRect/>
                          </a:stretch>
                        </pic:blipFill>
                        <pic:spPr>
                          <a:xfrm>
                            <a:off x="0" y="0"/>
                            <a:ext cx="2537460" cy="14979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88" w:lineRule="auto"/>
              <w:ind w:right="-136" w:firstLine="270"/>
              <w:jc w:val="both"/>
              <w:rPr>
                <w:color w:val="000000"/>
                <w:sz w:val="26"/>
                <w:szCs w:val="26"/>
              </w:rPr>
            </w:pPr>
            <w:r w:rsidDel="00000000" w:rsidR="00000000" w:rsidRPr="00000000">
              <w:rPr/>
              <w:drawing>
                <wp:inline distB="0" distT="0" distL="0" distR="0">
                  <wp:extent cx="2506980" cy="1181735"/>
                  <wp:effectExtent b="0" l="0" r="0" t="0"/>
                  <wp:docPr descr="Diode – Wikipedia tiếng Việt" id="2122945163" name="image13.png"/>
                  <a:graphic>
                    <a:graphicData uri="http://schemas.openxmlformats.org/drawingml/2006/picture">
                      <pic:pic>
                        <pic:nvPicPr>
                          <pic:cNvPr descr="Diode – Wikipedia tiếng Việt" id="0" name="image13.png"/>
                          <pic:cNvPicPr preferRelativeResize="0"/>
                        </pic:nvPicPr>
                        <pic:blipFill>
                          <a:blip r:embed="rId9"/>
                          <a:srcRect b="0" l="0" r="0" t="0"/>
                          <a:stretch>
                            <a:fillRect/>
                          </a:stretch>
                        </pic:blipFill>
                        <pic:spPr>
                          <a:xfrm>
                            <a:off x="0" y="0"/>
                            <a:ext cx="2506980" cy="11817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D">
      <w:pPr>
        <w:widowControl w:val="0"/>
        <w:numPr>
          <w:ilvl w:val="3"/>
          <w:numId w:val="4"/>
        </w:numPr>
        <w:pBdr>
          <w:top w:space="0" w:sz="0" w:val="nil"/>
          <w:left w:space="0" w:sz="0" w:val="nil"/>
          <w:bottom w:space="0" w:sz="0" w:val="nil"/>
          <w:right w:space="0" w:sz="0" w:val="nil"/>
          <w:between w:space="0" w:sz="0" w:val="nil"/>
        </w:pBdr>
        <w:spacing w:line="288" w:lineRule="auto"/>
        <w:ind w:left="0" w:right="-136" w:firstLine="270"/>
        <w:rPr>
          <w:color w:val="000000"/>
          <w:sz w:val="26"/>
          <w:szCs w:val="26"/>
        </w:rPr>
      </w:pPr>
      <w:r w:rsidDel="00000000" w:rsidR="00000000" w:rsidRPr="00000000">
        <w:rPr>
          <w:color w:val="000000"/>
          <w:sz w:val="26"/>
          <w:szCs w:val="26"/>
          <w:rtl w:val="0"/>
        </w:rPr>
        <w:t xml:space="preserve">Diode được phân cực thuận khi: Anode nối với cực dương của nguồn và </w:t>
      </w:r>
      <w:r w:rsidDel="00000000" w:rsidR="00000000" w:rsidRPr="00000000">
        <w:rPr>
          <w:sz w:val="26"/>
          <w:szCs w:val="26"/>
          <w:rtl w:val="0"/>
        </w:rPr>
        <w:t xml:space="preserve">Cathode</w:t>
      </w:r>
      <w:r w:rsidDel="00000000" w:rsidR="00000000" w:rsidRPr="00000000">
        <w:rPr>
          <w:color w:val="000000"/>
          <w:sz w:val="26"/>
          <w:szCs w:val="26"/>
          <w:rtl w:val="0"/>
        </w:rPr>
        <w:t xml:space="preserve"> nối với cực âm của nguồn.</w:t>
      </w:r>
    </w:p>
    <w:p w:rsidR="00000000" w:rsidDel="00000000" w:rsidP="00000000" w:rsidRDefault="00000000" w:rsidRPr="00000000" w14:paraId="0000001E">
      <w:pPr>
        <w:widowControl w:val="0"/>
        <w:numPr>
          <w:ilvl w:val="3"/>
          <w:numId w:val="4"/>
        </w:numPr>
        <w:pBdr>
          <w:top w:space="0" w:sz="0" w:val="nil"/>
          <w:left w:space="0" w:sz="0" w:val="nil"/>
          <w:bottom w:space="0" w:sz="0" w:val="nil"/>
          <w:right w:space="0" w:sz="0" w:val="nil"/>
          <w:between w:space="0" w:sz="0" w:val="nil"/>
        </w:pBdr>
        <w:spacing w:line="288" w:lineRule="auto"/>
        <w:ind w:left="0" w:right="-136" w:firstLine="270"/>
        <w:rPr>
          <w:color w:val="000000"/>
          <w:sz w:val="26"/>
          <w:szCs w:val="26"/>
        </w:rPr>
      </w:pPr>
      <w:r w:rsidDel="00000000" w:rsidR="00000000" w:rsidRPr="00000000">
        <w:rPr>
          <w:color w:val="000000"/>
          <w:sz w:val="26"/>
          <w:szCs w:val="26"/>
          <w:rtl w:val="0"/>
        </w:rPr>
        <w:t xml:space="preserve">Diode được phân cực nghịch khi: Anode nối với cực âm của nguồn Cathode nối với cực</w:t>
      </w:r>
      <w:r w:rsidDel="00000000" w:rsidR="00000000" w:rsidRPr="00000000">
        <w:rPr>
          <w:color w:val="ff0000"/>
          <w:sz w:val="26"/>
          <w:szCs w:val="26"/>
          <w:rtl w:val="0"/>
        </w:rPr>
        <w:t xml:space="preserve"> </w:t>
      </w:r>
      <w:r w:rsidDel="00000000" w:rsidR="00000000" w:rsidRPr="00000000">
        <w:rPr>
          <w:color w:val="000000"/>
          <w:sz w:val="26"/>
          <w:szCs w:val="26"/>
          <w:rtl w:val="0"/>
        </w:rPr>
        <w:t xml:space="preserve">dương của nguồn</w:t>
      </w:r>
    </w:p>
    <w:p w:rsidR="00000000" w:rsidDel="00000000" w:rsidP="00000000" w:rsidRDefault="00000000" w:rsidRPr="00000000" w14:paraId="0000001F">
      <w:pPr>
        <w:widowControl w:val="0"/>
        <w:numPr>
          <w:ilvl w:val="3"/>
          <w:numId w:val="4"/>
        </w:numPr>
        <w:pBdr>
          <w:top w:space="0" w:sz="0" w:val="nil"/>
          <w:left w:space="0" w:sz="0" w:val="nil"/>
          <w:bottom w:space="0" w:sz="0" w:val="nil"/>
          <w:right w:space="0" w:sz="0" w:val="nil"/>
          <w:between w:space="0" w:sz="0" w:val="nil"/>
        </w:pBdr>
        <w:spacing w:line="288" w:lineRule="auto"/>
        <w:ind w:left="0" w:right="-136" w:firstLine="270"/>
        <w:jc w:val="both"/>
        <w:rPr>
          <w:color w:val="000000"/>
          <w:sz w:val="26"/>
          <w:szCs w:val="26"/>
        </w:rPr>
      </w:pPr>
      <w:r w:rsidDel="00000000" w:rsidR="00000000" w:rsidRPr="00000000">
        <w:rPr>
          <w:color w:val="000000"/>
          <w:sz w:val="26"/>
          <w:szCs w:val="26"/>
          <w:rtl w:val="0"/>
        </w:rPr>
        <w:t xml:space="preserve">Điện áp giữa cực Anode và Cathode của Diode khi phân cực thuận khoảng 0.6 V.</w:t>
      </w:r>
    </w:p>
    <w:p w:rsidR="00000000" w:rsidDel="00000000" w:rsidP="00000000" w:rsidRDefault="00000000" w:rsidRPr="00000000" w14:paraId="00000020">
      <w:pPr>
        <w:widowControl w:val="0"/>
        <w:numPr>
          <w:ilvl w:val="3"/>
          <w:numId w:val="4"/>
        </w:numPr>
        <w:pBdr>
          <w:top w:space="0" w:sz="0" w:val="nil"/>
          <w:left w:space="0" w:sz="0" w:val="nil"/>
          <w:bottom w:space="0" w:sz="0" w:val="nil"/>
          <w:right w:space="0" w:sz="0" w:val="nil"/>
          <w:between w:space="0" w:sz="0" w:val="nil"/>
        </w:pBdr>
        <w:spacing w:line="288" w:lineRule="auto"/>
        <w:ind w:left="0" w:right="-136" w:firstLine="270"/>
        <w:jc w:val="both"/>
        <w:rPr>
          <w:color w:val="000000"/>
          <w:sz w:val="26"/>
          <w:szCs w:val="26"/>
        </w:rPr>
      </w:pPr>
      <w:r w:rsidDel="00000000" w:rsidR="00000000" w:rsidRPr="00000000">
        <w:rPr>
          <w:color w:val="000000"/>
          <w:sz w:val="26"/>
          <w:szCs w:val="26"/>
          <w:rtl w:val="0"/>
        </w:rPr>
        <w:t xml:space="preserve">Vẽ đặc tuyến </w:t>
      </w:r>
      <w:r w:rsidDel="00000000" w:rsidR="00000000" w:rsidRPr="00000000">
        <w:rPr>
          <w:sz w:val="26"/>
          <w:szCs w:val="26"/>
          <w:rtl w:val="0"/>
        </w:rPr>
        <w:t xml:space="preserve">I-V</w:t>
      </w:r>
      <w:r w:rsidDel="00000000" w:rsidR="00000000" w:rsidRPr="00000000">
        <w:rPr>
          <w:color w:val="000000"/>
          <w:sz w:val="26"/>
          <w:szCs w:val="26"/>
          <w:rtl w:val="0"/>
        </w:rPr>
        <w:t xml:space="preserve"> của Diode:</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88" w:lineRule="auto"/>
        <w:ind w:right="-136" w:firstLine="270"/>
        <w:jc w:val="both"/>
        <w:rPr>
          <w:color w:val="000000"/>
          <w:sz w:val="26"/>
          <w:szCs w:val="26"/>
        </w:rPr>
      </w:pPr>
      <w:r w:rsidDel="00000000" w:rsidR="00000000" w:rsidRPr="00000000">
        <w:rPr/>
        <w:drawing>
          <wp:inline distB="0" distT="0" distL="0" distR="0">
            <wp:extent cx="2128876" cy="1162050"/>
            <wp:effectExtent b="0" l="0" r="0" t="0"/>
            <wp:docPr descr="Đường đặc tuyến của điện áp thuận qua Diode" id="2122945166" name="image7.gif"/>
            <a:graphic>
              <a:graphicData uri="http://schemas.openxmlformats.org/drawingml/2006/picture">
                <pic:pic>
                  <pic:nvPicPr>
                    <pic:cNvPr descr="Đường đặc tuyến của điện áp thuận qua Diode" id="0" name="image7.gif"/>
                    <pic:cNvPicPr preferRelativeResize="0"/>
                  </pic:nvPicPr>
                  <pic:blipFill>
                    <a:blip r:embed="rId10"/>
                    <a:srcRect b="0" l="0" r="0" t="0"/>
                    <a:stretch>
                      <a:fillRect/>
                    </a:stretch>
                  </pic:blipFill>
                  <pic:spPr>
                    <a:xfrm>
                      <a:off x="0" y="0"/>
                      <a:ext cx="2128876"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numPr>
          <w:ilvl w:val="3"/>
          <w:numId w:val="4"/>
        </w:numPr>
        <w:pBdr>
          <w:top w:space="0" w:sz="0" w:val="nil"/>
          <w:left w:space="0" w:sz="0" w:val="nil"/>
          <w:bottom w:space="0" w:sz="0" w:val="nil"/>
          <w:right w:space="0" w:sz="0" w:val="nil"/>
          <w:between w:space="0" w:sz="0" w:val="nil"/>
        </w:pBdr>
        <w:tabs>
          <w:tab w:val="right" w:leader="none" w:pos="9084"/>
        </w:tabs>
        <w:spacing w:line="288" w:lineRule="auto"/>
        <w:ind w:left="0" w:right="-136" w:firstLine="270"/>
        <w:jc w:val="both"/>
        <w:rPr>
          <w:color w:val="000000"/>
          <w:sz w:val="26"/>
          <w:szCs w:val="26"/>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tabs>
          <w:tab w:val="right" w:leader="none" w:pos="9084"/>
        </w:tabs>
        <w:spacing w:line="288" w:lineRule="auto"/>
        <w:ind w:left="270" w:right="-136" w:firstLine="142.00000000000003"/>
        <w:jc w:val="both"/>
        <w:rPr>
          <w:sz w:val="26"/>
          <w:szCs w:val="26"/>
        </w:rPr>
      </w:pPr>
      <w:r w:rsidDel="00000000" w:rsidR="00000000" w:rsidRPr="00000000">
        <w:rPr>
          <w:sz w:val="26"/>
          <w:szCs w:val="26"/>
          <w:rtl w:val="0"/>
        </w:rPr>
        <w:t xml:space="preserve">Diode Zenner là diode</w:t>
      </w:r>
      <w:r w:rsidDel="00000000" w:rsidR="00000000" w:rsidRPr="00000000">
        <w:rPr>
          <w:color w:val="121416"/>
          <w:rtl w:val="0"/>
        </w:rPr>
        <w:t xml:space="preserve"> </w:t>
      </w:r>
      <w:r w:rsidDel="00000000" w:rsidR="00000000" w:rsidRPr="00000000">
        <w:rPr>
          <w:sz w:val="26"/>
          <w:szCs w:val="26"/>
          <w:rtl w:val="0"/>
        </w:rPr>
        <w:t xml:space="preserve">thường được sử dụng trong các mạch chỉnh lưu nguồn xoay chiều thành một chiều, các mạch tách sóng, mạch ghim áp phân cực cho transistor hoạt động do có tính chất dẫn điện một chiều. Trong đó, mạch chỉnh lưu diode được tích hợp thành diode cầu.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tabs>
          <w:tab w:val="right" w:leader="none" w:pos="9084"/>
        </w:tabs>
        <w:spacing w:line="288" w:lineRule="auto"/>
        <w:ind w:left="270" w:right="-136" w:firstLine="142.00000000000003"/>
        <w:jc w:val="both"/>
        <w:rPr>
          <w:sz w:val="26"/>
          <w:szCs w:val="26"/>
        </w:rPr>
      </w:pPr>
      <w:r w:rsidDel="00000000" w:rsidR="00000000" w:rsidRPr="00000000">
        <w:rPr>
          <w:sz w:val="26"/>
          <w:szCs w:val="26"/>
          <w:rtl w:val="0"/>
        </w:rPr>
        <w:t xml:space="preserve">Diode Schottky là diode bán dẫn có hoạt động chuyển mạch rất nhanh, nhưng điện áp rơi thuận thấp. Khi một dòng điện chạy qua diode sẽ có một điện áp rơi nhỏ trên các cực của diode. Trong diode bình thường, điện áp rơi trong khoảng 0,6 đến 1,7V, còn diode Schottky, điện áp rơi thường nằm trong khoảng 0,15 và 0,45V.</w:t>
      </w:r>
    </w:p>
    <w:p w:rsidR="00000000" w:rsidDel="00000000" w:rsidP="00000000" w:rsidRDefault="00000000" w:rsidRPr="00000000" w14:paraId="00000025">
      <w:pPr>
        <w:widowControl w:val="0"/>
        <w:numPr>
          <w:ilvl w:val="3"/>
          <w:numId w:val="4"/>
        </w:numPr>
        <w:pBdr>
          <w:top w:space="0" w:sz="0" w:val="nil"/>
          <w:left w:space="0" w:sz="0" w:val="nil"/>
          <w:bottom w:space="0" w:sz="0" w:val="nil"/>
          <w:right w:space="0" w:sz="0" w:val="nil"/>
          <w:between w:space="0" w:sz="0" w:val="nil"/>
        </w:pBdr>
        <w:spacing w:line="288" w:lineRule="auto"/>
        <w:ind w:left="0" w:right="-136" w:firstLine="270"/>
        <w:jc w:val="both"/>
        <w:rPr>
          <w:color w:val="000000"/>
          <w:sz w:val="26"/>
          <w:szCs w:val="26"/>
        </w:rPr>
      </w:pPr>
      <w:r w:rsidDel="00000000" w:rsidR="00000000" w:rsidRPr="00000000">
        <w:rPr>
          <w:sz w:val="26"/>
          <w:szCs w:val="26"/>
          <w:rtl w:val="0"/>
        </w:rPr>
        <w:t xml:space="preserve">Mạch chỉnh lưu:</w:t>
      </w: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tabs>
          <w:tab w:val="right" w:leader="none" w:pos="9084"/>
        </w:tabs>
        <w:spacing w:line="288" w:lineRule="auto"/>
        <w:ind w:right="-136" w:firstLine="270"/>
        <w:jc w:val="both"/>
        <w:rPr>
          <w:color w:val="000000"/>
          <w:sz w:val="26"/>
          <w:szCs w:val="26"/>
        </w:rPr>
      </w:pPr>
      <w:r w:rsidDel="00000000" w:rsidR="00000000" w:rsidRPr="00000000">
        <w:rPr>
          <w:color w:val="000000"/>
          <w:sz w:val="26"/>
          <w:szCs w:val="26"/>
          <w:rtl w:val="0"/>
        </w:rPr>
        <w:t xml:space="preserve">Mạch chỉnh lưu là mạch</w:t>
      </w:r>
      <w:r w:rsidDel="00000000" w:rsidR="00000000" w:rsidRPr="00000000">
        <w:rPr>
          <w:color w:val="121416"/>
          <w:rtl w:val="0"/>
        </w:rPr>
        <w:t xml:space="preserve"> </w:t>
      </w:r>
      <w:r w:rsidDel="00000000" w:rsidR="00000000" w:rsidRPr="00000000">
        <w:rPr>
          <w:color w:val="000000"/>
          <w:sz w:val="26"/>
          <w:szCs w:val="26"/>
          <w:rtl w:val="0"/>
        </w:rPr>
        <w:t xml:space="preserve">mạch điện điện tử có trong các linh kiện điện tử, thực hiện chức năng biến đổi từ điện xoay chiều thành điện một chiều. Mạch chỉnh lưu có trong mạch tách sóng tín hiệu vô tuyến ở các thiết bị vô tuyến hoặc các bộ nguồn một chiều.</w:t>
        <w:tab/>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tabs>
          <w:tab w:val="right" w:leader="none" w:pos="9084"/>
        </w:tabs>
        <w:spacing w:line="288" w:lineRule="auto"/>
        <w:ind w:right="-136" w:firstLine="270"/>
        <w:rPr>
          <w:color w:val="000000"/>
          <w:sz w:val="26"/>
          <w:szCs w:val="26"/>
        </w:rPr>
      </w:pPr>
      <w:r w:rsidDel="00000000" w:rsidR="00000000" w:rsidRPr="00000000">
        <w:rPr>
          <w:color w:val="000000"/>
          <w:sz w:val="26"/>
          <w:szCs w:val="26"/>
          <w:rtl w:val="0"/>
        </w:rPr>
        <w:t xml:space="preserve">Ngõ vào mạch chỉnh lưu là điện áp</w:t>
      </w:r>
      <w:r w:rsidDel="00000000" w:rsidR="00000000" w:rsidRPr="00000000">
        <w:rPr>
          <w:b w:val="1"/>
          <w:rtl w:val="0"/>
        </w:rPr>
        <w:t xml:space="preserve"> </w:t>
      </w:r>
      <w:r w:rsidDel="00000000" w:rsidR="00000000" w:rsidRPr="00000000">
        <w:rPr>
          <w:color w:val="000000"/>
          <w:sz w:val="26"/>
          <w:szCs w:val="26"/>
          <w:rtl w:val="0"/>
        </w:rPr>
        <w:t xml:space="preserve">xoay chiều.</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tabs>
          <w:tab w:val="right" w:leader="none" w:pos="9084"/>
        </w:tabs>
        <w:spacing w:line="288" w:lineRule="auto"/>
        <w:ind w:right="-136" w:firstLine="270"/>
        <w:rPr>
          <w:color w:val="000000"/>
          <w:sz w:val="26"/>
          <w:szCs w:val="26"/>
        </w:rPr>
      </w:pPr>
      <w:r w:rsidDel="00000000" w:rsidR="00000000" w:rsidRPr="00000000">
        <w:rPr>
          <w:color w:val="000000"/>
          <w:sz w:val="26"/>
          <w:szCs w:val="26"/>
          <w:rtl w:val="0"/>
        </w:rPr>
        <w:t xml:space="preserve">Ngõ ra mạch chỉnh lưu là điện áp 1 chiều.</w:t>
      </w:r>
    </w:p>
    <w:p w:rsidR="00000000" w:rsidDel="00000000" w:rsidP="00000000" w:rsidRDefault="00000000" w:rsidRPr="00000000" w14:paraId="00000029">
      <w:pPr>
        <w:widowControl w:val="0"/>
        <w:numPr>
          <w:ilvl w:val="3"/>
          <w:numId w:val="4"/>
        </w:numPr>
        <w:pBdr>
          <w:top w:space="0" w:sz="0" w:val="nil"/>
          <w:left w:space="0" w:sz="0" w:val="nil"/>
          <w:bottom w:space="0" w:sz="0" w:val="nil"/>
          <w:right w:space="0" w:sz="0" w:val="nil"/>
          <w:between w:space="0" w:sz="0" w:val="nil"/>
        </w:pBdr>
        <w:tabs>
          <w:tab w:val="right" w:leader="none" w:pos="9084"/>
        </w:tabs>
        <w:spacing w:line="288" w:lineRule="auto"/>
        <w:ind w:left="0" w:right="-136" w:firstLine="270"/>
        <w:jc w:val="both"/>
        <w:rPr>
          <w:color w:val="000000"/>
          <w:sz w:val="26"/>
          <w:szCs w:val="26"/>
        </w:rPr>
      </w:pPr>
      <w:r w:rsidDel="00000000" w:rsidR="00000000" w:rsidRPr="00000000">
        <w:rPr>
          <w:color w:val="000000"/>
          <w:sz w:val="26"/>
          <w:szCs w:val="26"/>
          <w:rtl w:val="0"/>
        </w:rPr>
        <w:t xml:space="preserve"> Chỉnh lưu bán kỳ là mạch chỉ gồm có 1 điốt được kết nối mắc trực tiếp với tải. Nên điốt được sử dụng phổ biến trong mạch chỉnh lưu nửa chu kỳ có tác dụng chính để chuyển hệ thống điện áp xoay chiều thành điện áp một chiều.</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tabs>
          <w:tab w:val="left" w:leader="none" w:pos="1134"/>
        </w:tabs>
        <w:spacing w:line="288" w:lineRule="auto"/>
        <w:ind w:right="-136" w:firstLine="270"/>
        <w:jc w:val="both"/>
        <w:rPr>
          <w:color w:val="000000"/>
          <w:sz w:val="26"/>
          <w:szCs w:val="26"/>
        </w:rPr>
      </w:pPr>
      <w:r w:rsidDel="00000000" w:rsidR="00000000" w:rsidRPr="00000000">
        <w:rPr>
          <w:color w:val="000000"/>
          <w:sz w:val="26"/>
          <w:szCs w:val="26"/>
          <w:rtl w:val="0"/>
        </w:rPr>
        <w:t xml:space="preserve">Vẽ sơ đồ mạch chỉnh lưu bán kỳ âm, giải thích nguyên lý vận chuyển (ngắn gọn)</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tabs>
          <w:tab w:val="left" w:leader="none" w:pos="1134"/>
        </w:tabs>
        <w:spacing w:line="288" w:lineRule="auto"/>
        <w:ind w:right="-136" w:firstLine="270"/>
        <w:jc w:val="both"/>
        <w:rPr>
          <w:color w:val="000000"/>
          <w:sz w:val="26"/>
          <w:szCs w:val="26"/>
        </w:rPr>
      </w:pPr>
      <w:r w:rsidDel="00000000" w:rsidR="00000000" w:rsidRPr="00000000">
        <w:rPr/>
        <w:drawing>
          <wp:inline distB="0" distT="0" distL="0" distR="0">
            <wp:extent cx="3810000" cy="2857500"/>
            <wp:effectExtent b="0" l="0" r="0" t="0"/>
            <wp:docPr descr="Mạch chỉnh lưu nửa chu kỳ là gì?" id="2122945165" name="image12.png"/>
            <a:graphic>
              <a:graphicData uri="http://schemas.openxmlformats.org/drawingml/2006/picture">
                <pic:pic>
                  <pic:nvPicPr>
                    <pic:cNvPr descr="Mạch chỉnh lưu nửa chu kỳ là gì?" id="0" name="image12.png"/>
                    <pic:cNvPicPr preferRelativeResize="0"/>
                  </pic:nvPicPr>
                  <pic:blipFill>
                    <a:blip r:embed="rId11"/>
                    <a:srcRect b="0" l="0" r="0" t="0"/>
                    <a:stretch>
                      <a:fillRect/>
                    </a:stretch>
                  </pic:blipFill>
                  <pic:spPr>
                    <a:xfrm>
                      <a:off x="0" y="0"/>
                      <a:ext cx="381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88" w:lineRule="auto"/>
        <w:ind w:right="-136"/>
        <w:jc w:val="both"/>
        <w:rPr>
          <w:color w:val="000000"/>
          <w:sz w:val="26"/>
          <w:szCs w:val="26"/>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88" w:lineRule="auto"/>
        <w:ind w:right="-136" w:firstLine="270"/>
        <w:jc w:val="both"/>
        <w:rPr>
          <w:color w:val="000000"/>
          <w:sz w:val="26"/>
          <w:szCs w:val="26"/>
        </w:rPr>
      </w:pPr>
      <w:r w:rsidDel="00000000" w:rsidR="00000000" w:rsidRPr="00000000">
        <w:rPr>
          <w:color w:val="000000"/>
          <w:sz w:val="26"/>
          <w:szCs w:val="26"/>
          <w:rtl w:val="0"/>
        </w:rPr>
        <w:t xml:space="preserve">Mạch chỉnh lưu bán kỳ âm sử dụng một Diode mắc nối tiếp với tải tiêu thụ, ở chu kỳ dương =&gt; Diode được phân cực thuận do đó có dòng điện đi qua diode và đi qua tải, ở chu kỳ âm , Diode bị phân cực ngược do đó không có dòng qua tải.</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88" w:lineRule="auto"/>
        <w:ind w:right="-136" w:firstLine="270"/>
        <w:jc w:val="both"/>
        <w:rPr>
          <w:color w:val="000000"/>
          <w:sz w:val="26"/>
          <w:szCs w:val="26"/>
        </w:rPr>
      </w:pPr>
      <w:r w:rsidDel="00000000" w:rsidR="00000000" w:rsidRPr="00000000">
        <w:rPr>
          <w:color w:val="000000"/>
          <w:sz w:val="26"/>
          <w:szCs w:val="26"/>
          <w:rtl w:val="0"/>
        </w:rPr>
        <w:t xml:space="preserve">12. Chỉnh lưu toàn kỳ là mạch sử dụng hai diode hoặc bốn diode để chỉnh lưu dòng điện xoay chiều. Dòng điện một chiều đầu ra của mạch có dạng sóng hình sin toàn chu kỳ, với chu kỳ bằng chu kỳ của dòng điện xoay chiều đầu vào.</w:t>
      </w:r>
    </w:p>
    <w:p w:rsidR="00000000" w:rsidDel="00000000" w:rsidP="00000000" w:rsidRDefault="00000000" w:rsidRPr="00000000" w14:paraId="0000002F">
      <w:pPr>
        <w:widowControl w:val="0"/>
        <w:tabs>
          <w:tab w:val="left" w:leader="none" w:pos="1134"/>
        </w:tabs>
        <w:spacing w:line="288" w:lineRule="auto"/>
        <w:ind w:right="-136" w:firstLine="270"/>
        <w:jc w:val="both"/>
        <w:rPr>
          <w:sz w:val="26"/>
          <w:szCs w:val="26"/>
        </w:rPr>
      </w:pPr>
      <w:r w:rsidDel="00000000" w:rsidR="00000000" w:rsidRPr="00000000">
        <w:rPr>
          <w:sz w:val="26"/>
          <w:szCs w:val="26"/>
          <w:rtl w:val="0"/>
        </w:rPr>
        <w:t xml:space="preserve">Vẽ sơ đồ mạch chỉnh lưu toàn kỳ và giải thích nguyên lý vận chuyển (ngắn gọn)</w:t>
      </w:r>
    </w:p>
    <w:p w:rsidR="00000000" w:rsidDel="00000000" w:rsidP="00000000" w:rsidRDefault="00000000" w:rsidRPr="00000000" w14:paraId="00000030">
      <w:pPr>
        <w:widowControl w:val="0"/>
        <w:tabs>
          <w:tab w:val="left" w:leader="none" w:pos="1134"/>
        </w:tabs>
        <w:spacing w:line="288" w:lineRule="auto"/>
        <w:ind w:right="-136" w:firstLine="270"/>
        <w:jc w:val="both"/>
        <w:rPr>
          <w:sz w:val="26"/>
          <w:szCs w:val="26"/>
        </w:rPr>
      </w:pPr>
      <w:r w:rsidDel="00000000" w:rsidR="00000000" w:rsidRPr="00000000">
        <w:rPr/>
        <w:drawing>
          <wp:inline distB="0" distT="0" distL="0" distR="0">
            <wp:extent cx="4267200" cy="1402080"/>
            <wp:effectExtent b="0" l="0" r="0" t="0"/>
            <wp:docPr descr="A diagram of a circuit&#10;&#10;Description automatically generated" id="2122945168" name="image26.png"/>
            <a:graphic>
              <a:graphicData uri="http://schemas.openxmlformats.org/drawingml/2006/picture">
                <pic:pic>
                  <pic:nvPicPr>
                    <pic:cNvPr descr="A diagram of a circuit&#10;&#10;Description automatically generated" id="0" name="image26.png"/>
                    <pic:cNvPicPr preferRelativeResize="0"/>
                  </pic:nvPicPr>
                  <pic:blipFill>
                    <a:blip r:embed="rId12"/>
                    <a:srcRect b="0" l="0" r="0" t="0"/>
                    <a:stretch>
                      <a:fillRect/>
                    </a:stretch>
                  </pic:blipFill>
                  <pic:spPr>
                    <a:xfrm>
                      <a:off x="0" y="0"/>
                      <a:ext cx="4267200" cy="140208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tabs>
          <w:tab w:val="left" w:leader="none" w:pos="1134"/>
        </w:tabs>
        <w:spacing w:line="288" w:lineRule="auto"/>
        <w:ind w:right="-136" w:firstLine="270"/>
        <w:jc w:val="both"/>
        <w:rPr>
          <w:sz w:val="26"/>
          <w:szCs w:val="26"/>
        </w:rPr>
      </w:pPr>
      <w:r w:rsidDel="00000000" w:rsidR="00000000" w:rsidRPr="00000000">
        <w:rPr>
          <w:b w:val="1"/>
          <w:sz w:val="26"/>
          <w:szCs w:val="26"/>
          <w:rtl w:val="0"/>
        </w:rPr>
        <w:t xml:space="preserve">Bán chu kỳ dương:</w:t>
      </w:r>
      <w:r w:rsidDel="00000000" w:rsidR="00000000" w:rsidRPr="00000000">
        <w:rPr>
          <w:sz w:val="26"/>
          <w:szCs w:val="26"/>
          <w:rtl w:val="0"/>
        </w:rPr>
        <w:t xml:space="preserve"> Khi điện áp ở đầu trên của cuộn thứ cấp biến áp dương và đầu dưới âm, diode D1 sẽ dẫn và dòng điện chạy từ đầu trên của cuộn thứ cấp, qua D1, qua tải, rồi về điểm giữa của cuộn thứ cấp.</w:t>
      </w:r>
    </w:p>
    <w:p w:rsidR="00000000" w:rsidDel="00000000" w:rsidP="00000000" w:rsidRDefault="00000000" w:rsidRPr="00000000" w14:paraId="00000032">
      <w:pPr>
        <w:widowControl w:val="0"/>
        <w:tabs>
          <w:tab w:val="left" w:leader="none" w:pos="1134"/>
        </w:tabs>
        <w:spacing w:line="288" w:lineRule="auto"/>
        <w:ind w:right="-136" w:firstLine="270"/>
        <w:jc w:val="both"/>
        <w:rPr>
          <w:sz w:val="26"/>
          <w:szCs w:val="26"/>
        </w:rPr>
      </w:pPr>
      <w:r w:rsidDel="00000000" w:rsidR="00000000" w:rsidRPr="00000000">
        <w:rPr>
          <w:b w:val="1"/>
          <w:sz w:val="26"/>
          <w:szCs w:val="26"/>
          <w:rtl w:val="0"/>
        </w:rPr>
        <w:t xml:space="preserve">Bán chu kỳ âm:</w:t>
      </w:r>
      <w:r w:rsidDel="00000000" w:rsidR="00000000" w:rsidRPr="00000000">
        <w:rPr>
          <w:sz w:val="26"/>
          <w:szCs w:val="26"/>
          <w:rtl w:val="0"/>
        </w:rPr>
        <w:t xml:space="preserve"> Khi điện áp ở đầu trên âm và đầu dưới dương, diode D2 sẽ dẫn và dòng điện sẽ chạy từ đầu dưới của cuộn thứ cấp qua D2, qua tải, rồi trở về điểm giữa của cuộn thứ cấp.</w:t>
      </w:r>
    </w:p>
    <w:p w:rsidR="00000000" w:rsidDel="00000000" w:rsidP="00000000" w:rsidRDefault="00000000" w:rsidRPr="00000000" w14:paraId="00000033">
      <w:pPr>
        <w:widowControl w:val="0"/>
        <w:tabs>
          <w:tab w:val="left" w:leader="none" w:pos="1134"/>
        </w:tabs>
        <w:spacing w:line="288" w:lineRule="auto"/>
        <w:ind w:right="-136" w:firstLine="270"/>
        <w:jc w:val="both"/>
        <w:rPr>
          <w:sz w:val="26"/>
          <w:szCs w:val="26"/>
        </w:rPr>
      </w:pPr>
      <w:r w:rsidDel="00000000" w:rsidR="00000000" w:rsidRPr="00000000">
        <w:rPr>
          <w:sz w:val="26"/>
          <w:szCs w:val="26"/>
          <w:rtl w:val="0"/>
        </w:rPr>
        <w:t xml:space="preserve">Trong cả hai bán chu kỳ, dòng điện qua tải luôn có cùng một chiều.</w:t>
      </w:r>
    </w:p>
    <w:bookmarkStart w:colFirst="0" w:colLast="0" w:name="bookmark=id.1fob9te" w:id="1"/>
    <w:bookmarkEnd w:id="1"/>
    <w:bookmarkStart w:colFirst="0" w:colLast="0" w:name="bookmark=id.3znysh7" w:id="2"/>
    <w:bookmarkEnd w:id="2"/>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88" w:lineRule="auto"/>
        <w:ind w:right="-136"/>
        <w:rPr>
          <w:color w:val="000000"/>
          <w:sz w:val="26"/>
          <w:szCs w:val="26"/>
        </w:rPr>
      </w:pPr>
      <w:r w:rsidDel="00000000" w:rsidR="00000000" w:rsidRPr="00000000">
        <w:rPr>
          <w:color w:val="000000"/>
          <w:sz w:val="26"/>
          <w:szCs w:val="26"/>
          <w:rtl w:val="0"/>
        </w:rPr>
        <w:t xml:space="preserve">13.Sử dụng tụ C trong mạch chỉnh lưu để</w:t>
      </w:r>
      <w:r w:rsidDel="00000000" w:rsidR="00000000" w:rsidRPr="00000000">
        <w:rPr>
          <w:b w:val="1"/>
          <w:rtl w:val="0"/>
        </w:rPr>
        <w:t xml:space="preserve"> </w:t>
      </w:r>
      <w:r w:rsidDel="00000000" w:rsidR="00000000" w:rsidRPr="00000000">
        <w:rPr>
          <w:b w:val="1"/>
          <w:color w:val="000000"/>
          <w:sz w:val="26"/>
          <w:szCs w:val="26"/>
          <w:rtl w:val="0"/>
        </w:rPr>
        <w:t xml:space="preserve">lọc</w:t>
      </w:r>
      <w:r w:rsidDel="00000000" w:rsidR="00000000" w:rsidRPr="00000000">
        <w:rPr>
          <w:color w:val="000000"/>
          <w:sz w:val="26"/>
          <w:szCs w:val="26"/>
          <w:rtl w:val="0"/>
        </w:rPr>
        <w:t xml:space="preserve"> (hay làm phẳng) điện áp đầu ra nhằm giảm </w:t>
      </w:r>
      <w:r w:rsidDel="00000000" w:rsidR="00000000" w:rsidRPr="00000000">
        <w:rPr>
          <w:b w:val="1"/>
          <w:color w:val="000000"/>
          <w:sz w:val="26"/>
          <w:szCs w:val="26"/>
          <w:rtl w:val="0"/>
        </w:rPr>
        <w:t xml:space="preserve">gợn sóng</w:t>
      </w:r>
      <w:r w:rsidDel="00000000" w:rsidR="00000000" w:rsidRPr="00000000">
        <w:rPr>
          <w:color w:val="000000"/>
          <w:sz w:val="26"/>
          <w:szCs w:val="26"/>
          <w:rtl w:val="0"/>
        </w:rPr>
        <w:t xml:space="preserve"> (ripple) trong dòng điện một chiều (DC) sau khi được chỉnh lưu. Mục tiêu là làm cho điện áp đầu ra càng gần với dạng DC phẳng càng tốt, thay vì một tín hiệu DC dao động theo dạng sóng hình nhấp nhô.</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tabs>
          <w:tab w:val="left" w:leader="none" w:pos="1134"/>
        </w:tabs>
        <w:spacing w:line="288" w:lineRule="auto"/>
        <w:ind w:right="-136"/>
        <w:jc w:val="both"/>
        <w:rPr>
          <w:color w:val="000000"/>
          <w:sz w:val="26"/>
          <w:szCs w:val="26"/>
        </w:rPr>
      </w:pPr>
      <w:r w:rsidDel="00000000" w:rsidR="00000000" w:rsidRPr="00000000">
        <w:rPr>
          <w:color w:val="000000"/>
          <w:sz w:val="26"/>
          <w:szCs w:val="26"/>
          <w:rtl w:val="0"/>
        </w:rPr>
        <w:t xml:space="preserve">14.Thời gian để tụ C nạp đầy bằng áp nguồn là:</w:t>
      </w:r>
      <w:r w:rsidDel="00000000" w:rsidR="00000000" w:rsidRPr="00000000">
        <w:rPr>
          <w:rtl w:val="0"/>
        </w:rPr>
        <w:t xml:space="preserve"> </w:t>
      </w:r>
      <w:r w:rsidDel="00000000" w:rsidR="00000000" w:rsidRPr="00000000">
        <w:rPr>
          <w:color w:val="000000"/>
          <w:sz w:val="26"/>
          <w:szCs w:val="26"/>
          <w:rtl w:val="0"/>
        </w:rPr>
        <w:t xml:space="preserve">nạp đầy bằng áp nguồn trong một mạch điện phụ thuộc vào nhiều yếu tố như điện trở trong mạch và giá trị điện dung của tụ. Thời gian nạp đầy của tụ thường được mô tả bởi </w:t>
      </w:r>
      <w:r w:rsidDel="00000000" w:rsidR="00000000" w:rsidRPr="00000000">
        <w:rPr>
          <w:b w:val="1"/>
          <w:color w:val="000000"/>
          <w:sz w:val="26"/>
          <w:szCs w:val="26"/>
          <w:rtl w:val="0"/>
        </w:rPr>
        <w:t xml:space="preserve">hằng số thời gian (τ)</w:t>
      </w:r>
      <w:r w:rsidDel="00000000" w:rsidR="00000000" w:rsidRPr="00000000">
        <w:rPr>
          <w:color w:val="000000"/>
          <w:sz w:val="26"/>
          <w:szCs w:val="26"/>
          <w:rtl w:val="0"/>
        </w:rPr>
        <w:t xml:space="preserve">, là sản phẩm của điện trở (R) và điện dung (C) trong mạch: τ=R×C.   </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88" w:lineRule="auto"/>
        <w:ind w:right="-136" w:firstLine="270"/>
        <w:jc w:val="both"/>
        <w:rPr>
          <w:color w:val="000000"/>
          <w:sz w:val="26"/>
          <w:szCs w:val="26"/>
        </w:rPr>
      </w:pPr>
      <w:r w:rsidDel="00000000" w:rsidR="00000000" w:rsidRPr="00000000">
        <w:rPr>
          <w:color w:val="000000"/>
          <w:sz w:val="26"/>
          <w:szCs w:val="26"/>
          <w:rtl w:val="0"/>
        </w:rPr>
        <w:t xml:space="preserve">Giá trị tụ C càng lớn thì </w:t>
      </w:r>
      <w:r w:rsidDel="00000000" w:rsidR="00000000" w:rsidRPr="00000000">
        <w:rPr>
          <w:b w:val="1"/>
          <w:color w:val="000000"/>
          <w:sz w:val="26"/>
          <w:szCs w:val="26"/>
          <w:rtl w:val="0"/>
        </w:rPr>
        <w:t xml:space="preserve">điện áp đầu ra của mạch chỉnh lưu càng phẳng và ít gợn sóng hơn</w:t>
      </w:r>
      <w:r w:rsidDel="00000000" w:rsidR="00000000" w:rsidRPr="00000000">
        <w:rPr>
          <w:color w:val="000000"/>
          <w:sz w:val="26"/>
          <w:szCs w:val="26"/>
          <w:rtl w:val="0"/>
        </w:rPr>
        <w:t xml:space="preserve">, nghĩa là mức </w:t>
      </w:r>
      <w:r w:rsidDel="00000000" w:rsidR="00000000" w:rsidRPr="00000000">
        <w:rPr>
          <w:b w:val="1"/>
          <w:color w:val="000000"/>
          <w:sz w:val="26"/>
          <w:szCs w:val="26"/>
          <w:rtl w:val="0"/>
        </w:rPr>
        <w:t xml:space="preserve">điện áp DC trung bình</w:t>
      </w:r>
      <w:r w:rsidDel="00000000" w:rsidR="00000000" w:rsidRPr="00000000">
        <w:rPr>
          <w:color w:val="000000"/>
          <w:sz w:val="26"/>
          <w:szCs w:val="26"/>
          <w:rtl w:val="0"/>
        </w:rPr>
        <w:t xml:space="preserve"> sẽ cao hơn và ổn định hơn. </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88" w:lineRule="auto"/>
        <w:ind w:right="-136"/>
        <w:jc w:val="both"/>
        <w:rPr>
          <w:color w:val="000000"/>
          <w:sz w:val="26"/>
          <w:szCs w:val="26"/>
          <w:vertAlign w:val="subscript"/>
        </w:rPr>
      </w:pPr>
      <w:r w:rsidDel="00000000" w:rsidR="00000000" w:rsidRPr="00000000">
        <w:rPr>
          <w:color w:val="000000"/>
          <w:sz w:val="26"/>
          <w:szCs w:val="26"/>
          <w:rtl w:val="0"/>
        </w:rPr>
        <w:t xml:space="preserve">15. Công thức tính áp ra của mạch chỉnh lưu bán kỳ không tụ lọc:</w:t>
      </w:r>
      <w:r w:rsidDel="00000000" w:rsidR="00000000" w:rsidRPr="00000000">
        <w:rPr>
          <w:sz w:val="24"/>
          <w:szCs w:val="24"/>
          <w:rtl w:val="0"/>
        </w:rPr>
        <w:t xml:space="preserve"> </w:t>
      </w:r>
      <w:r w:rsidDel="00000000" w:rsidR="00000000" w:rsidRPr="00000000">
        <w:rPr>
          <w:color w:val="000000"/>
          <w:sz w:val="26"/>
          <w:szCs w:val="26"/>
          <w:rtl w:val="0"/>
        </w:rPr>
        <w:t xml:space="preserve">Vout= Vin – V</w:t>
      </w:r>
      <w:r w:rsidDel="00000000" w:rsidR="00000000" w:rsidRPr="00000000">
        <w:rPr>
          <w:color w:val="000000"/>
          <w:sz w:val="26"/>
          <w:szCs w:val="26"/>
          <w:vertAlign w:val="subscript"/>
          <w:rtl w:val="0"/>
        </w:rPr>
        <w:t xml:space="preserve">D</w:t>
      </w:r>
    </w:p>
    <w:bookmarkStart w:colFirst="0" w:colLast="0" w:name="bookmark=id.2et92p0" w:id="3"/>
    <w:bookmarkEnd w:id="3"/>
    <w:bookmarkStart w:colFirst="0" w:colLast="0" w:name="bookmark=id.tyjcwt" w:id="4"/>
    <w:bookmarkEnd w:id="4"/>
    <w:p w:rsidR="00000000" w:rsidDel="00000000" w:rsidP="00000000" w:rsidRDefault="00000000" w:rsidRPr="00000000" w14:paraId="0000003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4"/>
        </w:tabs>
        <w:spacing w:after="120" w:before="120" w:line="288" w:lineRule="auto"/>
        <w:ind w:left="360" w:right="-136"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Công thức tính áp ra của mạch chỉnh lưu bán kỳ có tụ lọc: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sdt>
        <w:sdtPr>
          <w:tag w:val="goog_rdk_0"/>
        </w:sdtPr>
        <w:sdtContent>
          <w:r w:rsidDel="00000000" w:rsidR="00000000" w:rsidRPr="00000000">
            <w:rPr>
              <w:rFonts w:ascii="Gungsuh" w:cs="Gungsuh" w:eastAsia="Gungsuh" w:hAnsi="Gungsuh"/>
              <w:b w:val="0"/>
              <w:i w:val="0"/>
              <w:smallCaps w:val="0"/>
              <w:strike w:val="0"/>
              <w:color w:val="000000"/>
              <w:sz w:val="26"/>
              <w:szCs w:val="26"/>
              <w:u w:val="none"/>
              <w:shd w:fill="auto" w:val="clear"/>
              <w:vertAlign w:val="baseline"/>
              <w:rtl w:val="0"/>
            </w:rPr>
            <w:t xml:space="preserve">Vout​ ≈ Vin​−(Iload/f×C)</w:t>
          </w:r>
        </w:sdtContent>
      </w:sdt>
    </w:p>
    <w:p w:rsidR="00000000" w:rsidDel="00000000" w:rsidP="00000000" w:rsidRDefault="00000000" w:rsidRPr="00000000" w14:paraId="000000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360" w:right="-136"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Công thức tính áp ra của mạch chỉnh lưu toàn kỳ không tụ lọc: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Vout= V</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subscript"/>
          <w:rtl w:val="0"/>
        </w:rPr>
        <w:t xml:space="preserve">in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2*V</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subscript"/>
          <w:rtl w:val="0"/>
        </w:rPr>
        <w:t xml:space="preserve">D</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4"/>
        </w:tabs>
        <w:spacing w:after="0" w:before="120" w:line="288" w:lineRule="auto"/>
        <w:ind w:left="360" w:right="-136"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Công thức tính áp ra của mạch chỉnh lưu toàn kỳ có tụ lọc: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sdt>
        <w:sdtPr>
          <w:tag w:val="goog_rdk_1"/>
        </w:sdtPr>
        <w:sdtContent>
          <w:r w:rsidDel="00000000" w:rsidR="00000000" w:rsidRPr="00000000">
            <w:rPr>
              <w:rFonts w:ascii="Gungsuh" w:cs="Gungsuh" w:eastAsia="Gungsuh" w:hAnsi="Gungsuh"/>
              <w:b w:val="0"/>
              <w:i w:val="0"/>
              <w:smallCaps w:val="0"/>
              <w:strike w:val="0"/>
              <w:color w:val="000000"/>
              <w:sz w:val="26"/>
              <w:szCs w:val="26"/>
              <w:u w:val="none"/>
              <w:shd w:fill="auto" w:val="clear"/>
              <w:vertAlign w:val="baseline"/>
              <w:rtl w:val="0"/>
            </w:rPr>
            <w:t xml:space="preserve">Vout ≈Vin​−f×CIload​​</w:t>
          </w:r>
        </w:sdtContent>
      </w:sdt>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84" w:right="-135" w:hanging="36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Nội dung thực hành.</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pacing w:after="0" w:lineRule="auto"/>
        <w:ind w:left="360" w:right="-135" w:hanging="360"/>
        <w:rPr>
          <w:color w:val="000000"/>
          <w:sz w:val="30"/>
          <w:szCs w:val="30"/>
        </w:rPr>
      </w:pPr>
      <w:r w:rsidDel="00000000" w:rsidR="00000000" w:rsidRPr="00000000">
        <w:rPr>
          <w:color w:val="000000"/>
          <w:sz w:val="26"/>
          <w:szCs w:val="26"/>
          <w:rtl w:val="0"/>
        </w:rPr>
        <w:t xml:space="preserve">Khảo sát diode </w:t>
      </w:r>
      <w:r w:rsidDel="00000000" w:rsidR="00000000" w:rsidRPr="00000000">
        <w:rPr>
          <w:sz w:val="26"/>
          <w:szCs w:val="26"/>
          <w:rtl w:val="0"/>
        </w:rPr>
        <w:t xml:space="preserve">Z</w:t>
      </w:r>
      <w:r w:rsidDel="00000000" w:rsidR="00000000" w:rsidRPr="00000000">
        <w:rPr>
          <w:color w:val="000000"/>
          <w:sz w:val="26"/>
          <w:szCs w:val="26"/>
          <w:rtl w:val="0"/>
        </w:rPr>
        <w:t xml:space="preserve">ener 1N4733 và 1N4728.</w:t>
      </w:r>
      <w:r w:rsidDel="00000000" w:rsidR="00000000" w:rsidRPr="00000000">
        <w:rPr>
          <w:rtl w:val="0"/>
        </w:rPr>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pacing w:after="0" w:lineRule="auto"/>
        <w:ind w:left="360" w:right="-135" w:hanging="360"/>
        <w:rPr>
          <w:sz w:val="26"/>
          <w:szCs w:val="26"/>
        </w:rPr>
      </w:pPr>
      <w:r w:rsidDel="00000000" w:rsidR="00000000" w:rsidRPr="00000000">
        <w:rPr>
          <w:sz w:val="26"/>
          <w:szCs w:val="26"/>
          <w:rtl w:val="0"/>
        </w:rPr>
        <w:t xml:space="preserve">Khảo sát diode Schottky.</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pacing w:after="0" w:lineRule="auto"/>
        <w:ind w:left="360" w:right="-135" w:hanging="360"/>
        <w:rPr>
          <w:sz w:val="26"/>
          <w:szCs w:val="26"/>
        </w:rPr>
      </w:pPr>
      <w:r w:rsidDel="00000000" w:rsidR="00000000" w:rsidRPr="00000000">
        <w:rPr>
          <w:sz w:val="26"/>
          <w:szCs w:val="26"/>
          <w:rtl w:val="0"/>
        </w:rPr>
        <w:t xml:space="preserve">Khảo sát LED.</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pacing w:after="0" w:lineRule="auto"/>
        <w:ind w:left="360" w:right="-135" w:hanging="360"/>
        <w:rPr>
          <w:color w:val="000000"/>
          <w:sz w:val="30"/>
          <w:szCs w:val="30"/>
        </w:rPr>
      </w:pPr>
      <w:r w:rsidDel="00000000" w:rsidR="00000000" w:rsidRPr="00000000">
        <w:rPr>
          <w:color w:val="000000"/>
          <w:sz w:val="26"/>
          <w:szCs w:val="26"/>
          <w:rtl w:val="0"/>
        </w:rPr>
        <w:t xml:space="preserve">Khảo sát dạng sóng ngõ vào/ra của mạch chỉnh lưu b</w:t>
      </w:r>
      <w:r w:rsidDel="00000000" w:rsidR="00000000" w:rsidRPr="00000000">
        <w:rPr>
          <w:sz w:val="26"/>
          <w:szCs w:val="26"/>
          <w:rtl w:val="0"/>
        </w:rPr>
        <w:t xml:space="preserve">án kỳ và mạch chỉnh lưu </w:t>
      </w:r>
      <w:r w:rsidDel="00000000" w:rsidR="00000000" w:rsidRPr="00000000">
        <w:rPr>
          <w:color w:val="000000"/>
          <w:sz w:val="26"/>
          <w:szCs w:val="26"/>
          <w:rtl w:val="0"/>
        </w:rPr>
        <w:t xml:space="preserve">toàn kỳ.</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426" w:right="-135" w:hanging="36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Hướng dẫn thực hành</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6" w:right="-135" w:hanging="36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Thực hành</w:t>
      </w:r>
    </w:p>
    <w:p w:rsidR="00000000" w:rsidDel="00000000" w:rsidP="00000000" w:rsidRDefault="00000000" w:rsidRPr="00000000" w14:paraId="0000004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360" w:lineRule="auto"/>
        <w:ind w:left="360" w:right="-135" w:hanging="360"/>
        <w:jc w:val="left"/>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single"/>
          <w:shd w:fill="auto" w:val="clear"/>
          <w:vertAlign w:val="baseline"/>
          <w:rtl w:val="0"/>
        </w:rPr>
        <w:t xml:space="preserve">Khảo sát diode Zener 1N4733A với nguồn 12V</w:t>
      </w:r>
      <w:r w:rsidDel="00000000" w:rsidR="00000000" w:rsidRPr="00000000">
        <w:rPr>
          <w:rtl w:val="0"/>
        </w:rPr>
      </w:r>
    </w:p>
    <w:p w:rsidR="00000000" w:rsidDel="00000000" w:rsidP="00000000" w:rsidRDefault="00000000" w:rsidRPr="00000000" w14:paraId="00000043">
      <w:pPr>
        <w:widowControl w:val="0"/>
        <w:numPr>
          <w:ilvl w:val="1"/>
          <w:numId w:val="7"/>
        </w:numPr>
        <w:pBdr>
          <w:top w:space="0" w:sz="0" w:val="nil"/>
          <w:left w:space="0" w:sz="0" w:val="nil"/>
          <w:bottom w:space="0" w:sz="0" w:val="nil"/>
          <w:right w:space="0" w:sz="0" w:val="nil"/>
          <w:between w:space="0" w:sz="0" w:val="nil"/>
        </w:pBdr>
        <w:tabs>
          <w:tab w:val="left" w:leader="none" w:pos="1080"/>
          <w:tab w:val="left" w:leader="none" w:pos="1199"/>
          <w:tab w:val="left" w:leader="none" w:pos="1200"/>
        </w:tabs>
        <w:spacing w:after="0" w:lineRule="auto"/>
        <w:ind w:left="567" w:right="-135" w:hanging="360"/>
        <w:rPr>
          <w:color w:val="000000"/>
          <w:sz w:val="26"/>
          <w:szCs w:val="26"/>
        </w:rPr>
      </w:pPr>
      <w:r w:rsidDel="00000000" w:rsidR="00000000" w:rsidRPr="00000000">
        <w:rPr>
          <w:sz w:val="26"/>
          <w:szCs w:val="26"/>
          <w:rtl w:val="0"/>
        </w:rPr>
        <w:t xml:space="preserve">Diode Zener 1N4733A với nguồn cấp 12V</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135"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972175" cy="2403475"/>
            <wp:effectExtent b="0" l="0" r="0" t="0"/>
            <wp:docPr descr="Không có mô tả." id="2122945167" name="image15.png"/>
            <a:graphic>
              <a:graphicData uri="http://schemas.openxmlformats.org/drawingml/2006/picture">
                <pic:pic>
                  <pic:nvPicPr>
                    <pic:cNvPr descr="Không có mô tả." id="0" name="image15.png"/>
                    <pic:cNvPicPr preferRelativeResize="0"/>
                  </pic:nvPicPr>
                  <pic:blipFill>
                    <a:blip r:embed="rId13"/>
                    <a:srcRect b="0" l="0" r="0" t="0"/>
                    <a:stretch>
                      <a:fillRect/>
                    </a:stretch>
                  </pic:blipFill>
                  <pic:spPr>
                    <a:xfrm>
                      <a:off x="0" y="0"/>
                      <a:ext cx="5972175" cy="24034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12" w:lineRule="auto"/>
        <w:ind w:left="357" w:right="-136" w:firstLine="142.00000000000003"/>
        <w:jc w:val="center"/>
        <w:rPr>
          <w:sz w:val="26"/>
          <w:szCs w:val="26"/>
        </w:rPr>
      </w:pPr>
      <w:r w:rsidDel="00000000" w:rsidR="00000000" w:rsidRPr="00000000">
        <w:rPr>
          <w:sz w:val="26"/>
          <w:szCs w:val="26"/>
          <w:rtl w:val="0"/>
        </w:rPr>
        <w:t xml:space="preserve">Hình 7: Mạch khảo sát diode Zener 1N4733A</w:t>
      </w:r>
    </w:p>
    <w:p w:rsidR="00000000" w:rsidDel="00000000" w:rsidP="00000000" w:rsidRDefault="00000000" w:rsidRPr="00000000" w14:paraId="00000046">
      <w:pPr>
        <w:spacing w:line="312" w:lineRule="auto"/>
        <w:ind w:left="357" w:right="-136" w:firstLine="142.00000000000003"/>
        <w:jc w:val="both"/>
        <w:rPr>
          <w:sz w:val="26"/>
          <w:szCs w:val="26"/>
        </w:rPr>
      </w:pPr>
      <w:r w:rsidDel="00000000" w:rsidR="00000000" w:rsidRPr="00000000">
        <w:rPr>
          <w:sz w:val="26"/>
          <w:szCs w:val="26"/>
          <w:rtl w:val="0"/>
        </w:rPr>
        <w:t xml:space="preserve">Biểu đồ đặc tính I-V trong datasheet:</w:t>
      </w:r>
    </w:p>
    <w:p w:rsidR="00000000" w:rsidDel="00000000" w:rsidP="00000000" w:rsidRDefault="00000000" w:rsidRPr="00000000" w14:paraId="00000047">
      <w:pPr>
        <w:spacing w:after="200" w:before="1" w:lineRule="auto"/>
        <w:ind w:right="-135" w:firstLine="0"/>
        <w:jc w:val="center"/>
        <w:rPr>
          <w:sz w:val="26"/>
          <w:szCs w:val="26"/>
        </w:rPr>
      </w:pPr>
      <w:r w:rsidDel="00000000" w:rsidR="00000000" w:rsidRPr="00000000">
        <w:rPr/>
        <w:drawing>
          <wp:inline distB="0" distT="0" distL="0" distR="0">
            <wp:extent cx="2229275" cy="3334613"/>
            <wp:effectExtent b="0" l="0" r="0" t="0"/>
            <wp:docPr descr="A graph with numbers and lines&#10;&#10;Description automatically generated" id="2122945170" name="image24.png"/>
            <a:graphic>
              <a:graphicData uri="http://schemas.openxmlformats.org/drawingml/2006/picture">
                <pic:pic>
                  <pic:nvPicPr>
                    <pic:cNvPr descr="A graph with numbers and lines&#10;&#10;Description automatically generated" id="0" name="image24.png"/>
                    <pic:cNvPicPr preferRelativeResize="0"/>
                  </pic:nvPicPr>
                  <pic:blipFill>
                    <a:blip r:embed="rId14"/>
                    <a:srcRect b="0" l="0" r="72235" t="0"/>
                    <a:stretch>
                      <a:fillRect/>
                    </a:stretch>
                  </pic:blipFill>
                  <pic:spPr>
                    <a:xfrm>
                      <a:off x="0" y="0"/>
                      <a:ext cx="2229275" cy="333461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3327400</wp:posOffset>
                </wp:positionH>
                <wp:positionV relativeFrom="paragraph">
                  <wp:posOffset>2730500</wp:posOffset>
                </wp:positionV>
                <wp:extent cx="305179" cy="509895"/>
                <wp:effectExtent b="0" l="0" r="0" t="0"/>
                <wp:wrapNone/>
                <wp:docPr id="2122945150" name=""/>
                <a:graphic>
                  <a:graphicData uri="http://schemas.microsoft.com/office/word/2010/wordprocessingShape">
                    <wps:wsp>
                      <wps:cNvSpPr/>
                      <wps:cNvPr id="2" name="Shape 2"/>
                      <wps:spPr>
                        <a:xfrm>
                          <a:off x="5206111" y="3537753"/>
                          <a:ext cx="279779" cy="484495"/>
                        </a:xfrm>
                        <a:prstGeom prst="ellipse">
                          <a:avLst/>
                        </a:prstGeom>
                        <a:no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3327400</wp:posOffset>
                </wp:positionH>
                <wp:positionV relativeFrom="paragraph">
                  <wp:posOffset>2730500</wp:posOffset>
                </wp:positionV>
                <wp:extent cx="305179" cy="509895"/>
                <wp:effectExtent b="0" l="0" r="0" t="0"/>
                <wp:wrapNone/>
                <wp:docPr id="2122945150" name="image27.png"/>
                <a:graphic>
                  <a:graphicData uri="http://schemas.openxmlformats.org/drawingml/2006/picture">
                    <pic:pic>
                      <pic:nvPicPr>
                        <pic:cNvPr id="0" name="image27.png"/>
                        <pic:cNvPicPr preferRelativeResize="0"/>
                      </pic:nvPicPr>
                      <pic:blipFill>
                        <a:blip r:embed="rId15"/>
                        <a:srcRect/>
                        <a:stretch>
                          <a:fillRect/>
                        </a:stretch>
                      </pic:blipFill>
                      <pic:spPr>
                        <a:xfrm>
                          <a:off x="0" y="0"/>
                          <a:ext cx="305179" cy="509895"/>
                        </a:xfrm>
                        <a:prstGeom prst="rect"/>
                        <a:ln/>
                      </pic:spPr>
                    </pic:pic>
                  </a:graphicData>
                </a:graphic>
              </wp:anchor>
            </w:drawing>
          </mc:Fallback>
        </mc:AlternateContent>
      </w:r>
    </w:p>
    <w:p w:rsidR="00000000" w:rsidDel="00000000" w:rsidP="00000000" w:rsidRDefault="00000000" w:rsidRPr="00000000" w14:paraId="00000048">
      <w:pPr>
        <w:spacing w:before="1" w:lineRule="auto"/>
        <w:ind w:right="-135"/>
        <w:rPr>
          <w:sz w:val="26"/>
          <w:szCs w:val="26"/>
        </w:rPr>
      </w:pPr>
      <w:r w:rsidDel="00000000" w:rsidR="00000000" w:rsidRPr="00000000">
        <w:rPr>
          <w:sz w:val="26"/>
          <w:szCs w:val="26"/>
          <w:rtl w:val="0"/>
        </w:rPr>
        <w:t xml:space="preserve">Các giá trị đo đạc trong thực tế trên kit thực hành và mô phỏng:</w:t>
      </w:r>
    </w:p>
    <w:tbl>
      <w:tblPr>
        <w:tblStyle w:val="Table4"/>
        <w:tblW w:w="8780.0" w:type="dxa"/>
        <w:jc w:val="left"/>
        <w:tblLayout w:type="fixed"/>
        <w:tblLook w:val="0400"/>
      </w:tblPr>
      <w:tblGrid>
        <w:gridCol w:w="1280"/>
        <w:gridCol w:w="989"/>
        <w:gridCol w:w="1520"/>
        <w:gridCol w:w="1300"/>
        <w:gridCol w:w="940"/>
        <w:gridCol w:w="1520"/>
        <w:gridCol w:w="1231"/>
        <w:tblGridChange w:id="0">
          <w:tblGrid>
            <w:gridCol w:w="1280"/>
            <w:gridCol w:w="989"/>
            <w:gridCol w:w="1520"/>
            <w:gridCol w:w="1300"/>
            <w:gridCol w:w="940"/>
            <w:gridCol w:w="1520"/>
            <w:gridCol w:w="1231"/>
          </w:tblGrid>
        </w:tblGridChange>
      </w:tblGrid>
      <w:tr>
        <w:trPr>
          <w:cantSplit w:val="0"/>
          <w:trHeight w:val="360" w:hRule="atLeast"/>
          <w:tblHeader w:val="0"/>
        </w:trPr>
        <w:tc>
          <w:tcPr>
            <w:gridSpan w:val="7"/>
            <w:tcBorders>
              <w:top w:color="000000" w:space="0" w:sz="4" w:val="single"/>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49">
            <w:pPr>
              <w:spacing w:after="0" w:line="240" w:lineRule="auto"/>
              <w:jc w:val="center"/>
              <w:rPr>
                <w:color w:val="000000"/>
              </w:rPr>
            </w:pPr>
            <w:r w:rsidDel="00000000" w:rsidR="00000000" w:rsidRPr="00000000">
              <w:rPr>
                <w:color w:val="000000"/>
                <w:rtl w:val="0"/>
              </w:rPr>
              <w:t xml:space="preserve">Diot zenner 1N4733</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0">
            <w:pPr>
              <w:spacing w:after="0" w:line="240" w:lineRule="auto"/>
              <w:jc w:val="center"/>
              <w:rPr>
                <w:b w:val="1"/>
                <w:color w:val="000000"/>
                <w:sz w:val="26"/>
                <w:szCs w:val="26"/>
              </w:rPr>
            </w:pPr>
            <w:r w:rsidDel="00000000" w:rsidR="00000000" w:rsidRPr="00000000">
              <w:rPr>
                <w:b w:val="1"/>
                <w:color w:val="000000"/>
                <w:sz w:val="26"/>
                <w:szCs w:val="26"/>
                <w:rtl w:val="0"/>
              </w:rPr>
              <w:t xml:space="preserve"> </w:t>
            </w:r>
          </w:p>
        </w:tc>
        <w:tc>
          <w:tcPr>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1">
            <w:pPr>
              <w:spacing w:after="0" w:line="240" w:lineRule="auto"/>
              <w:jc w:val="center"/>
              <w:rPr>
                <w:b w:val="1"/>
                <w:color w:val="000000"/>
                <w:sz w:val="26"/>
                <w:szCs w:val="26"/>
              </w:rPr>
            </w:pPr>
            <w:r w:rsidDel="00000000" w:rsidR="00000000" w:rsidRPr="00000000">
              <w:rPr>
                <w:b w:val="1"/>
                <w:color w:val="000000"/>
                <w:sz w:val="26"/>
                <w:szCs w:val="26"/>
                <w:rtl w:val="0"/>
              </w:rPr>
              <w:t xml:space="preserve">Thực tế</w:t>
            </w:r>
          </w:p>
        </w:tc>
        <w:tc>
          <w:tcPr>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4">
            <w:pPr>
              <w:spacing w:after="0" w:line="240" w:lineRule="auto"/>
              <w:jc w:val="center"/>
              <w:rPr>
                <w:b w:val="1"/>
                <w:color w:val="000000"/>
                <w:sz w:val="26"/>
                <w:szCs w:val="26"/>
              </w:rPr>
            </w:pPr>
            <w:r w:rsidDel="00000000" w:rsidR="00000000" w:rsidRPr="00000000">
              <w:rPr>
                <w:b w:val="1"/>
                <w:color w:val="000000"/>
                <w:sz w:val="26"/>
                <w:szCs w:val="26"/>
                <w:rtl w:val="0"/>
              </w:rPr>
              <w:t xml:space="preserve">Mô phỏng</w:t>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7">
            <w:pPr>
              <w:spacing w:after="0" w:line="240" w:lineRule="auto"/>
              <w:jc w:val="center"/>
              <w:rPr>
                <w:b w:val="1"/>
                <w:color w:val="000000"/>
                <w:sz w:val="26"/>
                <w:szCs w:val="26"/>
              </w:rPr>
            </w:pPr>
            <w:r w:rsidDel="00000000" w:rsidR="00000000" w:rsidRPr="00000000">
              <w:rPr>
                <w:b w:val="1"/>
                <w:color w:val="000000"/>
                <w:sz w:val="26"/>
                <w:szCs w:val="26"/>
                <w:rtl w:val="0"/>
              </w:rPr>
              <w:t xml:space="preserve">R(Ω)</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8">
            <w:pPr>
              <w:spacing w:after="0" w:line="240" w:lineRule="auto"/>
              <w:jc w:val="center"/>
              <w:rPr>
                <w:b w:val="1"/>
                <w:color w:val="000000"/>
                <w:sz w:val="26"/>
                <w:szCs w:val="26"/>
              </w:rPr>
            </w:pPr>
            <w:r w:rsidDel="00000000" w:rsidR="00000000" w:rsidRPr="00000000">
              <w:rPr>
                <w:b w:val="1"/>
                <w:color w:val="000000"/>
                <w:sz w:val="26"/>
                <w:szCs w:val="26"/>
                <w:rtl w:val="0"/>
              </w:rPr>
              <w:t xml:space="preserve">V</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9">
            <w:pPr>
              <w:spacing w:after="0" w:line="240" w:lineRule="auto"/>
              <w:jc w:val="center"/>
              <w:rPr>
                <w:b w:val="1"/>
                <w:color w:val="000000"/>
                <w:sz w:val="26"/>
                <w:szCs w:val="26"/>
              </w:rPr>
            </w:pPr>
            <w:r w:rsidDel="00000000" w:rsidR="00000000" w:rsidRPr="00000000">
              <w:rPr>
                <w:b w:val="1"/>
                <w:color w:val="000000"/>
                <w:sz w:val="26"/>
                <w:szCs w:val="26"/>
                <w:rtl w:val="0"/>
              </w:rPr>
              <w:t xml:space="preserve">I(mA)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A">
            <w:pPr>
              <w:spacing w:after="0" w:line="240" w:lineRule="auto"/>
              <w:jc w:val="center"/>
              <w:rPr>
                <w:b w:val="1"/>
                <w:color w:val="000000"/>
                <w:sz w:val="26"/>
                <w:szCs w:val="26"/>
              </w:rPr>
            </w:pPr>
            <w:r w:rsidDel="00000000" w:rsidR="00000000" w:rsidRPr="00000000">
              <w:rPr>
                <w:b w:val="1"/>
                <w:color w:val="000000"/>
                <w:sz w:val="26"/>
                <w:szCs w:val="26"/>
                <w:rtl w:val="0"/>
              </w:rPr>
              <w:t xml:space="preserve">V</w:t>
            </w:r>
            <w:r w:rsidDel="00000000" w:rsidR="00000000" w:rsidRPr="00000000">
              <w:rPr>
                <w:b w:val="1"/>
                <w:color w:val="000000"/>
                <w:sz w:val="26"/>
                <w:szCs w:val="26"/>
                <w:vertAlign w:val="subscript"/>
                <w:rtl w:val="0"/>
              </w:rPr>
              <w:t xml:space="preser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B">
            <w:pPr>
              <w:spacing w:after="0" w:line="240" w:lineRule="auto"/>
              <w:jc w:val="center"/>
              <w:rPr>
                <w:b w:val="1"/>
                <w:color w:val="000000"/>
                <w:sz w:val="26"/>
                <w:szCs w:val="26"/>
              </w:rPr>
            </w:pPr>
            <w:r w:rsidDel="00000000" w:rsidR="00000000" w:rsidRPr="00000000">
              <w:rPr>
                <w:b w:val="1"/>
                <w:color w:val="000000"/>
                <w:sz w:val="26"/>
                <w:szCs w:val="26"/>
                <w:rtl w:val="0"/>
              </w:rPr>
              <w:t xml:space="preserve">V</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C">
            <w:pPr>
              <w:spacing w:after="0" w:line="240" w:lineRule="auto"/>
              <w:jc w:val="center"/>
              <w:rPr>
                <w:b w:val="1"/>
                <w:color w:val="000000"/>
                <w:sz w:val="26"/>
                <w:szCs w:val="26"/>
              </w:rPr>
            </w:pPr>
            <w:r w:rsidDel="00000000" w:rsidR="00000000" w:rsidRPr="00000000">
              <w:rPr>
                <w:b w:val="1"/>
                <w:color w:val="000000"/>
                <w:sz w:val="26"/>
                <w:szCs w:val="26"/>
                <w:rtl w:val="0"/>
              </w:rPr>
              <w:t xml:space="preserve">I(mA)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D">
            <w:pPr>
              <w:spacing w:after="0" w:line="240" w:lineRule="auto"/>
              <w:jc w:val="center"/>
              <w:rPr>
                <w:b w:val="1"/>
                <w:color w:val="000000"/>
                <w:sz w:val="26"/>
                <w:szCs w:val="26"/>
              </w:rPr>
            </w:pPr>
            <w:r w:rsidDel="00000000" w:rsidR="00000000" w:rsidRPr="00000000">
              <w:rPr>
                <w:b w:val="1"/>
                <w:color w:val="000000"/>
                <w:sz w:val="26"/>
                <w:szCs w:val="26"/>
                <w:rtl w:val="0"/>
              </w:rPr>
              <w:t xml:space="preserve">V</w:t>
            </w:r>
            <w:r w:rsidDel="00000000" w:rsidR="00000000" w:rsidRPr="00000000">
              <w:rPr>
                <w:b w:val="1"/>
                <w:color w:val="000000"/>
                <w:sz w:val="26"/>
                <w:szCs w:val="26"/>
                <w:vertAlign w:val="subscript"/>
                <w:rtl w:val="0"/>
              </w:rPr>
              <w:t xml:space="preserve">D</w:t>
            </w:r>
            <w:r w:rsidDel="00000000" w:rsidR="00000000" w:rsidRPr="00000000">
              <w:rPr>
                <w:rtl w:val="0"/>
              </w:rPr>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E">
            <w:pPr>
              <w:spacing w:after="0" w:line="240" w:lineRule="auto"/>
              <w:jc w:val="center"/>
              <w:rPr>
                <w:color w:val="000000"/>
              </w:rPr>
            </w:pPr>
            <w:r w:rsidDel="00000000" w:rsidR="00000000" w:rsidRPr="00000000">
              <w:rPr>
                <w:color w:val="000000"/>
                <w:rtl w:val="0"/>
              </w:rPr>
              <w:t xml:space="preserve">9370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F">
            <w:pPr>
              <w:spacing w:after="0" w:line="240" w:lineRule="auto"/>
              <w:jc w:val="center"/>
              <w:rPr>
                <w:color w:val="000000"/>
              </w:rPr>
            </w:pPr>
            <w:r w:rsidDel="00000000" w:rsidR="00000000" w:rsidRPr="00000000">
              <w:rPr>
                <w:color w:val="000000"/>
                <w:rtl w:val="0"/>
              </w:rPr>
              <w:t xml:space="preserve">12.25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0">
            <w:pPr>
              <w:spacing w:after="0" w:line="240" w:lineRule="auto"/>
              <w:jc w:val="center"/>
              <w:rPr>
                <w:color w:val="000000"/>
                <w:sz w:val="26"/>
                <w:szCs w:val="26"/>
              </w:rPr>
            </w:pPr>
            <w:r w:rsidDel="00000000" w:rsidR="00000000" w:rsidRPr="00000000">
              <w:rPr>
                <w:color w:val="000000"/>
                <w:sz w:val="26"/>
                <w:szCs w:val="26"/>
                <w:rtl w:val="0"/>
              </w:rPr>
              <w:t xml:space="preserve">0.76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1">
            <w:pPr>
              <w:spacing w:after="0" w:line="240" w:lineRule="auto"/>
              <w:jc w:val="center"/>
              <w:rPr>
                <w:color w:val="000000"/>
              </w:rPr>
            </w:pPr>
            <w:r w:rsidDel="00000000" w:rsidR="00000000" w:rsidRPr="00000000">
              <w:rPr>
                <w:color w:val="000000"/>
                <w:rtl w:val="0"/>
              </w:rPr>
              <w:t xml:space="preserve">5.147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2">
            <w:pPr>
              <w:spacing w:after="0" w:line="240" w:lineRule="auto"/>
              <w:jc w:val="center"/>
              <w:rPr>
                <w:color w:val="000000"/>
                <w:sz w:val="26"/>
                <w:szCs w:val="26"/>
              </w:rPr>
            </w:pPr>
            <w:r w:rsidDel="00000000" w:rsidR="00000000" w:rsidRPr="00000000">
              <w:rPr>
                <w:color w:val="000000"/>
                <w:sz w:val="26"/>
                <w:szCs w:val="26"/>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3">
            <w:pPr>
              <w:spacing w:after="0" w:line="240" w:lineRule="auto"/>
              <w:jc w:val="center"/>
              <w:rPr>
                <w:color w:val="000000"/>
                <w:sz w:val="26"/>
                <w:szCs w:val="26"/>
              </w:rPr>
            </w:pPr>
            <w:r w:rsidDel="00000000" w:rsidR="00000000" w:rsidRPr="00000000">
              <w:rPr>
                <w:color w:val="000000"/>
                <w:sz w:val="26"/>
                <w:szCs w:val="26"/>
                <w:rtl w:val="0"/>
              </w:rPr>
              <w:t xml:space="preserve">0.74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4">
            <w:pPr>
              <w:spacing w:after="0" w:line="240" w:lineRule="auto"/>
              <w:jc w:val="center"/>
              <w:rPr>
                <w:color w:val="000000"/>
                <w:sz w:val="26"/>
                <w:szCs w:val="26"/>
              </w:rPr>
            </w:pPr>
            <w:r w:rsidDel="00000000" w:rsidR="00000000" w:rsidRPr="00000000">
              <w:rPr>
                <w:color w:val="000000"/>
                <w:sz w:val="26"/>
                <w:szCs w:val="26"/>
                <w:rtl w:val="0"/>
              </w:rPr>
              <w:t xml:space="preserve">5.05</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5">
            <w:pPr>
              <w:spacing w:after="0" w:line="240" w:lineRule="auto"/>
              <w:jc w:val="center"/>
              <w:rPr>
                <w:color w:val="000000"/>
              </w:rPr>
            </w:pPr>
            <w:r w:rsidDel="00000000" w:rsidR="00000000" w:rsidRPr="00000000">
              <w:rPr>
                <w:color w:val="000000"/>
                <w:rtl w:val="0"/>
              </w:rPr>
              <w:t xml:space="preserve">7222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6">
            <w:pPr>
              <w:spacing w:after="0" w:line="240" w:lineRule="auto"/>
              <w:jc w:val="center"/>
              <w:rPr>
                <w:color w:val="000000"/>
              </w:rPr>
            </w:pPr>
            <w:r w:rsidDel="00000000" w:rsidR="00000000" w:rsidRPr="00000000">
              <w:rPr>
                <w:color w:val="000000"/>
                <w:rtl w:val="0"/>
              </w:rPr>
              <w:t xml:space="preserve">12.26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7">
            <w:pPr>
              <w:spacing w:after="0" w:line="240" w:lineRule="auto"/>
              <w:jc w:val="center"/>
              <w:rPr>
                <w:color w:val="000000"/>
                <w:sz w:val="26"/>
                <w:szCs w:val="26"/>
              </w:rPr>
            </w:pPr>
            <w:r w:rsidDel="00000000" w:rsidR="00000000" w:rsidRPr="00000000">
              <w:rPr>
                <w:color w:val="000000"/>
                <w:sz w:val="26"/>
                <w:szCs w:val="26"/>
                <w:rtl w:val="0"/>
              </w:rPr>
              <w:t xml:space="preserve">0.98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8">
            <w:pPr>
              <w:spacing w:after="0" w:line="240" w:lineRule="auto"/>
              <w:jc w:val="center"/>
              <w:rPr>
                <w:color w:val="000000"/>
              </w:rPr>
            </w:pPr>
            <w:r w:rsidDel="00000000" w:rsidR="00000000" w:rsidRPr="00000000">
              <w:rPr>
                <w:color w:val="000000"/>
                <w:rtl w:val="0"/>
              </w:rPr>
              <w:t xml:space="preserve">5.15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9">
            <w:pPr>
              <w:spacing w:after="0" w:line="240" w:lineRule="auto"/>
              <w:jc w:val="center"/>
              <w:rPr>
                <w:color w:val="000000"/>
                <w:sz w:val="26"/>
                <w:szCs w:val="26"/>
              </w:rPr>
            </w:pPr>
            <w:r w:rsidDel="00000000" w:rsidR="00000000" w:rsidRPr="00000000">
              <w:rPr>
                <w:color w:val="000000"/>
                <w:sz w:val="26"/>
                <w:szCs w:val="26"/>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A">
            <w:pPr>
              <w:spacing w:after="0" w:line="240" w:lineRule="auto"/>
              <w:jc w:val="center"/>
              <w:rPr>
                <w:color w:val="000000"/>
                <w:sz w:val="26"/>
                <w:szCs w:val="26"/>
              </w:rPr>
            </w:pPr>
            <w:r w:rsidDel="00000000" w:rsidR="00000000" w:rsidRPr="00000000">
              <w:rPr>
                <w:color w:val="000000"/>
                <w:sz w:val="26"/>
                <w:szCs w:val="26"/>
                <w:rtl w:val="0"/>
              </w:rPr>
              <w:t xml:space="preserve">0.96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B">
            <w:pPr>
              <w:spacing w:after="0" w:line="240" w:lineRule="auto"/>
              <w:jc w:val="center"/>
              <w:rPr>
                <w:color w:val="000000"/>
                <w:sz w:val="26"/>
                <w:szCs w:val="26"/>
              </w:rPr>
            </w:pPr>
            <w:r w:rsidDel="00000000" w:rsidR="00000000" w:rsidRPr="00000000">
              <w:rPr>
                <w:color w:val="000000"/>
                <w:sz w:val="26"/>
                <w:szCs w:val="26"/>
                <w:rtl w:val="0"/>
              </w:rPr>
              <w:t xml:space="preserve">5.06</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C">
            <w:pPr>
              <w:spacing w:after="0" w:line="240" w:lineRule="auto"/>
              <w:jc w:val="center"/>
              <w:rPr>
                <w:color w:val="000000"/>
              </w:rPr>
            </w:pPr>
            <w:r w:rsidDel="00000000" w:rsidR="00000000" w:rsidRPr="00000000">
              <w:rPr>
                <w:color w:val="000000"/>
                <w:rtl w:val="0"/>
              </w:rPr>
              <w:t xml:space="preserve">6243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D">
            <w:pPr>
              <w:spacing w:after="0" w:line="240" w:lineRule="auto"/>
              <w:jc w:val="center"/>
              <w:rPr>
                <w:color w:val="000000"/>
              </w:rPr>
            </w:pPr>
            <w:r w:rsidDel="00000000" w:rsidR="00000000" w:rsidRPr="00000000">
              <w:rPr>
                <w:color w:val="000000"/>
                <w:rtl w:val="0"/>
              </w:rPr>
              <w:t xml:space="preserve">12.26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E">
            <w:pPr>
              <w:spacing w:after="0" w:line="240" w:lineRule="auto"/>
              <w:jc w:val="center"/>
              <w:rPr>
                <w:color w:val="000000"/>
                <w:sz w:val="26"/>
                <w:szCs w:val="26"/>
              </w:rPr>
            </w:pPr>
            <w:r w:rsidDel="00000000" w:rsidR="00000000" w:rsidRPr="00000000">
              <w:rPr>
                <w:color w:val="000000"/>
                <w:sz w:val="26"/>
                <w:szCs w:val="26"/>
                <w:rtl w:val="0"/>
              </w:rPr>
              <w:t xml:space="preserve">1.14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spacing w:after="0" w:line="240" w:lineRule="auto"/>
              <w:jc w:val="center"/>
              <w:rPr>
                <w:color w:val="000000"/>
              </w:rPr>
            </w:pPr>
            <w:r w:rsidDel="00000000" w:rsidR="00000000" w:rsidRPr="00000000">
              <w:rPr>
                <w:color w:val="000000"/>
                <w:rtl w:val="0"/>
              </w:rPr>
              <w:t xml:space="preserve">5.151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0">
            <w:pPr>
              <w:spacing w:after="0" w:line="240" w:lineRule="auto"/>
              <w:jc w:val="center"/>
              <w:rPr>
                <w:color w:val="000000"/>
                <w:sz w:val="26"/>
                <w:szCs w:val="26"/>
              </w:rPr>
            </w:pPr>
            <w:r w:rsidDel="00000000" w:rsidR="00000000" w:rsidRPr="00000000">
              <w:rPr>
                <w:color w:val="000000"/>
                <w:sz w:val="26"/>
                <w:szCs w:val="26"/>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1">
            <w:pPr>
              <w:spacing w:after="0" w:line="240" w:lineRule="auto"/>
              <w:jc w:val="center"/>
              <w:rPr>
                <w:color w:val="000000"/>
                <w:sz w:val="26"/>
                <w:szCs w:val="26"/>
              </w:rPr>
            </w:pPr>
            <w:r w:rsidDel="00000000" w:rsidR="00000000" w:rsidRPr="00000000">
              <w:rPr>
                <w:color w:val="000000"/>
                <w:sz w:val="26"/>
                <w:szCs w:val="26"/>
                <w:rtl w:val="0"/>
              </w:rPr>
              <w:t xml:space="preserve">1.11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2">
            <w:pPr>
              <w:spacing w:after="0" w:line="240" w:lineRule="auto"/>
              <w:jc w:val="center"/>
              <w:rPr>
                <w:color w:val="000000"/>
                <w:sz w:val="26"/>
                <w:szCs w:val="26"/>
              </w:rPr>
            </w:pPr>
            <w:r w:rsidDel="00000000" w:rsidR="00000000" w:rsidRPr="00000000">
              <w:rPr>
                <w:color w:val="000000"/>
                <w:sz w:val="26"/>
                <w:szCs w:val="26"/>
                <w:rtl w:val="0"/>
              </w:rPr>
              <w:t xml:space="preserve">5.06</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3">
            <w:pPr>
              <w:spacing w:after="0" w:line="240" w:lineRule="auto"/>
              <w:jc w:val="center"/>
              <w:rPr>
                <w:color w:val="000000"/>
              </w:rPr>
            </w:pPr>
            <w:r w:rsidDel="00000000" w:rsidR="00000000" w:rsidRPr="00000000">
              <w:rPr>
                <w:color w:val="000000"/>
                <w:rtl w:val="0"/>
              </w:rPr>
              <w:t xml:space="preserve">5245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4">
            <w:pPr>
              <w:spacing w:after="0" w:line="240" w:lineRule="auto"/>
              <w:jc w:val="center"/>
              <w:rPr>
                <w:color w:val="000000"/>
              </w:rPr>
            </w:pPr>
            <w:r w:rsidDel="00000000" w:rsidR="00000000" w:rsidRPr="00000000">
              <w:rPr>
                <w:color w:val="000000"/>
                <w:rtl w:val="0"/>
              </w:rPr>
              <w:t xml:space="preserve">12.26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5">
            <w:pPr>
              <w:spacing w:after="0" w:line="240" w:lineRule="auto"/>
              <w:jc w:val="center"/>
              <w:rPr>
                <w:color w:val="000000"/>
                <w:sz w:val="26"/>
                <w:szCs w:val="26"/>
              </w:rPr>
            </w:pPr>
            <w:r w:rsidDel="00000000" w:rsidR="00000000" w:rsidRPr="00000000">
              <w:rPr>
                <w:color w:val="000000"/>
                <w:sz w:val="26"/>
                <w:szCs w:val="26"/>
                <w:rtl w:val="0"/>
              </w:rPr>
              <w:t xml:space="preserve">1.36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6">
            <w:pPr>
              <w:spacing w:after="0" w:line="240" w:lineRule="auto"/>
              <w:jc w:val="center"/>
              <w:rPr>
                <w:color w:val="000000"/>
              </w:rPr>
            </w:pPr>
            <w:r w:rsidDel="00000000" w:rsidR="00000000" w:rsidRPr="00000000">
              <w:rPr>
                <w:color w:val="000000"/>
                <w:rtl w:val="0"/>
              </w:rPr>
              <w:t xml:space="preserve">5.153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7">
            <w:pPr>
              <w:spacing w:after="0" w:line="240" w:lineRule="auto"/>
              <w:jc w:val="center"/>
              <w:rPr>
                <w:color w:val="000000"/>
                <w:sz w:val="26"/>
                <w:szCs w:val="26"/>
              </w:rPr>
            </w:pPr>
            <w:r w:rsidDel="00000000" w:rsidR="00000000" w:rsidRPr="00000000">
              <w:rPr>
                <w:color w:val="000000"/>
                <w:sz w:val="26"/>
                <w:szCs w:val="26"/>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8">
            <w:pPr>
              <w:spacing w:after="0" w:line="240" w:lineRule="auto"/>
              <w:jc w:val="center"/>
              <w:rPr>
                <w:color w:val="000000"/>
                <w:sz w:val="26"/>
                <w:szCs w:val="26"/>
              </w:rPr>
            </w:pPr>
            <w:r w:rsidDel="00000000" w:rsidR="00000000" w:rsidRPr="00000000">
              <w:rPr>
                <w:color w:val="000000"/>
                <w:sz w:val="26"/>
                <w:szCs w:val="26"/>
                <w:rtl w:val="0"/>
              </w:rPr>
              <w:t xml:space="preserve">1.32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9">
            <w:pPr>
              <w:spacing w:after="0" w:line="240" w:lineRule="auto"/>
              <w:jc w:val="center"/>
              <w:rPr>
                <w:color w:val="000000"/>
                <w:sz w:val="26"/>
                <w:szCs w:val="26"/>
              </w:rPr>
            </w:pPr>
            <w:r w:rsidDel="00000000" w:rsidR="00000000" w:rsidRPr="00000000">
              <w:rPr>
                <w:color w:val="000000"/>
                <w:sz w:val="26"/>
                <w:szCs w:val="26"/>
                <w:rtl w:val="0"/>
              </w:rPr>
              <w:t xml:space="preserve">5.07</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A">
            <w:pPr>
              <w:spacing w:after="0" w:line="240" w:lineRule="auto"/>
              <w:jc w:val="center"/>
              <w:rPr>
                <w:color w:val="000000"/>
              </w:rPr>
            </w:pPr>
            <w:r w:rsidDel="00000000" w:rsidR="00000000" w:rsidRPr="00000000">
              <w:rPr>
                <w:color w:val="000000"/>
                <w:rtl w:val="0"/>
              </w:rPr>
              <w:t xml:space="preserve">4472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B">
            <w:pPr>
              <w:spacing w:after="0" w:line="240" w:lineRule="auto"/>
              <w:jc w:val="center"/>
              <w:rPr>
                <w:color w:val="000000"/>
              </w:rPr>
            </w:pPr>
            <w:r w:rsidDel="00000000" w:rsidR="00000000" w:rsidRPr="00000000">
              <w:rPr>
                <w:color w:val="000000"/>
                <w:rtl w:val="0"/>
              </w:rPr>
              <w:t xml:space="preserve">12.26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C">
            <w:pPr>
              <w:spacing w:after="0" w:line="240" w:lineRule="auto"/>
              <w:jc w:val="center"/>
              <w:rPr>
                <w:color w:val="000000"/>
                <w:sz w:val="26"/>
                <w:szCs w:val="26"/>
              </w:rPr>
            </w:pPr>
            <w:r w:rsidDel="00000000" w:rsidR="00000000" w:rsidRPr="00000000">
              <w:rPr>
                <w:color w:val="000000"/>
                <w:sz w:val="26"/>
                <w:szCs w:val="26"/>
                <w:rtl w:val="0"/>
              </w:rPr>
              <w:t xml:space="preserve">1.59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D">
            <w:pPr>
              <w:spacing w:after="0" w:line="240" w:lineRule="auto"/>
              <w:jc w:val="center"/>
              <w:rPr>
                <w:color w:val="000000"/>
              </w:rPr>
            </w:pPr>
            <w:r w:rsidDel="00000000" w:rsidR="00000000" w:rsidRPr="00000000">
              <w:rPr>
                <w:color w:val="000000"/>
                <w:rtl w:val="0"/>
              </w:rPr>
              <w:t xml:space="preserve">5.156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E">
            <w:pPr>
              <w:spacing w:after="0" w:line="240" w:lineRule="auto"/>
              <w:jc w:val="center"/>
              <w:rPr>
                <w:color w:val="000000"/>
                <w:sz w:val="26"/>
                <w:szCs w:val="26"/>
              </w:rPr>
            </w:pPr>
            <w:r w:rsidDel="00000000" w:rsidR="00000000" w:rsidRPr="00000000">
              <w:rPr>
                <w:color w:val="000000"/>
                <w:sz w:val="26"/>
                <w:szCs w:val="26"/>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F">
            <w:pPr>
              <w:spacing w:after="0" w:line="240" w:lineRule="auto"/>
              <w:jc w:val="center"/>
              <w:rPr>
                <w:color w:val="000000"/>
                <w:sz w:val="26"/>
                <w:szCs w:val="26"/>
              </w:rPr>
            </w:pPr>
            <w:r w:rsidDel="00000000" w:rsidR="00000000" w:rsidRPr="00000000">
              <w:rPr>
                <w:color w:val="000000"/>
                <w:sz w:val="26"/>
                <w:szCs w:val="26"/>
                <w:rtl w:val="0"/>
              </w:rPr>
              <w:t xml:space="preserve">1.55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0">
            <w:pPr>
              <w:spacing w:after="0" w:line="240" w:lineRule="auto"/>
              <w:jc w:val="center"/>
              <w:rPr>
                <w:color w:val="000000"/>
                <w:sz w:val="26"/>
                <w:szCs w:val="26"/>
              </w:rPr>
            </w:pPr>
            <w:r w:rsidDel="00000000" w:rsidR="00000000" w:rsidRPr="00000000">
              <w:rPr>
                <w:color w:val="000000"/>
                <w:sz w:val="26"/>
                <w:szCs w:val="26"/>
                <w:rtl w:val="0"/>
              </w:rPr>
              <w:t xml:space="preserve">5.07</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1">
            <w:pPr>
              <w:spacing w:after="0" w:line="240" w:lineRule="auto"/>
              <w:jc w:val="center"/>
              <w:rPr>
                <w:color w:val="000000"/>
              </w:rPr>
            </w:pPr>
            <w:r w:rsidDel="00000000" w:rsidR="00000000" w:rsidRPr="00000000">
              <w:rPr>
                <w:color w:val="000000"/>
                <w:rtl w:val="0"/>
              </w:rPr>
              <w:t xml:space="preserve">3689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2">
            <w:pPr>
              <w:spacing w:after="0" w:line="240" w:lineRule="auto"/>
              <w:jc w:val="center"/>
              <w:rPr>
                <w:color w:val="000000"/>
              </w:rPr>
            </w:pPr>
            <w:r w:rsidDel="00000000" w:rsidR="00000000" w:rsidRPr="00000000">
              <w:rPr>
                <w:color w:val="000000"/>
                <w:rtl w:val="0"/>
              </w:rPr>
              <w:t xml:space="preserve">12.26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3">
            <w:pPr>
              <w:spacing w:after="0" w:line="240" w:lineRule="auto"/>
              <w:jc w:val="center"/>
              <w:rPr>
                <w:color w:val="000000"/>
                <w:sz w:val="26"/>
                <w:szCs w:val="26"/>
              </w:rPr>
            </w:pPr>
            <w:r w:rsidDel="00000000" w:rsidR="00000000" w:rsidRPr="00000000">
              <w:rPr>
                <w:color w:val="000000"/>
                <w:sz w:val="26"/>
                <w:szCs w:val="26"/>
                <w:rtl w:val="0"/>
              </w:rPr>
              <w:t xml:space="preserve">1.92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4">
            <w:pPr>
              <w:spacing w:after="0" w:line="240" w:lineRule="auto"/>
              <w:jc w:val="center"/>
              <w:rPr>
                <w:color w:val="000000"/>
              </w:rPr>
            </w:pPr>
            <w:r w:rsidDel="00000000" w:rsidR="00000000" w:rsidRPr="00000000">
              <w:rPr>
                <w:color w:val="000000"/>
                <w:rtl w:val="0"/>
              </w:rPr>
              <w:t xml:space="preserve">5.159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5">
            <w:pPr>
              <w:spacing w:after="0" w:line="240" w:lineRule="auto"/>
              <w:jc w:val="center"/>
              <w:rPr>
                <w:color w:val="000000"/>
                <w:sz w:val="26"/>
                <w:szCs w:val="26"/>
              </w:rPr>
            </w:pPr>
            <w:r w:rsidDel="00000000" w:rsidR="00000000" w:rsidRPr="00000000">
              <w:rPr>
                <w:color w:val="000000"/>
                <w:sz w:val="26"/>
                <w:szCs w:val="26"/>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6">
            <w:pPr>
              <w:spacing w:after="0" w:line="240" w:lineRule="auto"/>
              <w:jc w:val="center"/>
              <w:rPr>
                <w:color w:val="000000"/>
                <w:sz w:val="26"/>
                <w:szCs w:val="26"/>
              </w:rPr>
            </w:pPr>
            <w:r w:rsidDel="00000000" w:rsidR="00000000" w:rsidRPr="00000000">
              <w:rPr>
                <w:color w:val="000000"/>
                <w:sz w:val="26"/>
                <w:szCs w:val="26"/>
                <w:rtl w:val="0"/>
              </w:rPr>
              <w:t xml:space="preserve">1.88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7">
            <w:pPr>
              <w:spacing w:after="0" w:line="240" w:lineRule="auto"/>
              <w:jc w:val="center"/>
              <w:rPr>
                <w:color w:val="000000"/>
                <w:sz w:val="26"/>
                <w:szCs w:val="26"/>
              </w:rPr>
            </w:pPr>
            <w:r w:rsidDel="00000000" w:rsidR="00000000" w:rsidRPr="00000000">
              <w:rPr>
                <w:color w:val="000000"/>
                <w:sz w:val="26"/>
                <w:szCs w:val="26"/>
                <w:rtl w:val="0"/>
              </w:rPr>
              <w:t xml:space="preserve">5.08</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240" w:lineRule="auto"/>
              <w:jc w:val="center"/>
              <w:rPr>
                <w:color w:val="000000"/>
              </w:rPr>
            </w:pPr>
            <w:r w:rsidDel="00000000" w:rsidR="00000000" w:rsidRPr="00000000">
              <w:rPr>
                <w:color w:val="000000"/>
                <w:rtl w:val="0"/>
              </w:rPr>
              <w:t xml:space="preserve">2365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40" w:lineRule="auto"/>
              <w:jc w:val="center"/>
              <w:rPr>
                <w:color w:val="000000"/>
              </w:rPr>
            </w:pPr>
            <w:r w:rsidDel="00000000" w:rsidR="00000000" w:rsidRPr="00000000">
              <w:rPr>
                <w:color w:val="000000"/>
                <w:rtl w:val="0"/>
              </w:rPr>
              <w:t xml:space="preserve">12.26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spacing w:after="0" w:line="240" w:lineRule="auto"/>
              <w:jc w:val="center"/>
              <w:rPr>
                <w:color w:val="000000"/>
                <w:sz w:val="26"/>
                <w:szCs w:val="26"/>
              </w:rPr>
            </w:pPr>
            <w:r w:rsidDel="00000000" w:rsidR="00000000" w:rsidRPr="00000000">
              <w:rPr>
                <w:color w:val="000000"/>
                <w:sz w:val="26"/>
                <w:szCs w:val="26"/>
                <w:rtl w:val="0"/>
              </w:rPr>
              <w:t xml:space="preserve">3.00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240" w:lineRule="auto"/>
              <w:jc w:val="center"/>
              <w:rPr>
                <w:color w:val="000000"/>
              </w:rPr>
            </w:pPr>
            <w:r w:rsidDel="00000000" w:rsidR="00000000" w:rsidRPr="00000000">
              <w:rPr>
                <w:color w:val="000000"/>
                <w:rtl w:val="0"/>
              </w:rPr>
              <w:t xml:space="preserve">5.167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jc w:val="center"/>
              <w:rPr>
                <w:color w:val="000000"/>
                <w:sz w:val="26"/>
                <w:szCs w:val="26"/>
              </w:rPr>
            </w:pPr>
            <w:r w:rsidDel="00000000" w:rsidR="00000000" w:rsidRPr="00000000">
              <w:rPr>
                <w:color w:val="000000"/>
                <w:sz w:val="26"/>
                <w:szCs w:val="26"/>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D">
            <w:pPr>
              <w:spacing w:after="0" w:line="240" w:lineRule="auto"/>
              <w:jc w:val="center"/>
              <w:rPr>
                <w:color w:val="000000"/>
                <w:sz w:val="26"/>
                <w:szCs w:val="26"/>
              </w:rPr>
            </w:pPr>
            <w:r w:rsidDel="00000000" w:rsidR="00000000" w:rsidRPr="00000000">
              <w:rPr>
                <w:color w:val="000000"/>
                <w:sz w:val="26"/>
                <w:szCs w:val="26"/>
                <w:rtl w:val="0"/>
              </w:rPr>
              <w:t xml:space="preserve">2.92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E">
            <w:pPr>
              <w:spacing w:after="0" w:line="240" w:lineRule="auto"/>
              <w:jc w:val="center"/>
              <w:rPr>
                <w:color w:val="000000"/>
                <w:sz w:val="26"/>
                <w:szCs w:val="26"/>
              </w:rPr>
            </w:pPr>
            <w:r w:rsidDel="00000000" w:rsidR="00000000" w:rsidRPr="00000000">
              <w:rPr>
                <w:color w:val="000000"/>
                <w:sz w:val="26"/>
                <w:szCs w:val="26"/>
                <w:rtl w:val="0"/>
              </w:rPr>
              <w:t xml:space="preserve">5.09</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F">
            <w:pPr>
              <w:spacing w:after="0" w:line="240" w:lineRule="auto"/>
              <w:jc w:val="center"/>
              <w:rPr>
                <w:color w:val="000000"/>
              </w:rPr>
            </w:pPr>
            <w:r w:rsidDel="00000000" w:rsidR="00000000" w:rsidRPr="00000000">
              <w:rPr>
                <w:color w:val="000000"/>
                <w:rtl w:val="0"/>
              </w:rPr>
              <w:t xml:space="preserve">1712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spacing w:after="0" w:line="240" w:lineRule="auto"/>
              <w:jc w:val="center"/>
              <w:rPr>
                <w:color w:val="000000"/>
              </w:rPr>
            </w:pPr>
            <w:r w:rsidDel="00000000" w:rsidR="00000000" w:rsidRPr="00000000">
              <w:rPr>
                <w:color w:val="000000"/>
                <w:rtl w:val="0"/>
              </w:rPr>
              <w:t xml:space="preserve">12.26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jc w:val="center"/>
              <w:rPr>
                <w:color w:val="000000"/>
                <w:sz w:val="26"/>
                <w:szCs w:val="26"/>
              </w:rPr>
            </w:pPr>
            <w:r w:rsidDel="00000000" w:rsidR="00000000" w:rsidRPr="00000000">
              <w:rPr>
                <w:color w:val="000000"/>
                <w:sz w:val="26"/>
                <w:szCs w:val="26"/>
                <w:rtl w:val="0"/>
              </w:rPr>
              <w:t xml:space="preserve">4.14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jc w:val="center"/>
              <w:rPr>
                <w:color w:val="000000"/>
              </w:rPr>
            </w:pPr>
            <w:r w:rsidDel="00000000" w:rsidR="00000000" w:rsidRPr="00000000">
              <w:rPr>
                <w:color w:val="000000"/>
                <w:rtl w:val="0"/>
              </w:rPr>
              <w:t xml:space="preserve">5.172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240" w:lineRule="auto"/>
              <w:jc w:val="center"/>
              <w:rPr>
                <w:color w:val="000000"/>
                <w:sz w:val="26"/>
                <w:szCs w:val="26"/>
              </w:rPr>
            </w:pPr>
            <w:r w:rsidDel="00000000" w:rsidR="00000000" w:rsidRPr="00000000">
              <w:rPr>
                <w:color w:val="000000"/>
                <w:sz w:val="26"/>
                <w:szCs w:val="26"/>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jc w:val="center"/>
              <w:rPr>
                <w:color w:val="000000"/>
                <w:sz w:val="26"/>
                <w:szCs w:val="26"/>
              </w:rPr>
            </w:pPr>
            <w:r w:rsidDel="00000000" w:rsidR="00000000" w:rsidRPr="00000000">
              <w:rPr>
                <w:color w:val="000000"/>
                <w:sz w:val="26"/>
                <w:szCs w:val="26"/>
                <w:rtl w:val="0"/>
              </w:rPr>
              <w:t xml:space="preserve">4.03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jc w:val="center"/>
              <w:rPr>
                <w:color w:val="000000"/>
                <w:sz w:val="26"/>
                <w:szCs w:val="26"/>
              </w:rPr>
            </w:pPr>
            <w:r w:rsidDel="00000000" w:rsidR="00000000" w:rsidRPr="00000000">
              <w:rPr>
                <w:color w:val="000000"/>
                <w:sz w:val="26"/>
                <w:szCs w:val="26"/>
                <w:rtl w:val="0"/>
              </w:rPr>
              <w:t xml:space="preserve">5.1</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jc w:val="center"/>
              <w:rPr>
                <w:color w:val="000000"/>
              </w:rPr>
            </w:pPr>
            <w:r w:rsidDel="00000000" w:rsidR="00000000" w:rsidRPr="00000000">
              <w:rPr>
                <w:color w:val="000000"/>
                <w:rtl w:val="0"/>
              </w:rPr>
              <w:t xml:space="preserve">678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jc w:val="center"/>
              <w:rPr>
                <w:color w:val="000000"/>
              </w:rPr>
            </w:pPr>
            <w:r w:rsidDel="00000000" w:rsidR="00000000" w:rsidRPr="00000000">
              <w:rPr>
                <w:color w:val="000000"/>
                <w:rtl w:val="0"/>
              </w:rPr>
              <w:t xml:space="preserve">12.26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jc w:val="center"/>
              <w:rPr>
                <w:color w:val="000000"/>
                <w:sz w:val="26"/>
                <w:szCs w:val="26"/>
              </w:rPr>
            </w:pPr>
            <w:r w:rsidDel="00000000" w:rsidR="00000000" w:rsidRPr="00000000">
              <w:rPr>
                <w:color w:val="000000"/>
                <w:sz w:val="26"/>
                <w:szCs w:val="26"/>
                <w:rtl w:val="0"/>
              </w:rPr>
              <w:t xml:space="preserve">10.42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jc w:val="center"/>
              <w:rPr>
                <w:color w:val="000000"/>
              </w:rPr>
            </w:pPr>
            <w:r w:rsidDel="00000000" w:rsidR="00000000" w:rsidRPr="00000000">
              <w:rPr>
                <w:color w:val="000000"/>
                <w:rtl w:val="0"/>
              </w:rPr>
              <w:t xml:space="preserve">5.195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jc w:val="center"/>
              <w:rPr>
                <w:color w:val="000000"/>
                <w:sz w:val="26"/>
                <w:szCs w:val="26"/>
              </w:rPr>
            </w:pPr>
            <w:r w:rsidDel="00000000" w:rsidR="00000000" w:rsidRPr="00000000">
              <w:rPr>
                <w:color w:val="000000"/>
                <w:sz w:val="26"/>
                <w:szCs w:val="26"/>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jc w:val="center"/>
              <w:rPr>
                <w:color w:val="000000"/>
                <w:sz w:val="26"/>
                <w:szCs w:val="26"/>
              </w:rPr>
            </w:pPr>
            <w:r w:rsidDel="00000000" w:rsidR="00000000" w:rsidRPr="00000000">
              <w:rPr>
                <w:color w:val="000000"/>
                <w:sz w:val="26"/>
                <w:szCs w:val="26"/>
                <w:rtl w:val="0"/>
              </w:rPr>
              <w:t xml:space="preserve">10.15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jc w:val="center"/>
              <w:rPr>
                <w:color w:val="000000"/>
                <w:sz w:val="26"/>
                <w:szCs w:val="26"/>
              </w:rPr>
            </w:pPr>
            <w:r w:rsidDel="00000000" w:rsidR="00000000" w:rsidRPr="00000000">
              <w:rPr>
                <w:color w:val="000000"/>
                <w:sz w:val="26"/>
                <w:szCs w:val="26"/>
                <w:rtl w:val="0"/>
              </w:rPr>
              <w:t xml:space="preserve">5.12</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D">
            <w:pPr>
              <w:spacing w:after="0" w:line="240" w:lineRule="auto"/>
              <w:jc w:val="center"/>
              <w:rPr>
                <w:color w:val="000000"/>
              </w:rPr>
            </w:pPr>
            <w:r w:rsidDel="00000000" w:rsidR="00000000" w:rsidRPr="00000000">
              <w:rPr>
                <w:color w:val="000000"/>
                <w:rtl w:val="0"/>
              </w:rPr>
              <w:t xml:space="preserve">102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jc w:val="center"/>
              <w:rPr>
                <w:color w:val="000000"/>
              </w:rPr>
            </w:pPr>
            <w:r w:rsidDel="00000000" w:rsidR="00000000" w:rsidRPr="00000000">
              <w:rPr>
                <w:color w:val="000000"/>
                <w:rtl w:val="0"/>
              </w:rPr>
              <w:t xml:space="preserve">12.25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jc w:val="center"/>
              <w:rPr>
                <w:color w:val="000000"/>
                <w:sz w:val="26"/>
                <w:szCs w:val="26"/>
              </w:rPr>
            </w:pPr>
            <w:r w:rsidDel="00000000" w:rsidR="00000000" w:rsidRPr="00000000">
              <w:rPr>
                <w:color w:val="000000"/>
                <w:sz w:val="26"/>
                <w:szCs w:val="26"/>
                <w:rtl w:val="0"/>
              </w:rPr>
              <w:t xml:space="preserve">67.73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jc w:val="center"/>
              <w:rPr>
                <w:color w:val="000000"/>
              </w:rPr>
            </w:pPr>
            <w:r w:rsidDel="00000000" w:rsidR="00000000" w:rsidRPr="00000000">
              <w:rPr>
                <w:color w:val="000000"/>
                <w:rtl w:val="0"/>
              </w:rPr>
              <w:t xml:space="preserve">5.342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jc w:val="center"/>
              <w:rPr>
                <w:color w:val="000000"/>
                <w:sz w:val="26"/>
                <w:szCs w:val="26"/>
              </w:rPr>
            </w:pPr>
            <w:r w:rsidDel="00000000" w:rsidR="00000000" w:rsidRPr="00000000">
              <w:rPr>
                <w:color w:val="000000"/>
                <w:sz w:val="26"/>
                <w:szCs w:val="26"/>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240" w:lineRule="auto"/>
              <w:jc w:val="center"/>
              <w:rPr>
                <w:color w:val="000000"/>
                <w:sz w:val="26"/>
                <w:szCs w:val="26"/>
              </w:rPr>
            </w:pPr>
            <w:r w:rsidDel="00000000" w:rsidR="00000000" w:rsidRPr="00000000">
              <w:rPr>
                <w:color w:val="000000"/>
                <w:sz w:val="26"/>
                <w:szCs w:val="26"/>
                <w:rtl w:val="0"/>
              </w:rPr>
              <w:t xml:space="preserve">67.06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240" w:lineRule="auto"/>
              <w:jc w:val="center"/>
              <w:rPr>
                <w:color w:val="000000"/>
                <w:sz w:val="26"/>
                <w:szCs w:val="26"/>
              </w:rPr>
            </w:pPr>
            <w:r w:rsidDel="00000000" w:rsidR="00000000" w:rsidRPr="00000000">
              <w:rPr>
                <w:color w:val="000000"/>
                <w:sz w:val="26"/>
                <w:szCs w:val="26"/>
                <w:rtl w:val="0"/>
              </w:rPr>
              <w:t xml:space="preserve">5.16</w:t>
            </w:r>
          </w:p>
        </w:tc>
      </w:tr>
    </w:tbl>
    <w:p w:rsidR="00000000" w:rsidDel="00000000" w:rsidP="00000000" w:rsidRDefault="00000000" w:rsidRPr="00000000" w14:paraId="000000A4">
      <w:pPr>
        <w:spacing w:before="1" w:lineRule="auto"/>
        <w:ind w:left="142" w:right="-135" w:firstLine="142"/>
        <w:rPr>
          <w:sz w:val="26"/>
          <w:szCs w:val="26"/>
        </w:rPr>
      </w:pPr>
      <w:r w:rsidDel="00000000" w:rsidR="00000000" w:rsidRPr="00000000">
        <w:rPr>
          <w:sz w:val="26"/>
          <w:szCs w:val="26"/>
          <w:rtl w:val="0"/>
        </w:rPr>
        <w:t xml:space="preserve">Biểu đồ đặc tính I-V của diode khi đo thực tế và mô phỏng:</w:t>
      </w:r>
    </w:p>
    <w:p w:rsidR="00000000" w:rsidDel="00000000" w:rsidP="00000000" w:rsidRDefault="00000000" w:rsidRPr="00000000" w14:paraId="000000A5">
      <w:pPr>
        <w:spacing w:before="1" w:lineRule="auto"/>
        <w:ind w:left="142" w:right="-135" w:firstLine="142"/>
        <w:jc w:val="center"/>
        <w:rPr>
          <w:sz w:val="26"/>
          <w:szCs w:val="26"/>
        </w:rPr>
      </w:pPr>
      <w:r w:rsidDel="00000000" w:rsidR="00000000" w:rsidRPr="00000000">
        <w:rPr/>
        <w:drawing>
          <wp:inline distB="0" distT="0" distL="0" distR="0">
            <wp:extent cx="4580952" cy="2742857"/>
            <wp:effectExtent b="0" l="0" r="0" t="0"/>
            <wp:docPr descr="A graph with a line drawn on it&#10;&#10;Description automatically generated" id="2122945169" name="image8.png"/>
            <a:graphic>
              <a:graphicData uri="http://schemas.openxmlformats.org/drawingml/2006/picture">
                <pic:pic>
                  <pic:nvPicPr>
                    <pic:cNvPr descr="A graph with a line drawn on it&#10;&#10;Description automatically generated" id="0" name="image8.png"/>
                    <pic:cNvPicPr preferRelativeResize="0"/>
                  </pic:nvPicPr>
                  <pic:blipFill>
                    <a:blip r:embed="rId16"/>
                    <a:srcRect b="0" l="0" r="0" t="0"/>
                    <a:stretch>
                      <a:fillRect/>
                    </a:stretch>
                  </pic:blipFill>
                  <pic:spPr>
                    <a:xfrm>
                      <a:off x="0" y="0"/>
                      <a:ext cx="4580952" cy="2742857"/>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tabs>
          <w:tab w:val="left" w:leader="none" w:pos="1074"/>
        </w:tabs>
        <w:spacing w:line="288" w:lineRule="auto"/>
        <w:ind w:right="-136"/>
        <w:jc w:val="center"/>
        <w:rPr>
          <w:sz w:val="26"/>
          <w:szCs w:val="26"/>
        </w:rPr>
      </w:pPr>
      <w:r w:rsidDel="00000000" w:rsidR="00000000" w:rsidRPr="00000000">
        <w:rPr>
          <w:sz w:val="26"/>
          <w:szCs w:val="26"/>
        </w:rPr>
        <w:drawing>
          <wp:inline distB="0" distT="0" distL="0" distR="0">
            <wp:extent cx="4578350" cy="2755900"/>
            <wp:effectExtent b="0" l="0" r="0" t="0"/>
            <wp:docPr descr="A graph with a line&#10;&#10;Description automatically generated" id="2122945173" name="image19.png"/>
            <a:graphic>
              <a:graphicData uri="http://schemas.openxmlformats.org/drawingml/2006/picture">
                <pic:pic>
                  <pic:nvPicPr>
                    <pic:cNvPr descr="A graph with a line&#10;&#10;Description automatically generated" id="0" name="image19.png"/>
                    <pic:cNvPicPr preferRelativeResize="0"/>
                  </pic:nvPicPr>
                  <pic:blipFill>
                    <a:blip r:embed="rId17"/>
                    <a:srcRect b="0" l="0" r="0" t="0"/>
                    <a:stretch>
                      <a:fillRect/>
                    </a:stretch>
                  </pic:blipFill>
                  <pic:spPr>
                    <a:xfrm>
                      <a:off x="0" y="0"/>
                      <a:ext cx="457835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tabs>
          <w:tab w:val="left" w:leader="none" w:pos="1074"/>
        </w:tabs>
        <w:spacing w:line="288" w:lineRule="auto"/>
        <w:ind w:right="-136"/>
        <w:rPr>
          <w:sz w:val="26"/>
          <w:szCs w:val="26"/>
        </w:rPr>
      </w:pPr>
      <w:r w:rsidDel="00000000" w:rsidR="00000000" w:rsidRPr="00000000">
        <w:rPr>
          <w:sz w:val="26"/>
          <w:szCs w:val="26"/>
          <w:rtl w:val="0"/>
        </w:rPr>
        <w:t xml:space="preserve">Nhận xét sự khác biệt giữa các biểu đồ đặc tính I-V trong datasheet, đo đạc thực tế và mô phỏng:</w:t>
      </w:r>
    </w:p>
    <w:tbl>
      <w:tblPr>
        <w:tblStyle w:val="Table5"/>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5"/>
        <w:tblGridChange w:id="0">
          <w:tblGrid>
            <w:gridCol w:w="9395"/>
          </w:tblGrid>
        </w:tblGridChange>
      </w:tblGrid>
      <w:tr>
        <w:trPr>
          <w:cantSplit w:val="0"/>
          <w:tblHeader w:val="0"/>
        </w:trPr>
        <w:tc>
          <w:tcPr/>
          <w:p w:rsidR="00000000" w:rsidDel="00000000" w:rsidP="00000000" w:rsidRDefault="00000000" w:rsidRPr="00000000" w14:paraId="000000A8">
            <w:pPr>
              <w:widowControl w:val="0"/>
              <w:tabs>
                <w:tab w:val="left" w:leader="none" w:pos="1074"/>
              </w:tabs>
              <w:spacing w:after="120" w:line="288" w:lineRule="auto"/>
              <w:ind w:right="-136"/>
              <w:rPr>
                <w:sz w:val="26"/>
                <w:szCs w:val="26"/>
              </w:rPr>
            </w:pPr>
            <w:r w:rsidDel="00000000" w:rsidR="00000000" w:rsidRPr="00000000">
              <w:rPr>
                <w:b w:val="1"/>
                <w:sz w:val="26"/>
                <w:szCs w:val="26"/>
                <w:rtl w:val="0"/>
              </w:rPr>
              <w:t xml:space="preserve">Trong Datasheet</w:t>
            </w:r>
            <w:r w:rsidDel="00000000" w:rsidR="00000000" w:rsidRPr="00000000">
              <w:rPr>
                <w:sz w:val="26"/>
                <w:szCs w:val="26"/>
                <w:rtl w:val="0"/>
              </w:rPr>
              <w:t xml:space="preserve">:</w:t>
            </w:r>
          </w:p>
          <w:p w:rsidR="00000000" w:rsidDel="00000000" w:rsidP="00000000" w:rsidRDefault="00000000" w:rsidRPr="00000000" w14:paraId="000000A9">
            <w:pPr>
              <w:widowControl w:val="0"/>
              <w:numPr>
                <w:ilvl w:val="0"/>
                <w:numId w:val="8"/>
              </w:numPr>
              <w:tabs>
                <w:tab w:val="left" w:leader="none" w:pos="1074"/>
              </w:tabs>
              <w:spacing w:after="120" w:line="288" w:lineRule="auto"/>
              <w:ind w:left="720" w:right="-136" w:hanging="360"/>
              <w:rPr>
                <w:sz w:val="26"/>
                <w:szCs w:val="26"/>
              </w:rPr>
            </w:pPr>
            <w:r w:rsidDel="00000000" w:rsidR="00000000" w:rsidRPr="00000000">
              <w:rPr>
                <w:i w:val="1"/>
                <w:sz w:val="26"/>
                <w:szCs w:val="26"/>
                <w:rtl w:val="0"/>
              </w:rPr>
              <w:t xml:space="preserve">Điện áp Zener</w:t>
            </w:r>
            <w:r w:rsidDel="00000000" w:rsidR="00000000" w:rsidRPr="00000000">
              <w:rPr>
                <w:sz w:val="26"/>
                <w:szCs w:val="26"/>
                <w:rtl w:val="0"/>
              </w:rPr>
              <w:t xml:space="preserve">: Khoảng 5.1V tại 25°C.</w:t>
            </w:r>
          </w:p>
          <w:p w:rsidR="00000000" w:rsidDel="00000000" w:rsidP="00000000" w:rsidRDefault="00000000" w:rsidRPr="00000000" w14:paraId="000000AA">
            <w:pPr>
              <w:widowControl w:val="0"/>
              <w:numPr>
                <w:ilvl w:val="0"/>
                <w:numId w:val="8"/>
              </w:numPr>
              <w:tabs>
                <w:tab w:val="left" w:leader="none" w:pos="1074"/>
              </w:tabs>
              <w:spacing w:after="120" w:line="288" w:lineRule="auto"/>
              <w:ind w:left="720" w:right="-136" w:hanging="360"/>
              <w:rPr>
                <w:sz w:val="26"/>
                <w:szCs w:val="26"/>
              </w:rPr>
            </w:pPr>
            <w:r w:rsidDel="00000000" w:rsidR="00000000" w:rsidRPr="00000000">
              <w:rPr>
                <w:i w:val="1"/>
                <w:sz w:val="26"/>
                <w:szCs w:val="26"/>
                <w:rtl w:val="0"/>
              </w:rPr>
              <w:t xml:space="preserve">Đường cong I-V</w:t>
            </w:r>
            <w:r w:rsidDel="00000000" w:rsidR="00000000" w:rsidRPr="00000000">
              <w:rPr>
                <w:sz w:val="26"/>
                <w:szCs w:val="26"/>
                <w:rtl w:val="0"/>
              </w:rPr>
              <w:t xml:space="preserve">: Rất dốc sau ngưỡng Zener, duy trì điện áp ổn định.</w:t>
            </w:r>
          </w:p>
          <w:p w:rsidR="00000000" w:rsidDel="00000000" w:rsidP="00000000" w:rsidRDefault="00000000" w:rsidRPr="00000000" w14:paraId="000000AB">
            <w:pPr>
              <w:widowControl w:val="0"/>
              <w:tabs>
                <w:tab w:val="left" w:leader="none" w:pos="1074"/>
              </w:tabs>
              <w:spacing w:after="120" w:line="288" w:lineRule="auto"/>
              <w:ind w:right="-136"/>
              <w:rPr>
                <w:sz w:val="26"/>
                <w:szCs w:val="26"/>
              </w:rPr>
            </w:pPr>
            <w:r w:rsidDel="00000000" w:rsidR="00000000" w:rsidRPr="00000000">
              <w:rPr>
                <w:b w:val="1"/>
                <w:sz w:val="26"/>
                <w:szCs w:val="26"/>
                <w:rtl w:val="0"/>
              </w:rPr>
              <w:t xml:space="preserve">Khi đo đạc thực tế</w:t>
            </w:r>
            <w:r w:rsidDel="00000000" w:rsidR="00000000" w:rsidRPr="00000000">
              <w:rPr>
                <w:sz w:val="26"/>
                <w:szCs w:val="26"/>
                <w:rtl w:val="0"/>
              </w:rPr>
              <w:t xml:space="preserve">:</w:t>
            </w:r>
          </w:p>
          <w:p w:rsidR="00000000" w:rsidDel="00000000" w:rsidP="00000000" w:rsidRDefault="00000000" w:rsidRPr="00000000" w14:paraId="000000AC">
            <w:pPr>
              <w:widowControl w:val="0"/>
              <w:numPr>
                <w:ilvl w:val="0"/>
                <w:numId w:val="9"/>
              </w:numPr>
              <w:tabs>
                <w:tab w:val="left" w:leader="none" w:pos="1074"/>
              </w:tabs>
              <w:spacing w:after="120" w:line="288" w:lineRule="auto"/>
              <w:ind w:left="720" w:right="-136" w:hanging="360"/>
              <w:rPr>
                <w:sz w:val="26"/>
                <w:szCs w:val="26"/>
              </w:rPr>
            </w:pPr>
            <w:r w:rsidDel="00000000" w:rsidR="00000000" w:rsidRPr="00000000">
              <w:rPr>
                <w:i w:val="1"/>
                <w:sz w:val="26"/>
                <w:szCs w:val="26"/>
                <w:rtl w:val="0"/>
              </w:rPr>
              <w:t xml:space="preserve">Điện áp Zener</w:t>
            </w:r>
            <w:r w:rsidDel="00000000" w:rsidR="00000000" w:rsidRPr="00000000">
              <w:rPr>
                <w:sz w:val="26"/>
                <w:szCs w:val="26"/>
                <w:rtl w:val="0"/>
              </w:rPr>
              <w:t xml:space="preserve">: Có thể khác lý thuyết do nhiệt độ và sai số sản phẩm.</w:t>
            </w:r>
          </w:p>
          <w:p w:rsidR="00000000" w:rsidDel="00000000" w:rsidP="00000000" w:rsidRDefault="00000000" w:rsidRPr="00000000" w14:paraId="000000AD">
            <w:pPr>
              <w:widowControl w:val="0"/>
              <w:numPr>
                <w:ilvl w:val="0"/>
                <w:numId w:val="9"/>
              </w:numPr>
              <w:tabs>
                <w:tab w:val="left" w:leader="none" w:pos="1074"/>
              </w:tabs>
              <w:spacing w:after="120" w:line="288" w:lineRule="auto"/>
              <w:ind w:left="720" w:right="-136" w:hanging="360"/>
              <w:rPr>
                <w:sz w:val="26"/>
                <w:szCs w:val="26"/>
              </w:rPr>
            </w:pPr>
            <w:r w:rsidDel="00000000" w:rsidR="00000000" w:rsidRPr="00000000">
              <w:rPr>
                <w:i w:val="1"/>
                <w:sz w:val="26"/>
                <w:szCs w:val="26"/>
                <w:rtl w:val="0"/>
              </w:rPr>
              <w:t xml:space="preserve">Đường cong I-V</w:t>
            </w:r>
            <w:r w:rsidDel="00000000" w:rsidR="00000000" w:rsidRPr="00000000">
              <w:rPr>
                <w:sz w:val="26"/>
                <w:szCs w:val="26"/>
                <w:rtl w:val="0"/>
              </w:rPr>
              <w:t xml:space="preserve">: Ít dốc hơn, dòng điện tăng từ từ.</w:t>
            </w:r>
          </w:p>
          <w:p w:rsidR="00000000" w:rsidDel="00000000" w:rsidP="00000000" w:rsidRDefault="00000000" w:rsidRPr="00000000" w14:paraId="000000AE">
            <w:pPr>
              <w:widowControl w:val="0"/>
              <w:tabs>
                <w:tab w:val="left" w:leader="none" w:pos="1074"/>
              </w:tabs>
              <w:spacing w:after="120" w:line="288" w:lineRule="auto"/>
              <w:ind w:right="-136"/>
              <w:rPr>
                <w:sz w:val="26"/>
                <w:szCs w:val="26"/>
              </w:rPr>
            </w:pPr>
            <w:r w:rsidDel="00000000" w:rsidR="00000000" w:rsidRPr="00000000">
              <w:rPr>
                <w:b w:val="1"/>
                <w:sz w:val="26"/>
                <w:szCs w:val="26"/>
                <w:rtl w:val="0"/>
              </w:rPr>
              <w:t xml:space="preserve">Trong mô phỏng</w:t>
            </w:r>
            <w:r w:rsidDel="00000000" w:rsidR="00000000" w:rsidRPr="00000000">
              <w:rPr>
                <w:sz w:val="26"/>
                <w:szCs w:val="26"/>
                <w:rtl w:val="0"/>
              </w:rPr>
              <w:t xml:space="preserve">:</w:t>
            </w:r>
          </w:p>
          <w:p w:rsidR="00000000" w:rsidDel="00000000" w:rsidP="00000000" w:rsidRDefault="00000000" w:rsidRPr="00000000" w14:paraId="000000AF">
            <w:pPr>
              <w:widowControl w:val="0"/>
              <w:numPr>
                <w:ilvl w:val="0"/>
                <w:numId w:val="10"/>
              </w:numPr>
              <w:tabs>
                <w:tab w:val="left" w:leader="none" w:pos="1074"/>
              </w:tabs>
              <w:spacing w:after="120" w:line="288" w:lineRule="auto"/>
              <w:ind w:left="720" w:right="-136" w:hanging="360"/>
              <w:rPr>
                <w:sz w:val="26"/>
                <w:szCs w:val="26"/>
              </w:rPr>
            </w:pPr>
            <w:r w:rsidDel="00000000" w:rsidR="00000000" w:rsidRPr="00000000">
              <w:rPr>
                <w:i w:val="1"/>
                <w:sz w:val="26"/>
                <w:szCs w:val="26"/>
                <w:rtl w:val="0"/>
              </w:rPr>
              <w:t xml:space="preserve">Điện áp Zener</w:t>
            </w:r>
            <w:r w:rsidDel="00000000" w:rsidR="00000000" w:rsidRPr="00000000">
              <w:rPr>
                <w:sz w:val="26"/>
                <w:szCs w:val="26"/>
                <w:rtl w:val="0"/>
              </w:rPr>
              <w:t xml:space="preserve">: Rất gần giá trị lý thuyết, ít biến đổi nhiệt độ.</w:t>
            </w:r>
          </w:p>
          <w:p w:rsidR="00000000" w:rsidDel="00000000" w:rsidP="00000000" w:rsidRDefault="00000000" w:rsidRPr="00000000" w14:paraId="000000B0">
            <w:pPr>
              <w:widowControl w:val="0"/>
              <w:numPr>
                <w:ilvl w:val="0"/>
                <w:numId w:val="10"/>
              </w:numPr>
              <w:tabs>
                <w:tab w:val="left" w:leader="none" w:pos="1074"/>
              </w:tabs>
              <w:spacing w:after="120" w:line="288" w:lineRule="auto"/>
              <w:ind w:left="720" w:right="-136" w:hanging="360"/>
              <w:rPr>
                <w:sz w:val="26"/>
                <w:szCs w:val="26"/>
              </w:rPr>
            </w:pPr>
            <w:r w:rsidDel="00000000" w:rsidR="00000000" w:rsidRPr="00000000">
              <w:rPr>
                <w:i w:val="1"/>
                <w:sz w:val="26"/>
                <w:szCs w:val="26"/>
                <w:rtl w:val="0"/>
              </w:rPr>
              <w:t xml:space="preserve">Đường cong I-V</w:t>
            </w:r>
            <w:r w:rsidDel="00000000" w:rsidR="00000000" w:rsidRPr="00000000">
              <w:rPr>
                <w:sz w:val="26"/>
                <w:szCs w:val="26"/>
                <w:rtl w:val="0"/>
              </w:rPr>
              <w:t xml:space="preserve">: dốc, dòng tăng mạnh khi đạt 5.1V.</w:t>
            </w:r>
          </w:p>
          <w:p w:rsidR="00000000" w:rsidDel="00000000" w:rsidP="00000000" w:rsidRDefault="00000000" w:rsidRPr="00000000" w14:paraId="000000B1">
            <w:pPr>
              <w:widowControl w:val="0"/>
              <w:tabs>
                <w:tab w:val="left" w:leader="none" w:pos="1074"/>
              </w:tabs>
              <w:spacing w:after="120" w:line="288" w:lineRule="auto"/>
              <w:ind w:right="-136"/>
              <w:rPr>
                <w:b w:val="1"/>
                <w:sz w:val="26"/>
                <w:szCs w:val="26"/>
              </w:rPr>
            </w:pPr>
            <w:r w:rsidDel="00000000" w:rsidR="00000000" w:rsidRPr="00000000">
              <w:rPr>
                <w:b w:val="1"/>
                <w:sz w:val="26"/>
                <w:szCs w:val="26"/>
                <w:rtl w:val="0"/>
              </w:rPr>
              <w:t xml:space="preserve">Vậy</w:t>
            </w:r>
          </w:p>
          <w:p w:rsidR="00000000" w:rsidDel="00000000" w:rsidP="00000000" w:rsidRDefault="00000000" w:rsidRPr="00000000" w14:paraId="000000B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74"/>
              </w:tabs>
              <w:spacing w:after="0" w:before="120" w:line="288" w:lineRule="auto"/>
              <w:ind w:left="720" w:right="-136"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Điện áp nguồn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Mô phỏng giữ điện áp nguồn cố định ở mức lý tưởng (12V), trong khi thực tế có sự dao động nhỏ.</w:t>
            </w:r>
          </w:p>
          <w:p w:rsidR="00000000" w:rsidDel="00000000" w:rsidP="00000000" w:rsidRDefault="00000000" w:rsidRPr="00000000" w14:paraId="000000B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74"/>
              </w:tabs>
              <w:spacing w:after="0" w:before="0" w:line="288" w:lineRule="auto"/>
              <w:ind w:left="720" w:right="-136"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Dòng điện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Dòng điện thực tế và mô phỏng khá khớp nhau, nhưng thực tế có xu hướng lớn hơn ở dòng điện cao do các yếu tố như nhiệt độ và nguồn không lý tưởng.</w:t>
            </w:r>
          </w:p>
          <w:p w:rsidR="00000000" w:rsidDel="00000000" w:rsidP="00000000" w:rsidRDefault="00000000" w:rsidRPr="00000000" w14:paraId="000000B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74"/>
              </w:tabs>
              <w:spacing w:after="120" w:before="0" w:line="288" w:lineRule="auto"/>
              <w:ind w:left="720" w:right="-136"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Điện áp Zener</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Điện áp Zener trong thực tế thay đổi đáng kể khi dòng điện tăng cao, trong khi mô phỏng và lý thuyết giữ ổn định hơn.</w:t>
            </w:r>
          </w:p>
        </w:tc>
      </w:tr>
    </w:tbl>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tabs>
          <w:tab w:val="left" w:leader="none" w:pos="1074"/>
        </w:tabs>
        <w:spacing w:line="288" w:lineRule="auto"/>
        <w:ind w:right="-136"/>
        <w:rPr>
          <w:sz w:val="26"/>
          <w:szCs w:val="26"/>
        </w:rPr>
      </w:pPr>
      <w:r w:rsidDel="00000000" w:rsidR="00000000" w:rsidRPr="00000000">
        <w:rPr>
          <w:sz w:val="26"/>
          <w:szCs w:val="26"/>
          <w:rtl w:val="0"/>
        </w:rPr>
        <w:t xml:space="preserve">     b.Diode Zener 1N4728 sử dụng nguồn cấp 5V</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tabs>
          <w:tab w:val="left" w:leader="none" w:pos="1074"/>
        </w:tabs>
        <w:spacing w:line="288" w:lineRule="auto"/>
        <w:ind w:right="-136"/>
        <w:rPr>
          <w:sz w:val="26"/>
          <w:szCs w:val="26"/>
        </w:rPr>
      </w:pPr>
      <w:r w:rsidDel="00000000" w:rsidR="00000000" w:rsidRPr="00000000">
        <w:rPr/>
        <w:drawing>
          <wp:inline distB="0" distT="0" distL="0" distR="0">
            <wp:extent cx="5972175" cy="2467610"/>
            <wp:effectExtent b="0" l="0" r="0" t="0"/>
            <wp:docPr descr="Không có mô tả." id="2122945171" name="image25.png"/>
            <a:graphic>
              <a:graphicData uri="http://schemas.openxmlformats.org/drawingml/2006/picture">
                <pic:pic>
                  <pic:nvPicPr>
                    <pic:cNvPr descr="Không có mô tả." id="0" name="image25.png"/>
                    <pic:cNvPicPr preferRelativeResize="0"/>
                  </pic:nvPicPr>
                  <pic:blipFill>
                    <a:blip r:embed="rId18"/>
                    <a:srcRect b="0" l="0" r="0" t="0"/>
                    <a:stretch>
                      <a:fillRect/>
                    </a:stretch>
                  </pic:blipFill>
                  <pic:spPr>
                    <a:xfrm>
                      <a:off x="0" y="0"/>
                      <a:ext cx="5972175" cy="246761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before="1" w:lineRule="auto"/>
        <w:ind w:left="360" w:right="-135" w:firstLine="142.00000000000003"/>
        <w:jc w:val="center"/>
        <w:rPr>
          <w:sz w:val="26"/>
          <w:szCs w:val="26"/>
        </w:rPr>
      </w:pPr>
      <w:r w:rsidDel="00000000" w:rsidR="00000000" w:rsidRPr="00000000">
        <w:rPr>
          <w:sz w:val="26"/>
          <w:szCs w:val="26"/>
          <w:rtl w:val="0"/>
        </w:rPr>
        <w:t xml:space="preserve">Hình 8: Mạch khảo sát diode Zener 1N4728</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tabs>
          <w:tab w:val="left" w:leader="none" w:pos="1074"/>
        </w:tabs>
        <w:spacing w:line="288" w:lineRule="auto"/>
        <w:ind w:right="-136"/>
        <w:jc w:val="center"/>
        <w:rPr>
          <w:sz w:val="26"/>
          <w:szCs w:val="26"/>
        </w:rPr>
      </w:pPr>
      <w:r w:rsidDel="00000000" w:rsidR="00000000" w:rsidRPr="00000000">
        <w:rPr>
          <w:rtl w:val="0"/>
        </w:rPr>
      </w:r>
    </w:p>
    <w:p w:rsidR="00000000" w:rsidDel="00000000" w:rsidP="00000000" w:rsidRDefault="00000000" w:rsidRPr="00000000" w14:paraId="000000B9">
      <w:pPr>
        <w:spacing w:before="1" w:lineRule="auto"/>
        <w:ind w:right="-135"/>
        <w:rPr>
          <w:sz w:val="26"/>
          <w:szCs w:val="26"/>
        </w:rPr>
      </w:pPr>
      <w:r w:rsidDel="00000000" w:rsidR="00000000" w:rsidRPr="00000000">
        <w:rPr>
          <w:sz w:val="26"/>
          <w:szCs w:val="26"/>
          <w:rtl w:val="0"/>
        </w:rPr>
        <w:t xml:space="preserve">Biểu đồ đặc tính I-V trong datasheet:</w:t>
      </w:r>
    </w:p>
    <w:p w:rsidR="00000000" w:rsidDel="00000000" w:rsidP="00000000" w:rsidRDefault="00000000" w:rsidRPr="00000000" w14:paraId="000000BA">
      <w:pPr>
        <w:spacing w:before="1" w:lineRule="auto"/>
        <w:ind w:right="-135"/>
        <w:jc w:val="center"/>
        <w:rPr>
          <w:sz w:val="26"/>
          <w:szCs w:val="26"/>
        </w:rPr>
      </w:pPr>
      <w:r w:rsidDel="00000000" w:rsidR="00000000" w:rsidRPr="00000000">
        <w:rPr/>
        <w:drawing>
          <wp:inline distB="0" distT="0" distL="0" distR="0">
            <wp:extent cx="2229275" cy="3334613"/>
            <wp:effectExtent b="0" l="0" r="0" t="0"/>
            <wp:docPr descr="A graph with numbers and lines&#10;&#10;Description automatically generated" id="2122945172" name="image24.png"/>
            <a:graphic>
              <a:graphicData uri="http://schemas.openxmlformats.org/drawingml/2006/picture">
                <pic:pic>
                  <pic:nvPicPr>
                    <pic:cNvPr descr="A graph with numbers and lines&#10;&#10;Description automatically generated" id="0" name="image24.png"/>
                    <pic:cNvPicPr preferRelativeResize="0"/>
                  </pic:nvPicPr>
                  <pic:blipFill>
                    <a:blip r:embed="rId14"/>
                    <a:srcRect b="0" l="0" r="72235" t="0"/>
                    <a:stretch>
                      <a:fillRect/>
                    </a:stretch>
                  </pic:blipFill>
                  <pic:spPr>
                    <a:xfrm>
                      <a:off x="0" y="0"/>
                      <a:ext cx="2229275" cy="333461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2705100</wp:posOffset>
                </wp:positionV>
                <wp:extent cx="315178" cy="554014"/>
                <wp:effectExtent b="0" l="0" r="0" t="0"/>
                <wp:wrapNone/>
                <wp:docPr id="2122945151" name=""/>
                <a:graphic>
                  <a:graphicData uri="http://schemas.microsoft.com/office/word/2010/wordprocessingShape">
                    <wps:wsp>
                      <wps:cNvSpPr/>
                      <wps:cNvPr id="3" name="Shape 3"/>
                      <wps:spPr>
                        <a:xfrm>
                          <a:off x="5202699" y="3517281"/>
                          <a:ext cx="286603" cy="525439"/>
                        </a:xfrm>
                        <a:prstGeom prst="ellipse">
                          <a:avLst/>
                        </a:prstGeom>
                        <a:noFill/>
                        <a:ln cap="flat" cmpd="sng" w="28575">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2705100</wp:posOffset>
                </wp:positionV>
                <wp:extent cx="315178" cy="554014"/>
                <wp:effectExtent b="0" l="0" r="0" t="0"/>
                <wp:wrapNone/>
                <wp:docPr id="2122945151" name="image28.png"/>
                <a:graphic>
                  <a:graphicData uri="http://schemas.openxmlformats.org/drawingml/2006/picture">
                    <pic:pic>
                      <pic:nvPicPr>
                        <pic:cNvPr id="0" name="image28.png"/>
                        <pic:cNvPicPr preferRelativeResize="0"/>
                      </pic:nvPicPr>
                      <pic:blipFill>
                        <a:blip r:embed="rId15"/>
                        <a:srcRect/>
                        <a:stretch>
                          <a:fillRect/>
                        </a:stretch>
                      </pic:blipFill>
                      <pic:spPr>
                        <a:xfrm>
                          <a:off x="0" y="0"/>
                          <a:ext cx="315178" cy="554014"/>
                        </a:xfrm>
                        <a:prstGeom prst="rect"/>
                        <a:ln/>
                      </pic:spPr>
                    </pic:pic>
                  </a:graphicData>
                </a:graphic>
              </wp:anchor>
            </w:drawing>
          </mc:Fallback>
        </mc:AlternateContent>
      </w:r>
    </w:p>
    <w:p w:rsidR="00000000" w:rsidDel="00000000" w:rsidP="00000000" w:rsidRDefault="00000000" w:rsidRPr="00000000" w14:paraId="000000BB">
      <w:pPr>
        <w:ind w:right="-135"/>
        <w:rPr>
          <w:sz w:val="26"/>
          <w:szCs w:val="26"/>
        </w:rPr>
      </w:pPr>
      <w:r w:rsidDel="00000000" w:rsidR="00000000" w:rsidRPr="00000000">
        <w:rPr>
          <w:sz w:val="26"/>
          <w:szCs w:val="26"/>
          <w:rtl w:val="0"/>
        </w:rPr>
        <w:t xml:space="preserve">Các giá trị đo đạc trong thực tế trên kit thực hành và mô phỏng:</w:t>
      </w:r>
    </w:p>
    <w:tbl>
      <w:tblPr>
        <w:tblStyle w:val="Table6"/>
        <w:tblW w:w="8780.0" w:type="dxa"/>
        <w:jc w:val="left"/>
        <w:tblLayout w:type="fixed"/>
        <w:tblLook w:val="0400"/>
      </w:tblPr>
      <w:tblGrid>
        <w:gridCol w:w="1280"/>
        <w:gridCol w:w="940"/>
        <w:gridCol w:w="1520"/>
        <w:gridCol w:w="1300"/>
        <w:gridCol w:w="940"/>
        <w:gridCol w:w="1520"/>
        <w:gridCol w:w="1280"/>
        <w:tblGridChange w:id="0">
          <w:tblGrid>
            <w:gridCol w:w="1280"/>
            <w:gridCol w:w="940"/>
            <w:gridCol w:w="1520"/>
            <w:gridCol w:w="1300"/>
            <w:gridCol w:w="940"/>
            <w:gridCol w:w="1520"/>
            <w:gridCol w:w="1280"/>
          </w:tblGrid>
        </w:tblGridChange>
      </w:tblGrid>
      <w:tr>
        <w:trPr>
          <w:cantSplit w:val="0"/>
          <w:trHeight w:val="372" w:hRule="atLeast"/>
          <w:tblHeader w:val="0"/>
        </w:trPr>
        <w:tc>
          <w:tcPr>
            <w:gridSpan w:val="7"/>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C">
            <w:pPr>
              <w:spacing w:after="0" w:before="0" w:line="240" w:lineRule="auto"/>
              <w:ind w:firstLine="0"/>
              <w:jc w:val="center"/>
              <w:rPr>
                <w:color w:val="000000"/>
              </w:rPr>
            </w:pPr>
            <w:r w:rsidDel="00000000" w:rsidR="00000000" w:rsidRPr="00000000">
              <w:rPr>
                <w:color w:val="000000"/>
                <w:rtl w:val="0"/>
              </w:rPr>
              <w:t xml:space="preserve">Diot zenner 1N4728</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C3">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 </w:t>
            </w:r>
          </w:p>
        </w:tc>
        <w:tc>
          <w:tcPr>
            <w:gridSpan w:val="3"/>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C4">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Thực tế</w:t>
            </w:r>
          </w:p>
        </w:tc>
        <w:tc>
          <w:tcPr>
            <w:gridSpan w:val="3"/>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C7">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Mô phỏng</w:t>
            </w:r>
          </w:p>
        </w:tc>
      </w:tr>
      <w:tr>
        <w:trPr>
          <w:cantSplit w:val="0"/>
          <w:trHeight w:val="396"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CA">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R</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CB">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V</w:t>
            </w:r>
          </w:p>
        </w:tc>
        <w:tc>
          <w:tcPr>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0CC">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I(mA)</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CD">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V</w:t>
            </w:r>
            <w:r w:rsidDel="00000000" w:rsidR="00000000" w:rsidRPr="00000000">
              <w:rPr>
                <w:b w:val="1"/>
                <w:color w:val="000000"/>
                <w:sz w:val="26"/>
                <w:szCs w:val="26"/>
                <w:vertAlign w:val="subscript"/>
                <w:rtl w:val="0"/>
              </w:rPr>
              <w:t xml:space="preserve">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CE">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V</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CF">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I(mA)</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0">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V</w:t>
            </w:r>
            <w:r w:rsidDel="00000000" w:rsidR="00000000" w:rsidRPr="00000000">
              <w:rPr>
                <w:b w:val="1"/>
                <w:color w:val="000000"/>
                <w:sz w:val="26"/>
                <w:szCs w:val="26"/>
                <w:vertAlign w:val="subscript"/>
                <w:rtl w:val="0"/>
              </w:rPr>
              <w:t xml:space="preserve">D</w:t>
            </w:r>
            <w:r w:rsidDel="00000000" w:rsidR="00000000" w:rsidRPr="00000000">
              <w:rPr>
                <w:rtl w:val="0"/>
              </w:rPr>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1">
            <w:pPr>
              <w:spacing w:after="0" w:before="0" w:line="240" w:lineRule="auto"/>
              <w:ind w:firstLine="0"/>
              <w:jc w:val="center"/>
              <w:rPr>
                <w:color w:val="000000"/>
              </w:rPr>
            </w:pPr>
            <w:r w:rsidDel="00000000" w:rsidR="00000000" w:rsidRPr="00000000">
              <w:rPr>
                <w:color w:val="000000"/>
                <w:rtl w:val="0"/>
              </w:rPr>
              <w:t xml:space="preserve">10673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D2">
            <w:pPr>
              <w:spacing w:after="0" w:before="0" w:line="240" w:lineRule="auto"/>
              <w:ind w:firstLine="0"/>
              <w:jc w:val="center"/>
              <w:rPr>
                <w:color w:val="000000"/>
              </w:rPr>
            </w:pPr>
            <w:r w:rsidDel="00000000" w:rsidR="00000000" w:rsidRPr="00000000">
              <w:rPr>
                <w:color w:val="000000"/>
                <w:rtl w:val="0"/>
              </w:rPr>
              <w:t xml:space="preserve">4.981</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3">
            <w:pPr>
              <w:spacing w:after="0" w:before="0" w:line="240" w:lineRule="auto"/>
              <w:ind w:firstLine="0"/>
              <w:jc w:val="center"/>
              <w:rPr>
                <w:color w:val="000000"/>
                <w:sz w:val="26"/>
                <w:szCs w:val="26"/>
              </w:rPr>
            </w:pPr>
            <w:r w:rsidDel="00000000" w:rsidR="00000000" w:rsidRPr="00000000">
              <w:rPr>
                <w:color w:val="000000"/>
                <w:sz w:val="26"/>
                <w:szCs w:val="26"/>
                <w:rtl w:val="0"/>
              </w:rPr>
              <w:t xml:space="preserve">0.26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4">
            <w:pPr>
              <w:spacing w:after="0" w:before="0" w:line="240" w:lineRule="auto"/>
              <w:ind w:firstLine="0"/>
              <w:jc w:val="center"/>
              <w:rPr>
                <w:color w:val="000000"/>
              </w:rPr>
            </w:pPr>
            <w:r w:rsidDel="00000000" w:rsidR="00000000" w:rsidRPr="00000000">
              <w:rPr>
                <w:color w:val="000000"/>
                <w:rtl w:val="0"/>
              </w:rPr>
              <w:t xml:space="preserve">2.252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5">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6">
            <w:pPr>
              <w:spacing w:after="0" w:before="0" w:line="240" w:lineRule="auto"/>
              <w:ind w:firstLine="0"/>
              <w:jc w:val="center"/>
              <w:rPr>
                <w:color w:val="000000"/>
                <w:sz w:val="26"/>
                <w:szCs w:val="26"/>
              </w:rPr>
            </w:pPr>
            <w:r w:rsidDel="00000000" w:rsidR="00000000" w:rsidRPr="00000000">
              <w:rPr>
                <w:color w:val="000000"/>
                <w:sz w:val="26"/>
                <w:szCs w:val="26"/>
                <w:rtl w:val="0"/>
              </w:rPr>
              <w:t xml:space="preserve">0.17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7">
            <w:pPr>
              <w:spacing w:after="0" w:before="0" w:line="240" w:lineRule="auto"/>
              <w:ind w:firstLine="0"/>
              <w:jc w:val="center"/>
              <w:rPr>
                <w:color w:val="000000"/>
                <w:sz w:val="26"/>
                <w:szCs w:val="26"/>
              </w:rPr>
            </w:pPr>
            <w:r w:rsidDel="00000000" w:rsidR="00000000" w:rsidRPr="00000000">
              <w:rPr>
                <w:color w:val="000000"/>
                <w:sz w:val="26"/>
                <w:szCs w:val="26"/>
                <w:rtl w:val="0"/>
              </w:rPr>
              <w:t xml:space="preserve">3.2</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8">
            <w:pPr>
              <w:spacing w:after="0" w:before="0" w:line="240" w:lineRule="auto"/>
              <w:ind w:firstLine="0"/>
              <w:jc w:val="center"/>
              <w:rPr>
                <w:color w:val="000000"/>
              </w:rPr>
            </w:pPr>
            <w:r w:rsidDel="00000000" w:rsidR="00000000" w:rsidRPr="00000000">
              <w:rPr>
                <w:color w:val="000000"/>
                <w:rtl w:val="0"/>
              </w:rPr>
              <w:t xml:space="preserve">935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D9">
            <w:pPr>
              <w:spacing w:after="0" w:before="0" w:line="240" w:lineRule="auto"/>
              <w:ind w:firstLine="0"/>
              <w:jc w:val="center"/>
              <w:rPr>
                <w:color w:val="000000"/>
              </w:rPr>
            </w:pPr>
            <w:r w:rsidDel="00000000" w:rsidR="00000000" w:rsidRPr="00000000">
              <w:rPr>
                <w:color w:val="000000"/>
                <w:rtl w:val="0"/>
              </w:rPr>
              <w:t xml:space="preserve">4.982</w:t>
            </w:r>
          </w:p>
        </w:tc>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A">
            <w:pPr>
              <w:spacing w:after="0" w:before="0" w:line="240" w:lineRule="auto"/>
              <w:ind w:firstLine="0"/>
              <w:jc w:val="center"/>
              <w:rPr>
                <w:color w:val="000000"/>
                <w:sz w:val="26"/>
                <w:szCs w:val="26"/>
              </w:rPr>
            </w:pPr>
            <w:r w:rsidDel="00000000" w:rsidR="00000000" w:rsidRPr="00000000">
              <w:rPr>
                <w:color w:val="000000"/>
                <w:sz w:val="26"/>
                <w:szCs w:val="26"/>
                <w:rtl w:val="0"/>
              </w:rPr>
              <w:t xml:space="preserve">2.88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B">
            <w:pPr>
              <w:spacing w:after="0" w:before="0" w:line="240" w:lineRule="auto"/>
              <w:ind w:firstLine="0"/>
              <w:jc w:val="center"/>
              <w:rPr>
                <w:color w:val="000000"/>
              </w:rPr>
            </w:pPr>
            <w:r w:rsidDel="00000000" w:rsidR="00000000" w:rsidRPr="00000000">
              <w:rPr>
                <w:color w:val="000000"/>
                <w:rtl w:val="0"/>
              </w:rPr>
              <w:t xml:space="preserve">2.288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C">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D">
            <w:pPr>
              <w:spacing w:after="0" w:before="0" w:line="240" w:lineRule="auto"/>
              <w:ind w:firstLine="0"/>
              <w:jc w:val="center"/>
              <w:rPr>
                <w:color w:val="000000"/>
                <w:sz w:val="26"/>
                <w:szCs w:val="26"/>
              </w:rPr>
            </w:pPr>
            <w:r w:rsidDel="00000000" w:rsidR="00000000" w:rsidRPr="00000000">
              <w:rPr>
                <w:color w:val="000000"/>
                <w:sz w:val="26"/>
                <w:szCs w:val="26"/>
                <w:rtl w:val="0"/>
              </w:rPr>
              <w:t xml:space="preserve">1.93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E">
            <w:pPr>
              <w:spacing w:after="0" w:before="0" w:line="240" w:lineRule="auto"/>
              <w:ind w:firstLine="0"/>
              <w:jc w:val="center"/>
              <w:rPr>
                <w:color w:val="000000"/>
                <w:sz w:val="26"/>
                <w:szCs w:val="26"/>
              </w:rPr>
            </w:pPr>
            <w:r w:rsidDel="00000000" w:rsidR="00000000" w:rsidRPr="00000000">
              <w:rPr>
                <w:color w:val="000000"/>
                <w:sz w:val="26"/>
                <w:szCs w:val="26"/>
                <w:rtl w:val="0"/>
              </w:rPr>
              <w:t xml:space="preserve">3.2</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F">
            <w:pPr>
              <w:spacing w:after="0" w:before="0" w:line="240" w:lineRule="auto"/>
              <w:ind w:firstLine="0"/>
              <w:jc w:val="center"/>
              <w:rPr>
                <w:color w:val="000000"/>
              </w:rPr>
            </w:pPr>
            <w:r w:rsidDel="00000000" w:rsidR="00000000" w:rsidRPr="00000000">
              <w:rPr>
                <w:color w:val="000000"/>
                <w:rtl w:val="0"/>
              </w:rPr>
              <w:t xml:space="preserve">7945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E0">
            <w:pPr>
              <w:spacing w:after="0" w:before="0" w:line="240" w:lineRule="auto"/>
              <w:ind w:firstLine="0"/>
              <w:jc w:val="center"/>
              <w:rPr>
                <w:color w:val="000000"/>
              </w:rPr>
            </w:pPr>
            <w:r w:rsidDel="00000000" w:rsidR="00000000" w:rsidRPr="00000000">
              <w:rPr>
                <w:color w:val="000000"/>
                <w:rtl w:val="0"/>
              </w:rPr>
              <w:t xml:space="preserve">4.982</w:t>
            </w:r>
          </w:p>
        </w:tc>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1">
            <w:pPr>
              <w:spacing w:after="0" w:before="0" w:line="240" w:lineRule="auto"/>
              <w:ind w:firstLine="0"/>
              <w:jc w:val="center"/>
              <w:rPr>
                <w:color w:val="000000"/>
                <w:sz w:val="26"/>
                <w:szCs w:val="26"/>
              </w:rPr>
            </w:pPr>
            <w:r w:rsidDel="00000000" w:rsidR="00000000" w:rsidRPr="00000000">
              <w:rPr>
                <w:color w:val="000000"/>
                <w:sz w:val="26"/>
                <w:szCs w:val="26"/>
                <w:rtl w:val="0"/>
              </w:rPr>
              <w:t xml:space="preserve">0.33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2">
            <w:pPr>
              <w:spacing w:after="0" w:before="0" w:line="240" w:lineRule="auto"/>
              <w:ind w:firstLine="0"/>
              <w:jc w:val="center"/>
              <w:rPr>
                <w:color w:val="000000"/>
              </w:rPr>
            </w:pPr>
            <w:r w:rsidDel="00000000" w:rsidR="00000000" w:rsidRPr="00000000">
              <w:rPr>
                <w:color w:val="000000"/>
                <w:rtl w:val="0"/>
              </w:rPr>
              <w:t xml:space="preserve">2.333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3">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4">
            <w:pPr>
              <w:spacing w:after="0" w:before="0" w:line="240" w:lineRule="auto"/>
              <w:ind w:firstLine="0"/>
              <w:jc w:val="center"/>
              <w:rPr>
                <w:color w:val="000000"/>
                <w:sz w:val="26"/>
                <w:szCs w:val="26"/>
              </w:rPr>
            </w:pPr>
            <w:r w:rsidDel="00000000" w:rsidR="00000000" w:rsidRPr="00000000">
              <w:rPr>
                <w:color w:val="000000"/>
                <w:sz w:val="26"/>
                <w:szCs w:val="26"/>
                <w:rtl w:val="0"/>
              </w:rPr>
              <w:t xml:space="preserve">0.23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5">
            <w:pPr>
              <w:spacing w:after="0" w:before="0" w:line="240" w:lineRule="auto"/>
              <w:ind w:firstLine="0"/>
              <w:jc w:val="center"/>
              <w:rPr>
                <w:color w:val="000000"/>
                <w:sz w:val="26"/>
                <w:szCs w:val="26"/>
              </w:rPr>
            </w:pPr>
            <w:r w:rsidDel="00000000" w:rsidR="00000000" w:rsidRPr="00000000">
              <w:rPr>
                <w:color w:val="000000"/>
                <w:sz w:val="26"/>
                <w:szCs w:val="26"/>
                <w:rtl w:val="0"/>
              </w:rPr>
              <w:t xml:space="preserve">3.21</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6">
            <w:pPr>
              <w:spacing w:after="0" w:before="0" w:line="240" w:lineRule="auto"/>
              <w:ind w:firstLine="0"/>
              <w:jc w:val="center"/>
              <w:rPr>
                <w:color w:val="000000"/>
              </w:rPr>
            </w:pPr>
            <w:r w:rsidDel="00000000" w:rsidR="00000000" w:rsidRPr="00000000">
              <w:rPr>
                <w:color w:val="000000"/>
                <w:rtl w:val="0"/>
              </w:rPr>
              <w:t xml:space="preserve">7027</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E7">
            <w:pPr>
              <w:spacing w:after="0" w:before="0" w:line="240" w:lineRule="auto"/>
              <w:ind w:firstLine="0"/>
              <w:jc w:val="center"/>
              <w:rPr>
                <w:color w:val="000000"/>
              </w:rPr>
            </w:pPr>
            <w:r w:rsidDel="00000000" w:rsidR="00000000" w:rsidRPr="00000000">
              <w:rPr>
                <w:color w:val="000000"/>
                <w:rtl w:val="0"/>
              </w:rPr>
              <w:t xml:space="preserve">4.983</w:t>
            </w:r>
          </w:p>
        </w:tc>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8">
            <w:pPr>
              <w:spacing w:after="0" w:before="0" w:line="240" w:lineRule="auto"/>
              <w:ind w:firstLine="0"/>
              <w:jc w:val="center"/>
              <w:rPr>
                <w:color w:val="000000"/>
                <w:sz w:val="26"/>
                <w:szCs w:val="26"/>
              </w:rPr>
            </w:pPr>
            <w:r w:rsidDel="00000000" w:rsidR="00000000" w:rsidRPr="00000000">
              <w:rPr>
                <w:color w:val="000000"/>
                <w:sz w:val="26"/>
                <w:szCs w:val="26"/>
                <w:rtl w:val="0"/>
              </w:rPr>
              <w:t xml:space="preserve">0.37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9">
            <w:pPr>
              <w:spacing w:after="0" w:before="0" w:line="240" w:lineRule="auto"/>
              <w:ind w:firstLine="0"/>
              <w:jc w:val="center"/>
              <w:rPr>
                <w:color w:val="000000"/>
              </w:rPr>
            </w:pPr>
            <w:r w:rsidDel="00000000" w:rsidR="00000000" w:rsidRPr="00000000">
              <w:rPr>
                <w:color w:val="000000"/>
                <w:rtl w:val="0"/>
              </w:rPr>
              <w:t xml:space="preserve">2.368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A">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B">
            <w:pPr>
              <w:spacing w:after="0" w:before="0" w:line="240" w:lineRule="auto"/>
              <w:ind w:firstLine="0"/>
              <w:jc w:val="center"/>
              <w:rPr>
                <w:color w:val="000000"/>
                <w:sz w:val="26"/>
                <w:szCs w:val="26"/>
              </w:rPr>
            </w:pPr>
            <w:r w:rsidDel="00000000" w:rsidR="00000000" w:rsidRPr="00000000">
              <w:rPr>
                <w:color w:val="000000"/>
                <w:sz w:val="26"/>
                <w:szCs w:val="26"/>
                <w:rtl w:val="0"/>
              </w:rPr>
              <w:t xml:space="preserve">0.25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C">
            <w:pPr>
              <w:spacing w:after="0" w:before="0" w:line="240" w:lineRule="auto"/>
              <w:ind w:firstLine="0"/>
              <w:jc w:val="center"/>
              <w:rPr>
                <w:color w:val="000000"/>
                <w:sz w:val="26"/>
                <w:szCs w:val="26"/>
              </w:rPr>
            </w:pPr>
            <w:r w:rsidDel="00000000" w:rsidR="00000000" w:rsidRPr="00000000">
              <w:rPr>
                <w:color w:val="000000"/>
                <w:sz w:val="26"/>
                <w:szCs w:val="26"/>
                <w:rtl w:val="0"/>
              </w:rPr>
              <w:t xml:space="preserve">3.21</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D">
            <w:pPr>
              <w:spacing w:after="0" w:before="0" w:line="240" w:lineRule="auto"/>
              <w:ind w:firstLine="0"/>
              <w:jc w:val="center"/>
              <w:rPr>
                <w:color w:val="000000"/>
              </w:rPr>
            </w:pPr>
            <w:r w:rsidDel="00000000" w:rsidR="00000000" w:rsidRPr="00000000">
              <w:rPr>
                <w:color w:val="000000"/>
                <w:rtl w:val="0"/>
              </w:rPr>
              <w:t xml:space="preserve">6280</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EE">
            <w:pPr>
              <w:spacing w:after="0" w:before="0" w:line="240" w:lineRule="auto"/>
              <w:ind w:firstLine="0"/>
              <w:jc w:val="center"/>
              <w:rPr>
                <w:color w:val="000000"/>
              </w:rPr>
            </w:pPr>
            <w:r w:rsidDel="00000000" w:rsidR="00000000" w:rsidRPr="00000000">
              <w:rPr>
                <w:color w:val="000000"/>
                <w:rtl w:val="0"/>
              </w:rPr>
              <w:t xml:space="preserve">4.982</w:t>
            </w:r>
          </w:p>
        </w:tc>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F">
            <w:pPr>
              <w:spacing w:after="0" w:before="0" w:line="240" w:lineRule="auto"/>
              <w:ind w:firstLine="0"/>
              <w:jc w:val="center"/>
              <w:rPr>
                <w:color w:val="000000"/>
                <w:sz w:val="26"/>
                <w:szCs w:val="26"/>
              </w:rPr>
            </w:pPr>
            <w:r w:rsidDel="00000000" w:rsidR="00000000" w:rsidRPr="00000000">
              <w:rPr>
                <w:color w:val="000000"/>
                <w:sz w:val="26"/>
                <w:szCs w:val="26"/>
                <w:rtl w:val="0"/>
              </w:rPr>
              <w:t xml:space="preserve">0.41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0">
            <w:pPr>
              <w:spacing w:after="0" w:before="0" w:line="240" w:lineRule="auto"/>
              <w:ind w:firstLine="0"/>
              <w:jc w:val="center"/>
              <w:rPr>
                <w:color w:val="000000"/>
              </w:rPr>
            </w:pPr>
            <w:r w:rsidDel="00000000" w:rsidR="00000000" w:rsidRPr="00000000">
              <w:rPr>
                <w:color w:val="000000"/>
                <w:rtl w:val="0"/>
              </w:rPr>
              <w:t xml:space="preserve">2.397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1">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2">
            <w:pPr>
              <w:spacing w:after="0" w:before="0" w:line="240" w:lineRule="auto"/>
              <w:ind w:firstLine="0"/>
              <w:jc w:val="center"/>
              <w:rPr>
                <w:color w:val="000000"/>
                <w:sz w:val="26"/>
                <w:szCs w:val="26"/>
              </w:rPr>
            </w:pPr>
            <w:r w:rsidDel="00000000" w:rsidR="00000000" w:rsidRPr="00000000">
              <w:rPr>
                <w:color w:val="000000"/>
                <w:sz w:val="26"/>
                <w:szCs w:val="26"/>
                <w:rtl w:val="0"/>
              </w:rPr>
              <w:t xml:space="preserve">0.29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3">
            <w:pPr>
              <w:spacing w:after="0" w:before="0" w:line="240" w:lineRule="auto"/>
              <w:ind w:firstLine="0"/>
              <w:jc w:val="center"/>
              <w:rPr>
                <w:color w:val="000000"/>
                <w:sz w:val="26"/>
                <w:szCs w:val="26"/>
              </w:rPr>
            </w:pPr>
            <w:r w:rsidDel="00000000" w:rsidR="00000000" w:rsidRPr="00000000">
              <w:rPr>
                <w:color w:val="000000"/>
                <w:sz w:val="26"/>
                <w:szCs w:val="26"/>
                <w:rtl w:val="0"/>
              </w:rPr>
              <w:t xml:space="preserve">3.21</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4">
            <w:pPr>
              <w:spacing w:after="0" w:before="0" w:line="240" w:lineRule="auto"/>
              <w:ind w:firstLine="0"/>
              <w:jc w:val="center"/>
              <w:rPr>
                <w:color w:val="000000"/>
              </w:rPr>
            </w:pPr>
            <w:r w:rsidDel="00000000" w:rsidR="00000000" w:rsidRPr="00000000">
              <w:rPr>
                <w:color w:val="000000"/>
                <w:rtl w:val="0"/>
              </w:rPr>
              <w:t xml:space="preserve">5272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F5">
            <w:pPr>
              <w:spacing w:after="0" w:before="0" w:line="240" w:lineRule="auto"/>
              <w:ind w:firstLine="0"/>
              <w:jc w:val="center"/>
              <w:rPr>
                <w:color w:val="000000"/>
              </w:rPr>
            </w:pPr>
            <w:r w:rsidDel="00000000" w:rsidR="00000000" w:rsidRPr="00000000">
              <w:rPr>
                <w:color w:val="000000"/>
                <w:rtl w:val="0"/>
              </w:rPr>
              <w:t xml:space="preserve">4.982</w:t>
            </w:r>
          </w:p>
        </w:tc>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6">
            <w:pPr>
              <w:spacing w:after="0" w:before="0" w:line="240" w:lineRule="auto"/>
              <w:ind w:firstLine="0"/>
              <w:jc w:val="center"/>
              <w:rPr>
                <w:color w:val="000000"/>
                <w:sz w:val="26"/>
                <w:szCs w:val="26"/>
              </w:rPr>
            </w:pPr>
            <w:r w:rsidDel="00000000" w:rsidR="00000000" w:rsidRPr="00000000">
              <w:rPr>
                <w:color w:val="000000"/>
                <w:sz w:val="26"/>
                <w:szCs w:val="26"/>
                <w:rtl w:val="0"/>
              </w:rPr>
              <w:t xml:space="preserve">0.48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7">
            <w:pPr>
              <w:spacing w:after="0" w:before="0" w:line="240" w:lineRule="auto"/>
              <w:ind w:firstLine="0"/>
              <w:jc w:val="center"/>
              <w:rPr>
                <w:color w:val="000000"/>
              </w:rPr>
            </w:pPr>
            <w:r w:rsidDel="00000000" w:rsidR="00000000" w:rsidRPr="00000000">
              <w:rPr>
                <w:color w:val="000000"/>
                <w:rtl w:val="0"/>
              </w:rPr>
              <w:t xml:space="preserve">2.448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8">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9">
            <w:pPr>
              <w:spacing w:after="0" w:before="0" w:line="240" w:lineRule="auto"/>
              <w:ind w:firstLine="0"/>
              <w:jc w:val="center"/>
              <w:rPr>
                <w:color w:val="000000"/>
                <w:sz w:val="26"/>
                <w:szCs w:val="26"/>
              </w:rPr>
            </w:pPr>
            <w:r w:rsidDel="00000000" w:rsidR="00000000" w:rsidRPr="00000000">
              <w:rPr>
                <w:color w:val="000000"/>
                <w:sz w:val="26"/>
                <w:szCs w:val="26"/>
                <w:rtl w:val="0"/>
              </w:rPr>
              <w:t xml:space="preserve">0.34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A">
            <w:pPr>
              <w:spacing w:after="0" w:before="0" w:line="240" w:lineRule="auto"/>
              <w:ind w:firstLine="0"/>
              <w:jc w:val="center"/>
              <w:rPr>
                <w:color w:val="000000"/>
                <w:sz w:val="26"/>
                <w:szCs w:val="26"/>
              </w:rPr>
            </w:pPr>
            <w:r w:rsidDel="00000000" w:rsidR="00000000" w:rsidRPr="00000000">
              <w:rPr>
                <w:color w:val="000000"/>
                <w:sz w:val="26"/>
                <w:szCs w:val="26"/>
                <w:rtl w:val="0"/>
              </w:rPr>
              <w:t xml:space="preserve">3.22</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B">
            <w:pPr>
              <w:spacing w:after="0" w:before="0" w:line="240" w:lineRule="auto"/>
              <w:ind w:firstLine="0"/>
              <w:jc w:val="center"/>
              <w:rPr>
                <w:color w:val="000000"/>
              </w:rPr>
            </w:pPr>
            <w:r w:rsidDel="00000000" w:rsidR="00000000" w:rsidRPr="00000000">
              <w:rPr>
                <w:color w:val="000000"/>
                <w:rtl w:val="0"/>
              </w:rPr>
              <w:t xml:space="preserve">4122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FC">
            <w:pPr>
              <w:spacing w:after="0" w:before="0" w:line="240" w:lineRule="auto"/>
              <w:ind w:firstLine="0"/>
              <w:jc w:val="center"/>
              <w:rPr>
                <w:color w:val="000000"/>
              </w:rPr>
            </w:pPr>
            <w:r w:rsidDel="00000000" w:rsidR="00000000" w:rsidRPr="00000000">
              <w:rPr>
                <w:color w:val="000000"/>
                <w:rtl w:val="0"/>
              </w:rPr>
              <w:t xml:space="preserve">4.983</w:t>
            </w:r>
          </w:p>
        </w:tc>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D">
            <w:pPr>
              <w:spacing w:after="0" w:before="0" w:line="240" w:lineRule="auto"/>
              <w:ind w:firstLine="0"/>
              <w:jc w:val="center"/>
              <w:rPr>
                <w:color w:val="000000"/>
                <w:sz w:val="26"/>
                <w:szCs w:val="26"/>
              </w:rPr>
            </w:pPr>
            <w:r w:rsidDel="00000000" w:rsidR="00000000" w:rsidRPr="00000000">
              <w:rPr>
                <w:color w:val="000000"/>
                <w:sz w:val="26"/>
                <w:szCs w:val="26"/>
                <w:rtl w:val="0"/>
              </w:rPr>
              <w:t xml:space="preserve">0.60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E">
            <w:pPr>
              <w:spacing w:after="0" w:before="0" w:line="240" w:lineRule="auto"/>
              <w:ind w:firstLine="0"/>
              <w:jc w:val="center"/>
              <w:rPr>
                <w:color w:val="000000"/>
              </w:rPr>
            </w:pPr>
            <w:r w:rsidDel="00000000" w:rsidR="00000000" w:rsidRPr="00000000">
              <w:rPr>
                <w:color w:val="000000"/>
                <w:rtl w:val="0"/>
              </w:rPr>
              <w:t xml:space="preserve">2.518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F">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0">
            <w:pPr>
              <w:spacing w:after="0" w:before="0" w:line="240" w:lineRule="auto"/>
              <w:ind w:firstLine="0"/>
              <w:jc w:val="center"/>
              <w:rPr>
                <w:color w:val="000000"/>
                <w:sz w:val="26"/>
                <w:szCs w:val="26"/>
              </w:rPr>
            </w:pPr>
            <w:r w:rsidDel="00000000" w:rsidR="00000000" w:rsidRPr="00000000">
              <w:rPr>
                <w:color w:val="000000"/>
                <w:sz w:val="26"/>
                <w:szCs w:val="26"/>
                <w:rtl w:val="0"/>
              </w:rPr>
              <w:t xml:space="preserve">0.43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1">
            <w:pPr>
              <w:spacing w:after="0" w:before="0" w:line="240" w:lineRule="auto"/>
              <w:ind w:firstLine="0"/>
              <w:jc w:val="center"/>
              <w:rPr>
                <w:color w:val="000000"/>
                <w:sz w:val="26"/>
                <w:szCs w:val="26"/>
              </w:rPr>
            </w:pPr>
            <w:r w:rsidDel="00000000" w:rsidR="00000000" w:rsidRPr="00000000">
              <w:rPr>
                <w:color w:val="000000"/>
                <w:sz w:val="26"/>
                <w:szCs w:val="26"/>
                <w:rtl w:val="0"/>
              </w:rPr>
              <w:t xml:space="preserve">3.23</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2">
            <w:pPr>
              <w:spacing w:after="0" w:before="0" w:line="240" w:lineRule="auto"/>
              <w:ind w:firstLine="0"/>
              <w:jc w:val="center"/>
              <w:rPr>
                <w:color w:val="000000"/>
              </w:rPr>
            </w:pPr>
            <w:r w:rsidDel="00000000" w:rsidR="00000000" w:rsidRPr="00000000">
              <w:rPr>
                <w:color w:val="000000"/>
                <w:rtl w:val="0"/>
              </w:rPr>
              <w:t xml:space="preserve">3462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103">
            <w:pPr>
              <w:spacing w:after="0" w:before="0" w:line="240" w:lineRule="auto"/>
              <w:ind w:firstLine="0"/>
              <w:jc w:val="center"/>
              <w:rPr>
                <w:color w:val="000000"/>
              </w:rPr>
            </w:pPr>
            <w:r w:rsidDel="00000000" w:rsidR="00000000" w:rsidRPr="00000000">
              <w:rPr>
                <w:color w:val="000000"/>
                <w:rtl w:val="0"/>
              </w:rPr>
              <w:t xml:space="preserve">4.983</w:t>
            </w:r>
          </w:p>
        </w:tc>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4">
            <w:pPr>
              <w:spacing w:after="0" w:before="0" w:line="240" w:lineRule="auto"/>
              <w:ind w:firstLine="0"/>
              <w:jc w:val="center"/>
              <w:rPr>
                <w:color w:val="000000"/>
                <w:sz w:val="26"/>
                <w:szCs w:val="26"/>
              </w:rPr>
            </w:pPr>
            <w:r w:rsidDel="00000000" w:rsidR="00000000" w:rsidRPr="00000000">
              <w:rPr>
                <w:color w:val="000000"/>
                <w:sz w:val="26"/>
                <w:szCs w:val="26"/>
                <w:rtl w:val="0"/>
              </w:rPr>
              <w:t xml:space="preserve">0.70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5">
            <w:pPr>
              <w:spacing w:after="0" w:before="0" w:line="240" w:lineRule="auto"/>
              <w:ind w:firstLine="0"/>
              <w:jc w:val="center"/>
              <w:rPr>
                <w:color w:val="000000"/>
              </w:rPr>
            </w:pPr>
            <w:r w:rsidDel="00000000" w:rsidR="00000000" w:rsidRPr="00000000">
              <w:rPr>
                <w:color w:val="000000"/>
                <w:rtl w:val="0"/>
              </w:rPr>
              <w:t xml:space="preserve">2.571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6">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7">
            <w:pPr>
              <w:spacing w:after="0" w:before="0" w:line="240" w:lineRule="auto"/>
              <w:ind w:firstLine="0"/>
              <w:jc w:val="center"/>
              <w:rPr>
                <w:color w:val="000000"/>
                <w:sz w:val="26"/>
                <w:szCs w:val="26"/>
              </w:rPr>
            </w:pPr>
            <w:r w:rsidDel="00000000" w:rsidR="00000000" w:rsidRPr="00000000">
              <w:rPr>
                <w:color w:val="000000"/>
                <w:sz w:val="26"/>
                <w:szCs w:val="26"/>
                <w:rtl w:val="0"/>
              </w:rPr>
              <w:t xml:space="preserve">0.51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8">
            <w:pPr>
              <w:spacing w:after="0" w:before="0" w:line="240" w:lineRule="auto"/>
              <w:ind w:firstLine="0"/>
              <w:jc w:val="center"/>
              <w:rPr>
                <w:color w:val="000000"/>
                <w:sz w:val="26"/>
                <w:szCs w:val="26"/>
              </w:rPr>
            </w:pPr>
            <w:r w:rsidDel="00000000" w:rsidR="00000000" w:rsidRPr="00000000">
              <w:rPr>
                <w:color w:val="000000"/>
                <w:sz w:val="26"/>
                <w:szCs w:val="26"/>
                <w:rtl w:val="0"/>
              </w:rPr>
              <w:t xml:space="preserve">3.23</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9">
            <w:pPr>
              <w:spacing w:after="0" w:before="0" w:line="240" w:lineRule="auto"/>
              <w:ind w:firstLine="0"/>
              <w:jc w:val="center"/>
              <w:rPr>
                <w:color w:val="000000"/>
              </w:rPr>
            </w:pPr>
            <w:r w:rsidDel="00000000" w:rsidR="00000000" w:rsidRPr="00000000">
              <w:rPr>
                <w:color w:val="000000"/>
                <w:rtl w:val="0"/>
              </w:rPr>
              <w:t xml:space="preserve">102.2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10A">
            <w:pPr>
              <w:spacing w:after="0" w:before="0" w:line="240" w:lineRule="auto"/>
              <w:ind w:firstLine="0"/>
              <w:jc w:val="center"/>
              <w:rPr>
                <w:color w:val="000000"/>
              </w:rPr>
            </w:pPr>
            <w:r w:rsidDel="00000000" w:rsidR="00000000" w:rsidRPr="00000000">
              <w:rPr>
                <w:color w:val="000000"/>
                <w:rtl w:val="0"/>
              </w:rPr>
              <w:t xml:space="preserve">4.988</w:t>
            </w:r>
          </w:p>
        </w:tc>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B">
            <w:pPr>
              <w:spacing w:after="0" w:before="0" w:line="240" w:lineRule="auto"/>
              <w:ind w:firstLine="0"/>
              <w:jc w:val="center"/>
              <w:rPr>
                <w:color w:val="000000"/>
                <w:sz w:val="26"/>
                <w:szCs w:val="26"/>
              </w:rPr>
            </w:pPr>
            <w:r w:rsidDel="00000000" w:rsidR="00000000" w:rsidRPr="00000000">
              <w:rPr>
                <w:color w:val="000000"/>
                <w:sz w:val="26"/>
                <w:szCs w:val="26"/>
                <w:rtl w:val="0"/>
              </w:rPr>
              <w:t xml:space="preserve">12.73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C">
            <w:pPr>
              <w:spacing w:after="0" w:before="0" w:line="240" w:lineRule="auto"/>
              <w:ind w:firstLine="0"/>
              <w:jc w:val="center"/>
              <w:rPr>
                <w:color w:val="000000"/>
              </w:rPr>
            </w:pPr>
            <w:r w:rsidDel="00000000" w:rsidR="00000000" w:rsidRPr="00000000">
              <w:rPr>
                <w:color w:val="000000"/>
                <w:rtl w:val="0"/>
              </w:rPr>
              <w:t xml:space="preserve">3.687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D">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E">
            <w:pPr>
              <w:spacing w:after="0" w:before="0" w:line="240" w:lineRule="auto"/>
              <w:ind w:firstLine="0"/>
              <w:jc w:val="center"/>
              <w:rPr>
                <w:color w:val="000000"/>
                <w:sz w:val="26"/>
                <w:szCs w:val="26"/>
              </w:rPr>
            </w:pPr>
            <w:r w:rsidDel="00000000" w:rsidR="00000000" w:rsidRPr="00000000">
              <w:rPr>
                <w:color w:val="000000"/>
                <w:sz w:val="26"/>
                <w:szCs w:val="26"/>
                <w:rtl w:val="0"/>
              </w:rPr>
              <w:t xml:space="preserve">16.54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F">
            <w:pPr>
              <w:spacing w:after="0" w:before="0" w:line="240" w:lineRule="auto"/>
              <w:ind w:firstLine="0"/>
              <w:jc w:val="center"/>
              <w:rPr>
                <w:color w:val="000000"/>
                <w:sz w:val="26"/>
                <w:szCs w:val="26"/>
              </w:rPr>
            </w:pPr>
            <w:r w:rsidDel="00000000" w:rsidR="00000000" w:rsidRPr="00000000">
              <w:rPr>
                <w:color w:val="000000"/>
                <w:sz w:val="26"/>
                <w:szCs w:val="26"/>
                <w:rtl w:val="0"/>
              </w:rPr>
              <w:t xml:space="preserve">3.31</w:t>
            </w:r>
          </w:p>
        </w:tc>
      </w:tr>
    </w:tbl>
    <w:p w:rsidR="00000000" w:rsidDel="00000000" w:rsidP="00000000" w:rsidRDefault="00000000" w:rsidRPr="00000000" w14:paraId="00000110">
      <w:pPr>
        <w:rPr>
          <w:sz w:val="26"/>
          <w:szCs w:val="26"/>
        </w:rPr>
      </w:pPr>
      <w:r w:rsidDel="00000000" w:rsidR="00000000" w:rsidRPr="00000000">
        <w:rPr>
          <w:sz w:val="26"/>
          <w:szCs w:val="26"/>
          <w:rtl w:val="0"/>
        </w:rPr>
        <w:t xml:space="preserve">Biểu đồ đặc tính I-V của diode khi đo thực tế và mô phỏng:</w:t>
      </w:r>
    </w:p>
    <w:p w:rsidR="00000000" w:rsidDel="00000000" w:rsidP="00000000" w:rsidRDefault="00000000" w:rsidRPr="00000000" w14:paraId="00000111">
      <w:pPr>
        <w:jc w:val="center"/>
        <w:rPr>
          <w:sz w:val="26"/>
          <w:szCs w:val="26"/>
        </w:rPr>
      </w:pPr>
      <w:r w:rsidDel="00000000" w:rsidR="00000000" w:rsidRPr="00000000">
        <w:rPr/>
        <w:drawing>
          <wp:inline distB="0" distT="0" distL="0" distR="0">
            <wp:extent cx="4580952" cy="2752381"/>
            <wp:effectExtent b="0" l="0" r="0" t="0"/>
            <wp:docPr descr="A graph with a line&#10;&#10;Description automatically generated" id="2122945174" name="image20.png"/>
            <a:graphic>
              <a:graphicData uri="http://schemas.openxmlformats.org/drawingml/2006/picture">
                <pic:pic>
                  <pic:nvPicPr>
                    <pic:cNvPr descr="A graph with a line&#10;&#10;Description automatically generated" id="0" name="image20.png"/>
                    <pic:cNvPicPr preferRelativeResize="0"/>
                  </pic:nvPicPr>
                  <pic:blipFill>
                    <a:blip r:embed="rId19"/>
                    <a:srcRect b="0" l="0" r="0" t="0"/>
                    <a:stretch>
                      <a:fillRect/>
                    </a:stretch>
                  </pic:blipFill>
                  <pic:spPr>
                    <a:xfrm>
                      <a:off x="0" y="0"/>
                      <a:ext cx="4580952" cy="2752381"/>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center"/>
        <w:rPr>
          <w:sz w:val="26"/>
          <w:szCs w:val="26"/>
        </w:rPr>
      </w:pPr>
      <w:r w:rsidDel="00000000" w:rsidR="00000000" w:rsidRPr="00000000">
        <w:rPr/>
        <w:drawing>
          <wp:inline distB="0" distT="0" distL="0" distR="0">
            <wp:extent cx="4572000" cy="2743200"/>
            <wp:docPr id="2122945147" name=""/>
            <a:graphic>
              <a:graphicData uri="http://schemas.openxmlformats.org/drawingml/2006/chart">
                <c:chart r:id="rId20"/>
              </a:graphicData>
            </a:graphic>
          </wp:inline>
        </w:drawing>
      </w:r>
      <w:r w:rsidDel="00000000" w:rsidR="00000000" w:rsidRPr="00000000">
        <w:rPr>
          <w:rtl w:val="0"/>
        </w:rPr>
      </w:r>
    </w:p>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tabs>
          <w:tab w:val="left" w:leader="none" w:pos="1074"/>
        </w:tabs>
        <w:spacing w:line="288" w:lineRule="auto"/>
        <w:ind w:right="-136"/>
        <w:rPr>
          <w:sz w:val="26"/>
          <w:szCs w:val="26"/>
        </w:rPr>
      </w:pPr>
      <w:r w:rsidDel="00000000" w:rsidR="00000000" w:rsidRPr="00000000">
        <w:rPr>
          <w:sz w:val="26"/>
          <w:szCs w:val="26"/>
          <w:rtl w:val="0"/>
        </w:rPr>
        <w:t xml:space="preserve">Nhận xét sự khác biệt giữa các biểu đồ đặc tính I-V trong datasheet, đo đạc thực tế và mô phỏng:</w:t>
      </w:r>
    </w:p>
    <w:tbl>
      <w:tblPr>
        <w:tblStyle w:val="Table7"/>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5"/>
        <w:tblGridChange w:id="0">
          <w:tblGrid>
            <w:gridCol w:w="9395"/>
          </w:tblGrid>
        </w:tblGridChange>
      </w:tblGrid>
      <w:tr>
        <w:trPr>
          <w:cantSplit w:val="0"/>
          <w:tblHeader w:val="0"/>
        </w:trPr>
        <w:tc>
          <w:tcPr/>
          <w:p w:rsidR="00000000" w:rsidDel="00000000" w:rsidP="00000000" w:rsidRDefault="00000000" w:rsidRPr="00000000" w14:paraId="00000114">
            <w:pPr>
              <w:widowControl w:val="0"/>
              <w:tabs>
                <w:tab w:val="left" w:leader="none" w:pos="1074"/>
              </w:tabs>
              <w:spacing w:line="288" w:lineRule="auto"/>
              <w:ind w:right="-136" w:firstLine="0"/>
              <w:rPr>
                <w:b w:val="1"/>
                <w:sz w:val="26"/>
                <w:szCs w:val="26"/>
              </w:rPr>
            </w:pPr>
            <w:r w:rsidDel="00000000" w:rsidR="00000000" w:rsidRPr="00000000">
              <w:rPr>
                <w:b w:val="1"/>
                <w:sz w:val="26"/>
                <w:szCs w:val="26"/>
                <w:rtl w:val="0"/>
              </w:rPr>
              <w:t xml:space="preserve">1. Điện áp Zener</w:t>
            </w:r>
          </w:p>
          <w:p w:rsidR="00000000" w:rsidDel="00000000" w:rsidP="00000000" w:rsidRDefault="00000000" w:rsidRPr="00000000" w14:paraId="00000115">
            <w:pPr>
              <w:widowControl w:val="0"/>
              <w:numPr>
                <w:ilvl w:val="0"/>
                <w:numId w:val="12"/>
              </w:numPr>
              <w:tabs>
                <w:tab w:val="left" w:leader="none" w:pos="1074"/>
              </w:tabs>
              <w:spacing w:line="288" w:lineRule="auto"/>
              <w:ind w:left="720" w:right="-136" w:hanging="360"/>
              <w:rPr>
                <w:sz w:val="26"/>
                <w:szCs w:val="26"/>
              </w:rPr>
            </w:pPr>
            <w:r w:rsidDel="00000000" w:rsidR="00000000" w:rsidRPr="00000000">
              <w:rPr>
                <w:b w:val="1"/>
                <w:sz w:val="26"/>
                <w:szCs w:val="26"/>
                <w:rtl w:val="0"/>
              </w:rPr>
              <w:t xml:space="preserve">Datasheet:</w:t>
            </w:r>
            <w:r w:rsidDel="00000000" w:rsidR="00000000" w:rsidRPr="00000000">
              <w:rPr>
                <w:sz w:val="26"/>
                <w:szCs w:val="26"/>
                <w:rtl w:val="0"/>
              </w:rPr>
              <w:t xml:space="preserve"> </w:t>
            </w:r>
          </w:p>
          <w:p w:rsidR="00000000" w:rsidDel="00000000" w:rsidP="00000000" w:rsidRDefault="00000000" w:rsidRPr="00000000" w14:paraId="00000116">
            <w:pPr>
              <w:widowControl w:val="0"/>
              <w:numPr>
                <w:ilvl w:val="1"/>
                <w:numId w:val="12"/>
              </w:numPr>
              <w:tabs>
                <w:tab w:val="left" w:leader="none" w:pos="1074"/>
              </w:tabs>
              <w:spacing w:line="288" w:lineRule="auto"/>
              <w:ind w:left="1440" w:right="-136" w:hanging="360"/>
              <w:rPr>
                <w:sz w:val="26"/>
                <w:szCs w:val="26"/>
              </w:rPr>
            </w:pPr>
            <w:r w:rsidDel="00000000" w:rsidR="00000000" w:rsidRPr="00000000">
              <w:rPr>
                <w:sz w:val="26"/>
                <w:szCs w:val="26"/>
                <w:rtl w:val="0"/>
              </w:rPr>
              <w:t xml:space="preserve">Giá trị điển hình: Khoảng 5.1V tại 25°C.</w:t>
            </w:r>
          </w:p>
          <w:p w:rsidR="00000000" w:rsidDel="00000000" w:rsidP="00000000" w:rsidRDefault="00000000" w:rsidRPr="00000000" w14:paraId="00000117">
            <w:pPr>
              <w:widowControl w:val="0"/>
              <w:numPr>
                <w:ilvl w:val="1"/>
                <w:numId w:val="12"/>
              </w:numPr>
              <w:tabs>
                <w:tab w:val="left" w:leader="none" w:pos="1074"/>
              </w:tabs>
              <w:spacing w:line="288" w:lineRule="auto"/>
              <w:ind w:left="1440" w:right="-136" w:hanging="360"/>
              <w:rPr>
                <w:sz w:val="26"/>
                <w:szCs w:val="26"/>
              </w:rPr>
            </w:pPr>
            <w:r w:rsidDel="00000000" w:rsidR="00000000" w:rsidRPr="00000000">
              <w:rPr>
                <w:sz w:val="26"/>
                <w:szCs w:val="26"/>
                <w:rtl w:val="0"/>
              </w:rPr>
              <w:t xml:space="preserve">Đường cong I-V dốc, điện áp ổn định sau ngưỡng Zener.</w:t>
            </w:r>
          </w:p>
          <w:p w:rsidR="00000000" w:rsidDel="00000000" w:rsidP="00000000" w:rsidRDefault="00000000" w:rsidRPr="00000000" w14:paraId="00000118">
            <w:pPr>
              <w:widowControl w:val="0"/>
              <w:numPr>
                <w:ilvl w:val="0"/>
                <w:numId w:val="12"/>
              </w:numPr>
              <w:tabs>
                <w:tab w:val="left" w:leader="none" w:pos="1074"/>
              </w:tabs>
              <w:spacing w:line="288" w:lineRule="auto"/>
              <w:ind w:left="720" w:right="-136" w:hanging="360"/>
              <w:rPr>
                <w:sz w:val="26"/>
                <w:szCs w:val="26"/>
              </w:rPr>
            </w:pPr>
            <w:r w:rsidDel="00000000" w:rsidR="00000000" w:rsidRPr="00000000">
              <w:rPr>
                <w:b w:val="1"/>
                <w:sz w:val="26"/>
                <w:szCs w:val="26"/>
                <w:rtl w:val="0"/>
              </w:rPr>
              <w:t xml:space="preserve">Thực tế:</w:t>
            </w:r>
            <w:r w:rsidDel="00000000" w:rsidR="00000000" w:rsidRPr="00000000">
              <w:rPr>
                <w:sz w:val="26"/>
                <w:szCs w:val="26"/>
                <w:rtl w:val="0"/>
              </w:rPr>
              <w:t xml:space="preserve"> </w:t>
            </w:r>
          </w:p>
          <w:p w:rsidR="00000000" w:rsidDel="00000000" w:rsidP="00000000" w:rsidRDefault="00000000" w:rsidRPr="00000000" w14:paraId="00000119">
            <w:pPr>
              <w:widowControl w:val="0"/>
              <w:numPr>
                <w:ilvl w:val="1"/>
                <w:numId w:val="12"/>
              </w:numPr>
              <w:tabs>
                <w:tab w:val="left" w:leader="none" w:pos="1074"/>
              </w:tabs>
              <w:spacing w:line="288" w:lineRule="auto"/>
              <w:ind w:left="1440" w:right="-136" w:hanging="360"/>
              <w:rPr>
                <w:sz w:val="26"/>
                <w:szCs w:val="26"/>
              </w:rPr>
            </w:pPr>
            <w:r w:rsidDel="00000000" w:rsidR="00000000" w:rsidRPr="00000000">
              <w:rPr>
                <w:sz w:val="26"/>
                <w:szCs w:val="26"/>
                <w:rtl w:val="0"/>
              </w:rPr>
              <w:t xml:space="preserve">Khác biệt với lý thuyết: Do nhiệt độ, sai số sản phẩm, và đặc biệt là khi dòng điện tăng cao.</w:t>
            </w:r>
          </w:p>
          <w:p w:rsidR="00000000" w:rsidDel="00000000" w:rsidP="00000000" w:rsidRDefault="00000000" w:rsidRPr="00000000" w14:paraId="0000011A">
            <w:pPr>
              <w:widowControl w:val="0"/>
              <w:numPr>
                <w:ilvl w:val="1"/>
                <w:numId w:val="12"/>
              </w:numPr>
              <w:tabs>
                <w:tab w:val="left" w:leader="none" w:pos="1074"/>
              </w:tabs>
              <w:spacing w:line="288" w:lineRule="auto"/>
              <w:ind w:left="1440" w:right="-136" w:hanging="360"/>
              <w:rPr>
                <w:sz w:val="26"/>
                <w:szCs w:val="26"/>
              </w:rPr>
            </w:pPr>
            <w:r w:rsidDel="00000000" w:rsidR="00000000" w:rsidRPr="00000000">
              <w:rPr>
                <w:sz w:val="26"/>
                <w:szCs w:val="26"/>
                <w:rtl w:val="0"/>
              </w:rPr>
              <w:t xml:space="preserve">Đường cong I-V ít dốc hơn, dòng điện tăng từ từ.</w:t>
            </w:r>
          </w:p>
          <w:p w:rsidR="00000000" w:rsidDel="00000000" w:rsidP="00000000" w:rsidRDefault="00000000" w:rsidRPr="00000000" w14:paraId="0000011B">
            <w:pPr>
              <w:widowControl w:val="0"/>
              <w:numPr>
                <w:ilvl w:val="1"/>
                <w:numId w:val="12"/>
              </w:numPr>
              <w:tabs>
                <w:tab w:val="left" w:leader="none" w:pos="1074"/>
              </w:tabs>
              <w:spacing w:line="288" w:lineRule="auto"/>
              <w:ind w:left="1440" w:right="-136" w:hanging="360"/>
              <w:rPr>
                <w:sz w:val="26"/>
                <w:szCs w:val="26"/>
              </w:rPr>
            </w:pPr>
            <w:r w:rsidDel="00000000" w:rsidR="00000000" w:rsidRPr="00000000">
              <w:rPr>
                <w:sz w:val="26"/>
                <w:szCs w:val="26"/>
                <w:rtl w:val="0"/>
              </w:rPr>
              <w:t xml:space="preserve">Nguyên nhân: </w:t>
            </w:r>
          </w:p>
          <w:p w:rsidR="00000000" w:rsidDel="00000000" w:rsidP="00000000" w:rsidRDefault="00000000" w:rsidRPr="00000000" w14:paraId="0000011C">
            <w:pPr>
              <w:widowControl w:val="0"/>
              <w:numPr>
                <w:ilvl w:val="2"/>
                <w:numId w:val="12"/>
              </w:numPr>
              <w:tabs>
                <w:tab w:val="left" w:leader="none" w:pos="1074"/>
              </w:tabs>
              <w:spacing w:line="288" w:lineRule="auto"/>
              <w:ind w:left="2160" w:right="-136" w:hanging="360"/>
              <w:rPr>
                <w:sz w:val="26"/>
                <w:szCs w:val="26"/>
              </w:rPr>
            </w:pPr>
            <w:r w:rsidDel="00000000" w:rsidR="00000000" w:rsidRPr="00000000">
              <w:rPr>
                <w:b w:val="1"/>
                <w:sz w:val="26"/>
                <w:szCs w:val="26"/>
                <w:rtl w:val="0"/>
              </w:rPr>
              <w:t xml:space="preserve">Nhiệt độ:</w:t>
            </w:r>
            <w:r w:rsidDel="00000000" w:rsidR="00000000" w:rsidRPr="00000000">
              <w:rPr>
                <w:sz w:val="26"/>
                <w:szCs w:val="26"/>
                <w:rtl w:val="0"/>
              </w:rPr>
              <w:t xml:space="preserve"> Khi nhiệt độ tăng, điện áp Zener thường giảm nhẹ.</w:t>
            </w:r>
          </w:p>
          <w:p w:rsidR="00000000" w:rsidDel="00000000" w:rsidP="00000000" w:rsidRDefault="00000000" w:rsidRPr="00000000" w14:paraId="0000011D">
            <w:pPr>
              <w:widowControl w:val="0"/>
              <w:numPr>
                <w:ilvl w:val="2"/>
                <w:numId w:val="12"/>
              </w:numPr>
              <w:tabs>
                <w:tab w:val="left" w:leader="none" w:pos="1074"/>
              </w:tabs>
              <w:spacing w:line="288" w:lineRule="auto"/>
              <w:ind w:left="2160" w:right="-136" w:hanging="360"/>
              <w:rPr>
                <w:sz w:val="26"/>
                <w:szCs w:val="26"/>
              </w:rPr>
            </w:pPr>
            <w:r w:rsidDel="00000000" w:rsidR="00000000" w:rsidRPr="00000000">
              <w:rPr>
                <w:b w:val="1"/>
                <w:sz w:val="26"/>
                <w:szCs w:val="26"/>
                <w:rtl w:val="0"/>
              </w:rPr>
              <w:t xml:space="preserve">Sai số sản xuất:</w:t>
            </w:r>
            <w:r w:rsidDel="00000000" w:rsidR="00000000" w:rsidRPr="00000000">
              <w:rPr>
                <w:sz w:val="26"/>
                <w:szCs w:val="26"/>
                <w:rtl w:val="0"/>
              </w:rPr>
              <w:t xml:space="preserve"> Mỗi diode Zener có một đặc tính riêng, dẫn đến sự khác biệt về điện áp Zener.</w:t>
            </w:r>
          </w:p>
          <w:p w:rsidR="00000000" w:rsidDel="00000000" w:rsidP="00000000" w:rsidRDefault="00000000" w:rsidRPr="00000000" w14:paraId="0000011E">
            <w:pPr>
              <w:widowControl w:val="0"/>
              <w:numPr>
                <w:ilvl w:val="2"/>
                <w:numId w:val="12"/>
              </w:numPr>
              <w:tabs>
                <w:tab w:val="left" w:leader="none" w:pos="1074"/>
              </w:tabs>
              <w:spacing w:line="288" w:lineRule="auto"/>
              <w:ind w:left="2160" w:right="-136" w:hanging="360"/>
              <w:rPr>
                <w:sz w:val="26"/>
                <w:szCs w:val="26"/>
              </w:rPr>
            </w:pPr>
            <w:r w:rsidDel="00000000" w:rsidR="00000000" w:rsidRPr="00000000">
              <w:rPr>
                <w:b w:val="1"/>
                <w:sz w:val="26"/>
                <w:szCs w:val="26"/>
                <w:rtl w:val="0"/>
              </w:rPr>
              <w:t xml:space="preserve">Hiệu ứng điện trở series:</w:t>
            </w:r>
            <w:r w:rsidDel="00000000" w:rsidR="00000000" w:rsidRPr="00000000">
              <w:rPr>
                <w:sz w:val="26"/>
                <w:szCs w:val="26"/>
                <w:rtl w:val="0"/>
              </w:rPr>
              <w:t xml:space="preserve"> Khi dòng điện tăng, điện trở series bên trong diode làm giảm điện áp trên diode.</w:t>
            </w:r>
          </w:p>
          <w:p w:rsidR="00000000" w:rsidDel="00000000" w:rsidP="00000000" w:rsidRDefault="00000000" w:rsidRPr="00000000" w14:paraId="0000011F">
            <w:pPr>
              <w:widowControl w:val="0"/>
              <w:numPr>
                <w:ilvl w:val="0"/>
                <w:numId w:val="12"/>
              </w:numPr>
              <w:tabs>
                <w:tab w:val="left" w:leader="none" w:pos="1074"/>
              </w:tabs>
              <w:spacing w:line="288" w:lineRule="auto"/>
              <w:ind w:left="720" w:right="-136" w:hanging="360"/>
              <w:rPr>
                <w:sz w:val="26"/>
                <w:szCs w:val="26"/>
              </w:rPr>
            </w:pPr>
            <w:r w:rsidDel="00000000" w:rsidR="00000000" w:rsidRPr="00000000">
              <w:rPr>
                <w:b w:val="1"/>
                <w:sz w:val="26"/>
                <w:szCs w:val="26"/>
                <w:rtl w:val="0"/>
              </w:rPr>
              <w:t xml:space="preserve">Mô phỏng:</w:t>
            </w:r>
            <w:r w:rsidDel="00000000" w:rsidR="00000000" w:rsidRPr="00000000">
              <w:rPr>
                <w:sz w:val="26"/>
                <w:szCs w:val="26"/>
                <w:rtl w:val="0"/>
              </w:rPr>
              <w:t xml:space="preserve"> </w:t>
            </w:r>
          </w:p>
          <w:p w:rsidR="00000000" w:rsidDel="00000000" w:rsidP="00000000" w:rsidRDefault="00000000" w:rsidRPr="00000000" w14:paraId="00000120">
            <w:pPr>
              <w:widowControl w:val="0"/>
              <w:numPr>
                <w:ilvl w:val="1"/>
                <w:numId w:val="12"/>
              </w:numPr>
              <w:tabs>
                <w:tab w:val="left" w:leader="none" w:pos="1074"/>
              </w:tabs>
              <w:spacing w:line="288" w:lineRule="auto"/>
              <w:ind w:left="1440" w:right="-136" w:hanging="360"/>
              <w:rPr>
                <w:sz w:val="26"/>
                <w:szCs w:val="26"/>
              </w:rPr>
            </w:pPr>
            <w:r w:rsidDel="00000000" w:rsidR="00000000" w:rsidRPr="00000000">
              <w:rPr>
                <w:sz w:val="26"/>
                <w:szCs w:val="26"/>
                <w:rtl w:val="0"/>
              </w:rPr>
              <w:t xml:space="preserve">Rất gần giá trị lý thuyết, ít biến đổi theo nhiệt độ.</w:t>
            </w:r>
          </w:p>
          <w:p w:rsidR="00000000" w:rsidDel="00000000" w:rsidP="00000000" w:rsidRDefault="00000000" w:rsidRPr="00000000" w14:paraId="00000121">
            <w:pPr>
              <w:widowControl w:val="0"/>
              <w:numPr>
                <w:ilvl w:val="1"/>
                <w:numId w:val="12"/>
              </w:numPr>
              <w:tabs>
                <w:tab w:val="left" w:leader="none" w:pos="1074"/>
              </w:tabs>
              <w:spacing w:line="288" w:lineRule="auto"/>
              <w:ind w:left="1440" w:right="-136" w:hanging="360"/>
              <w:rPr>
                <w:sz w:val="26"/>
                <w:szCs w:val="26"/>
              </w:rPr>
            </w:pPr>
            <w:r w:rsidDel="00000000" w:rsidR="00000000" w:rsidRPr="00000000">
              <w:rPr>
                <w:sz w:val="26"/>
                <w:szCs w:val="26"/>
                <w:rtl w:val="0"/>
              </w:rPr>
              <w:t xml:space="preserve">Đường cong I-V dốc</w:t>
            </w:r>
          </w:p>
          <w:p w:rsidR="00000000" w:rsidDel="00000000" w:rsidP="00000000" w:rsidRDefault="00000000" w:rsidRPr="00000000" w14:paraId="00000122">
            <w:pPr>
              <w:widowControl w:val="0"/>
              <w:numPr>
                <w:ilvl w:val="1"/>
                <w:numId w:val="12"/>
              </w:numPr>
              <w:tabs>
                <w:tab w:val="left" w:leader="none" w:pos="1074"/>
              </w:tabs>
              <w:spacing w:line="288" w:lineRule="auto"/>
              <w:ind w:left="1440" w:right="-136" w:hanging="360"/>
              <w:rPr>
                <w:sz w:val="26"/>
                <w:szCs w:val="26"/>
              </w:rPr>
            </w:pPr>
            <w:r w:rsidDel="00000000" w:rsidR="00000000" w:rsidRPr="00000000">
              <w:rPr>
                <w:sz w:val="26"/>
                <w:szCs w:val="26"/>
                <w:rtl w:val="0"/>
              </w:rPr>
              <w:t xml:space="preserve">Nguyên nhân: </w:t>
            </w:r>
          </w:p>
          <w:p w:rsidR="00000000" w:rsidDel="00000000" w:rsidP="00000000" w:rsidRDefault="00000000" w:rsidRPr="00000000" w14:paraId="00000123">
            <w:pPr>
              <w:widowControl w:val="0"/>
              <w:numPr>
                <w:ilvl w:val="2"/>
                <w:numId w:val="12"/>
              </w:numPr>
              <w:tabs>
                <w:tab w:val="left" w:leader="none" w:pos="1074"/>
              </w:tabs>
              <w:spacing w:line="288" w:lineRule="auto"/>
              <w:ind w:left="2160" w:right="-136" w:hanging="360"/>
              <w:rPr>
                <w:sz w:val="26"/>
                <w:szCs w:val="26"/>
              </w:rPr>
            </w:pPr>
            <w:r w:rsidDel="00000000" w:rsidR="00000000" w:rsidRPr="00000000">
              <w:rPr>
                <w:sz w:val="26"/>
                <w:szCs w:val="26"/>
                <w:rtl w:val="0"/>
              </w:rPr>
              <w:t xml:space="preserve">Mô hình diode trong phần mềm mô phỏng thường đơn giản hóa các hiệu ứng thực tế.</w:t>
            </w:r>
          </w:p>
          <w:p w:rsidR="00000000" w:rsidDel="00000000" w:rsidP="00000000" w:rsidRDefault="00000000" w:rsidRPr="00000000" w14:paraId="00000124">
            <w:pPr>
              <w:widowControl w:val="0"/>
              <w:numPr>
                <w:ilvl w:val="2"/>
                <w:numId w:val="12"/>
              </w:numPr>
              <w:tabs>
                <w:tab w:val="left" w:leader="none" w:pos="1074"/>
              </w:tabs>
              <w:spacing w:line="288" w:lineRule="auto"/>
              <w:ind w:left="2160" w:right="-136" w:hanging="360"/>
              <w:rPr>
                <w:sz w:val="26"/>
                <w:szCs w:val="26"/>
              </w:rPr>
            </w:pPr>
            <w:r w:rsidDel="00000000" w:rsidR="00000000" w:rsidRPr="00000000">
              <w:rPr>
                <w:sz w:val="26"/>
                <w:szCs w:val="26"/>
                <w:rtl w:val="0"/>
              </w:rPr>
              <w:t xml:space="preserve">Không tính đến các yếu tố nhiễu và biến động của nguồn.</w:t>
            </w:r>
          </w:p>
          <w:p w:rsidR="00000000" w:rsidDel="00000000" w:rsidP="00000000" w:rsidRDefault="00000000" w:rsidRPr="00000000" w14:paraId="00000125">
            <w:pPr>
              <w:widowControl w:val="0"/>
              <w:tabs>
                <w:tab w:val="left" w:leader="none" w:pos="1074"/>
              </w:tabs>
              <w:spacing w:line="288" w:lineRule="auto"/>
              <w:ind w:right="-136" w:firstLine="0"/>
              <w:rPr>
                <w:b w:val="1"/>
                <w:sz w:val="26"/>
                <w:szCs w:val="26"/>
              </w:rPr>
            </w:pPr>
            <w:r w:rsidDel="00000000" w:rsidR="00000000" w:rsidRPr="00000000">
              <w:rPr>
                <w:b w:val="1"/>
                <w:sz w:val="26"/>
                <w:szCs w:val="26"/>
                <w:rtl w:val="0"/>
              </w:rPr>
              <w:t xml:space="preserve">2. Điện áp nguồn và dòng điện</w:t>
            </w:r>
          </w:p>
          <w:p w:rsidR="00000000" w:rsidDel="00000000" w:rsidP="00000000" w:rsidRDefault="00000000" w:rsidRPr="00000000" w14:paraId="00000126">
            <w:pPr>
              <w:widowControl w:val="0"/>
              <w:numPr>
                <w:ilvl w:val="0"/>
                <w:numId w:val="13"/>
              </w:numPr>
              <w:tabs>
                <w:tab w:val="left" w:leader="none" w:pos="1074"/>
              </w:tabs>
              <w:spacing w:line="288" w:lineRule="auto"/>
              <w:ind w:left="720" w:right="-136" w:hanging="360"/>
              <w:rPr>
                <w:sz w:val="26"/>
                <w:szCs w:val="26"/>
              </w:rPr>
            </w:pPr>
            <w:r w:rsidDel="00000000" w:rsidR="00000000" w:rsidRPr="00000000">
              <w:rPr>
                <w:b w:val="1"/>
                <w:sz w:val="26"/>
                <w:szCs w:val="26"/>
                <w:rtl w:val="0"/>
              </w:rPr>
              <w:t xml:space="preserve">Điện áp nguồn:</w:t>
            </w:r>
            <w:r w:rsidDel="00000000" w:rsidR="00000000" w:rsidRPr="00000000">
              <w:rPr>
                <w:sz w:val="26"/>
                <w:szCs w:val="26"/>
                <w:rtl w:val="0"/>
              </w:rPr>
              <w:t xml:space="preserve"> </w:t>
            </w:r>
          </w:p>
          <w:p w:rsidR="00000000" w:rsidDel="00000000" w:rsidP="00000000" w:rsidRDefault="00000000" w:rsidRPr="00000000" w14:paraId="00000127">
            <w:pPr>
              <w:widowControl w:val="0"/>
              <w:numPr>
                <w:ilvl w:val="1"/>
                <w:numId w:val="13"/>
              </w:numPr>
              <w:tabs>
                <w:tab w:val="left" w:leader="none" w:pos="1074"/>
              </w:tabs>
              <w:spacing w:line="288" w:lineRule="auto"/>
              <w:ind w:left="1440" w:right="-136" w:hanging="360"/>
              <w:rPr>
                <w:sz w:val="26"/>
                <w:szCs w:val="26"/>
              </w:rPr>
            </w:pPr>
            <w:r w:rsidDel="00000000" w:rsidR="00000000" w:rsidRPr="00000000">
              <w:rPr>
                <w:b w:val="1"/>
                <w:sz w:val="26"/>
                <w:szCs w:val="26"/>
                <w:rtl w:val="0"/>
              </w:rPr>
              <w:t xml:space="preserve">Mô phỏng:</w:t>
            </w:r>
            <w:r w:rsidDel="00000000" w:rsidR="00000000" w:rsidRPr="00000000">
              <w:rPr>
                <w:sz w:val="26"/>
                <w:szCs w:val="26"/>
                <w:rtl w:val="0"/>
              </w:rPr>
              <w:t xml:space="preserve"> Cố định ở mức lý tưởng.</w:t>
            </w:r>
          </w:p>
          <w:p w:rsidR="00000000" w:rsidDel="00000000" w:rsidP="00000000" w:rsidRDefault="00000000" w:rsidRPr="00000000" w14:paraId="00000128">
            <w:pPr>
              <w:widowControl w:val="0"/>
              <w:numPr>
                <w:ilvl w:val="1"/>
                <w:numId w:val="13"/>
              </w:numPr>
              <w:tabs>
                <w:tab w:val="left" w:leader="none" w:pos="1074"/>
              </w:tabs>
              <w:spacing w:line="288" w:lineRule="auto"/>
              <w:ind w:left="1440" w:right="-136" w:hanging="360"/>
              <w:rPr>
                <w:sz w:val="26"/>
                <w:szCs w:val="26"/>
              </w:rPr>
            </w:pPr>
            <w:r w:rsidDel="00000000" w:rsidR="00000000" w:rsidRPr="00000000">
              <w:rPr>
                <w:b w:val="1"/>
                <w:sz w:val="26"/>
                <w:szCs w:val="26"/>
                <w:rtl w:val="0"/>
              </w:rPr>
              <w:t xml:space="preserve">Thực tế:</w:t>
            </w:r>
            <w:r w:rsidDel="00000000" w:rsidR="00000000" w:rsidRPr="00000000">
              <w:rPr>
                <w:sz w:val="26"/>
                <w:szCs w:val="26"/>
                <w:rtl w:val="0"/>
              </w:rPr>
              <w:t xml:space="preserve"> Có sự dao động nhỏ do nguồn không lý tưởng và các tải khác trong mạch.</w:t>
            </w:r>
          </w:p>
          <w:p w:rsidR="00000000" w:rsidDel="00000000" w:rsidP="00000000" w:rsidRDefault="00000000" w:rsidRPr="00000000" w14:paraId="00000129">
            <w:pPr>
              <w:widowControl w:val="0"/>
              <w:numPr>
                <w:ilvl w:val="0"/>
                <w:numId w:val="13"/>
              </w:numPr>
              <w:tabs>
                <w:tab w:val="left" w:leader="none" w:pos="1074"/>
              </w:tabs>
              <w:spacing w:line="288" w:lineRule="auto"/>
              <w:ind w:left="720" w:right="-136" w:hanging="360"/>
              <w:rPr>
                <w:sz w:val="26"/>
                <w:szCs w:val="26"/>
              </w:rPr>
            </w:pPr>
            <w:r w:rsidDel="00000000" w:rsidR="00000000" w:rsidRPr="00000000">
              <w:rPr>
                <w:b w:val="1"/>
                <w:sz w:val="26"/>
                <w:szCs w:val="26"/>
                <w:rtl w:val="0"/>
              </w:rPr>
              <w:t xml:space="preserve">Dòng điện:</w:t>
            </w:r>
            <w:r w:rsidDel="00000000" w:rsidR="00000000" w:rsidRPr="00000000">
              <w:rPr>
                <w:sz w:val="26"/>
                <w:szCs w:val="26"/>
                <w:rtl w:val="0"/>
              </w:rPr>
              <w:t xml:space="preserve"> </w:t>
            </w:r>
          </w:p>
          <w:p w:rsidR="00000000" w:rsidDel="00000000" w:rsidP="00000000" w:rsidRDefault="00000000" w:rsidRPr="00000000" w14:paraId="0000012A">
            <w:pPr>
              <w:widowControl w:val="0"/>
              <w:numPr>
                <w:ilvl w:val="1"/>
                <w:numId w:val="13"/>
              </w:numPr>
              <w:tabs>
                <w:tab w:val="left" w:leader="none" w:pos="1074"/>
              </w:tabs>
              <w:spacing w:line="288" w:lineRule="auto"/>
              <w:ind w:left="1440" w:right="-136" w:hanging="360"/>
              <w:rPr>
                <w:sz w:val="26"/>
                <w:szCs w:val="26"/>
              </w:rPr>
            </w:pPr>
            <w:r w:rsidDel="00000000" w:rsidR="00000000" w:rsidRPr="00000000">
              <w:rPr>
                <w:b w:val="1"/>
                <w:sz w:val="26"/>
                <w:szCs w:val="26"/>
                <w:rtl w:val="0"/>
              </w:rPr>
              <w:t xml:space="preserve">Thực tế và mô phỏng:</w:t>
            </w:r>
            <w:r w:rsidDel="00000000" w:rsidR="00000000" w:rsidRPr="00000000">
              <w:rPr>
                <w:sz w:val="26"/>
                <w:szCs w:val="26"/>
                <w:rtl w:val="0"/>
              </w:rPr>
              <w:t xml:space="preserve"> Khá khớp nhau ở dòng điện thấp.</w:t>
            </w:r>
          </w:p>
          <w:p w:rsidR="00000000" w:rsidDel="00000000" w:rsidP="00000000" w:rsidRDefault="00000000" w:rsidRPr="00000000" w14:paraId="0000012B">
            <w:pPr>
              <w:widowControl w:val="0"/>
              <w:numPr>
                <w:ilvl w:val="1"/>
                <w:numId w:val="13"/>
              </w:numPr>
              <w:tabs>
                <w:tab w:val="left" w:leader="none" w:pos="1074"/>
              </w:tabs>
              <w:spacing w:line="288" w:lineRule="auto"/>
              <w:ind w:left="1440" w:right="-136" w:hanging="360"/>
              <w:rPr>
                <w:sz w:val="26"/>
                <w:szCs w:val="26"/>
              </w:rPr>
            </w:pPr>
            <w:r w:rsidDel="00000000" w:rsidR="00000000" w:rsidRPr="00000000">
              <w:rPr>
                <w:b w:val="1"/>
                <w:sz w:val="26"/>
                <w:szCs w:val="26"/>
                <w:rtl w:val="0"/>
              </w:rPr>
              <w:t xml:space="preserve">Thực tế:</w:t>
            </w:r>
            <w:r w:rsidDel="00000000" w:rsidR="00000000" w:rsidRPr="00000000">
              <w:rPr>
                <w:sz w:val="26"/>
                <w:szCs w:val="26"/>
                <w:rtl w:val="0"/>
              </w:rPr>
              <w:t xml:space="preserve"> Lớn hơn ở dòng điện cao do nhiệt độ, nguồn không lý tưởng và các yếu tố khác.</w:t>
            </w:r>
          </w:p>
          <w:p w:rsidR="00000000" w:rsidDel="00000000" w:rsidP="00000000" w:rsidRDefault="00000000" w:rsidRPr="00000000" w14:paraId="0000012C">
            <w:pPr>
              <w:widowControl w:val="0"/>
              <w:tabs>
                <w:tab w:val="left" w:leader="none" w:pos="1074"/>
              </w:tabs>
              <w:spacing w:line="288" w:lineRule="auto"/>
              <w:ind w:right="-136" w:firstLine="0"/>
              <w:rPr>
                <w:sz w:val="26"/>
                <w:szCs w:val="26"/>
              </w:rPr>
            </w:pPr>
            <w:r w:rsidDel="00000000" w:rsidR="00000000" w:rsidRPr="00000000">
              <w:rPr>
                <w:rtl w:val="0"/>
              </w:rPr>
            </w:r>
          </w:p>
        </w:tc>
      </w:tr>
    </w:tbl>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tabs>
          <w:tab w:val="left" w:leader="none" w:pos="1074"/>
        </w:tabs>
        <w:spacing w:after="0" w:before="61" w:lineRule="auto"/>
        <w:ind w:right="-135" w:firstLine="0"/>
        <w:rPr>
          <w:b w:val="1"/>
          <w:i w:val="1"/>
          <w:sz w:val="26"/>
          <w:szCs w:val="26"/>
          <w:u w:val="single"/>
        </w:rPr>
      </w:pPr>
      <w:r w:rsidDel="00000000" w:rsidR="00000000" w:rsidRPr="00000000">
        <w:rPr>
          <w:b w:val="1"/>
          <w:i w:val="1"/>
          <w:sz w:val="26"/>
          <w:szCs w:val="26"/>
          <w:u w:val="single"/>
          <w:rtl w:val="0"/>
        </w:rPr>
        <w:t xml:space="preserve">2. Khảo sát  diode Schottky</w:t>
      </w:r>
    </w:p>
    <w:p w:rsidR="00000000" w:rsidDel="00000000" w:rsidP="00000000" w:rsidRDefault="00000000" w:rsidRPr="00000000" w14:paraId="0000012E">
      <w:pPr>
        <w:jc w:val="both"/>
        <w:rPr>
          <w:sz w:val="26"/>
          <w:szCs w:val="26"/>
        </w:rPr>
      </w:pPr>
      <w:r w:rsidDel="00000000" w:rsidR="00000000" w:rsidRPr="00000000">
        <w:rPr>
          <w:sz w:val="26"/>
          <w:szCs w:val="26"/>
          <w:rtl w:val="0"/>
        </w:rPr>
        <w:t xml:space="preserve">a. Diode Schottky với nguồn cấp 5V:</w:t>
      </w:r>
    </w:p>
    <w:p w:rsidR="00000000" w:rsidDel="00000000" w:rsidP="00000000" w:rsidRDefault="00000000" w:rsidRPr="00000000" w14:paraId="0000012F">
      <w:pPr>
        <w:jc w:val="center"/>
        <w:rPr>
          <w:sz w:val="26"/>
          <w:szCs w:val="26"/>
        </w:rPr>
      </w:pPr>
      <w:r w:rsidDel="00000000" w:rsidR="00000000" w:rsidRPr="00000000">
        <w:rPr/>
        <w:drawing>
          <wp:inline distB="0" distT="0" distL="0" distR="0">
            <wp:extent cx="5972175" cy="2829560"/>
            <wp:effectExtent b="0" l="0" r="0" t="0"/>
            <wp:docPr descr="Không có mô tả." id="2122945175" name="image18.png"/>
            <a:graphic>
              <a:graphicData uri="http://schemas.openxmlformats.org/drawingml/2006/picture">
                <pic:pic>
                  <pic:nvPicPr>
                    <pic:cNvPr descr="Không có mô tả." id="0" name="image18.png"/>
                    <pic:cNvPicPr preferRelativeResize="0"/>
                  </pic:nvPicPr>
                  <pic:blipFill>
                    <a:blip r:embed="rId21"/>
                    <a:srcRect b="0" l="0" r="0" t="0"/>
                    <a:stretch>
                      <a:fillRect/>
                    </a:stretch>
                  </pic:blipFill>
                  <pic:spPr>
                    <a:xfrm>
                      <a:off x="0" y="0"/>
                      <a:ext cx="5972175" cy="282956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center"/>
        <w:rPr>
          <w:sz w:val="26"/>
          <w:szCs w:val="26"/>
        </w:rPr>
      </w:pPr>
      <w:r w:rsidDel="00000000" w:rsidR="00000000" w:rsidRPr="00000000">
        <w:rPr>
          <w:sz w:val="26"/>
          <w:szCs w:val="26"/>
          <w:rtl w:val="0"/>
        </w:rPr>
        <w:t xml:space="preserve">Hình 9: Mạch khảo sát diode Schottky 1N5819</w:t>
      </w:r>
    </w:p>
    <w:p w:rsidR="00000000" w:rsidDel="00000000" w:rsidP="00000000" w:rsidRDefault="00000000" w:rsidRPr="00000000" w14:paraId="00000131">
      <w:pPr>
        <w:rPr>
          <w:sz w:val="26"/>
          <w:szCs w:val="26"/>
        </w:rPr>
      </w:pPr>
      <w:r w:rsidDel="00000000" w:rsidR="00000000" w:rsidRPr="00000000">
        <w:rPr>
          <w:sz w:val="26"/>
          <w:szCs w:val="26"/>
          <w:rtl w:val="0"/>
        </w:rPr>
        <w:t xml:space="preserve">Biểu đồ đặc tính I-V trong datasheet: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2">
      <w:pPr>
        <w:jc w:val="center"/>
        <w:rPr/>
      </w:pPr>
      <w:r w:rsidDel="00000000" w:rsidR="00000000" w:rsidRPr="00000000">
        <w:rPr>
          <w:sz w:val="26"/>
          <w:szCs w:val="26"/>
        </w:rPr>
        <w:drawing>
          <wp:inline distB="0" distT="0" distL="0" distR="0">
            <wp:extent cx="2858400" cy="4165200"/>
            <wp:effectExtent b="0" l="0" r="0" t="0"/>
            <wp:docPr descr="A graph with lines and numbers&#10;&#10;Description automatically generated" id="2122945176" name="image21.png"/>
            <a:graphic>
              <a:graphicData uri="http://schemas.openxmlformats.org/drawingml/2006/picture">
                <pic:pic>
                  <pic:nvPicPr>
                    <pic:cNvPr descr="A graph with lines and numbers&#10;&#10;Description automatically generated" id="0" name="image21.png"/>
                    <pic:cNvPicPr preferRelativeResize="0"/>
                  </pic:nvPicPr>
                  <pic:blipFill>
                    <a:blip r:embed="rId22"/>
                    <a:srcRect b="0" l="0" r="0" t="0"/>
                    <a:stretch>
                      <a:fillRect/>
                    </a:stretch>
                  </pic:blipFill>
                  <pic:spPr>
                    <a:xfrm>
                      <a:off x="0" y="0"/>
                      <a:ext cx="2858400" cy="4165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Các giá trị đo đạc trong thực tế trên kit thực hành và mô phỏng:</w:t>
      </w:r>
    </w:p>
    <w:tbl>
      <w:tblPr>
        <w:tblStyle w:val="Table8"/>
        <w:tblW w:w="8780.0" w:type="dxa"/>
        <w:jc w:val="left"/>
        <w:tblLayout w:type="fixed"/>
        <w:tblLook w:val="0400"/>
      </w:tblPr>
      <w:tblGrid>
        <w:gridCol w:w="1280"/>
        <w:gridCol w:w="940"/>
        <w:gridCol w:w="1520"/>
        <w:gridCol w:w="1300"/>
        <w:gridCol w:w="940"/>
        <w:gridCol w:w="1520"/>
        <w:gridCol w:w="1280"/>
        <w:tblGridChange w:id="0">
          <w:tblGrid>
            <w:gridCol w:w="1280"/>
            <w:gridCol w:w="940"/>
            <w:gridCol w:w="1520"/>
            <w:gridCol w:w="1300"/>
            <w:gridCol w:w="940"/>
            <w:gridCol w:w="1520"/>
            <w:gridCol w:w="1280"/>
          </w:tblGrid>
        </w:tblGridChange>
      </w:tblGrid>
      <w:tr>
        <w:trPr>
          <w:cantSplit w:val="0"/>
          <w:trHeight w:val="372" w:hRule="atLeast"/>
          <w:tblHeader w:val="0"/>
        </w:trPr>
        <w:tc>
          <w:tcPr>
            <w:gridSpan w:val="7"/>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4">
            <w:pPr>
              <w:spacing w:after="0" w:before="0" w:line="240" w:lineRule="auto"/>
              <w:ind w:firstLine="0"/>
              <w:jc w:val="center"/>
              <w:rPr>
                <w:color w:val="000000"/>
              </w:rPr>
            </w:pPr>
            <w:r w:rsidDel="00000000" w:rsidR="00000000" w:rsidRPr="00000000">
              <w:rPr>
                <w:color w:val="000000"/>
                <w:rtl w:val="0"/>
              </w:rPr>
              <w:t xml:space="preserve">Diot Schottky 1N5819</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3B">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 </w:t>
            </w:r>
          </w:p>
        </w:tc>
        <w:tc>
          <w:tcPr>
            <w:gridSpan w:val="3"/>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3C">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Thực tế</w:t>
            </w:r>
          </w:p>
        </w:tc>
        <w:tc>
          <w:tcPr>
            <w:gridSpan w:val="3"/>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3F">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Mô phỏng</w:t>
            </w:r>
          </w:p>
        </w:tc>
      </w:tr>
      <w:tr>
        <w:trPr>
          <w:cantSplit w:val="0"/>
          <w:trHeight w:val="396"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42">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43">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V</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44">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I(mA)</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45">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V</w:t>
            </w:r>
            <w:r w:rsidDel="00000000" w:rsidR="00000000" w:rsidRPr="00000000">
              <w:rPr>
                <w:b w:val="1"/>
                <w:color w:val="000000"/>
                <w:sz w:val="26"/>
                <w:szCs w:val="26"/>
                <w:vertAlign w:val="subscript"/>
                <w:rtl w:val="0"/>
              </w:rPr>
              <w:t xml:space="preserve">D</w:t>
            </w:r>
            <w:r w:rsidDel="00000000" w:rsidR="00000000" w:rsidRPr="00000000">
              <w:rPr>
                <w:b w:val="1"/>
                <w:color w:val="000000"/>
                <w:sz w:val="26"/>
                <w:szCs w:val="26"/>
                <w:rtl w:val="0"/>
              </w:rPr>
              <w:t xml:space="preserve">(mV)</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46">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V</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47">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I(mA)</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48">
            <w:pPr>
              <w:spacing w:after="0" w:before="0" w:line="240" w:lineRule="auto"/>
              <w:ind w:firstLine="0"/>
              <w:jc w:val="center"/>
              <w:rPr>
                <w:b w:val="1"/>
                <w:color w:val="000000"/>
                <w:sz w:val="26"/>
                <w:szCs w:val="26"/>
              </w:rPr>
            </w:pPr>
            <w:r w:rsidDel="00000000" w:rsidR="00000000" w:rsidRPr="00000000">
              <w:rPr>
                <w:b w:val="1"/>
                <w:color w:val="000000"/>
                <w:sz w:val="26"/>
                <w:szCs w:val="26"/>
                <w:rtl w:val="0"/>
              </w:rPr>
              <w:t xml:space="preserve">V</w:t>
            </w:r>
            <w:r w:rsidDel="00000000" w:rsidR="00000000" w:rsidRPr="00000000">
              <w:rPr>
                <w:b w:val="1"/>
                <w:color w:val="000000"/>
                <w:sz w:val="26"/>
                <w:szCs w:val="26"/>
                <w:vertAlign w:val="subscript"/>
                <w:rtl w:val="0"/>
              </w:rPr>
              <w:t xml:space="preserve">D</w:t>
            </w:r>
            <w:r w:rsidDel="00000000" w:rsidR="00000000" w:rsidRPr="00000000">
              <w:rPr>
                <w:b w:val="1"/>
                <w:color w:val="000000"/>
                <w:sz w:val="26"/>
                <w:szCs w:val="26"/>
                <w:rtl w:val="0"/>
              </w:rPr>
              <w:t xml:space="preserve">(mV)</w:t>
            </w:r>
          </w:p>
        </w:tc>
      </w:tr>
      <w:tr>
        <w:trPr>
          <w:cantSplit w:val="0"/>
          <w:trHeight w:val="564"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49">
            <w:pPr>
              <w:spacing w:after="0" w:before="0" w:line="240" w:lineRule="auto"/>
              <w:ind w:firstLine="0"/>
              <w:jc w:val="center"/>
              <w:rPr>
                <w:color w:val="000000"/>
              </w:rPr>
            </w:pPr>
            <w:r w:rsidDel="00000000" w:rsidR="00000000" w:rsidRPr="00000000">
              <w:rPr>
                <w:color w:val="000000"/>
                <w:rtl w:val="0"/>
              </w:rPr>
              <w:t xml:space="preserve">9860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4A">
            <w:pPr>
              <w:spacing w:after="0" w:before="0" w:line="240" w:lineRule="auto"/>
              <w:ind w:firstLine="0"/>
              <w:jc w:val="center"/>
              <w:rPr>
                <w:color w:val="000000"/>
              </w:rPr>
            </w:pPr>
            <w:r w:rsidDel="00000000" w:rsidR="00000000" w:rsidRPr="00000000">
              <w:rPr>
                <w:color w:val="000000"/>
                <w:rtl w:val="0"/>
              </w:rPr>
              <w:t xml:space="preserve">4.984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4B">
            <w:pPr>
              <w:spacing w:after="0" w:before="0" w:line="240" w:lineRule="auto"/>
              <w:ind w:firstLine="0"/>
              <w:jc w:val="center"/>
              <w:rPr>
                <w:color w:val="000000"/>
              </w:rPr>
            </w:pPr>
            <w:r w:rsidDel="00000000" w:rsidR="00000000" w:rsidRPr="00000000">
              <w:rPr>
                <w:color w:val="000000"/>
                <w:rtl w:val="0"/>
              </w:rPr>
              <w:t xml:space="preserve">0.49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4C">
            <w:pPr>
              <w:spacing w:after="0" w:before="0" w:line="240" w:lineRule="auto"/>
              <w:ind w:firstLine="0"/>
              <w:jc w:val="center"/>
              <w:rPr>
                <w:color w:val="000000"/>
              </w:rPr>
            </w:pPr>
            <w:r w:rsidDel="00000000" w:rsidR="00000000" w:rsidRPr="00000000">
              <w:rPr>
                <w:color w:val="000000"/>
                <w:rtl w:val="0"/>
              </w:rPr>
              <w:t xml:space="preserve">176.10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4D">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4E">
            <w:pPr>
              <w:spacing w:after="0" w:before="0" w:line="240" w:lineRule="auto"/>
              <w:ind w:firstLine="0"/>
              <w:jc w:val="center"/>
              <w:rPr>
                <w:color w:val="000000"/>
                <w:sz w:val="26"/>
                <w:szCs w:val="26"/>
              </w:rPr>
            </w:pPr>
            <w:r w:rsidDel="00000000" w:rsidR="00000000" w:rsidRPr="00000000">
              <w:rPr>
                <w:color w:val="000000"/>
                <w:sz w:val="26"/>
                <w:szCs w:val="26"/>
                <w:rtl w:val="0"/>
              </w:rPr>
              <w:t xml:space="preserve">0.44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4F">
            <w:pPr>
              <w:spacing w:after="0" w:before="0" w:line="240" w:lineRule="auto"/>
              <w:ind w:firstLine="0"/>
              <w:jc w:val="center"/>
              <w:rPr>
                <w:color w:val="000000"/>
                <w:sz w:val="26"/>
                <w:szCs w:val="26"/>
              </w:rPr>
            </w:pPr>
            <w:r w:rsidDel="00000000" w:rsidR="00000000" w:rsidRPr="00000000">
              <w:rPr>
                <w:color w:val="000000"/>
                <w:sz w:val="26"/>
                <w:szCs w:val="26"/>
                <w:rtl w:val="0"/>
              </w:rPr>
              <w:t xml:space="preserve">634</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50">
            <w:pPr>
              <w:spacing w:after="0" w:before="0" w:line="240" w:lineRule="auto"/>
              <w:ind w:firstLine="0"/>
              <w:jc w:val="center"/>
              <w:rPr>
                <w:color w:val="000000"/>
              </w:rPr>
            </w:pPr>
            <w:r w:rsidDel="00000000" w:rsidR="00000000" w:rsidRPr="00000000">
              <w:rPr>
                <w:color w:val="000000"/>
                <w:rtl w:val="0"/>
              </w:rPr>
              <w:t xml:space="preserve">8822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51">
            <w:pPr>
              <w:spacing w:after="0" w:before="0" w:line="240" w:lineRule="auto"/>
              <w:ind w:firstLine="0"/>
              <w:jc w:val="center"/>
              <w:rPr>
                <w:color w:val="000000"/>
              </w:rPr>
            </w:pPr>
            <w:r w:rsidDel="00000000" w:rsidR="00000000" w:rsidRPr="00000000">
              <w:rPr>
                <w:color w:val="000000"/>
                <w:rtl w:val="0"/>
              </w:rPr>
              <w:t xml:space="preserve">4.984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52">
            <w:pPr>
              <w:spacing w:after="0" w:before="0" w:line="240" w:lineRule="auto"/>
              <w:ind w:firstLine="0"/>
              <w:jc w:val="center"/>
              <w:rPr>
                <w:color w:val="000000"/>
              </w:rPr>
            </w:pPr>
            <w:r w:rsidDel="00000000" w:rsidR="00000000" w:rsidRPr="00000000">
              <w:rPr>
                <w:color w:val="000000"/>
                <w:rtl w:val="0"/>
              </w:rPr>
              <w:t xml:space="preserve">0.54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53">
            <w:pPr>
              <w:spacing w:after="0" w:before="0" w:line="240" w:lineRule="auto"/>
              <w:ind w:firstLine="0"/>
              <w:jc w:val="center"/>
              <w:rPr>
                <w:color w:val="000000"/>
              </w:rPr>
            </w:pPr>
            <w:r w:rsidDel="00000000" w:rsidR="00000000" w:rsidRPr="00000000">
              <w:rPr>
                <w:color w:val="000000"/>
                <w:rtl w:val="0"/>
              </w:rPr>
              <w:t xml:space="preserve">179.50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54">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55">
            <w:pPr>
              <w:spacing w:after="0" w:before="0" w:line="240" w:lineRule="auto"/>
              <w:ind w:firstLine="0"/>
              <w:jc w:val="center"/>
              <w:rPr>
                <w:color w:val="000000"/>
                <w:sz w:val="26"/>
                <w:szCs w:val="26"/>
              </w:rPr>
            </w:pPr>
            <w:r w:rsidDel="00000000" w:rsidR="00000000" w:rsidRPr="00000000">
              <w:rPr>
                <w:color w:val="000000"/>
                <w:sz w:val="26"/>
                <w:szCs w:val="26"/>
                <w:rtl w:val="0"/>
              </w:rPr>
              <w:t xml:space="preserve">0.49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56">
            <w:pPr>
              <w:spacing w:after="0" w:before="0" w:line="240" w:lineRule="auto"/>
              <w:ind w:firstLine="0"/>
              <w:jc w:val="center"/>
              <w:rPr>
                <w:color w:val="000000"/>
                <w:sz w:val="26"/>
                <w:szCs w:val="26"/>
              </w:rPr>
            </w:pPr>
            <w:r w:rsidDel="00000000" w:rsidR="00000000" w:rsidRPr="00000000">
              <w:rPr>
                <w:color w:val="000000"/>
                <w:sz w:val="26"/>
                <w:szCs w:val="26"/>
                <w:rtl w:val="0"/>
              </w:rPr>
              <w:t xml:space="preserve">637</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57">
            <w:pPr>
              <w:spacing w:after="0" w:before="0" w:line="240" w:lineRule="auto"/>
              <w:ind w:firstLine="0"/>
              <w:jc w:val="center"/>
              <w:rPr>
                <w:color w:val="000000"/>
              </w:rPr>
            </w:pPr>
            <w:r w:rsidDel="00000000" w:rsidR="00000000" w:rsidRPr="00000000">
              <w:rPr>
                <w:color w:val="000000"/>
                <w:rtl w:val="0"/>
              </w:rPr>
              <w:t xml:space="preserve">7894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58">
            <w:pPr>
              <w:spacing w:after="0" w:before="0" w:line="240" w:lineRule="auto"/>
              <w:ind w:firstLine="0"/>
              <w:jc w:val="center"/>
              <w:rPr>
                <w:color w:val="000000"/>
              </w:rPr>
            </w:pPr>
            <w:r w:rsidDel="00000000" w:rsidR="00000000" w:rsidRPr="00000000">
              <w:rPr>
                <w:color w:val="000000"/>
                <w:rtl w:val="0"/>
              </w:rPr>
              <w:t xml:space="preserve">4.985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59">
            <w:pPr>
              <w:spacing w:after="0" w:before="0" w:line="240" w:lineRule="auto"/>
              <w:ind w:firstLine="0"/>
              <w:jc w:val="center"/>
              <w:rPr>
                <w:color w:val="000000"/>
              </w:rPr>
            </w:pPr>
            <w:r w:rsidDel="00000000" w:rsidR="00000000" w:rsidRPr="00000000">
              <w:rPr>
                <w:color w:val="000000"/>
                <w:rtl w:val="0"/>
              </w:rPr>
              <w:t xml:space="preserve">0.61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5A">
            <w:pPr>
              <w:spacing w:after="0" w:before="0" w:line="240" w:lineRule="auto"/>
              <w:ind w:firstLine="0"/>
              <w:jc w:val="center"/>
              <w:rPr>
                <w:color w:val="000000"/>
              </w:rPr>
            </w:pPr>
            <w:r w:rsidDel="00000000" w:rsidR="00000000" w:rsidRPr="00000000">
              <w:rPr>
                <w:color w:val="000000"/>
                <w:rtl w:val="0"/>
              </w:rPr>
              <w:t xml:space="preserve">182.80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5B">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5C">
            <w:pPr>
              <w:spacing w:after="0" w:before="0" w:line="240" w:lineRule="auto"/>
              <w:ind w:firstLine="0"/>
              <w:jc w:val="center"/>
              <w:rPr>
                <w:color w:val="000000"/>
                <w:sz w:val="26"/>
                <w:szCs w:val="26"/>
              </w:rPr>
            </w:pPr>
            <w:r w:rsidDel="00000000" w:rsidR="00000000" w:rsidRPr="00000000">
              <w:rPr>
                <w:color w:val="000000"/>
                <w:sz w:val="26"/>
                <w:szCs w:val="26"/>
                <w:rtl w:val="0"/>
              </w:rPr>
              <w:t xml:space="preserve">0.55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5D">
            <w:pPr>
              <w:spacing w:after="0" w:before="0" w:line="240" w:lineRule="auto"/>
              <w:ind w:firstLine="0"/>
              <w:jc w:val="center"/>
              <w:rPr>
                <w:color w:val="000000"/>
                <w:sz w:val="26"/>
                <w:szCs w:val="26"/>
              </w:rPr>
            </w:pPr>
            <w:r w:rsidDel="00000000" w:rsidR="00000000" w:rsidRPr="00000000">
              <w:rPr>
                <w:color w:val="000000"/>
                <w:sz w:val="26"/>
                <w:szCs w:val="26"/>
                <w:rtl w:val="0"/>
              </w:rPr>
              <w:t xml:space="preserve">639</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5E">
            <w:pPr>
              <w:spacing w:after="0" w:before="0" w:line="240" w:lineRule="auto"/>
              <w:ind w:firstLine="0"/>
              <w:jc w:val="center"/>
              <w:rPr>
                <w:color w:val="000000"/>
              </w:rPr>
            </w:pPr>
            <w:r w:rsidDel="00000000" w:rsidR="00000000" w:rsidRPr="00000000">
              <w:rPr>
                <w:color w:val="000000"/>
                <w:rtl w:val="0"/>
              </w:rPr>
              <w:t xml:space="preserve">6831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5F">
            <w:pPr>
              <w:spacing w:after="0" w:before="0" w:line="240" w:lineRule="auto"/>
              <w:ind w:firstLine="0"/>
              <w:jc w:val="center"/>
              <w:rPr>
                <w:color w:val="000000"/>
              </w:rPr>
            </w:pPr>
            <w:r w:rsidDel="00000000" w:rsidR="00000000" w:rsidRPr="00000000">
              <w:rPr>
                <w:color w:val="000000"/>
                <w:rtl w:val="0"/>
              </w:rPr>
              <w:t xml:space="preserve">4.985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0">
            <w:pPr>
              <w:spacing w:after="0" w:before="0" w:line="240" w:lineRule="auto"/>
              <w:ind w:firstLine="0"/>
              <w:jc w:val="center"/>
              <w:rPr>
                <w:color w:val="000000"/>
              </w:rPr>
            </w:pPr>
            <w:r w:rsidDel="00000000" w:rsidR="00000000" w:rsidRPr="00000000">
              <w:rPr>
                <w:color w:val="000000"/>
                <w:rtl w:val="0"/>
              </w:rPr>
              <w:t xml:space="preserve">0.70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1">
            <w:pPr>
              <w:spacing w:after="0" w:before="0" w:line="240" w:lineRule="auto"/>
              <w:ind w:firstLine="0"/>
              <w:jc w:val="center"/>
              <w:rPr>
                <w:color w:val="000000"/>
              </w:rPr>
            </w:pPr>
            <w:r w:rsidDel="00000000" w:rsidR="00000000" w:rsidRPr="00000000">
              <w:rPr>
                <w:color w:val="000000"/>
                <w:rtl w:val="0"/>
              </w:rPr>
              <w:t xml:space="preserve">186.70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2">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3">
            <w:pPr>
              <w:spacing w:after="0" w:before="0" w:line="240" w:lineRule="auto"/>
              <w:ind w:firstLine="0"/>
              <w:jc w:val="center"/>
              <w:rPr>
                <w:color w:val="000000"/>
                <w:sz w:val="26"/>
                <w:szCs w:val="26"/>
              </w:rPr>
            </w:pPr>
            <w:r w:rsidDel="00000000" w:rsidR="00000000" w:rsidRPr="00000000">
              <w:rPr>
                <w:color w:val="000000"/>
                <w:sz w:val="26"/>
                <w:szCs w:val="26"/>
                <w:rtl w:val="0"/>
              </w:rPr>
              <w:t xml:space="preserve">0.64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4">
            <w:pPr>
              <w:spacing w:after="0" w:before="0" w:line="240" w:lineRule="auto"/>
              <w:ind w:firstLine="0"/>
              <w:jc w:val="center"/>
              <w:rPr>
                <w:color w:val="000000"/>
                <w:sz w:val="26"/>
                <w:szCs w:val="26"/>
              </w:rPr>
            </w:pPr>
            <w:r w:rsidDel="00000000" w:rsidR="00000000" w:rsidRPr="00000000">
              <w:rPr>
                <w:color w:val="000000"/>
                <w:sz w:val="26"/>
                <w:szCs w:val="26"/>
                <w:rtl w:val="0"/>
              </w:rPr>
              <w:t xml:space="preserve">643</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5">
            <w:pPr>
              <w:spacing w:after="0" w:before="0" w:line="240" w:lineRule="auto"/>
              <w:ind w:firstLine="0"/>
              <w:jc w:val="center"/>
              <w:rPr>
                <w:color w:val="000000"/>
              </w:rPr>
            </w:pPr>
            <w:r w:rsidDel="00000000" w:rsidR="00000000" w:rsidRPr="00000000">
              <w:rPr>
                <w:color w:val="000000"/>
                <w:rtl w:val="0"/>
              </w:rPr>
              <w:t xml:space="preserve">5389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6">
            <w:pPr>
              <w:spacing w:after="0" w:before="0" w:line="240" w:lineRule="auto"/>
              <w:ind w:firstLine="0"/>
              <w:jc w:val="center"/>
              <w:rPr>
                <w:color w:val="000000"/>
              </w:rPr>
            </w:pPr>
            <w:r w:rsidDel="00000000" w:rsidR="00000000" w:rsidRPr="00000000">
              <w:rPr>
                <w:color w:val="000000"/>
                <w:rtl w:val="0"/>
              </w:rPr>
              <w:t xml:space="preserve">4.985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7">
            <w:pPr>
              <w:spacing w:after="0" w:before="0" w:line="240" w:lineRule="auto"/>
              <w:ind w:firstLine="0"/>
              <w:jc w:val="center"/>
              <w:rPr>
                <w:color w:val="000000"/>
              </w:rPr>
            </w:pPr>
            <w:r w:rsidDel="00000000" w:rsidR="00000000" w:rsidRPr="00000000">
              <w:rPr>
                <w:color w:val="000000"/>
                <w:rtl w:val="0"/>
              </w:rPr>
              <w:t xml:space="preserve">0.89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8">
            <w:pPr>
              <w:spacing w:after="0" w:before="0" w:line="240" w:lineRule="auto"/>
              <w:ind w:firstLine="0"/>
              <w:jc w:val="center"/>
              <w:rPr>
                <w:color w:val="000000"/>
              </w:rPr>
            </w:pPr>
            <w:r w:rsidDel="00000000" w:rsidR="00000000" w:rsidRPr="00000000">
              <w:rPr>
                <w:color w:val="000000"/>
                <w:rtl w:val="0"/>
              </w:rPr>
              <w:t xml:space="preserve">192.70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9">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A">
            <w:pPr>
              <w:spacing w:after="0" w:before="0" w:line="240" w:lineRule="auto"/>
              <w:ind w:firstLine="0"/>
              <w:jc w:val="center"/>
              <w:rPr>
                <w:color w:val="000000"/>
                <w:sz w:val="26"/>
                <w:szCs w:val="26"/>
              </w:rPr>
            </w:pPr>
            <w:r w:rsidDel="00000000" w:rsidR="00000000" w:rsidRPr="00000000">
              <w:rPr>
                <w:color w:val="000000"/>
                <w:sz w:val="26"/>
                <w:szCs w:val="26"/>
                <w:rtl w:val="0"/>
              </w:rPr>
              <w:t xml:space="preserve">0.81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B">
            <w:pPr>
              <w:spacing w:after="0" w:before="0" w:line="240" w:lineRule="auto"/>
              <w:ind w:firstLine="0"/>
              <w:jc w:val="center"/>
              <w:rPr>
                <w:color w:val="000000"/>
                <w:sz w:val="26"/>
                <w:szCs w:val="26"/>
              </w:rPr>
            </w:pPr>
            <w:r w:rsidDel="00000000" w:rsidR="00000000" w:rsidRPr="00000000">
              <w:rPr>
                <w:color w:val="000000"/>
                <w:sz w:val="26"/>
                <w:szCs w:val="26"/>
                <w:rtl w:val="0"/>
              </w:rPr>
              <w:t xml:space="preserve">649</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C">
            <w:pPr>
              <w:spacing w:after="0" w:before="0" w:line="240" w:lineRule="auto"/>
              <w:ind w:firstLine="0"/>
              <w:jc w:val="center"/>
              <w:rPr>
                <w:color w:val="000000"/>
              </w:rPr>
            </w:pPr>
            <w:r w:rsidDel="00000000" w:rsidR="00000000" w:rsidRPr="00000000">
              <w:rPr>
                <w:color w:val="000000"/>
                <w:rtl w:val="0"/>
              </w:rPr>
              <w:t xml:space="preserve">4180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D">
            <w:pPr>
              <w:spacing w:after="0" w:before="0" w:line="240" w:lineRule="auto"/>
              <w:ind w:firstLine="0"/>
              <w:jc w:val="center"/>
              <w:rPr>
                <w:color w:val="000000"/>
              </w:rPr>
            </w:pPr>
            <w:r w:rsidDel="00000000" w:rsidR="00000000" w:rsidRPr="00000000">
              <w:rPr>
                <w:color w:val="000000"/>
                <w:rtl w:val="0"/>
              </w:rPr>
              <w:t xml:space="preserve">4.985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E">
            <w:pPr>
              <w:spacing w:after="0" w:before="0" w:line="240" w:lineRule="auto"/>
              <w:ind w:firstLine="0"/>
              <w:jc w:val="center"/>
              <w:rPr>
                <w:color w:val="000000"/>
              </w:rPr>
            </w:pPr>
            <w:r w:rsidDel="00000000" w:rsidR="00000000" w:rsidRPr="00000000">
              <w:rPr>
                <w:color w:val="000000"/>
                <w:rtl w:val="0"/>
              </w:rPr>
              <w:t xml:space="preserve">1.14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F">
            <w:pPr>
              <w:spacing w:after="0" w:before="0" w:line="240" w:lineRule="auto"/>
              <w:ind w:firstLine="0"/>
              <w:jc w:val="center"/>
              <w:rPr>
                <w:color w:val="000000"/>
              </w:rPr>
            </w:pPr>
            <w:r w:rsidDel="00000000" w:rsidR="00000000" w:rsidRPr="00000000">
              <w:rPr>
                <w:color w:val="000000"/>
                <w:rtl w:val="0"/>
              </w:rPr>
              <w:t xml:space="preserve">199.60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0">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1">
            <w:pPr>
              <w:spacing w:after="0" w:before="0" w:line="240" w:lineRule="auto"/>
              <w:ind w:firstLine="0"/>
              <w:jc w:val="center"/>
              <w:rPr>
                <w:color w:val="000000"/>
                <w:sz w:val="26"/>
                <w:szCs w:val="26"/>
              </w:rPr>
            </w:pPr>
            <w:r w:rsidDel="00000000" w:rsidR="00000000" w:rsidRPr="00000000">
              <w:rPr>
                <w:color w:val="000000"/>
                <w:sz w:val="26"/>
                <w:szCs w:val="26"/>
                <w:rtl w:val="0"/>
              </w:rPr>
              <w:t xml:space="preserve">1.04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2">
            <w:pPr>
              <w:spacing w:after="0" w:before="0" w:line="240" w:lineRule="auto"/>
              <w:ind w:firstLine="0"/>
              <w:jc w:val="center"/>
              <w:rPr>
                <w:color w:val="000000"/>
                <w:sz w:val="26"/>
                <w:szCs w:val="26"/>
              </w:rPr>
            </w:pPr>
            <w:r w:rsidDel="00000000" w:rsidR="00000000" w:rsidRPr="00000000">
              <w:rPr>
                <w:color w:val="000000"/>
                <w:sz w:val="26"/>
                <w:szCs w:val="26"/>
                <w:rtl w:val="0"/>
              </w:rPr>
              <w:t xml:space="preserve">655</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3">
            <w:pPr>
              <w:spacing w:after="0" w:before="0" w:line="240" w:lineRule="auto"/>
              <w:ind w:firstLine="0"/>
              <w:jc w:val="center"/>
              <w:rPr>
                <w:color w:val="000000"/>
              </w:rPr>
            </w:pPr>
            <w:r w:rsidDel="00000000" w:rsidR="00000000" w:rsidRPr="00000000">
              <w:rPr>
                <w:color w:val="000000"/>
                <w:rtl w:val="0"/>
              </w:rPr>
              <w:t xml:space="preserve">3121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4">
            <w:pPr>
              <w:spacing w:after="0" w:before="0" w:line="240" w:lineRule="auto"/>
              <w:ind w:firstLine="0"/>
              <w:jc w:val="center"/>
              <w:rPr>
                <w:color w:val="000000"/>
              </w:rPr>
            </w:pPr>
            <w:r w:rsidDel="00000000" w:rsidR="00000000" w:rsidRPr="00000000">
              <w:rPr>
                <w:color w:val="000000"/>
                <w:rtl w:val="0"/>
              </w:rPr>
              <w:t xml:space="preserve">4.985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5">
            <w:pPr>
              <w:spacing w:after="0" w:before="0" w:line="240" w:lineRule="auto"/>
              <w:ind w:firstLine="0"/>
              <w:jc w:val="center"/>
              <w:rPr>
                <w:color w:val="000000"/>
              </w:rPr>
            </w:pPr>
            <w:r w:rsidDel="00000000" w:rsidR="00000000" w:rsidRPr="00000000">
              <w:rPr>
                <w:color w:val="000000"/>
                <w:rtl w:val="0"/>
              </w:rPr>
              <w:t xml:space="preserve">1.53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6">
            <w:pPr>
              <w:spacing w:after="0" w:before="0" w:line="240" w:lineRule="auto"/>
              <w:ind w:firstLine="0"/>
              <w:jc w:val="center"/>
              <w:rPr>
                <w:color w:val="000000"/>
              </w:rPr>
            </w:pPr>
            <w:r w:rsidDel="00000000" w:rsidR="00000000" w:rsidRPr="00000000">
              <w:rPr>
                <w:color w:val="000000"/>
                <w:rtl w:val="0"/>
              </w:rPr>
              <w:t xml:space="preserve">207.60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7">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8">
            <w:pPr>
              <w:spacing w:after="0" w:before="0" w:line="240" w:lineRule="auto"/>
              <w:ind w:firstLine="0"/>
              <w:jc w:val="center"/>
              <w:rPr>
                <w:color w:val="000000"/>
                <w:sz w:val="26"/>
                <w:szCs w:val="26"/>
              </w:rPr>
            </w:pPr>
            <w:r w:rsidDel="00000000" w:rsidR="00000000" w:rsidRPr="00000000">
              <w:rPr>
                <w:color w:val="000000"/>
                <w:sz w:val="26"/>
                <w:szCs w:val="26"/>
                <w:rtl w:val="0"/>
              </w:rPr>
              <w:t xml:space="preserve">1.39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9">
            <w:pPr>
              <w:spacing w:after="0" w:before="0" w:line="240" w:lineRule="auto"/>
              <w:ind w:firstLine="0"/>
              <w:jc w:val="center"/>
              <w:rPr>
                <w:color w:val="000000"/>
                <w:sz w:val="26"/>
                <w:szCs w:val="26"/>
              </w:rPr>
            </w:pPr>
            <w:r w:rsidDel="00000000" w:rsidR="00000000" w:rsidRPr="00000000">
              <w:rPr>
                <w:color w:val="000000"/>
                <w:sz w:val="26"/>
                <w:szCs w:val="26"/>
                <w:rtl w:val="0"/>
              </w:rPr>
              <w:t xml:space="preserve">663</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A">
            <w:pPr>
              <w:spacing w:after="0" w:before="0" w:line="240" w:lineRule="auto"/>
              <w:ind w:firstLine="0"/>
              <w:jc w:val="center"/>
              <w:rPr>
                <w:color w:val="000000"/>
              </w:rPr>
            </w:pPr>
            <w:r w:rsidDel="00000000" w:rsidR="00000000" w:rsidRPr="00000000">
              <w:rPr>
                <w:color w:val="000000"/>
                <w:rtl w:val="0"/>
              </w:rPr>
              <w:t xml:space="preserve">2111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B">
            <w:pPr>
              <w:spacing w:after="0" w:before="0" w:line="240" w:lineRule="auto"/>
              <w:ind w:firstLine="0"/>
              <w:jc w:val="center"/>
              <w:rPr>
                <w:color w:val="000000"/>
              </w:rPr>
            </w:pPr>
            <w:r w:rsidDel="00000000" w:rsidR="00000000" w:rsidRPr="00000000">
              <w:rPr>
                <w:color w:val="000000"/>
                <w:rtl w:val="0"/>
              </w:rPr>
              <w:t xml:space="preserve">4.985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C">
            <w:pPr>
              <w:spacing w:after="0" w:before="0" w:line="240" w:lineRule="auto"/>
              <w:ind w:firstLine="0"/>
              <w:jc w:val="center"/>
              <w:rPr>
                <w:color w:val="000000"/>
              </w:rPr>
            </w:pPr>
            <w:r w:rsidDel="00000000" w:rsidR="00000000" w:rsidRPr="00000000">
              <w:rPr>
                <w:color w:val="000000"/>
                <w:rtl w:val="0"/>
              </w:rPr>
              <w:t xml:space="preserve">2.26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D">
            <w:pPr>
              <w:spacing w:after="0" w:before="0" w:line="240" w:lineRule="auto"/>
              <w:ind w:firstLine="0"/>
              <w:jc w:val="center"/>
              <w:rPr>
                <w:color w:val="000000"/>
              </w:rPr>
            </w:pPr>
            <w:r w:rsidDel="00000000" w:rsidR="00000000" w:rsidRPr="00000000">
              <w:rPr>
                <w:color w:val="000000"/>
                <w:rtl w:val="0"/>
              </w:rPr>
              <w:t xml:space="preserve">218.20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E">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F">
            <w:pPr>
              <w:spacing w:after="0" w:before="0" w:line="240" w:lineRule="auto"/>
              <w:ind w:firstLine="0"/>
              <w:jc w:val="center"/>
              <w:rPr>
                <w:color w:val="000000"/>
                <w:sz w:val="26"/>
                <w:szCs w:val="26"/>
              </w:rPr>
            </w:pPr>
            <w:r w:rsidDel="00000000" w:rsidR="00000000" w:rsidRPr="00000000">
              <w:rPr>
                <w:color w:val="000000"/>
                <w:sz w:val="26"/>
                <w:szCs w:val="26"/>
                <w:rtl w:val="0"/>
              </w:rPr>
              <w:t xml:space="preserve">2.05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0">
            <w:pPr>
              <w:spacing w:after="0" w:before="0" w:line="240" w:lineRule="auto"/>
              <w:ind w:firstLine="0"/>
              <w:jc w:val="center"/>
              <w:rPr>
                <w:color w:val="000000"/>
                <w:sz w:val="26"/>
                <w:szCs w:val="26"/>
              </w:rPr>
            </w:pPr>
            <w:r w:rsidDel="00000000" w:rsidR="00000000" w:rsidRPr="00000000">
              <w:rPr>
                <w:color w:val="000000"/>
                <w:sz w:val="26"/>
                <w:szCs w:val="26"/>
                <w:rtl w:val="0"/>
              </w:rPr>
              <w:t xml:space="preserve">672</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81">
            <w:pPr>
              <w:spacing w:after="0" w:before="0" w:line="240" w:lineRule="auto"/>
              <w:ind w:firstLine="0"/>
              <w:jc w:val="center"/>
              <w:rPr>
                <w:color w:val="000000"/>
              </w:rPr>
            </w:pPr>
            <w:r w:rsidDel="00000000" w:rsidR="00000000" w:rsidRPr="00000000">
              <w:rPr>
                <w:color w:val="000000"/>
                <w:rtl w:val="0"/>
              </w:rPr>
              <w:t xml:space="preserve">590.3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2">
            <w:pPr>
              <w:spacing w:after="0" w:before="0" w:line="240" w:lineRule="auto"/>
              <w:ind w:firstLine="0"/>
              <w:jc w:val="center"/>
              <w:rPr>
                <w:color w:val="000000"/>
              </w:rPr>
            </w:pPr>
            <w:r w:rsidDel="00000000" w:rsidR="00000000" w:rsidRPr="00000000">
              <w:rPr>
                <w:color w:val="000000"/>
                <w:rtl w:val="0"/>
              </w:rPr>
              <w:t xml:space="preserve">4.986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3">
            <w:pPr>
              <w:spacing w:after="0" w:before="0" w:line="240" w:lineRule="auto"/>
              <w:ind w:firstLine="0"/>
              <w:jc w:val="center"/>
              <w:rPr>
                <w:color w:val="000000"/>
              </w:rPr>
            </w:pPr>
            <w:r w:rsidDel="00000000" w:rsidR="00000000" w:rsidRPr="00000000">
              <w:rPr>
                <w:color w:val="000000"/>
                <w:rtl w:val="0"/>
              </w:rPr>
              <w:t xml:space="preserve">8.02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4">
            <w:pPr>
              <w:spacing w:after="0" w:before="0" w:line="240" w:lineRule="auto"/>
              <w:ind w:firstLine="0"/>
              <w:jc w:val="center"/>
              <w:rPr>
                <w:color w:val="000000"/>
              </w:rPr>
            </w:pPr>
            <w:r w:rsidDel="00000000" w:rsidR="00000000" w:rsidRPr="00000000">
              <w:rPr>
                <w:color w:val="000000"/>
                <w:rtl w:val="0"/>
              </w:rPr>
              <w:t xml:space="preserve">252.20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5">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6">
            <w:pPr>
              <w:spacing w:after="0" w:before="0" w:line="240" w:lineRule="auto"/>
              <w:ind w:firstLine="0"/>
              <w:jc w:val="center"/>
              <w:rPr>
                <w:color w:val="000000"/>
                <w:sz w:val="26"/>
                <w:szCs w:val="26"/>
              </w:rPr>
            </w:pPr>
            <w:r w:rsidDel="00000000" w:rsidR="00000000" w:rsidRPr="00000000">
              <w:rPr>
                <w:color w:val="000000"/>
                <w:sz w:val="26"/>
                <w:szCs w:val="26"/>
                <w:rtl w:val="0"/>
              </w:rPr>
              <w:t xml:space="preserve">7.28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7">
            <w:pPr>
              <w:spacing w:after="0" w:before="0" w:line="240" w:lineRule="auto"/>
              <w:ind w:firstLine="0"/>
              <w:jc w:val="center"/>
              <w:rPr>
                <w:color w:val="000000"/>
                <w:sz w:val="26"/>
                <w:szCs w:val="26"/>
              </w:rPr>
            </w:pPr>
            <w:r w:rsidDel="00000000" w:rsidR="00000000" w:rsidRPr="00000000">
              <w:rPr>
                <w:color w:val="000000"/>
                <w:sz w:val="26"/>
                <w:szCs w:val="26"/>
                <w:rtl w:val="0"/>
              </w:rPr>
              <w:t xml:space="preserve">702</w:t>
            </w:r>
          </w:p>
        </w:tc>
      </w:tr>
      <w:tr>
        <w:trPr>
          <w:cantSplit w:val="0"/>
          <w:trHeight w:val="372"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88">
            <w:pPr>
              <w:spacing w:after="0" w:before="0" w:line="240" w:lineRule="auto"/>
              <w:ind w:firstLine="0"/>
              <w:jc w:val="center"/>
              <w:rPr>
                <w:color w:val="000000"/>
              </w:rPr>
            </w:pPr>
            <w:r w:rsidDel="00000000" w:rsidR="00000000" w:rsidRPr="00000000">
              <w:rPr>
                <w:color w:val="000000"/>
                <w:rtl w:val="0"/>
              </w:rPr>
              <w:t xml:space="preserve">103.3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9">
            <w:pPr>
              <w:spacing w:after="0" w:before="0" w:line="240" w:lineRule="auto"/>
              <w:ind w:firstLine="0"/>
              <w:jc w:val="center"/>
              <w:rPr>
                <w:color w:val="000000"/>
              </w:rPr>
            </w:pPr>
            <w:r w:rsidDel="00000000" w:rsidR="00000000" w:rsidRPr="00000000">
              <w:rPr>
                <w:color w:val="000000"/>
                <w:rtl w:val="0"/>
              </w:rPr>
              <w:t xml:space="preserve">4.998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A">
            <w:pPr>
              <w:spacing w:after="0" w:before="0" w:line="240" w:lineRule="auto"/>
              <w:ind w:firstLine="0"/>
              <w:jc w:val="center"/>
              <w:rPr>
                <w:color w:val="000000"/>
              </w:rPr>
            </w:pPr>
            <w:r w:rsidDel="00000000" w:rsidR="00000000" w:rsidRPr="00000000">
              <w:rPr>
                <w:color w:val="000000"/>
                <w:rtl w:val="0"/>
              </w:rPr>
              <w:t xml:space="preserve">45.62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B">
            <w:pPr>
              <w:spacing w:after="0" w:before="0" w:line="240" w:lineRule="auto"/>
              <w:ind w:firstLine="0"/>
              <w:jc w:val="center"/>
              <w:rPr>
                <w:color w:val="000000"/>
              </w:rPr>
            </w:pPr>
            <w:r w:rsidDel="00000000" w:rsidR="00000000" w:rsidRPr="00000000">
              <w:rPr>
                <w:color w:val="000000"/>
                <w:rtl w:val="0"/>
              </w:rPr>
              <w:t xml:space="preserve">285.20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C">
            <w:pPr>
              <w:spacing w:after="0" w:before="0" w:line="240" w:lineRule="auto"/>
              <w:ind w:firstLine="0"/>
              <w:jc w:val="center"/>
              <w:rPr>
                <w:color w:val="000000"/>
                <w:sz w:val="26"/>
                <w:szCs w:val="26"/>
              </w:rPr>
            </w:pPr>
            <w:r w:rsidDel="00000000" w:rsidR="00000000" w:rsidRPr="00000000">
              <w:rPr>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D">
            <w:pPr>
              <w:spacing w:after="0" w:before="0" w:line="240" w:lineRule="auto"/>
              <w:ind w:firstLine="0"/>
              <w:jc w:val="center"/>
              <w:rPr>
                <w:color w:val="000000"/>
                <w:sz w:val="26"/>
                <w:szCs w:val="26"/>
              </w:rPr>
            </w:pPr>
            <w:r w:rsidDel="00000000" w:rsidR="00000000" w:rsidRPr="00000000">
              <w:rPr>
                <w:color w:val="000000"/>
                <w:sz w:val="26"/>
                <w:szCs w:val="26"/>
                <w:rtl w:val="0"/>
              </w:rPr>
              <w:t xml:space="preserve">41.30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E">
            <w:pPr>
              <w:spacing w:after="0" w:before="0" w:line="240" w:lineRule="auto"/>
              <w:ind w:firstLine="0"/>
              <w:jc w:val="center"/>
              <w:rPr>
                <w:color w:val="000000"/>
                <w:sz w:val="26"/>
                <w:szCs w:val="26"/>
              </w:rPr>
            </w:pPr>
            <w:r w:rsidDel="00000000" w:rsidR="00000000" w:rsidRPr="00000000">
              <w:rPr>
                <w:color w:val="000000"/>
                <w:sz w:val="26"/>
                <w:szCs w:val="26"/>
                <w:rtl w:val="0"/>
              </w:rPr>
              <w:t xml:space="preserve">734</w:t>
            </w:r>
          </w:p>
        </w:tc>
      </w:tr>
    </w:tbl>
    <w:p w:rsidR="00000000" w:rsidDel="00000000" w:rsidP="00000000" w:rsidRDefault="00000000" w:rsidRPr="00000000" w14:paraId="0000018F">
      <w:pPr>
        <w:rPr>
          <w:sz w:val="26"/>
          <w:szCs w:val="26"/>
        </w:rPr>
      </w:pPr>
      <w:r w:rsidDel="00000000" w:rsidR="00000000" w:rsidRPr="00000000">
        <w:rPr>
          <w:rtl w:val="0"/>
        </w:rPr>
      </w:r>
    </w:p>
    <w:p w:rsidR="00000000" w:rsidDel="00000000" w:rsidP="00000000" w:rsidRDefault="00000000" w:rsidRPr="00000000" w14:paraId="00000190">
      <w:pPr>
        <w:rPr>
          <w:sz w:val="26"/>
          <w:szCs w:val="26"/>
        </w:rPr>
      </w:pPr>
      <w:r w:rsidDel="00000000" w:rsidR="00000000" w:rsidRPr="00000000">
        <w:rPr>
          <w:sz w:val="26"/>
          <w:szCs w:val="26"/>
          <w:rtl w:val="0"/>
        </w:rPr>
        <w:t xml:space="preserve">Biểu đồ đặc tính I-V của diode khi đo thực tế và mô phỏng:</w:t>
      </w:r>
    </w:p>
    <w:p w:rsidR="00000000" w:rsidDel="00000000" w:rsidP="00000000" w:rsidRDefault="00000000" w:rsidRPr="00000000" w14:paraId="00000191">
      <w:pPr>
        <w:jc w:val="center"/>
        <w:rPr>
          <w:sz w:val="26"/>
          <w:szCs w:val="26"/>
        </w:rPr>
      </w:pPr>
      <w:r w:rsidDel="00000000" w:rsidR="00000000" w:rsidRPr="00000000">
        <w:rPr/>
        <w:drawing>
          <wp:inline distB="0" distT="0" distL="0" distR="0">
            <wp:extent cx="4572000" cy="2743200"/>
            <wp:docPr id="2122945148" name=""/>
            <a:graphic>
              <a:graphicData uri="http://schemas.openxmlformats.org/drawingml/2006/chart">
                <c:chart r:id="rId23"/>
              </a:graphicData>
            </a:graphic>
          </wp:inline>
        </w:drawing>
      </w:r>
      <w:r w:rsidDel="00000000" w:rsidR="00000000" w:rsidRPr="00000000">
        <w:rPr>
          <w:rtl w:val="0"/>
        </w:rPr>
      </w:r>
    </w:p>
    <w:p w:rsidR="00000000" w:rsidDel="00000000" w:rsidP="00000000" w:rsidRDefault="00000000" w:rsidRPr="00000000" w14:paraId="00000192">
      <w:pPr>
        <w:jc w:val="center"/>
        <w:rPr>
          <w:sz w:val="26"/>
          <w:szCs w:val="26"/>
        </w:rPr>
      </w:pPr>
      <w:r w:rsidDel="00000000" w:rsidR="00000000" w:rsidRPr="00000000">
        <w:rPr>
          <w:rtl w:val="0"/>
        </w:rPr>
      </w:r>
    </w:p>
    <w:p w:rsidR="00000000" w:rsidDel="00000000" w:rsidP="00000000" w:rsidRDefault="00000000" w:rsidRPr="00000000" w14:paraId="00000193">
      <w:pPr>
        <w:jc w:val="center"/>
        <w:rPr>
          <w:sz w:val="26"/>
          <w:szCs w:val="26"/>
        </w:rPr>
      </w:pPr>
      <w:r w:rsidDel="00000000" w:rsidR="00000000" w:rsidRPr="00000000">
        <w:rPr>
          <w:rtl w:val="0"/>
        </w:rPr>
      </w:r>
    </w:p>
    <w:p w:rsidR="00000000" w:rsidDel="00000000" w:rsidP="00000000" w:rsidRDefault="00000000" w:rsidRPr="00000000" w14:paraId="00000194">
      <w:pPr>
        <w:jc w:val="center"/>
        <w:rPr>
          <w:sz w:val="26"/>
          <w:szCs w:val="26"/>
        </w:rPr>
      </w:pPr>
      <w:r w:rsidDel="00000000" w:rsidR="00000000" w:rsidRPr="00000000">
        <w:rPr>
          <w:rtl w:val="0"/>
        </w:rPr>
      </w:r>
    </w:p>
    <w:p w:rsidR="00000000" w:rsidDel="00000000" w:rsidP="00000000" w:rsidRDefault="00000000" w:rsidRPr="00000000" w14:paraId="00000195">
      <w:pPr>
        <w:jc w:val="center"/>
        <w:rPr>
          <w:sz w:val="26"/>
          <w:szCs w:val="26"/>
        </w:rPr>
      </w:pPr>
      <w:r w:rsidDel="00000000" w:rsidR="00000000" w:rsidRPr="00000000">
        <w:rPr>
          <w:rtl w:val="0"/>
        </w:rPr>
      </w:r>
    </w:p>
    <w:p w:rsidR="00000000" w:rsidDel="00000000" w:rsidP="00000000" w:rsidRDefault="00000000" w:rsidRPr="00000000" w14:paraId="00000196">
      <w:pPr>
        <w:jc w:val="center"/>
        <w:rPr>
          <w:sz w:val="26"/>
          <w:szCs w:val="26"/>
        </w:rPr>
      </w:pPr>
      <w:r w:rsidDel="00000000" w:rsidR="00000000" w:rsidRPr="00000000">
        <w:rPr>
          <w:rtl w:val="0"/>
        </w:rPr>
      </w:r>
    </w:p>
    <w:p w:rsidR="00000000" w:rsidDel="00000000" w:rsidP="00000000" w:rsidRDefault="00000000" w:rsidRPr="00000000" w14:paraId="00000197">
      <w:pPr>
        <w:jc w:val="center"/>
        <w:rPr>
          <w:sz w:val="26"/>
          <w:szCs w:val="26"/>
        </w:rPr>
      </w:pPr>
      <w:r w:rsidDel="00000000" w:rsidR="00000000" w:rsidRPr="00000000">
        <w:rPr>
          <w:rtl w:val="0"/>
        </w:rPr>
      </w:r>
    </w:p>
    <w:p w:rsidR="00000000" w:rsidDel="00000000" w:rsidP="00000000" w:rsidRDefault="00000000" w:rsidRPr="00000000" w14:paraId="00000198">
      <w:pPr>
        <w:jc w:val="center"/>
        <w:rPr>
          <w:sz w:val="26"/>
          <w:szCs w:val="26"/>
        </w:rPr>
      </w:pPr>
      <w:r w:rsidDel="00000000" w:rsidR="00000000" w:rsidRPr="00000000">
        <w:rPr/>
        <w:drawing>
          <wp:inline distB="0" distT="0" distL="0" distR="0">
            <wp:extent cx="4572000" cy="2743200"/>
            <wp:docPr id="2122945149" name=""/>
            <a:graphic>
              <a:graphicData uri="http://schemas.openxmlformats.org/drawingml/2006/chart">
                <c:chart r:id="rId24"/>
              </a:graphicData>
            </a:graphic>
          </wp:inline>
        </w:drawing>
      </w:r>
      <w:r w:rsidDel="00000000" w:rsidR="00000000" w:rsidRPr="00000000">
        <w:rPr>
          <w:rtl w:val="0"/>
        </w:rPr>
      </w:r>
    </w:p>
    <w:p w:rsidR="00000000" w:rsidDel="00000000" w:rsidP="00000000" w:rsidRDefault="00000000" w:rsidRPr="00000000" w14:paraId="00000199">
      <w:pPr>
        <w:rPr>
          <w:sz w:val="26"/>
          <w:szCs w:val="26"/>
        </w:rPr>
      </w:pPr>
      <w:r w:rsidDel="00000000" w:rsidR="00000000" w:rsidRPr="00000000">
        <w:rPr>
          <w:sz w:val="26"/>
          <w:szCs w:val="26"/>
          <w:rtl w:val="0"/>
        </w:rPr>
        <w:t xml:space="preserve">Nhận xét sự khác biệt giữa các biểu đồ đặc tính I-V trong datasheet, đo đạc thực tế và mô phỏng:</w:t>
      </w:r>
    </w:p>
    <w:tbl>
      <w:tblPr>
        <w:tblStyle w:val="Table9"/>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5"/>
        <w:tblGridChange w:id="0">
          <w:tblGrid>
            <w:gridCol w:w="9395"/>
          </w:tblGrid>
        </w:tblGridChange>
      </w:tblGrid>
      <w:tr>
        <w:trPr>
          <w:cantSplit w:val="0"/>
          <w:tblHeader w:val="0"/>
        </w:trPr>
        <w:tc>
          <w:tcPr/>
          <w:p w:rsidR="00000000" w:rsidDel="00000000" w:rsidP="00000000" w:rsidRDefault="00000000" w:rsidRPr="00000000" w14:paraId="0000019A">
            <w:pPr>
              <w:ind w:firstLine="0"/>
              <w:rPr>
                <w:b w:val="1"/>
                <w:sz w:val="26"/>
                <w:szCs w:val="26"/>
              </w:rPr>
            </w:pPr>
            <w:r w:rsidDel="00000000" w:rsidR="00000000" w:rsidRPr="00000000">
              <w:rPr>
                <w:b w:val="1"/>
                <w:sz w:val="26"/>
                <w:szCs w:val="26"/>
                <w:rtl w:val="0"/>
              </w:rPr>
              <w:t xml:space="preserve">1. Biểu đồ I-V trong datasheet:</w:t>
            </w:r>
          </w:p>
          <w:p w:rsidR="00000000" w:rsidDel="00000000" w:rsidP="00000000" w:rsidRDefault="00000000" w:rsidRPr="00000000" w14:paraId="000001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Đường cong I-V của diode Schottky trong datasheet thường khá dốc, thể hiện điện áp VD nhỏ, thường từ 0.2V đến 0.4V tại dòng điện thấp, có thể tăng lên khoảng 0.7V với dòng lớn.</w:t>
            </w:r>
          </w:p>
          <w:p w:rsidR="00000000" w:rsidDel="00000000" w:rsidP="00000000" w:rsidRDefault="00000000" w:rsidRPr="00000000" w14:paraId="000001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Điện áp forward có tính ổn định tốt, ít bị ảnh hưởng bởi nhiệt độ trong các điều kiện chuẩn.</w:t>
            </w:r>
          </w:p>
          <w:p w:rsidR="00000000" w:rsidDel="00000000" w:rsidP="00000000" w:rsidRDefault="00000000" w:rsidRPr="00000000" w14:paraId="0000019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Dữ liệu trong datasheet là lý tưởng, được đo trong môi trường tiêu chuẩn và được lấy từ các mẫu đại diện, nên độ chính xác cao.</w:t>
            </w:r>
          </w:p>
          <w:p w:rsidR="00000000" w:rsidDel="00000000" w:rsidP="00000000" w:rsidRDefault="00000000" w:rsidRPr="00000000" w14:paraId="0000019E">
            <w:pPr>
              <w:ind w:firstLine="0"/>
              <w:rPr>
                <w:b w:val="1"/>
                <w:sz w:val="26"/>
                <w:szCs w:val="26"/>
              </w:rPr>
            </w:pPr>
            <w:r w:rsidDel="00000000" w:rsidR="00000000" w:rsidRPr="00000000">
              <w:rPr>
                <w:b w:val="1"/>
                <w:sz w:val="26"/>
                <w:szCs w:val="26"/>
                <w:rtl w:val="0"/>
              </w:rPr>
              <w:t xml:space="preserve">2. Biểu đồ I-V thực tế:</w:t>
            </w:r>
          </w:p>
          <w:p w:rsidR="00000000" w:rsidDel="00000000" w:rsidP="00000000" w:rsidRDefault="00000000" w:rsidRPr="00000000" w14:paraId="0000019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Khác biệt với lý thuyết: Đường cong I-V trong thực tế thường không dốc như datasheet do nhiều yếu tố như nhiệt độ môi trường, sự thay đổi của điện trở tiếp xúc và hiệu ứng nhiệt.</w:t>
            </w:r>
          </w:p>
          <w:p w:rsidR="00000000" w:rsidDel="00000000" w:rsidP="00000000" w:rsidRDefault="00000000" w:rsidRPr="00000000" w14:paraId="000001A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Điện áp VD thực tế thấp hơn lý thuyết ở dòng điện thấp và tăng chậm hơn so với dự đoán. VD đo được ở dòng 0.49 mA là khoảng 176.1 mV, nhỏ hơn nhiều so với VD dự đoán trong mô phỏng.</w:t>
            </w:r>
          </w:p>
          <w:p w:rsidR="00000000" w:rsidDel="00000000" w:rsidP="00000000" w:rsidRDefault="00000000" w:rsidRPr="00000000" w14:paraId="000001A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Nguyên nhân: Nhiệt độ tăng, hiệu ứng điện trở nói tiếp, …</w:t>
            </w:r>
          </w:p>
          <w:p w:rsidR="00000000" w:rsidDel="00000000" w:rsidP="00000000" w:rsidRDefault="00000000" w:rsidRPr="00000000" w14:paraId="000001A2">
            <w:pPr>
              <w:ind w:firstLine="0"/>
              <w:rPr>
                <w:b w:val="1"/>
                <w:sz w:val="26"/>
                <w:szCs w:val="26"/>
              </w:rPr>
            </w:pPr>
            <w:r w:rsidDel="00000000" w:rsidR="00000000" w:rsidRPr="00000000">
              <w:rPr>
                <w:b w:val="1"/>
                <w:sz w:val="26"/>
                <w:szCs w:val="26"/>
                <w:rtl w:val="0"/>
              </w:rPr>
              <w:t xml:space="preserve">3. Biểu đồ I-V trong mô phỏng:</w:t>
            </w:r>
          </w:p>
          <w:p w:rsidR="00000000" w:rsidDel="00000000" w:rsidP="00000000" w:rsidRDefault="00000000" w:rsidRPr="00000000" w14:paraId="000001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Đường cong I-V trong mô phỏng khá gần với đường cong lý thuyết, nhưng điện áp VD trong mô phỏng thường cao hơn thực tế, VD khoảng 634 mV tại dòng 0.44 mA, trong khi thực tế chỉ 176.1 mV.</w:t>
            </w:r>
          </w:p>
          <w:p w:rsidR="00000000" w:rsidDel="00000000" w:rsidP="00000000" w:rsidRDefault="00000000" w:rsidRPr="00000000" w14:paraId="000001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Điện áp VD trong mô phỏng tăng nhanh hơn với dòng điện tăng, VD đạt 734 mV tại dòng 41.30 mA trong khi đo thực tế chỉ khoảng 285.2 mV ở dòng 45.62 mA.</w:t>
            </w:r>
          </w:p>
        </w:tc>
      </w:tr>
    </w:tbl>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tabs>
          <w:tab w:val="left" w:leader="none" w:pos="1074"/>
        </w:tabs>
        <w:spacing w:after="0" w:before="61" w:lineRule="auto"/>
        <w:ind w:right="-135"/>
        <w:rPr>
          <w:b w:val="1"/>
          <w:i w:val="1"/>
          <w:sz w:val="26"/>
          <w:szCs w:val="26"/>
          <w:u w:val="single"/>
        </w:rPr>
      </w:pPr>
      <w:r w:rsidDel="00000000" w:rsidR="00000000" w:rsidRPr="00000000">
        <w:rPr>
          <w:b w:val="1"/>
          <w:i w:val="1"/>
          <w:sz w:val="26"/>
          <w:szCs w:val="26"/>
          <w:u w:val="single"/>
          <w:rtl w:val="0"/>
        </w:rPr>
        <w:t xml:space="preserve">3. Khảo sát LED</w:t>
      </w:r>
    </w:p>
    <w:p w:rsidR="00000000" w:rsidDel="00000000" w:rsidP="00000000" w:rsidRDefault="00000000" w:rsidRPr="00000000" w14:paraId="000001A6">
      <w:pPr>
        <w:widowControl w:val="0"/>
        <w:numPr>
          <w:ilvl w:val="0"/>
          <w:numId w:val="17"/>
        </w:numPr>
        <w:tabs>
          <w:tab w:val="left" w:leader="none" w:pos="1199"/>
          <w:tab w:val="left" w:leader="none" w:pos="1200"/>
        </w:tabs>
        <w:spacing w:after="0" w:lineRule="auto"/>
        <w:ind w:left="630" w:right="-135" w:hanging="270"/>
        <w:rPr>
          <w:sz w:val="26"/>
          <w:szCs w:val="26"/>
        </w:rPr>
      </w:pPr>
      <w:r w:rsidDel="00000000" w:rsidR="00000000" w:rsidRPr="00000000">
        <w:rPr>
          <w:sz w:val="26"/>
          <w:szCs w:val="26"/>
          <w:rtl w:val="0"/>
        </w:rPr>
        <w:t xml:space="preserve">LED với nguồn cấp 5V:</w:t>
      </w:r>
    </w:p>
    <w:p w:rsidR="00000000" w:rsidDel="00000000" w:rsidP="00000000" w:rsidRDefault="00000000" w:rsidRPr="00000000" w14:paraId="000001A7">
      <w:pPr>
        <w:ind w:left="-720" w:right="-135" w:hanging="180"/>
        <w:jc w:val="center"/>
        <w:rPr>
          <w:sz w:val="26"/>
          <w:szCs w:val="26"/>
        </w:rPr>
      </w:pPr>
      <w:r w:rsidDel="00000000" w:rsidR="00000000" w:rsidRPr="00000000">
        <w:rPr>
          <w:sz w:val="26"/>
          <w:szCs w:val="26"/>
        </w:rPr>
        <w:drawing>
          <wp:inline distB="0" distT="0" distL="0" distR="0">
            <wp:extent cx="3272400" cy="2599200"/>
            <wp:effectExtent b="0" l="0" r="0" t="0"/>
            <wp:docPr descr="A diagram of a led&#10;&#10;Description automatically generated" id="2122945177" name="image22.png"/>
            <a:graphic>
              <a:graphicData uri="http://schemas.openxmlformats.org/drawingml/2006/picture">
                <pic:pic>
                  <pic:nvPicPr>
                    <pic:cNvPr descr="A diagram of a led&#10;&#10;Description automatically generated" id="0" name="image22.png"/>
                    <pic:cNvPicPr preferRelativeResize="0"/>
                  </pic:nvPicPr>
                  <pic:blipFill>
                    <a:blip r:embed="rId25"/>
                    <a:srcRect b="0" l="0" r="0" t="0"/>
                    <a:stretch>
                      <a:fillRect/>
                    </a:stretch>
                  </pic:blipFill>
                  <pic:spPr>
                    <a:xfrm>
                      <a:off x="0" y="0"/>
                      <a:ext cx="3272400" cy="2599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before="1" w:lineRule="auto"/>
        <w:ind w:left="360" w:right="-135" w:firstLine="142.00000000000003"/>
        <w:jc w:val="center"/>
        <w:rPr>
          <w:sz w:val="26"/>
          <w:szCs w:val="26"/>
        </w:rPr>
      </w:pPr>
      <w:r w:rsidDel="00000000" w:rsidR="00000000" w:rsidRPr="00000000">
        <w:rPr>
          <w:sz w:val="26"/>
          <w:szCs w:val="26"/>
          <w:rtl w:val="0"/>
        </w:rPr>
        <w:t xml:space="preserve">Hình 10: Mạch khảo sát LED</w:t>
      </w:r>
    </w:p>
    <w:p w:rsidR="00000000" w:rsidDel="00000000" w:rsidP="00000000" w:rsidRDefault="00000000" w:rsidRPr="00000000" w14:paraId="000001A9">
      <w:pPr>
        <w:spacing w:before="1" w:lineRule="auto"/>
        <w:ind w:right="-135"/>
        <w:rPr>
          <w:sz w:val="26"/>
          <w:szCs w:val="26"/>
        </w:rPr>
      </w:pPr>
      <w:r w:rsidDel="00000000" w:rsidR="00000000" w:rsidRPr="00000000">
        <w:rPr>
          <w:sz w:val="26"/>
          <w:szCs w:val="26"/>
          <w:rtl w:val="0"/>
        </w:rPr>
        <w:t xml:space="preserve">Thực hiện các bước theo hướng dẫn thực hành: </w:t>
      </w:r>
    </w:p>
    <w:tbl>
      <w:tblPr>
        <w:tblStyle w:val="Table10"/>
        <w:tblW w:w="5040.0" w:type="dxa"/>
        <w:jc w:val="left"/>
        <w:tblInd w:w="24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rHeight w:val="22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A">
            <w:pPr>
              <w:widowControl w:val="0"/>
              <w:spacing w:after="0" w:line="240" w:lineRule="auto"/>
              <w:ind w:left="270" w:firstLine="142.00000000000003"/>
              <w:rPr/>
            </w:pPr>
            <w:r w:rsidDel="00000000" w:rsidR="00000000" w:rsidRPr="00000000">
              <w:rPr>
                <w:sz w:val="26"/>
                <w:szCs w:val="26"/>
                <w:rtl w:val="0"/>
              </w:rPr>
              <w:t xml:space="preserve">Biểu đồ đặc tính I-V trong datasheet:</w:t>
            </w:r>
            <w:r w:rsidDel="00000000" w:rsidR="00000000" w:rsidRPr="00000000">
              <w:rPr>
                <w:sz w:val="26"/>
                <w:szCs w:val="26"/>
              </w:rPr>
              <w:drawing>
                <wp:inline distB="0" distT="0" distL="0" distR="0">
                  <wp:extent cx="3073400" cy="2226945"/>
                  <wp:effectExtent b="0" l="0" r="0" t="0"/>
                  <wp:docPr id="2122945178"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3073400" cy="22269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B">
      <w:pPr>
        <w:spacing w:before="1" w:lineRule="auto"/>
        <w:ind w:left="1440" w:right="-135" w:firstLine="141.9999999999999"/>
        <w:rPr>
          <w:sz w:val="26"/>
          <w:szCs w:val="26"/>
        </w:rPr>
      </w:pPr>
      <w:r w:rsidDel="00000000" w:rsidR="00000000" w:rsidRPr="00000000">
        <w:rPr>
          <w:sz w:val="26"/>
          <w:szCs w:val="26"/>
          <w:rtl w:val="0"/>
        </w:rPr>
        <w:t xml:space="preserve">Các giá trị đo đạc trong thực tế trên kit thực hành và mô phỏng:</w:t>
      </w:r>
    </w:p>
    <w:tbl>
      <w:tblPr>
        <w:tblStyle w:val="Table11"/>
        <w:tblW w:w="7964.999999999999"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
        <w:gridCol w:w="1138"/>
        <w:gridCol w:w="1138"/>
        <w:gridCol w:w="1138"/>
        <w:gridCol w:w="1138"/>
        <w:gridCol w:w="1138"/>
        <w:gridCol w:w="1138"/>
        <w:tblGridChange w:id="0">
          <w:tblGrid>
            <w:gridCol w:w="1137"/>
            <w:gridCol w:w="1138"/>
            <w:gridCol w:w="1138"/>
            <w:gridCol w:w="1138"/>
            <w:gridCol w:w="1138"/>
            <w:gridCol w:w="1138"/>
            <w:gridCol w:w="1138"/>
          </w:tblGrid>
        </w:tblGridChange>
      </w:tblGrid>
      <w:tr>
        <w:trPr>
          <w:cantSplit w:val="0"/>
          <w:trHeight w:val="460" w:hRule="atLeast"/>
          <w:tblHeader w:val="0"/>
        </w:trPr>
        <w:tc>
          <w:tcPr>
            <w:shd w:fill="fdeada" w:val="clear"/>
            <w:tcMar>
              <w:top w:w="100.0" w:type="dxa"/>
              <w:left w:w="100.0" w:type="dxa"/>
              <w:bottom w:w="100.0" w:type="dxa"/>
              <w:right w:w="100.0" w:type="dxa"/>
            </w:tcMar>
          </w:tcPr>
          <w:p w:rsidR="00000000" w:rsidDel="00000000" w:rsidP="00000000" w:rsidRDefault="00000000" w:rsidRPr="00000000" w14:paraId="000001AC">
            <w:pPr>
              <w:widowControl w:val="0"/>
              <w:spacing w:after="0" w:line="240" w:lineRule="auto"/>
              <w:jc w:val="center"/>
              <w:rPr>
                <w:b w:val="1"/>
                <w:sz w:val="26"/>
                <w:szCs w:val="26"/>
              </w:rPr>
            </w:pPr>
            <w:r w:rsidDel="00000000" w:rsidR="00000000" w:rsidRPr="00000000">
              <w:rPr>
                <w:rtl w:val="0"/>
              </w:rPr>
            </w:r>
          </w:p>
        </w:tc>
        <w:tc>
          <w:tcPr>
            <w:gridSpan w:val="3"/>
            <w:shd w:fill="d9d9d9" w:val="clear"/>
            <w:tcMar>
              <w:top w:w="100.0" w:type="dxa"/>
              <w:left w:w="100.0" w:type="dxa"/>
              <w:bottom w:w="100.0" w:type="dxa"/>
              <w:right w:w="100.0" w:type="dxa"/>
            </w:tcMar>
          </w:tcPr>
          <w:p w:rsidR="00000000" w:rsidDel="00000000" w:rsidP="00000000" w:rsidRDefault="00000000" w:rsidRPr="00000000" w14:paraId="000001AD">
            <w:pPr>
              <w:widowControl w:val="0"/>
              <w:spacing w:after="0" w:line="240" w:lineRule="auto"/>
              <w:jc w:val="center"/>
              <w:rPr>
                <w:b w:val="1"/>
                <w:sz w:val="26"/>
                <w:szCs w:val="26"/>
              </w:rPr>
            </w:pPr>
            <w:r w:rsidDel="00000000" w:rsidR="00000000" w:rsidRPr="00000000">
              <w:rPr>
                <w:b w:val="1"/>
                <w:sz w:val="26"/>
                <w:szCs w:val="26"/>
                <w:rtl w:val="0"/>
              </w:rPr>
              <w:t xml:space="preserve">Thực tế</w:t>
            </w:r>
          </w:p>
        </w:tc>
        <w:tc>
          <w:tcPr>
            <w:gridSpan w:val="3"/>
            <w:shd w:fill="ddd9c4" w:val="clear"/>
            <w:tcMar>
              <w:top w:w="100.0" w:type="dxa"/>
              <w:left w:w="100.0" w:type="dxa"/>
              <w:bottom w:w="100.0" w:type="dxa"/>
              <w:right w:w="100.0" w:type="dxa"/>
            </w:tcMar>
          </w:tcPr>
          <w:p w:rsidR="00000000" w:rsidDel="00000000" w:rsidP="00000000" w:rsidRDefault="00000000" w:rsidRPr="00000000" w14:paraId="000001B0">
            <w:pPr>
              <w:widowControl w:val="0"/>
              <w:spacing w:after="0" w:line="240" w:lineRule="auto"/>
              <w:jc w:val="center"/>
              <w:rPr>
                <w:b w:val="1"/>
                <w:sz w:val="26"/>
                <w:szCs w:val="26"/>
              </w:rPr>
            </w:pPr>
            <w:r w:rsidDel="00000000" w:rsidR="00000000" w:rsidRPr="00000000">
              <w:rPr>
                <w:b w:val="1"/>
                <w:sz w:val="26"/>
                <w:szCs w:val="26"/>
                <w:rtl w:val="0"/>
              </w:rPr>
              <w:t xml:space="preserve">Mô phỏng</w:t>
            </w:r>
          </w:p>
        </w:tc>
      </w:tr>
      <w:tr>
        <w:trPr>
          <w:cantSplit w:val="0"/>
          <w:tblHeader w:val="0"/>
        </w:trPr>
        <w:tc>
          <w:tcPr>
            <w:shd w:fill="c6d9f1" w:val="clear"/>
            <w:tcMar>
              <w:top w:w="100.0" w:type="dxa"/>
              <w:left w:w="100.0" w:type="dxa"/>
              <w:bottom w:w="100.0" w:type="dxa"/>
              <w:right w:w="100.0" w:type="dxa"/>
            </w:tcMar>
          </w:tcPr>
          <w:p w:rsidR="00000000" w:rsidDel="00000000" w:rsidP="00000000" w:rsidRDefault="00000000" w:rsidRPr="00000000" w14:paraId="000001B3">
            <w:pPr>
              <w:widowControl w:val="0"/>
              <w:spacing w:after="0" w:line="240" w:lineRule="auto"/>
              <w:jc w:val="center"/>
              <w:rPr>
                <w:b w:val="1"/>
                <w:sz w:val="26"/>
                <w:szCs w:val="26"/>
              </w:rPr>
            </w:pPr>
            <w:r w:rsidDel="00000000" w:rsidR="00000000" w:rsidRPr="00000000">
              <w:rPr>
                <w:b w:val="1"/>
                <w:sz w:val="26"/>
                <w:szCs w:val="26"/>
                <w:rtl w:val="0"/>
              </w:rPr>
              <w:t xml:space="preserve">R</w:t>
            </w:r>
          </w:p>
        </w:tc>
        <w:tc>
          <w:tcPr>
            <w:shd w:fill="d9d9d9" w:val="clear"/>
            <w:tcMar>
              <w:top w:w="100.0" w:type="dxa"/>
              <w:left w:w="100.0" w:type="dxa"/>
              <w:bottom w:w="100.0" w:type="dxa"/>
              <w:right w:w="100.0" w:type="dxa"/>
            </w:tcMar>
          </w:tcPr>
          <w:p w:rsidR="00000000" w:rsidDel="00000000" w:rsidP="00000000" w:rsidRDefault="00000000" w:rsidRPr="00000000" w14:paraId="000001B4">
            <w:pPr>
              <w:widowControl w:val="0"/>
              <w:spacing w:after="0" w:line="240" w:lineRule="auto"/>
              <w:jc w:val="center"/>
              <w:rPr>
                <w:b w:val="1"/>
                <w:sz w:val="26"/>
                <w:szCs w:val="26"/>
              </w:rPr>
            </w:pPr>
            <w:r w:rsidDel="00000000" w:rsidR="00000000" w:rsidRPr="00000000">
              <w:rPr>
                <w:b w:val="1"/>
                <w:sz w:val="26"/>
                <w:szCs w:val="26"/>
                <w:rtl w:val="0"/>
              </w:rPr>
              <w:t xml:space="preserve">V</w:t>
            </w:r>
          </w:p>
        </w:tc>
        <w:tc>
          <w:tcPr>
            <w:shd w:fill="d9d9d9" w:val="clear"/>
            <w:tcMar>
              <w:top w:w="100.0" w:type="dxa"/>
              <w:left w:w="100.0" w:type="dxa"/>
              <w:bottom w:w="100.0" w:type="dxa"/>
              <w:right w:w="100.0" w:type="dxa"/>
            </w:tcMar>
          </w:tcPr>
          <w:p w:rsidR="00000000" w:rsidDel="00000000" w:rsidP="00000000" w:rsidRDefault="00000000" w:rsidRPr="00000000" w14:paraId="000001B5">
            <w:pPr>
              <w:widowControl w:val="0"/>
              <w:spacing w:after="0" w:line="240" w:lineRule="auto"/>
              <w:jc w:val="center"/>
              <w:rPr>
                <w:b w:val="1"/>
                <w:sz w:val="26"/>
                <w:szCs w:val="26"/>
              </w:rPr>
            </w:pPr>
            <w:r w:rsidDel="00000000" w:rsidR="00000000" w:rsidRPr="00000000">
              <w:rPr>
                <w:b w:val="1"/>
                <w:sz w:val="26"/>
                <w:szCs w:val="26"/>
                <w:rtl w:val="0"/>
              </w:rPr>
              <w:t xml:space="preserve">I</w:t>
            </w:r>
          </w:p>
        </w:tc>
        <w:tc>
          <w:tcPr>
            <w:shd w:fill="d9d9d9" w:val="clear"/>
            <w:tcMar>
              <w:top w:w="100.0" w:type="dxa"/>
              <w:left w:w="100.0" w:type="dxa"/>
              <w:bottom w:w="100.0" w:type="dxa"/>
              <w:right w:w="100.0" w:type="dxa"/>
            </w:tcMar>
          </w:tcPr>
          <w:p w:rsidR="00000000" w:rsidDel="00000000" w:rsidP="00000000" w:rsidRDefault="00000000" w:rsidRPr="00000000" w14:paraId="000001B6">
            <w:pPr>
              <w:widowControl w:val="0"/>
              <w:spacing w:after="0" w:line="240" w:lineRule="auto"/>
              <w:jc w:val="center"/>
              <w:rPr>
                <w:b w:val="1"/>
                <w:sz w:val="26"/>
                <w:szCs w:val="26"/>
                <w:vertAlign w:val="subscript"/>
              </w:rPr>
            </w:pPr>
            <w:r w:rsidDel="00000000" w:rsidR="00000000" w:rsidRPr="00000000">
              <w:rPr>
                <w:b w:val="1"/>
                <w:sz w:val="26"/>
                <w:szCs w:val="26"/>
                <w:rtl w:val="0"/>
              </w:rPr>
              <w:t xml:space="preserve">V</w:t>
            </w:r>
            <w:r w:rsidDel="00000000" w:rsidR="00000000" w:rsidRPr="00000000">
              <w:rPr>
                <w:b w:val="1"/>
                <w:sz w:val="26"/>
                <w:szCs w:val="26"/>
                <w:vertAlign w:val="subscript"/>
                <w:rtl w:val="0"/>
              </w:rPr>
              <w:t xml:space="preserve">D</w:t>
            </w:r>
          </w:p>
        </w:tc>
        <w:tc>
          <w:tcPr>
            <w:shd w:fill="ddd9c4" w:val="clear"/>
            <w:tcMar>
              <w:top w:w="100.0" w:type="dxa"/>
              <w:left w:w="100.0" w:type="dxa"/>
              <w:bottom w:w="100.0" w:type="dxa"/>
              <w:right w:w="100.0" w:type="dxa"/>
            </w:tcMar>
          </w:tcPr>
          <w:p w:rsidR="00000000" w:rsidDel="00000000" w:rsidP="00000000" w:rsidRDefault="00000000" w:rsidRPr="00000000" w14:paraId="000001B7">
            <w:pPr>
              <w:widowControl w:val="0"/>
              <w:spacing w:after="0" w:line="240" w:lineRule="auto"/>
              <w:jc w:val="center"/>
              <w:rPr>
                <w:b w:val="1"/>
                <w:sz w:val="26"/>
                <w:szCs w:val="26"/>
              </w:rPr>
            </w:pPr>
            <w:r w:rsidDel="00000000" w:rsidR="00000000" w:rsidRPr="00000000">
              <w:rPr>
                <w:b w:val="1"/>
                <w:sz w:val="26"/>
                <w:szCs w:val="26"/>
                <w:rtl w:val="0"/>
              </w:rPr>
              <w:t xml:space="preserve">V</w:t>
            </w:r>
          </w:p>
        </w:tc>
        <w:tc>
          <w:tcPr>
            <w:shd w:fill="ddd9c4" w:val="clear"/>
            <w:tcMar>
              <w:top w:w="100.0" w:type="dxa"/>
              <w:left w:w="100.0" w:type="dxa"/>
              <w:bottom w:w="100.0" w:type="dxa"/>
              <w:right w:w="100.0" w:type="dxa"/>
            </w:tcMar>
          </w:tcPr>
          <w:p w:rsidR="00000000" w:rsidDel="00000000" w:rsidP="00000000" w:rsidRDefault="00000000" w:rsidRPr="00000000" w14:paraId="000001B8">
            <w:pPr>
              <w:widowControl w:val="0"/>
              <w:spacing w:after="0" w:line="240" w:lineRule="auto"/>
              <w:jc w:val="center"/>
              <w:rPr>
                <w:b w:val="1"/>
                <w:sz w:val="26"/>
                <w:szCs w:val="26"/>
              </w:rPr>
            </w:pPr>
            <w:r w:rsidDel="00000000" w:rsidR="00000000" w:rsidRPr="00000000">
              <w:rPr>
                <w:b w:val="1"/>
                <w:sz w:val="26"/>
                <w:szCs w:val="26"/>
                <w:rtl w:val="0"/>
              </w:rPr>
              <w:t xml:space="preserve">I</w:t>
            </w:r>
          </w:p>
        </w:tc>
        <w:tc>
          <w:tcPr>
            <w:shd w:fill="ddd9c4" w:val="clear"/>
            <w:tcMar>
              <w:top w:w="100.0" w:type="dxa"/>
              <w:left w:w="100.0" w:type="dxa"/>
              <w:bottom w:w="100.0" w:type="dxa"/>
              <w:right w:w="100.0" w:type="dxa"/>
            </w:tcMar>
          </w:tcPr>
          <w:p w:rsidR="00000000" w:rsidDel="00000000" w:rsidP="00000000" w:rsidRDefault="00000000" w:rsidRPr="00000000" w14:paraId="000001B9">
            <w:pPr>
              <w:widowControl w:val="0"/>
              <w:spacing w:after="0" w:line="240" w:lineRule="auto"/>
              <w:jc w:val="center"/>
              <w:rPr>
                <w:b w:val="1"/>
                <w:sz w:val="26"/>
                <w:szCs w:val="26"/>
                <w:vertAlign w:val="subscript"/>
              </w:rPr>
            </w:pPr>
            <w:r w:rsidDel="00000000" w:rsidR="00000000" w:rsidRPr="00000000">
              <w:rPr>
                <w:b w:val="1"/>
                <w:sz w:val="26"/>
                <w:szCs w:val="26"/>
                <w:rtl w:val="0"/>
              </w:rPr>
              <w:t xml:space="preserve">V</w:t>
            </w:r>
            <w:r w:rsidDel="00000000" w:rsidR="00000000" w:rsidRPr="00000000">
              <w:rPr>
                <w:b w:val="1"/>
                <w:sz w:val="26"/>
                <w:szCs w:val="26"/>
                <w:vertAlign w:val="subscript"/>
                <w:rtl w:val="0"/>
              </w:rPr>
              <w:t xml:space="preserve">D</w:t>
            </w:r>
          </w:p>
        </w:tc>
      </w:tr>
      <w:tr>
        <w:trPr>
          <w:cantSplit w:val="0"/>
          <w:tblHeader w:val="0"/>
        </w:trPr>
        <w:tc>
          <w:tcPr>
            <w:shd w:fill="c6d9f1" w:val="clear"/>
            <w:tcMar>
              <w:top w:w="100.0" w:type="dxa"/>
              <w:left w:w="100.0" w:type="dxa"/>
              <w:bottom w:w="100.0" w:type="dxa"/>
              <w:right w:w="100.0" w:type="dxa"/>
            </w:tcMar>
            <w:vAlign w:val="center"/>
          </w:tcPr>
          <w:p w:rsidR="00000000" w:rsidDel="00000000" w:rsidP="00000000" w:rsidRDefault="00000000" w:rsidRPr="00000000" w14:paraId="000001BA">
            <w:pPr>
              <w:widowControl w:val="0"/>
              <w:spacing w:after="0" w:line="240" w:lineRule="auto"/>
              <w:jc w:val="center"/>
              <w:rPr>
                <w:sz w:val="26"/>
                <w:szCs w:val="26"/>
              </w:rPr>
            </w:pPr>
            <w:r w:rsidDel="00000000" w:rsidR="00000000" w:rsidRPr="00000000">
              <w:rPr>
                <w:color w:val="000000"/>
                <w:rtl w:val="0"/>
              </w:rPr>
              <w:t xml:space="preserve">10340</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BB">
            <w:pPr>
              <w:widowControl w:val="0"/>
              <w:spacing w:after="0" w:line="240" w:lineRule="auto"/>
              <w:jc w:val="center"/>
              <w:rPr>
                <w:sz w:val="26"/>
                <w:szCs w:val="26"/>
              </w:rPr>
            </w:pPr>
            <w:r w:rsidDel="00000000" w:rsidR="00000000" w:rsidRPr="00000000">
              <w:rPr>
                <w:rtl w:val="0"/>
              </w:rPr>
              <w:t xml:space="preserve">4.987</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BC">
            <w:pPr>
              <w:widowControl w:val="0"/>
              <w:spacing w:after="0" w:line="240" w:lineRule="auto"/>
              <w:jc w:val="center"/>
              <w:rPr>
                <w:sz w:val="26"/>
                <w:szCs w:val="26"/>
              </w:rPr>
            </w:pPr>
            <w:r w:rsidDel="00000000" w:rsidR="00000000" w:rsidRPr="00000000">
              <w:rPr>
                <w:rtl w:val="0"/>
              </w:rPr>
              <w:t xml:space="preserve">0.0003</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BD">
            <w:pPr>
              <w:widowControl w:val="0"/>
              <w:spacing w:after="0" w:line="240" w:lineRule="auto"/>
              <w:jc w:val="center"/>
              <w:rPr>
                <w:sz w:val="26"/>
                <w:szCs w:val="26"/>
              </w:rPr>
            </w:pPr>
            <w:r w:rsidDel="00000000" w:rsidR="00000000" w:rsidRPr="00000000">
              <w:rPr>
                <w:rtl w:val="0"/>
              </w:rPr>
              <w:t xml:space="preserve">1.758</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BE">
            <w:pPr>
              <w:widowControl w:val="0"/>
              <w:spacing w:after="0" w:line="240" w:lineRule="auto"/>
              <w:jc w:val="center"/>
              <w:rPr>
                <w:sz w:val="26"/>
                <w:szCs w:val="26"/>
              </w:rPr>
            </w:pPr>
            <w:r w:rsidDel="00000000" w:rsidR="00000000" w:rsidRPr="00000000">
              <w:rPr>
                <w:rtl w:val="0"/>
              </w:rPr>
              <w:t xml:space="preserve">5</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BF">
            <w:pPr>
              <w:widowControl w:val="0"/>
              <w:spacing w:after="0" w:line="240" w:lineRule="auto"/>
              <w:jc w:val="center"/>
              <w:rPr>
                <w:sz w:val="26"/>
                <w:szCs w:val="26"/>
              </w:rPr>
            </w:pPr>
            <w:r w:rsidDel="00000000" w:rsidR="00000000" w:rsidRPr="00000000">
              <w:rPr>
                <w:rtl w:val="0"/>
              </w:rPr>
              <w:t xml:space="preserve">0.0003</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C0">
            <w:pPr>
              <w:widowControl w:val="0"/>
              <w:spacing w:after="0" w:line="240" w:lineRule="auto"/>
              <w:jc w:val="center"/>
              <w:rPr>
                <w:sz w:val="26"/>
                <w:szCs w:val="26"/>
              </w:rPr>
            </w:pPr>
            <w:r w:rsidDel="00000000" w:rsidR="00000000" w:rsidRPr="00000000">
              <w:rPr>
                <w:rtl w:val="0"/>
              </w:rPr>
              <w:t xml:space="preserve">1.93</w:t>
            </w:r>
            <w:r w:rsidDel="00000000" w:rsidR="00000000" w:rsidRPr="00000000">
              <w:rPr>
                <w:rtl w:val="0"/>
              </w:rPr>
            </w:r>
          </w:p>
        </w:tc>
      </w:tr>
      <w:tr>
        <w:trPr>
          <w:cantSplit w:val="0"/>
          <w:tblHeader w:val="0"/>
        </w:trPr>
        <w:tc>
          <w:tcPr>
            <w:shd w:fill="c6d9f1" w:val="clear"/>
            <w:tcMar>
              <w:top w:w="100.0" w:type="dxa"/>
              <w:left w:w="100.0" w:type="dxa"/>
              <w:bottom w:w="100.0" w:type="dxa"/>
              <w:right w:w="100.0" w:type="dxa"/>
            </w:tcMar>
            <w:vAlign w:val="center"/>
          </w:tcPr>
          <w:p w:rsidR="00000000" w:rsidDel="00000000" w:rsidP="00000000" w:rsidRDefault="00000000" w:rsidRPr="00000000" w14:paraId="000001C1">
            <w:pPr>
              <w:widowControl w:val="0"/>
              <w:spacing w:after="0" w:line="240" w:lineRule="auto"/>
              <w:jc w:val="center"/>
              <w:rPr>
                <w:sz w:val="26"/>
                <w:szCs w:val="26"/>
              </w:rPr>
            </w:pPr>
            <w:r w:rsidDel="00000000" w:rsidR="00000000" w:rsidRPr="00000000">
              <w:rPr>
                <w:color w:val="000000"/>
                <w:rtl w:val="0"/>
              </w:rPr>
              <w:t xml:space="preserve">9300</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C2">
            <w:pPr>
              <w:widowControl w:val="0"/>
              <w:spacing w:after="0" w:line="240" w:lineRule="auto"/>
              <w:jc w:val="center"/>
              <w:rPr>
                <w:sz w:val="26"/>
                <w:szCs w:val="26"/>
              </w:rPr>
            </w:pPr>
            <w:r w:rsidDel="00000000" w:rsidR="00000000" w:rsidRPr="00000000">
              <w:rPr>
                <w:rtl w:val="0"/>
              </w:rPr>
              <w:t xml:space="preserve">4.986</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C3">
            <w:pPr>
              <w:widowControl w:val="0"/>
              <w:spacing w:after="0" w:line="240" w:lineRule="auto"/>
              <w:jc w:val="center"/>
              <w:rPr>
                <w:sz w:val="26"/>
                <w:szCs w:val="26"/>
              </w:rPr>
            </w:pPr>
            <w:r w:rsidDel="00000000" w:rsidR="00000000" w:rsidRPr="00000000">
              <w:rPr>
                <w:rtl w:val="0"/>
              </w:rPr>
              <w:t xml:space="preserve">0.0003</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C4">
            <w:pPr>
              <w:widowControl w:val="0"/>
              <w:spacing w:after="0" w:line="240" w:lineRule="auto"/>
              <w:jc w:val="center"/>
              <w:rPr>
                <w:sz w:val="26"/>
                <w:szCs w:val="26"/>
              </w:rPr>
            </w:pPr>
            <w:r w:rsidDel="00000000" w:rsidR="00000000" w:rsidRPr="00000000">
              <w:rPr>
                <w:rtl w:val="0"/>
              </w:rPr>
              <w:t xml:space="preserve">1.761</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C5">
            <w:pPr>
              <w:widowControl w:val="0"/>
              <w:spacing w:after="0" w:line="240" w:lineRule="auto"/>
              <w:jc w:val="center"/>
              <w:rPr>
                <w:sz w:val="26"/>
                <w:szCs w:val="26"/>
              </w:rPr>
            </w:pPr>
            <w:r w:rsidDel="00000000" w:rsidR="00000000" w:rsidRPr="00000000">
              <w:rPr>
                <w:rtl w:val="0"/>
              </w:rPr>
              <w:t xml:space="preserve">5</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C6">
            <w:pPr>
              <w:widowControl w:val="0"/>
              <w:spacing w:after="0" w:line="240" w:lineRule="auto"/>
              <w:jc w:val="center"/>
              <w:rPr>
                <w:sz w:val="26"/>
                <w:szCs w:val="26"/>
              </w:rPr>
            </w:pPr>
            <w:r w:rsidDel="00000000" w:rsidR="00000000" w:rsidRPr="00000000">
              <w:rPr>
                <w:rtl w:val="0"/>
              </w:rPr>
              <w:t xml:space="preserve">0.0003</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C7">
            <w:pPr>
              <w:widowControl w:val="0"/>
              <w:spacing w:after="0" w:line="240" w:lineRule="auto"/>
              <w:jc w:val="center"/>
              <w:rPr>
                <w:sz w:val="26"/>
                <w:szCs w:val="26"/>
              </w:rPr>
            </w:pPr>
            <w:r w:rsidDel="00000000" w:rsidR="00000000" w:rsidRPr="00000000">
              <w:rPr>
                <w:rtl w:val="0"/>
              </w:rPr>
              <w:t xml:space="preserve">1.94</w:t>
            </w:r>
            <w:r w:rsidDel="00000000" w:rsidR="00000000" w:rsidRPr="00000000">
              <w:rPr>
                <w:rtl w:val="0"/>
              </w:rPr>
            </w:r>
          </w:p>
        </w:tc>
      </w:tr>
      <w:tr>
        <w:trPr>
          <w:cantSplit w:val="0"/>
          <w:tblHeader w:val="0"/>
        </w:trPr>
        <w:tc>
          <w:tcPr>
            <w:shd w:fill="c6d9f1"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after="0" w:line="240" w:lineRule="auto"/>
              <w:jc w:val="center"/>
              <w:rPr>
                <w:sz w:val="26"/>
                <w:szCs w:val="26"/>
              </w:rPr>
            </w:pPr>
            <w:r w:rsidDel="00000000" w:rsidR="00000000" w:rsidRPr="00000000">
              <w:rPr>
                <w:color w:val="000000"/>
                <w:rtl w:val="0"/>
              </w:rPr>
              <w:t xml:space="preserve">8536</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C9">
            <w:pPr>
              <w:widowControl w:val="0"/>
              <w:spacing w:after="0" w:line="240" w:lineRule="auto"/>
              <w:jc w:val="center"/>
              <w:rPr>
                <w:sz w:val="26"/>
                <w:szCs w:val="26"/>
              </w:rPr>
            </w:pPr>
            <w:r w:rsidDel="00000000" w:rsidR="00000000" w:rsidRPr="00000000">
              <w:rPr>
                <w:rtl w:val="0"/>
              </w:rPr>
              <w:t xml:space="preserve">4.987</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CA">
            <w:pPr>
              <w:widowControl w:val="0"/>
              <w:spacing w:after="0" w:line="240" w:lineRule="auto"/>
              <w:jc w:val="center"/>
              <w:rPr>
                <w:sz w:val="26"/>
                <w:szCs w:val="26"/>
              </w:rPr>
            </w:pPr>
            <w:r w:rsidDel="00000000" w:rsidR="00000000" w:rsidRPr="00000000">
              <w:rPr>
                <w:rtl w:val="0"/>
              </w:rPr>
              <w:t xml:space="preserve">0.0004</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CB">
            <w:pPr>
              <w:widowControl w:val="0"/>
              <w:spacing w:after="0" w:line="240" w:lineRule="auto"/>
              <w:jc w:val="center"/>
              <w:rPr>
                <w:sz w:val="26"/>
                <w:szCs w:val="26"/>
              </w:rPr>
            </w:pPr>
            <w:r w:rsidDel="00000000" w:rsidR="00000000" w:rsidRPr="00000000">
              <w:rPr>
                <w:rtl w:val="0"/>
              </w:rPr>
              <w:t xml:space="preserve">1.764</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CC">
            <w:pPr>
              <w:widowControl w:val="0"/>
              <w:spacing w:after="0" w:line="240" w:lineRule="auto"/>
              <w:jc w:val="center"/>
              <w:rPr>
                <w:sz w:val="26"/>
                <w:szCs w:val="26"/>
              </w:rPr>
            </w:pPr>
            <w:r w:rsidDel="00000000" w:rsidR="00000000" w:rsidRPr="00000000">
              <w:rPr>
                <w:rtl w:val="0"/>
              </w:rPr>
              <w:t xml:space="preserve">5</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CD">
            <w:pPr>
              <w:widowControl w:val="0"/>
              <w:spacing w:after="0" w:line="240" w:lineRule="auto"/>
              <w:jc w:val="center"/>
              <w:rPr>
                <w:sz w:val="26"/>
                <w:szCs w:val="26"/>
              </w:rPr>
            </w:pPr>
            <w:r w:rsidDel="00000000" w:rsidR="00000000" w:rsidRPr="00000000">
              <w:rPr>
                <w:rtl w:val="0"/>
              </w:rPr>
              <w:t xml:space="preserve">0.0004</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CE">
            <w:pPr>
              <w:widowControl w:val="0"/>
              <w:spacing w:after="0" w:line="240" w:lineRule="auto"/>
              <w:jc w:val="center"/>
              <w:rPr>
                <w:sz w:val="26"/>
                <w:szCs w:val="26"/>
              </w:rPr>
            </w:pPr>
            <w:r w:rsidDel="00000000" w:rsidR="00000000" w:rsidRPr="00000000">
              <w:rPr>
                <w:rtl w:val="0"/>
              </w:rPr>
              <w:t xml:space="preserve">1.95</w:t>
            </w:r>
            <w:r w:rsidDel="00000000" w:rsidR="00000000" w:rsidRPr="00000000">
              <w:rPr>
                <w:rtl w:val="0"/>
              </w:rPr>
            </w:r>
          </w:p>
        </w:tc>
      </w:tr>
      <w:tr>
        <w:trPr>
          <w:cantSplit w:val="0"/>
          <w:tblHeader w:val="0"/>
        </w:trPr>
        <w:tc>
          <w:tcPr>
            <w:shd w:fill="c6d9f1" w:val="clear"/>
            <w:tcMar>
              <w:top w:w="100.0" w:type="dxa"/>
              <w:left w:w="100.0" w:type="dxa"/>
              <w:bottom w:w="100.0" w:type="dxa"/>
              <w:right w:w="100.0" w:type="dxa"/>
            </w:tcMar>
            <w:vAlign w:val="center"/>
          </w:tcPr>
          <w:p w:rsidR="00000000" w:rsidDel="00000000" w:rsidP="00000000" w:rsidRDefault="00000000" w:rsidRPr="00000000" w14:paraId="000001CF">
            <w:pPr>
              <w:widowControl w:val="0"/>
              <w:spacing w:after="0" w:line="240" w:lineRule="auto"/>
              <w:jc w:val="center"/>
              <w:rPr>
                <w:sz w:val="26"/>
                <w:szCs w:val="26"/>
              </w:rPr>
            </w:pPr>
            <w:r w:rsidDel="00000000" w:rsidR="00000000" w:rsidRPr="00000000">
              <w:rPr>
                <w:color w:val="000000"/>
                <w:rtl w:val="0"/>
              </w:rPr>
              <w:t xml:space="preserve">7403</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D0">
            <w:pPr>
              <w:widowControl w:val="0"/>
              <w:spacing w:after="0" w:line="240" w:lineRule="auto"/>
              <w:jc w:val="center"/>
              <w:rPr>
                <w:sz w:val="26"/>
                <w:szCs w:val="26"/>
              </w:rPr>
            </w:pPr>
            <w:r w:rsidDel="00000000" w:rsidR="00000000" w:rsidRPr="00000000">
              <w:rPr>
                <w:rtl w:val="0"/>
              </w:rPr>
              <w:t xml:space="preserve">4.986</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D1">
            <w:pPr>
              <w:widowControl w:val="0"/>
              <w:spacing w:after="0" w:line="240" w:lineRule="auto"/>
              <w:jc w:val="center"/>
              <w:rPr>
                <w:sz w:val="26"/>
                <w:szCs w:val="26"/>
              </w:rPr>
            </w:pPr>
            <w:r w:rsidDel="00000000" w:rsidR="00000000" w:rsidRPr="00000000">
              <w:rPr>
                <w:rtl w:val="0"/>
              </w:rPr>
              <w:t xml:space="preserve">0.0004</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D2">
            <w:pPr>
              <w:widowControl w:val="0"/>
              <w:spacing w:after="0" w:line="240" w:lineRule="auto"/>
              <w:jc w:val="center"/>
              <w:rPr>
                <w:sz w:val="26"/>
                <w:szCs w:val="26"/>
              </w:rPr>
            </w:pPr>
            <w:r w:rsidDel="00000000" w:rsidR="00000000" w:rsidRPr="00000000">
              <w:rPr>
                <w:rtl w:val="0"/>
              </w:rPr>
              <w:t xml:space="preserve">1.77</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D3">
            <w:pPr>
              <w:widowControl w:val="0"/>
              <w:spacing w:after="0" w:line="240" w:lineRule="auto"/>
              <w:jc w:val="center"/>
              <w:rPr>
                <w:sz w:val="26"/>
                <w:szCs w:val="26"/>
              </w:rPr>
            </w:pPr>
            <w:r w:rsidDel="00000000" w:rsidR="00000000" w:rsidRPr="00000000">
              <w:rPr>
                <w:rtl w:val="0"/>
              </w:rPr>
              <w:t xml:space="preserve">5</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D4">
            <w:pPr>
              <w:widowControl w:val="0"/>
              <w:spacing w:after="0" w:line="240" w:lineRule="auto"/>
              <w:jc w:val="center"/>
              <w:rPr>
                <w:sz w:val="26"/>
                <w:szCs w:val="26"/>
              </w:rPr>
            </w:pPr>
            <w:r w:rsidDel="00000000" w:rsidR="00000000" w:rsidRPr="00000000">
              <w:rPr>
                <w:rtl w:val="0"/>
              </w:rPr>
              <w:t xml:space="preserve">0.0004</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D5">
            <w:pPr>
              <w:widowControl w:val="0"/>
              <w:spacing w:after="0" w:line="240" w:lineRule="auto"/>
              <w:jc w:val="center"/>
              <w:rPr>
                <w:sz w:val="26"/>
                <w:szCs w:val="26"/>
              </w:rPr>
            </w:pPr>
            <w:r w:rsidDel="00000000" w:rsidR="00000000" w:rsidRPr="00000000">
              <w:rPr>
                <w:rtl w:val="0"/>
              </w:rPr>
              <w:t xml:space="preserve">1.95</w:t>
            </w:r>
            <w:r w:rsidDel="00000000" w:rsidR="00000000" w:rsidRPr="00000000">
              <w:rPr>
                <w:rtl w:val="0"/>
              </w:rPr>
            </w:r>
          </w:p>
        </w:tc>
      </w:tr>
      <w:tr>
        <w:trPr>
          <w:cantSplit w:val="0"/>
          <w:tblHeader w:val="0"/>
        </w:trPr>
        <w:tc>
          <w:tcPr>
            <w:shd w:fill="c6d9f1"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after="0" w:line="240" w:lineRule="auto"/>
              <w:jc w:val="center"/>
              <w:rPr>
                <w:sz w:val="26"/>
                <w:szCs w:val="26"/>
              </w:rPr>
            </w:pPr>
            <w:r w:rsidDel="00000000" w:rsidR="00000000" w:rsidRPr="00000000">
              <w:rPr>
                <w:color w:val="000000"/>
                <w:rtl w:val="0"/>
              </w:rPr>
              <w:t xml:space="preserve">6497</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D7">
            <w:pPr>
              <w:widowControl w:val="0"/>
              <w:spacing w:after="0" w:line="240" w:lineRule="auto"/>
              <w:jc w:val="center"/>
              <w:rPr>
                <w:sz w:val="26"/>
                <w:szCs w:val="26"/>
              </w:rPr>
            </w:pPr>
            <w:r w:rsidDel="00000000" w:rsidR="00000000" w:rsidRPr="00000000">
              <w:rPr>
                <w:rtl w:val="0"/>
              </w:rPr>
              <w:t xml:space="preserve">4.986</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D8">
            <w:pPr>
              <w:widowControl w:val="0"/>
              <w:spacing w:after="0" w:line="240" w:lineRule="auto"/>
              <w:jc w:val="center"/>
              <w:rPr>
                <w:sz w:val="26"/>
                <w:szCs w:val="26"/>
              </w:rPr>
            </w:pPr>
            <w:r w:rsidDel="00000000" w:rsidR="00000000" w:rsidRPr="00000000">
              <w:rPr>
                <w:rtl w:val="0"/>
              </w:rPr>
              <w:t xml:space="preserve">0.0005</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D9">
            <w:pPr>
              <w:widowControl w:val="0"/>
              <w:spacing w:after="0" w:line="240" w:lineRule="auto"/>
              <w:jc w:val="center"/>
              <w:rPr>
                <w:sz w:val="26"/>
                <w:szCs w:val="26"/>
              </w:rPr>
            </w:pPr>
            <w:r w:rsidDel="00000000" w:rsidR="00000000" w:rsidRPr="00000000">
              <w:rPr>
                <w:rtl w:val="0"/>
              </w:rPr>
              <w:t xml:space="preserve">1.775</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DA">
            <w:pPr>
              <w:widowControl w:val="0"/>
              <w:spacing w:after="0" w:line="240" w:lineRule="auto"/>
              <w:jc w:val="center"/>
              <w:rPr>
                <w:sz w:val="26"/>
                <w:szCs w:val="26"/>
              </w:rPr>
            </w:pPr>
            <w:r w:rsidDel="00000000" w:rsidR="00000000" w:rsidRPr="00000000">
              <w:rPr>
                <w:rtl w:val="0"/>
              </w:rPr>
              <w:t xml:space="preserve">5</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DB">
            <w:pPr>
              <w:widowControl w:val="0"/>
              <w:spacing w:after="0" w:line="240" w:lineRule="auto"/>
              <w:jc w:val="center"/>
              <w:rPr>
                <w:sz w:val="26"/>
                <w:szCs w:val="26"/>
              </w:rPr>
            </w:pPr>
            <w:r w:rsidDel="00000000" w:rsidR="00000000" w:rsidRPr="00000000">
              <w:rPr>
                <w:rtl w:val="0"/>
              </w:rPr>
              <w:t xml:space="preserve">0.0005</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DC">
            <w:pPr>
              <w:widowControl w:val="0"/>
              <w:spacing w:after="0" w:line="240" w:lineRule="auto"/>
              <w:jc w:val="center"/>
              <w:rPr>
                <w:sz w:val="26"/>
                <w:szCs w:val="26"/>
              </w:rPr>
            </w:pPr>
            <w:r w:rsidDel="00000000" w:rsidR="00000000" w:rsidRPr="00000000">
              <w:rPr>
                <w:rtl w:val="0"/>
              </w:rPr>
              <w:t xml:space="preserve">1.96</w:t>
            </w:r>
            <w:r w:rsidDel="00000000" w:rsidR="00000000" w:rsidRPr="00000000">
              <w:rPr>
                <w:rtl w:val="0"/>
              </w:rPr>
            </w:r>
          </w:p>
        </w:tc>
      </w:tr>
      <w:tr>
        <w:trPr>
          <w:cantSplit w:val="0"/>
          <w:tblHeader w:val="0"/>
        </w:trPr>
        <w:tc>
          <w:tcPr>
            <w:shd w:fill="c6d9f1"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after="0" w:line="240" w:lineRule="auto"/>
              <w:jc w:val="center"/>
              <w:rPr>
                <w:sz w:val="26"/>
                <w:szCs w:val="26"/>
              </w:rPr>
            </w:pPr>
            <w:r w:rsidDel="00000000" w:rsidR="00000000" w:rsidRPr="00000000">
              <w:rPr>
                <w:color w:val="000000"/>
                <w:rtl w:val="0"/>
              </w:rPr>
              <w:t xml:space="preserve">4438</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DE">
            <w:pPr>
              <w:widowControl w:val="0"/>
              <w:spacing w:after="0" w:line="240" w:lineRule="auto"/>
              <w:jc w:val="center"/>
              <w:rPr>
                <w:sz w:val="26"/>
                <w:szCs w:val="26"/>
              </w:rPr>
            </w:pPr>
            <w:r w:rsidDel="00000000" w:rsidR="00000000" w:rsidRPr="00000000">
              <w:rPr>
                <w:rtl w:val="0"/>
              </w:rPr>
              <w:t xml:space="preserve">4.986</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DF">
            <w:pPr>
              <w:widowControl w:val="0"/>
              <w:spacing w:after="0" w:line="240" w:lineRule="auto"/>
              <w:jc w:val="center"/>
              <w:rPr>
                <w:sz w:val="26"/>
                <w:szCs w:val="26"/>
              </w:rPr>
            </w:pPr>
            <w:r w:rsidDel="00000000" w:rsidR="00000000" w:rsidRPr="00000000">
              <w:rPr>
                <w:rtl w:val="0"/>
              </w:rPr>
              <w:t xml:space="preserve">0.0007</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E0">
            <w:pPr>
              <w:widowControl w:val="0"/>
              <w:spacing w:after="0" w:line="240" w:lineRule="auto"/>
              <w:jc w:val="center"/>
              <w:rPr>
                <w:sz w:val="26"/>
                <w:szCs w:val="26"/>
              </w:rPr>
            </w:pPr>
            <w:r w:rsidDel="00000000" w:rsidR="00000000" w:rsidRPr="00000000">
              <w:rPr>
                <w:rtl w:val="0"/>
              </w:rPr>
              <w:t xml:space="preserve">1.79</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E1">
            <w:pPr>
              <w:widowControl w:val="0"/>
              <w:spacing w:after="0" w:line="240" w:lineRule="auto"/>
              <w:jc w:val="center"/>
              <w:rPr>
                <w:sz w:val="26"/>
                <w:szCs w:val="26"/>
              </w:rPr>
            </w:pPr>
            <w:r w:rsidDel="00000000" w:rsidR="00000000" w:rsidRPr="00000000">
              <w:rPr>
                <w:rtl w:val="0"/>
              </w:rPr>
              <w:t xml:space="preserve">5</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E2">
            <w:pPr>
              <w:widowControl w:val="0"/>
              <w:spacing w:after="0" w:line="240" w:lineRule="auto"/>
              <w:jc w:val="center"/>
              <w:rPr>
                <w:sz w:val="26"/>
                <w:szCs w:val="26"/>
              </w:rPr>
            </w:pPr>
            <w:r w:rsidDel="00000000" w:rsidR="00000000" w:rsidRPr="00000000">
              <w:rPr>
                <w:rtl w:val="0"/>
              </w:rPr>
              <w:t xml:space="preserve">0.0007</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E3">
            <w:pPr>
              <w:widowControl w:val="0"/>
              <w:spacing w:after="0" w:line="240" w:lineRule="auto"/>
              <w:jc w:val="center"/>
              <w:rPr>
                <w:sz w:val="26"/>
                <w:szCs w:val="26"/>
              </w:rPr>
            </w:pPr>
            <w:r w:rsidDel="00000000" w:rsidR="00000000" w:rsidRPr="00000000">
              <w:rPr>
                <w:rtl w:val="0"/>
              </w:rPr>
              <w:t xml:space="preserve">1.97</w:t>
            </w:r>
            <w:r w:rsidDel="00000000" w:rsidR="00000000" w:rsidRPr="00000000">
              <w:rPr>
                <w:rtl w:val="0"/>
              </w:rPr>
            </w:r>
          </w:p>
        </w:tc>
      </w:tr>
      <w:tr>
        <w:trPr>
          <w:cantSplit w:val="0"/>
          <w:tblHeader w:val="0"/>
        </w:trPr>
        <w:tc>
          <w:tcPr>
            <w:shd w:fill="c6d9f1" w:val="clear"/>
            <w:tcMar>
              <w:top w:w="100.0" w:type="dxa"/>
              <w:left w:w="100.0" w:type="dxa"/>
              <w:bottom w:w="100.0" w:type="dxa"/>
              <w:right w:w="100.0" w:type="dxa"/>
            </w:tcMar>
            <w:vAlign w:val="center"/>
          </w:tcPr>
          <w:p w:rsidR="00000000" w:rsidDel="00000000" w:rsidP="00000000" w:rsidRDefault="00000000" w:rsidRPr="00000000" w14:paraId="000001E4">
            <w:pPr>
              <w:widowControl w:val="0"/>
              <w:spacing w:after="0" w:line="240" w:lineRule="auto"/>
              <w:jc w:val="center"/>
              <w:rPr>
                <w:sz w:val="26"/>
                <w:szCs w:val="26"/>
              </w:rPr>
            </w:pPr>
            <w:r w:rsidDel="00000000" w:rsidR="00000000" w:rsidRPr="00000000">
              <w:rPr>
                <w:color w:val="000000"/>
                <w:rtl w:val="0"/>
              </w:rPr>
              <w:t xml:space="preserve">2458</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E5">
            <w:pPr>
              <w:widowControl w:val="0"/>
              <w:spacing w:after="0" w:line="240" w:lineRule="auto"/>
              <w:jc w:val="center"/>
              <w:rPr>
                <w:sz w:val="26"/>
                <w:szCs w:val="26"/>
              </w:rPr>
            </w:pPr>
            <w:r w:rsidDel="00000000" w:rsidR="00000000" w:rsidRPr="00000000">
              <w:rPr>
                <w:rtl w:val="0"/>
              </w:rPr>
              <w:t xml:space="preserve">4.986</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E6">
            <w:pPr>
              <w:widowControl w:val="0"/>
              <w:spacing w:after="0" w:line="240" w:lineRule="auto"/>
              <w:jc w:val="center"/>
              <w:rPr>
                <w:sz w:val="26"/>
                <w:szCs w:val="26"/>
              </w:rPr>
            </w:pPr>
            <w:r w:rsidDel="00000000" w:rsidR="00000000" w:rsidRPr="00000000">
              <w:rPr>
                <w:rtl w:val="0"/>
              </w:rPr>
              <w:t xml:space="preserve">0.0013</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E7">
            <w:pPr>
              <w:widowControl w:val="0"/>
              <w:spacing w:after="0" w:line="240" w:lineRule="auto"/>
              <w:jc w:val="center"/>
              <w:rPr>
                <w:sz w:val="26"/>
                <w:szCs w:val="26"/>
              </w:rPr>
            </w:pPr>
            <w:r w:rsidDel="00000000" w:rsidR="00000000" w:rsidRPr="00000000">
              <w:rPr>
                <w:rtl w:val="0"/>
              </w:rPr>
              <w:t xml:space="preserve">1.814</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E8">
            <w:pPr>
              <w:widowControl w:val="0"/>
              <w:spacing w:after="0" w:line="240" w:lineRule="auto"/>
              <w:jc w:val="center"/>
              <w:rPr>
                <w:sz w:val="26"/>
                <w:szCs w:val="26"/>
              </w:rPr>
            </w:pPr>
            <w:r w:rsidDel="00000000" w:rsidR="00000000" w:rsidRPr="00000000">
              <w:rPr>
                <w:rtl w:val="0"/>
              </w:rPr>
              <w:t xml:space="preserve">5</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E9">
            <w:pPr>
              <w:widowControl w:val="0"/>
              <w:spacing w:after="0" w:line="240" w:lineRule="auto"/>
              <w:jc w:val="center"/>
              <w:rPr>
                <w:sz w:val="26"/>
                <w:szCs w:val="26"/>
              </w:rPr>
            </w:pPr>
            <w:r w:rsidDel="00000000" w:rsidR="00000000" w:rsidRPr="00000000">
              <w:rPr>
                <w:rtl w:val="0"/>
              </w:rPr>
              <w:t xml:space="preserve">0.0012</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EA">
            <w:pPr>
              <w:widowControl w:val="0"/>
              <w:spacing w:after="0" w:line="240" w:lineRule="auto"/>
              <w:jc w:val="center"/>
              <w:rPr>
                <w:sz w:val="26"/>
                <w:szCs w:val="26"/>
              </w:rPr>
            </w:pPr>
            <w:r w:rsidDel="00000000" w:rsidR="00000000" w:rsidRPr="00000000">
              <w:rPr>
                <w:rtl w:val="0"/>
              </w:rPr>
              <w:t xml:space="preserve">1.99</w:t>
            </w:r>
            <w:r w:rsidDel="00000000" w:rsidR="00000000" w:rsidRPr="00000000">
              <w:rPr>
                <w:rtl w:val="0"/>
              </w:rPr>
            </w:r>
          </w:p>
        </w:tc>
      </w:tr>
      <w:tr>
        <w:trPr>
          <w:cantSplit w:val="0"/>
          <w:tblHeader w:val="0"/>
        </w:trPr>
        <w:tc>
          <w:tcPr>
            <w:shd w:fill="c6d9f1" w:val="clear"/>
            <w:tcMar>
              <w:top w:w="100.0" w:type="dxa"/>
              <w:left w:w="100.0" w:type="dxa"/>
              <w:bottom w:w="100.0" w:type="dxa"/>
              <w:right w:w="100.0" w:type="dxa"/>
            </w:tcMar>
            <w:vAlign w:val="center"/>
          </w:tcPr>
          <w:p w:rsidR="00000000" w:rsidDel="00000000" w:rsidP="00000000" w:rsidRDefault="00000000" w:rsidRPr="00000000" w14:paraId="000001EB">
            <w:pPr>
              <w:widowControl w:val="0"/>
              <w:spacing w:after="0" w:line="240" w:lineRule="auto"/>
              <w:jc w:val="center"/>
              <w:rPr>
                <w:sz w:val="26"/>
                <w:szCs w:val="26"/>
              </w:rPr>
            </w:pPr>
            <w:r w:rsidDel="00000000" w:rsidR="00000000" w:rsidRPr="00000000">
              <w:rPr>
                <w:color w:val="000000"/>
                <w:rtl w:val="0"/>
              </w:rPr>
              <w:t xml:space="preserve">1111</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EC">
            <w:pPr>
              <w:widowControl w:val="0"/>
              <w:spacing w:after="0" w:line="240" w:lineRule="auto"/>
              <w:jc w:val="center"/>
              <w:rPr>
                <w:sz w:val="26"/>
                <w:szCs w:val="26"/>
              </w:rPr>
            </w:pPr>
            <w:r w:rsidDel="00000000" w:rsidR="00000000" w:rsidRPr="00000000">
              <w:rPr>
                <w:rtl w:val="0"/>
              </w:rPr>
              <w:t xml:space="preserve">4.986</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ED">
            <w:pPr>
              <w:widowControl w:val="0"/>
              <w:spacing w:after="0" w:line="240" w:lineRule="auto"/>
              <w:jc w:val="center"/>
              <w:rPr>
                <w:sz w:val="26"/>
                <w:szCs w:val="26"/>
              </w:rPr>
            </w:pPr>
            <w:r w:rsidDel="00000000" w:rsidR="00000000" w:rsidRPr="00000000">
              <w:rPr>
                <w:rtl w:val="0"/>
              </w:rPr>
              <w:t xml:space="preserve">0.0028</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EE">
            <w:pPr>
              <w:widowControl w:val="0"/>
              <w:spacing w:after="0" w:line="240" w:lineRule="auto"/>
              <w:jc w:val="center"/>
              <w:rPr>
                <w:sz w:val="26"/>
                <w:szCs w:val="26"/>
              </w:rPr>
            </w:pPr>
            <w:r w:rsidDel="00000000" w:rsidR="00000000" w:rsidRPr="00000000">
              <w:rPr>
                <w:rtl w:val="0"/>
              </w:rPr>
              <w:t xml:space="preserve">1.852</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EF">
            <w:pPr>
              <w:widowControl w:val="0"/>
              <w:spacing w:after="0" w:line="240" w:lineRule="auto"/>
              <w:jc w:val="center"/>
              <w:rPr>
                <w:sz w:val="26"/>
                <w:szCs w:val="26"/>
              </w:rPr>
            </w:pPr>
            <w:r w:rsidDel="00000000" w:rsidR="00000000" w:rsidRPr="00000000">
              <w:rPr>
                <w:rtl w:val="0"/>
              </w:rPr>
              <w:t xml:space="preserve">5</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F0">
            <w:pPr>
              <w:widowControl w:val="0"/>
              <w:spacing w:after="0" w:line="240" w:lineRule="auto"/>
              <w:jc w:val="center"/>
              <w:rPr>
                <w:sz w:val="26"/>
                <w:szCs w:val="26"/>
              </w:rPr>
            </w:pPr>
            <w:r w:rsidDel="00000000" w:rsidR="00000000" w:rsidRPr="00000000">
              <w:rPr>
                <w:rtl w:val="0"/>
              </w:rPr>
              <w:t xml:space="preserve">0.0027</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F1">
            <w:pPr>
              <w:widowControl w:val="0"/>
              <w:spacing w:after="0" w:line="240" w:lineRule="auto"/>
              <w:jc w:val="center"/>
              <w:rPr>
                <w:sz w:val="26"/>
                <w:szCs w:val="26"/>
              </w:rPr>
            </w:pPr>
            <w:r w:rsidDel="00000000" w:rsidR="00000000" w:rsidRPr="00000000">
              <w:rPr>
                <w:rtl w:val="0"/>
              </w:rPr>
              <w:t xml:space="preserve">2</w:t>
            </w:r>
            <w:r w:rsidDel="00000000" w:rsidR="00000000" w:rsidRPr="00000000">
              <w:rPr>
                <w:rtl w:val="0"/>
              </w:rPr>
            </w:r>
          </w:p>
        </w:tc>
      </w:tr>
      <w:tr>
        <w:trPr>
          <w:cantSplit w:val="0"/>
          <w:tblHeader w:val="0"/>
        </w:trPr>
        <w:tc>
          <w:tcPr>
            <w:shd w:fill="c6d9f1" w:val="clear"/>
            <w:tcMar>
              <w:top w:w="100.0" w:type="dxa"/>
              <w:left w:w="100.0" w:type="dxa"/>
              <w:bottom w:w="100.0" w:type="dxa"/>
              <w:right w:w="100.0" w:type="dxa"/>
            </w:tcMar>
            <w:vAlign w:val="center"/>
          </w:tcPr>
          <w:p w:rsidR="00000000" w:rsidDel="00000000" w:rsidP="00000000" w:rsidRDefault="00000000" w:rsidRPr="00000000" w14:paraId="000001F2">
            <w:pPr>
              <w:widowControl w:val="0"/>
              <w:spacing w:after="0" w:line="240" w:lineRule="auto"/>
              <w:jc w:val="center"/>
              <w:rPr>
                <w:sz w:val="26"/>
                <w:szCs w:val="26"/>
              </w:rPr>
            </w:pPr>
            <w:r w:rsidDel="00000000" w:rsidR="00000000" w:rsidRPr="00000000">
              <w:rPr>
                <w:color w:val="000000"/>
                <w:rtl w:val="0"/>
              </w:rPr>
              <w:t xml:space="preserve">718.2</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F3">
            <w:pPr>
              <w:widowControl w:val="0"/>
              <w:spacing w:after="0" w:line="240" w:lineRule="auto"/>
              <w:jc w:val="center"/>
              <w:rPr>
                <w:sz w:val="26"/>
                <w:szCs w:val="26"/>
              </w:rPr>
            </w:pPr>
            <w:r w:rsidDel="00000000" w:rsidR="00000000" w:rsidRPr="00000000">
              <w:rPr>
                <w:rtl w:val="0"/>
              </w:rPr>
              <w:t xml:space="preserve">4.986</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F4">
            <w:pPr>
              <w:widowControl w:val="0"/>
              <w:spacing w:after="0" w:line="240" w:lineRule="auto"/>
              <w:jc w:val="center"/>
              <w:rPr>
                <w:sz w:val="26"/>
                <w:szCs w:val="26"/>
              </w:rPr>
            </w:pPr>
            <w:r w:rsidDel="00000000" w:rsidR="00000000" w:rsidRPr="00000000">
              <w:rPr>
                <w:rtl w:val="0"/>
              </w:rPr>
              <w:t xml:space="preserve">0.0043</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F5">
            <w:pPr>
              <w:widowControl w:val="0"/>
              <w:spacing w:after="0" w:line="240" w:lineRule="auto"/>
              <w:jc w:val="center"/>
              <w:rPr>
                <w:sz w:val="26"/>
                <w:szCs w:val="26"/>
              </w:rPr>
            </w:pPr>
            <w:r w:rsidDel="00000000" w:rsidR="00000000" w:rsidRPr="00000000">
              <w:rPr>
                <w:rtl w:val="0"/>
              </w:rPr>
              <w:t xml:space="preserve">1.876</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F6">
            <w:pPr>
              <w:widowControl w:val="0"/>
              <w:spacing w:after="0" w:line="240" w:lineRule="auto"/>
              <w:jc w:val="center"/>
              <w:rPr>
                <w:sz w:val="26"/>
                <w:szCs w:val="26"/>
              </w:rPr>
            </w:pPr>
            <w:r w:rsidDel="00000000" w:rsidR="00000000" w:rsidRPr="00000000">
              <w:rPr>
                <w:rtl w:val="0"/>
              </w:rPr>
              <w:t xml:space="preserve">5</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F7">
            <w:pPr>
              <w:widowControl w:val="0"/>
              <w:spacing w:after="0" w:line="240" w:lineRule="auto"/>
              <w:jc w:val="center"/>
              <w:rPr>
                <w:sz w:val="26"/>
                <w:szCs w:val="26"/>
              </w:rPr>
            </w:pPr>
            <w:r w:rsidDel="00000000" w:rsidR="00000000" w:rsidRPr="00000000">
              <w:rPr>
                <w:rtl w:val="0"/>
              </w:rPr>
              <w:t xml:space="preserve">0.0042</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F8">
            <w:pPr>
              <w:widowControl w:val="0"/>
              <w:spacing w:after="0" w:line="240" w:lineRule="auto"/>
              <w:jc w:val="center"/>
              <w:rPr>
                <w:sz w:val="26"/>
                <w:szCs w:val="26"/>
              </w:rPr>
            </w:pPr>
            <w:r w:rsidDel="00000000" w:rsidR="00000000" w:rsidRPr="00000000">
              <w:rPr>
                <w:rtl w:val="0"/>
              </w:rPr>
              <w:t xml:space="preserve">2.01</w:t>
            </w:r>
            <w:r w:rsidDel="00000000" w:rsidR="00000000" w:rsidRPr="00000000">
              <w:rPr>
                <w:rtl w:val="0"/>
              </w:rPr>
            </w:r>
          </w:p>
        </w:tc>
      </w:tr>
      <w:tr>
        <w:trPr>
          <w:cantSplit w:val="0"/>
          <w:tblHeader w:val="0"/>
        </w:trPr>
        <w:tc>
          <w:tcPr>
            <w:shd w:fill="c6d9f1" w:val="clear"/>
            <w:tcMar>
              <w:top w:w="100.0" w:type="dxa"/>
              <w:left w:w="100.0" w:type="dxa"/>
              <w:bottom w:w="100.0" w:type="dxa"/>
              <w:right w:w="100.0" w:type="dxa"/>
            </w:tcMar>
            <w:vAlign w:val="bottom"/>
          </w:tcPr>
          <w:p w:rsidR="00000000" w:rsidDel="00000000" w:rsidP="00000000" w:rsidRDefault="00000000" w:rsidRPr="00000000" w14:paraId="000001F9">
            <w:pPr>
              <w:widowControl w:val="0"/>
              <w:spacing w:after="0" w:line="240" w:lineRule="auto"/>
              <w:jc w:val="center"/>
              <w:rPr>
                <w:sz w:val="26"/>
                <w:szCs w:val="26"/>
              </w:rPr>
            </w:pPr>
            <w:r w:rsidDel="00000000" w:rsidR="00000000" w:rsidRPr="00000000">
              <w:rPr>
                <w:color w:val="000000"/>
                <w:rtl w:val="0"/>
              </w:rPr>
              <w:t xml:space="preserve">223</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FA">
            <w:pPr>
              <w:widowControl w:val="0"/>
              <w:spacing w:after="0" w:line="240" w:lineRule="auto"/>
              <w:jc w:val="center"/>
              <w:rPr>
                <w:sz w:val="26"/>
                <w:szCs w:val="26"/>
              </w:rPr>
            </w:pPr>
            <w:r w:rsidDel="00000000" w:rsidR="00000000" w:rsidRPr="00000000">
              <w:rPr>
                <w:rtl w:val="0"/>
              </w:rPr>
              <w:t xml:space="preserve">4.989</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FB">
            <w:pPr>
              <w:widowControl w:val="0"/>
              <w:spacing w:after="0" w:line="240" w:lineRule="auto"/>
              <w:jc w:val="center"/>
              <w:rPr>
                <w:sz w:val="26"/>
                <w:szCs w:val="26"/>
              </w:rPr>
            </w:pPr>
            <w:r w:rsidDel="00000000" w:rsidR="00000000" w:rsidRPr="00000000">
              <w:rPr>
                <w:rtl w:val="0"/>
              </w:rPr>
              <w:t xml:space="preserve">0.0136</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FC">
            <w:pPr>
              <w:widowControl w:val="0"/>
              <w:spacing w:after="0" w:line="240" w:lineRule="auto"/>
              <w:jc w:val="center"/>
              <w:rPr>
                <w:sz w:val="26"/>
                <w:szCs w:val="26"/>
              </w:rPr>
            </w:pPr>
            <w:r w:rsidDel="00000000" w:rsidR="00000000" w:rsidRPr="00000000">
              <w:rPr>
                <w:rtl w:val="0"/>
              </w:rPr>
              <w:t xml:space="preserve">1.957</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FD">
            <w:pPr>
              <w:widowControl w:val="0"/>
              <w:spacing w:after="0" w:line="240" w:lineRule="auto"/>
              <w:jc w:val="center"/>
              <w:rPr>
                <w:sz w:val="26"/>
                <w:szCs w:val="26"/>
              </w:rPr>
            </w:pPr>
            <w:r w:rsidDel="00000000" w:rsidR="00000000" w:rsidRPr="00000000">
              <w:rPr>
                <w:rtl w:val="0"/>
              </w:rPr>
              <w:t xml:space="preserve">5</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FE">
            <w:pPr>
              <w:widowControl w:val="0"/>
              <w:spacing w:after="0" w:line="240" w:lineRule="auto"/>
              <w:jc w:val="center"/>
              <w:rPr>
                <w:sz w:val="26"/>
                <w:szCs w:val="26"/>
              </w:rPr>
            </w:pPr>
            <w:r w:rsidDel="00000000" w:rsidR="00000000" w:rsidRPr="00000000">
              <w:rPr>
                <w:rtl w:val="0"/>
              </w:rPr>
              <w:t xml:space="preserve">0.0133</w:t>
            </w:r>
            <w:r w:rsidDel="00000000" w:rsidR="00000000" w:rsidRPr="00000000">
              <w:rPr>
                <w:rtl w:val="0"/>
              </w:rPr>
            </w:r>
          </w:p>
        </w:tc>
        <w:tc>
          <w:tcPr>
            <w:shd w:fill="ddd9c4" w:val="clear"/>
            <w:tcMar>
              <w:top w:w="100.0" w:type="dxa"/>
              <w:left w:w="100.0" w:type="dxa"/>
              <w:bottom w:w="100.0" w:type="dxa"/>
              <w:right w:w="100.0" w:type="dxa"/>
            </w:tcMar>
          </w:tcPr>
          <w:p w:rsidR="00000000" w:rsidDel="00000000" w:rsidP="00000000" w:rsidRDefault="00000000" w:rsidRPr="00000000" w14:paraId="000001FF">
            <w:pPr>
              <w:widowControl w:val="0"/>
              <w:spacing w:after="0" w:line="240" w:lineRule="auto"/>
              <w:jc w:val="center"/>
              <w:rPr>
                <w:sz w:val="26"/>
                <w:szCs w:val="26"/>
              </w:rPr>
            </w:pPr>
            <w:r w:rsidDel="00000000" w:rsidR="00000000" w:rsidRPr="00000000">
              <w:rPr>
                <w:rtl w:val="0"/>
              </w:rPr>
              <w:t xml:space="preserve">2.04</w:t>
            </w:r>
            <w:r w:rsidDel="00000000" w:rsidR="00000000" w:rsidRPr="00000000">
              <w:rPr>
                <w:rtl w:val="0"/>
              </w:rPr>
            </w:r>
          </w:p>
        </w:tc>
      </w:tr>
    </w:tbl>
    <w:p w:rsidR="00000000" w:rsidDel="00000000" w:rsidP="00000000" w:rsidRDefault="00000000" w:rsidRPr="00000000" w14:paraId="00000200">
      <w:pPr>
        <w:spacing w:line="312" w:lineRule="auto"/>
        <w:ind w:right="-136"/>
        <w:jc w:val="center"/>
        <w:rPr>
          <w:sz w:val="26"/>
          <w:szCs w:val="26"/>
        </w:rPr>
      </w:pPr>
      <w:r w:rsidDel="00000000" w:rsidR="00000000" w:rsidRPr="00000000">
        <w:rPr>
          <w:sz w:val="26"/>
          <w:szCs w:val="26"/>
          <w:rtl w:val="0"/>
        </w:rPr>
        <w:t xml:space="preserve">Biểu đồ đặc tính I-V của diode khi đo thực tế và mô phỏng:</w:t>
      </w:r>
    </w:p>
    <w:tbl>
      <w:tblPr>
        <w:tblStyle w:val="Table12"/>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1"/>
        <w:gridCol w:w="4794"/>
        <w:tblGridChange w:id="0">
          <w:tblGrid>
            <w:gridCol w:w="4601"/>
            <w:gridCol w:w="4794"/>
          </w:tblGrid>
        </w:tblGridChange>
      </w:tblGrid>
      <w:tr>
        <w:trPr>
          <w:cantSplit w:val="0"/>
          <w:tblHeader w:val="0"/>
        </w:trPr>
        <w:tc>
          <w:tcPr/>
          <w:p w:rsidR="00000000" w:rsidDel="00000000" w:rsidP="00000000" w:rsidRDefault="00000000" w:rsidRPr="00000000" w14:paraId="00000201">
            <w:pPr>
              <w:spacing w:before="1" w:line="360" w:lineRule="auto"/>
              <w:ind w:left="-260" w:right="-135" w:firstLine="142"/>
              <w:rPr>
                <w:sz w:val="26"/>
                <w:szCs w:val="26"/>
              </w:rPr>
            </w:pPr>
            <w:r w:rsidDel="00000000" w:rsidR="00000000" w:rsidRPr="00000000">
              <w:rPr/>
              <w:drawing>
                <wp:inline distB="0" distT="0" distL="0" distR="0">
                  <wp:extent cx="2972198" cy="2743200"/>
                  <wp:docPr id="2122945143" name=""/>
                  <a:graphic>
                    <a:graphicData uri="http://schemas.openxmlformats.org/drawingml/2006/chart">
                      <c:chart r:id="rId27"/>
                    </a:graphicData>
                  </a:graphic>
                </wp:inline>
              </w:drawing>
            </w:r>
            <w:r w:rsidDel="00000000" w:rsidR="00000000" w:rsidRPr="00000000">
              <w:rPr>
                <w:rtl w:val="0"/>
              </w:rPr>
            </w:r>
          </w:p>
        </w:tc>
        <w:tc>
          <w:tcPr/>
          <w:p w:rsidR="00000000" w:rsidDel="00000000" w:rsidP="00000000" w:rsidRDefault="00000000" w:rsidRPr="00000000" w14:paraId="00000202">
            <w:pPr>
              <w:spacing w:before="1" w:line="360" w:lineRule="auto"/>
              <w:ind w:right="-135"/>
              <w:rPr>
                <w:sz w:val="26"/>
                <w:szCs w:val="26"/>
              </w:rPr>
            </w:pPr>
            <w:r w:rsidDel="00000000" w:rsidR="00000000" w:rsidRPr="00000000">
              <w:rPr/>
              <w:drawing>
                <wp:inline distB="0" distT="0" distL="0" distR="0">
                  <wp:extent cx="2933985" cy="2781300"/>
                  <wp:docPr id="2122945144" name=""/>
                  <a:graphic>
                    <a:graphicData uri="http://schemas.openxmlformats.org/drawingml/2006/chart">
                      <c:chart r:id="rId28"/>
                    </a:graphicData>
                  </a:graphic>
                </wp:inline>
              </w:drawing>
            </w:r>
            <w:r w:rsidDel="00000000" w:rsidR="00000000" w:rsidRPr="00000000">
              <w:rPr>
                <w:rtl w:val="0"/>
              </w:rPr>
            </w:r>
          </w:p>
        </w:tc>
      </w:tr>
    </w:tbl>
    <w:p w:rsidR="00000000" w:rsidDel="00000000" w:rsidP="00000000" w:rsidRDefault="00000000" w:rsidRPr="00000000" w14:paraId="00000203">
      <w:pPr>
        <w:spacing w:line="312" w:lineRule="auto"/>
        <w:ind w:left="720" w:right="-136" w:firstLine="720"/>
        <w:jc w:val="both"/>
        <w:rPr>
          <w:sz w:val="26"/>
          <w:szCs w:val="26"/>
        </w:rPr>
      </w:pPr>
      <w:r w:rsidDel="00000000" w:rsidR="00000000" w:rsidRPr="00000000">
        <w:rPr>
          <w:sz w:val="26"/>
          <w:szCs w:val="26"/>
          <w:rtl w:val="0"/>
        </w:rPr>
        <w:t xml:space="preserve">Nhận xét sự khác biệt giữa các biểu đồ đặc tính I-V trong datasheet, đo đạc thực tế và mô phỏng:</w:t>
      </w:r>
    </w:p>
    <w:p w:rsidR="00000000" w:rsidDel="00000000" w:rsidP="00000000" w:rsidRDefault="00000000" w:rsidRPr="00000000" w14:paraId="00000204">
      <w:pPr>
        <w:widowControl w:val="0"/>
        <w:tabs>
          <w:tab w:val="left" w:leader="none" w:pos="1199"/>
          <w:tab w:val="left" w:leader="none" w:pos="1200"/>
        </w:tabs>
        <w:spacing w:after="0" w:lineRule="auto"/>
        <w:ind w:left="1134" w:right="-135" w:firstLine="142.00000000000003"/>
        <w:jc w:val="both"/>
        <w:rPr>
          <w:b w:val="1"/>
          <w:i w:val="1"/>
          <w:sz w:val="26"/>
          <w:szCs w:val="26"/>
          <w:u w:val="single"/>
        </w:rPr>
      </w:pPr>
      <w:r w:rsidDel="00000000" w:rsidR="00000000" w:rsidRPr="00000000">
        <w:rPr>
          <w:sz w:val="26"/>
          <w:szCs w:val="26"/>
          <w:rtl w:val="0"/>
        </w:rPr>
        <w:tab/>
        <w:tab/>
        <w:tab/>
        <w:t xml:space="preserve">Thực tế và mô phỏng có sự khác biệt khá rõ. Nguyên nhân có thể đến từ sụt áp đầu vào, thông số LED mô phỏng và LED trên KIT ko giống nhau,… Tuy nhiên nhìn chung cả 2 đều có xu hướng tăng I mạnh từ 0.004A</w:t>
      </w:r>
      <w:r w:rsidDel="00000000" w:rsidR="00000000" w:rsidRPr="00000000">
        <w:rPr>
          <w:rtl w:val="0"/>
        </w:rPr>
      </w:r>
    </w:p>
    <w:p w:rsidR="00000000" w:rsidDel="00000000" w:rsidP="00000000" w:rsidRDefault="00000000" w:rsidRPr="00000000" w14:paraId="00000205">
      <w:pPr>
        <w:widowControl w:val="0"/>
        <w:tabs>
          <w:tab w:val="left" w:leader="none" w:pos="1199"/>
          <w:tab w:val="left" w:leader="none" w:pos="1200"/>
        </w:tabs>
        <w:spacing w:after="0" w:lineRule="auto"/>
        <w:ind w:right="-135"/>
        <w:rPr>
          <w:b w:val="1"/>
          <w:i w:val="1"/>
          <w:sz w:val="26"/>
          <w:szCs w:val="26"/>
          <w:u w:val="single"/>
        </w:rPr>
      </w:pPr>
      <w:r w:rsidDel="00000000" w:rsidR="00000000" w:rsidRPr="00000000">
        <w:rPr>
          <w:b w:val="1"/>
          <w:i w:val="1"/>
          <w:sz w:val="26"/>
          <w:szCs w:val="26"/>
          <w:u w:val="single"/>
          <w:rtl w:val="0"/>
        </w:rPr>
        <w:t xml:space="preserve">4. Mạch chỉnh lưu bán kỳ:</w:t>
      </w:r>
    </w:p>
    <w:p w:rsidR="00000000" w:rsidDel="00000000" w:rsidP="00000000" w:rsidRDefault="00000000" w:rsidRPr="00000000" w14:paraId="00000206">
      <w:pPr>
        <w:widowControl w:val="0"/>
        <w:tabs>
          <w:tab w:val="left" w:leader="none" w:pos="1199"/>
          <w:tab w:val="left" w:leader="none" w:pos="1200"/>
        </w:tabs>
        <w:spacing w:after="0" w:lineRule="auto"/>
        <w:ind w:right="-135"/>
        <w:jc w:val="center"/>
        <w:rPr>
          <w:b w:val="1"/>
          <w:i w:val="1"/>
          <w:sz w:val="26"/>
          <w:szCs w:val="26"/>
          <w:u w:val="single"/>
        </w:rPr>
      </w:pPr>
      <w:r w:rsidDel="00000000" w:rsidR="00000000" w:rsidRPr="00000000">
        <w:rPr>
          <w:b w:val="1"/>
          <w:i w:val="1"/>
          <w:sz w:val="26"/>
          <w:szCs w:val="26"/>
          <w:u w:val="single"/>
        </w:rPr>
        <w:drawing>
          <wp:inline distB="114300" distT="114300" distL="114300" distR="114300">
            <wp:extent cx="3177540" cy="1312572"/>
            <wp:effectExtent b="0" l="0" r="0" t="0"/>
            <wp:docPr id="2122945156"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3177540" cy="1312572"/>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widowControl w:val="0"/>
        <w:tabs>
          <w:tab w:val="left" w:leader="none" w:pos="1199"/>
          <w:tab w:val="left" w:leader="none" w:pos="1200"/>
        </w:tabs>
        <w:spacing w:after="0" w:lineRule="auto"/>
        <w:ind w:right="-135"/>
        <w:jc w:val="center"/>
        <w:rPr>
          <w:sz w:val="26"/>
          <w:szCs w:val="26"/>
        </w:rPr>
      </w:pPr>
      <w:r w:rsidDel="00000000" w:rsidR="00000000" w:rsidRPr="00000000">
        <w:rPr>
          <w:sz w:val="26"/>
          <w:szCs w:val="26"/>
          <w:rtl w:val="0"/>
        </w:rPr>
        <w:t xml:space="preserve">Hình 10: Mạch chỉnh lưu bán kỳ</w:t>
      </w:r>
    </w:p>
    <w:p w:rsidR="00000000" w:rsidDel="00000000" w:rsidP="00000000" w:rsidRDefault="00000000" w:rsidRPr="00000000" w14:paraId="00000208">
      <w:pPr>
        <w:ind w:left="360" w:right="-135" w:firstLine="720"/>
        <w:rPr>
          <w:sz w:val="26"/>
          <w:szCs w:val="26"/>
        </w:rPr>
      </w:pPr>
      <w:r w:rsidDel="00000000" w:rsidR="00000000" w:rsidRPr="00000000">
        <w:rPr>
          <w:b w:val="1"/>
          <w:sz w:val="26"/>
          <w:szCs w:val="26"/>
          <w:u w:val="single"/>
          <w:rtl w:val="0"/>
        </w:rPr>
        <w:t xml:space="preserve">Bảng 2.5</w:t>
      </w:r>
      <w:r w:rsidDel="00000000" w:rsidR="00000000" w:rsidRPr="00000000">
        <w:rPr>
          <w:sz w:val="26"/>
          <w:szCs w:val="26"/>
          <w:rtl w:val="0"/>
        </w:rPr>
        <w:t xml:space="preserve">:  Tính V</w:t>
      </w:r>
      <w:r w:rsidDel="00000000" w:rsidR="00000000" w:rsidRPr="00000000">
        <w:rPr>
          <w:sz w:val="26"/>
          <w:szCs w:val="26"/>
          <w:vertAlign w:val="subscript"/>
          <w:rtl w:val="0"/>
        </w:rPr>
        <w:t xml:space="preserve">out  </w:t>
      </w:r>
      <w:r w:rsidDel="00000000" w:rsidR="00000000" w:rsidRPr="00000000">
        <w:rPr>
          <w:sz w:val="26"/>
          <w:szCs w:val="26"/>
          <w:rtl w:val="0"/>
        </w:rPr>
        <w:t xml:space="preserve">dựa vào giá trị V</w:t>
      </w:r>
      <w:r w:rsidDel="00000000" w:rsidR="00000000" w:rsidRPr="00000000">
        <w:rPr>
          <w:sz w:val="26"/>
          <w:szCs w:val="26"/>
          <w:vertAlign w:val="subscript"/>
          <w:rtl w:val="0"/>
        </w:rPr>
        <w:t xml:space="preserve">in </w:t>
      </w:r>
      <w:r w:rsidDel="00000000" w:rsidR="00000000" w:rsidRPr="00000000">
        <w:rPr>
          <w:sz w:val="26"/>
          <w:szCs w:val="26"/>
          <w:rtl w:val="0"/>
        </w:rPr>
        <w:t xml:space="preserve">với R</w:t>
      </w:r>
      <w:r w:rsidDel="00000000" w:rsidR="00000000" w:rsidRPr="00000000">
        <w:rPr>
          <w:sz w:val="26"/>
          <w:szCs w:val="26"/>
          <w:vertAlign w:val="subscript"/>
          <w:rtl w:val="0"/>
        </w:rPr>
        <w:t xml:space="preserve">L</w:t>
      </w:r>
      <w:r w:rsidDel="00000000" w:rsidR="00000000" w:rsidRPr="00000000">
        <w:rPr>
          <w:sz w:val="26"/>
          <w:szCs w:val="26"/>
          <w:rtl w:val="0"/>
        </w:rPr>
        <w:t xml:space="preserve"> = 100 Ω</w:t>
      </w:r>
    </w:p>
    <w:tbl>
      <w:tblPr>
        <w:tblStyle w:val="Table13"/>
        <w:tblW w:w="52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2285"/>
        <w:gridCol w:w="1906"/>
        <w:tblGridChange w:id="0">
          <w:tblGrid>
            <w:gridCol w:w="1040"/>
            <w:gridCol w:w="2285"/>
            <w:gridCol w:w="1906"/>
          </w:tblGrid>
        </w:tblGridChange>
      </w:tblGrid>
      <w:tr>
        <w:trPr>
          <w:cantSplit w:val="0"/>
          <w:trHeight w:val="419" w:hRule="atLeast"/>
          <w:tblHeader w:val="0"/>
        </w:trPr>
        <w:tc>
          <w:tcPr/>
          <w:p w:rsidR="00000000" w:rsidDel="00000000" w:rsidP="00000000" w:rsidRDefault="00000000" w:rsidRPr="00000000" w14:paraId="00000209">
            <w:pPr>
              <w:ind w:left="360" w:right="-135" w:firstLine="142.00000000000003"/>
              <w:jc w:val="center"/>
              <w:rPr>
                <w:b w:val="1"/>
                <w:sz w:val="26"/>
                <w:szCs w:val="26"/>
              </w:rPr>
            </w:pPr>
            <w:r w:rsidDel="00000000" w:rsidR="00000000" w:rsidRPr="00000000">
              <w:rPr>
                <w:b w:val="1"/>
                <w:sz w:val="26"/>
                <w:szCs w:val="26"/>
                <w:rtl w:val="0"/>
              </w:rPr>
              <w:t xml:space="preserve">STT</w:t>
            </w:r>
          </w:p>
        </w:tc>
        <w:tc>
          <w:tcPr/>
          <w:p w:rsidR="00000000" w:rsidDel="00000000" w:rsidP="00000000" w:rsidRDefault="00000000" w:rsidRPr="00000000" w14:paraId="0000020A">
            <w:pPr>
              <w:ind w:left="360" w:right="-135" w:firstLine="142.00000000000003"/>
              <w:jc w:val="center"/>
              <w:rPr>
                <w:b w:val="1"/>
                <w:sz w:val="26"/>
                <w:szCs w:val="26"/>
              </w:rPr>
            </w:pPr>
            <w:r w:rsidDel="00000000" w:rsidR="00000000" w:rsidRPr="00000000">
              <w:rPr>
                <w:b w:val="1"/>
                <w:sz w:val="26"/>
                <w:szCs w:val="26"/>
                <w:rtl w:val="0"/>
              </w:rPr>
              <w:t xml:space="preserve">V</w:t>
            </w:r>
            <w:r w:rsidDel="00000000" w:rsidR="00000000" w:rsidRPr="00000000">
              <w:rPr>
                <w:b w:val="1"/>
                <w:sz w:val="26"/>
                <w:szCs w:val="26"/>
                <w:vertAlign w:val="subscript"/>
                <w:rtl w:val="0"/>
              </w:rPr>
              <w:t xml:space="preserve">in</w:t>
            </w:r>
            <w:r w:rsidDel="00000000" w:rsidR="00000000" w:rsidRPr="00000000">
              <w:rPr>
                <w:rtl w:val="0"/>
              </w:rPr>
            </w:r>
          </w:p>
        </w:tc>
        <w:tc>
          <w:tcPr/>
          <w:p w:rsidR="00000000" w:rsidDel="00000000" w:rsidP="00000000" w:rsidRDefault="00000000" w:rsidRPr="00000000" w14:paraId="0000020B">
            <w:pPr>
              <w:ind w:left="360" w:right="-135" w:firstLine="142.00000000000003"/>
              <w:jc w:val="center"/>
              <w:rPr>
                <w:b w:val="1"/>
                <w:sz w:val="26"/>
                <w:szCs w:val="26"/>
              </w:rPr>
            </w:pPr>
            <w:r w:rsidDel="00000000" w:rsidR="00000000" w:rsidRPr="00000000">
              <w:rPr>
                <w:b w:val="1"/>
                <w:sz w:val="26"/>
                <w:szCs w:val="26"/>
                <w:rtl w:val="0"/>
              </w:rPr>
              <w:t xml:space="preserve">V</w:t>
            </w:r>
            <w:r w:rsidDel="00000000" w:rsidR="00000000" w:rsidRPr="00000000">
              <w:rPr>
                <w:b w:val="1"/>
                <w:sz w:val="26"/>
                <w:szCs w:val="26"/>
                <w:vertAlign w:val="subscript"/>
                <w:rtl w:val="0"/>
              </w:rPr>
              <w:t xml:space="preserve">out</w:t>
            </w:r>
            <w:r w:rsidDel="00000000" w:rsidR="00000000" w:rsidRPr="00000000">
              <w:rPr>
                <w:rtl w:val="0"/>
              </w:rPr>
            </w:r>
          </w:p>
        </w:tc>
      </w:tr>
      <w:tr>
        <w:trPr>
          <w:cantSplit w:val="0"/>
          <w:trHeight w:val="717" w:hRule="atLeast"/>
          <w:tblHeader w:val="0"/>
        </w:trPr>
        <w:tc>
          <w:tcPr>
            <w:vAlign w:val="center"/>
          </w:tcPr>
          <w:p w:rsidR="00000000" w:rsidDel="00000000" w:rsidP="00000000" w:rsidRDefault="00000000" w:rsidRPr="00000000" w14:paraId="0000020C">
            <w:pPr>
              <w:tabs>
                <w:tab w:val="left" w:leader="none" w:pos="623"/>
              </w:tabs>
              <w:ind w:left="-181" w:right="-135" w:firstLine="271"/>
              <w:jc w:val="center"/>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20D">
            <w:pPr>
              <w:tabs>
                <w:tab w:val="left" w:leader="none" w:pos="623"/>
              </w:tabs>
              <w:ind w:right="-135"/>
              <w:jc w:val="center"/>
              <w:rPr>
                <w:sz w:val="26"/>
                <w:szCs w:val="26"/>
              </w:rPr>
            </w:pPr>
            <w:r w:rsidDel="00000000" w:rsidR="00000000" w:rsidRPr="00000000">
              <w:rPr>
                <w:sz w:val="26"/>
                <w:szCs w:val="26"/>
                <w:rtl w:val="0"/>
              </w:rPr>
              <w:t xml:space="preserve">12 V</w:t>
            </w:r>
          </w:p>
        </w:tc>
        <w:tc>
          <w:tcPr/>
          <w:p w:rsidR="00000000" w:rsidDel="00000000" w:rsidP="00000000" w:rsidRDefault="00000000" w:rsidRPr="00000000" w14:paraId="0000020E">
            <w:pPr>
              <w:ind w:left="360" w:right="-135" w:firstLine="567"/>
              <w:rPr>
                <w:sz w:val="26"/>
                <w:szCs w:val="26"/>
              </w:rPr>
            </w:pPr>
            <w:r w:rsidDel="00000000" w:rsidR="00000000" w:rsidRPr="00000000">
              <w:rPr>
                <w:sz w:val="26"/>
                <w:szCs w:val="26"/>
                <w:rtl w:val="0"/>
              </w:rPr>
              <w:t xml:space="preserve">11,3</w:t>
            </w:r>
          </w:p>
        </w:tc>
      </w:tr>
      <w:tr>
        <w:trPr>
          <w:cantSplit w:val="0"/>
          <w:trHeight w:val="717" w:hRule="atLeast"/>
          <w:tblHeader w:val="0"/>
        </w:trPr>
        <w:tc>
          <w:tcPr>
            <w:vAlign w:val="center"/>
          </w:tcPr>
          <w:p w:rsidR="00000000" w:rsidDel="00000000" w:rsidP="00000000" w:rsidRDefault="00000000" w:rsidRPr="00000000" w14:paraId="0000020F">
            <w:pPr>
              <w:tabs>
                <w:tab w:val="left" w:leader="none" w:pos="623"/>
              </w:tabs>
              <w:ind w:left="-181" w:right="-135" w:firstLine="271"/>
              <w:jc w:val="center"/>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210">
            <w:pPr>
              <w:tabs>
                <w:tab w:val="left" w:leader="none" w:pos="623"/>
              </w:tabs>
              <w:ind w:right="-135"/>
              <w:jc w:val="center"/>
              <w:rPr>
                <w:sz w:val="26"/>
                <w:szCs w:val="26"/>
              </w:rPr>
            </w:pPr>
            <w:r w:rsidDel="00000000" w:rsidR="00000000" w:rsidRPr="00000000">
              <w:rPr>
                <w:sz w:val="26"/>
                <w:szCs w:val="26"/>
                <w:rtl w:val="0"/>
              </w:rPr>
              <w:t xml:space="preserve">9 V</w:t>
            </w:r>
          </w:p>
        </w:tc>
        <w:tc>
          <w:tcPr/>
          <w:p w:rsidR="00000000" w:rsidDel="00000000" w:rsidP="00000000" w:rsidRDefault="00000000" w:rsidRPr="00000000" w14:paraId="00000211">
            <w:pPr>
              <w:ind w:left="360" w:right="-135" w:firstLine="567"/>
              <w:rPr>
                <w:sz w:val="26"/>
                <w:szCs w:val="26"/>
              </w:rPr>
            </w:pPr>
            <w:r w:rsidDel="00000000" w:rsidR="00000000" w:rsidRPr="00000000">
              <w:rPr>
                <w:sz w:val="26"/>
                <w:szCs w:val="26"/>
                <w:rtl w:val="0"/>
              </w:rPr>
              <w:t xml:space="preserve">8,3</w:t>
            </w:r>
          </w:p>
        </w:tc>
      </w:tr>
      <w:tr>
        <w:trPr>
          <w:cantSplit w:val="0"/>
          <w:trHeight w:val="717" w:hRule="atLeast"/>
          <w:tblHeader w:val="0"/>
        </w:trPr>
        <w:tc>
          <w:tcPr>
            <w:vAlign w:val="center"/>
          </w:tcPr>
          <w:p w:rsidR="00000000" w:rsidDel="00000000" w:rsidP="00000000" w:rsidRDefault="00000000" w:rsidRPr="00000000" w14:paraId="00000212">
            <w:pPr>
              <w:tabs>
                <w:tab w:val="left" w:leader="none" w:pos="623"/>
              </w:tabs>
              <w:ind w:left="-181" w:right="-135" w:firstLine="271"/>
              <w:jc w:val="center"/>
              <w:rPr>
                <w:sz w:val="26"/>
                <w:szCs w:val="26"/>
              </w:rPr>
            </w:pPr>
            <w:r w:rsidDel="00000000" w:rsidR="00000000" w:rsidRPr="00000000">
              <w:rPr>
                <w:sz w:val="26"/>
                <w:szCs w:val="26"/>
                <w:rtl w:val="0"/>
              </w:rPr>
              <w:t xml:space="preserve">3</w:t>
            </w:r>
          </w:p>
        </w:tc>
        <w:tc>
          <w:tcPr>
            <w:vAlign w:val="center"/>
          </w:tcPr>
          <w:p w:rsidR="00000000" w:rsidDel="00000000" w:rsidP="00000000" w:rsidRDefault="00000000" w:rsidRPr="00000000" w14:paraId="00000213">
            <w:pPr>
              <w:tabs>
                <w:tab w:val="left" w:leader="none" w:pos="623"/>
              </w:tabs>
              <w:ind w:right="-135"/>
              <w:jc w:val="center"/>
              <w:rPr>
                <w:sz w:val="26"/>
                <w:szCs w:val="26"/>
              </w:rPr>
            </w:pPr>
            <w:r w:rsidDel="00000000" w:rsidR="00000000" w:rsidRPr="00000000">
              <w:rPr>
                <w:sz w:val="26"/>
                <w:szCs w:val="26"/>
                <w:rtl w:val="0"/>
              </w:rPr>
              <w:t xml:space="preserve">5 V</w:t>
            </w:r>
          </w:p>
        </w:tc>
        <w:tc>
          <w:tcPr/>
          <w:p w:rsidR="00000000" w:rsidDel="00000000" w:rsidP="00000000" w:rsidRDefault="00000000" w:rsidRPr="00000000" w14:paraId="00000214">
            <w:pPr>
              <w:ind w:left="360" w:right="-135" w:firstLine="567"/>
              <w:rPr>
                <w:sz w:val="26"/>
                <w:szCs w:val="26"/>
              </w:rPr>
            </w:pPr>
            <w:r w:rsidDel="00000000" w:rsidR="00000000" w:rsidRPr="00000000">
              <w:rPr>
                <w:sz w:val="26"/>
                <w:szCs w:val="26"/>
                <w:rtl w:val="0"/>
              </w:rPr>
              <w:t xml:space="preserve">4,3</w:t>
            </w:r>
          </w:p>
        </w:tc>
      </w:tr>
      <w:tr>
        <w:trPr>
          <w:cantSplit w:val="0"/>
          <w:trHeight w:val="719" w:hRule="atLeast"/>
          <w:tblHeader w:val="0"/>
        </w:trPr>
        <w:tc>
          <w:tcPr>
            <w:vAlign w:val="center"/>
          </w:tcPr>
          <w:p w:rsidR="00000000" w:rsidDel="00000000" w:rsidP="00000000" w:rsidRDefault="00000000" w:rsidRPr="00000000" w14:paraId="00000215">
            <w:pPr>
              <w:tabs>
                <w:tab w:val="left" w:leader="none" w:pos="623"/>
              </w:tabs>
              <w:ind w:left="-181" w:right="-135" w:firstLine="271"/>
              <w:jc w:val="center"/>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216">
            <w:pPr>
              <w:numPr>
                <w:ilvl w:val="1"/>
                <w:numId w:val="18"/>
              </w:numPr>
              <w:tabs>
                <w:tab w:val="left" w:leader="none" w:pos="623"/>
              </w:tabs>
              <w:ind w:left="360" w:right="-135" w:hanging="360"/>
              <w:jc w:val="center"/>
              <w:rPr>
                <w:sz w:val="26"/>
                <w:szCs w:val="26"/>
              </w:rPr>
            </w:pPr>
            <w:r w:rsidDel="00000000" w:rsidR="00000000" w:rsidRPr="00000000">
              <w:rPr>
                <w:sz w:val="26"/>
                <w:szCs w:val="26"/>
                <w:rtl w:val="0"/>
              </w:rPr>
              <w:t xml:space="preserve">V</w:t>
            </w:r>
          </w:p>
        </w:tc>
        <w:tc>
          <w:tcPr/>
          <w:p w:rsidR="00000000" w:rsidDel="00000000" w:rsidP="00000000" w:rsidRDefault="00000000" w:rsidRPr="00000000" w14:paraId="00000217">
            <w:pPr>
              <w:ind w:left="360" w:right="-135" w:firstLine="567"/>
              <w:rPr>
                <w:sz w:val="26"/>
                <w:szCs w:val="26"/>
              </w:rPr>
            </w:pPr>
            <w:r w:rsidDel="00000000" w:rsidR="00000000" w:rsidRPr="00000000">
              <w:rPr>
                <w:sz w:val="26"/>
                <w:szCs w:val="26"/>
                <w:rtl w:val="0"/>
              </w:rPr>
              <w:t xml:space="preserve">2,6</w:t>
            </w:r>
          </w:p>
        </w:tc>
      </w:tr>
    </w:tbl>
    <w:p w:rsidR="00000000" w:rsidDel="00000000" w:rsidP="00000000" w:rsidRDefault="00000000" w:rsidRPr="00000000" w14:paraId="00000218">
      <w:pPr>
        <w:spacing w:after="0" w:lineRule="auto"/>
        <w:ind w:left="1440" w:right="-135" w:firstLine="141.9999999999999"/>
        <w:jc w:val="center"/>
        <w:rPr>
          <w:sz w:val="26"/>
          <w:szCs w:val="26"/>
        </w:rPr>
      </w:pPr>
      <w:r w:rsidDel="00000000" w:rsidR="00000000" w:rsidRPr="00000000">
        <w:rPr>
          <w:sz w:val="26"/>
          <w:szCs w:val="26"/>
        </w:rPr>
        <w:drawing>
          <wp:inline distB="114300" distT="114300" distL="114300" distR="114300">
            <wp:extent cx="3438525" cy="2562225"/>
            <wp:effectExtent b="0" l="0" r="0" t="0"/>
            <wp:docPr id="2122945157"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34385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0" w:lineRule="auto"/>
        <w:ind w:left="1440" w:right="-135" w:firstLine="141.9999999999999"/>
        <w:jc w:val="center"/>
        <w:rPr>
          <w:sz w:val="26"/>
          <w:szCs w:val="26"/>
        </w:rPr>
      </w:pPr>
      <w:r w:rsidDel="00000000" w:rsidR="00000000" w:rsidRPr="00000000">
        <w:rPr>
          <w:sz w:val="26"/>
          <w:szCs w:val="26"/>
          <w:rtl w:val="0"/>
        </w:rPr>
        <w:t xml:space="preserve">Hình 11: Schematic mạch chỉnh lưu bán kỳ</w:t>
      </w:r>
    </w:p>
    <w:p w:rsidR="00000000" w:rsidDel="00000000" w:rsidP="00000000" w:rsidRDefault="00000000" w:rsidRPr="00000000" w14:paraId="0000021A">
      <w:pPr>
        <w:numPr>
          <w:ilvl w:val="0"/>
          <w:numId w:val="3"/>
        </w:numPr>
        <w:ind w:left="360" w:right="-135" w:hanging="360"/>
        <w:rPr>
          <w:sz w:val="26"/>
          <w:szCs w:val="26"/>
        </w:rPr>
      </w:pPr>
      <w:r w:rsidDel="00000000" w:rsidR="00000000" w:rsidRPr="00000000">
        <w:rPr>
          <w:sz w:val="26"/>
          <w:szCs w:val="26"/>
          <w:rtl w:val="0"/>
        </w:rPr>
        <w:t xml:space="preserve">Tiến hành mô phỏng và ghi lại kết quả của mạch chỉnh lưu bán kỳ trên Proteus với tín hiệu ngõ vào là 12V và 9V:</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993" w:right="-135"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30j0zll" w:id="5"/>
      <w:bookmarkEnd w:id="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Nhận xét:</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713" w:right="-135"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Bán kỳ 12V:</w:t>
      </w:r>
    </w:p>
    <w:p w:rsidR="00000000" w:rsidDel="00000000" w:rsidP="00000000" w:rsidRDefault="00000000" w:rsidRPr="00000000" w14:paraId="0000021D">
      <w:pPr>
        <w:ind w:left="1353" w:right="-135" w:firstLine="141.9999999999999"/>
        <w:rPr>
          <w:sz w:val="26"/>
          <w:szCs w:val="26"/>
        </w:rPr>
      </w:pPr>
      <w:r w:rsidDel="00000000" w:rsidR="00000000" w:rsidRPr="00000000">
        <w:rPr>
          <w:sz w:val="26"/>
          <w:szCs w:val="26"/>
          <w:rtl w:val="0"/>
        </w:rPr>
        <w:t xml:space="preserve">Tín hiệu ngõ vào: Đây là một sóng hình sin ổn định với biên độ </w:t>
      </w:r>
      <w:r w:rsidDel="00000000" w:rsidR="00000000" w:rsidRPr="00000000">
        <w:rPr>
          <w:b w:val="1"/>
          <w:color w:val="ff0000"/>
          <w:sz w:val="26"/>
          <w:szCs w:val="26"/>
          <w:rtl w:val="0"/>
        </w:rPr>
        <w:t xml:space="preserve">12V</w:t>
      </w:r>
      <w:r w:rsidDel="00000000" w:rsidR="00000000" w:rsidRPr="00000000">
        <w:rPr>
          <w:color w:val="ff0000"/>
          <w:sz w:val="26"/>
          <w:szCs w:val="26"/>
          <w:rtl w:val="0"/>
        </w:rPr>
        <w:t xml:space="preserve"> </w:t>
      </w:r>
      <w:r w:rsidDel="00000000" w:rsidR="00000000" w:rsidRPr="00000000">
        <w:rPr>
          <w:i w:val="1"/>
          <w:sz w:val="26"/>
          <w:szCs w:val="26"/>
          <w:rtl w:val="0"/>
        </w:rPr>
        <w:t xml:space="preserve">. Điều này bị hụt một khoảng nhỏ với tín hiệu AC đầu vào của mạch chỉnh lưu bán kỳ</w:t>
      </w:r>
      <w:r w:rsidDel="00000000" w:rsidR="00000000" w:rsidRPr="00000000">
        <w:rPr>
          <w:sz w:val="26"/>
          <w:szCs w:val="26"/>
          <w:rtl w:val="0"/>
        </w:rPr>
        <w:t xml:space="preserve">.</w:t>
      </w:r>
    </w:p>
    <w:p w:rsidR="00000000" w:rsidDel="00000000" w:rsidP="00000000" w:rsidRDefault="00000000" w:rsidRPr="00000000" w14:paraId="0000021E">
      <w:pPr>
        <w:ind w:left="1353" w:right="-135" w:firstLine="141.9999999999999"/>
        <w:rPr>
          <w:sz w:val="26"/>
          <w:szCs w:val="26"/>
        </w:rPr>
      </w:pPr>
      <w:r w:rsidDel="00000000" w:rsidR="00000000" w:rsidRPr="00000000">
        <w:rPr>
          <w:sz w:val="26"/>
          <w:szCs w:val="26"/>
          <w:rtl w:val="0"/>
        </w:rPr>
        <w:t xml:space="preserve">Tín hiệu ngõ ra: Sóng này đã được chỉnh lưu, chỉ còn phần dương của sóng hình sin với biên độ giảm đi, chỉ còn </w:t>
      </w:r>
      <w:r w:rsidDel="00000000" w:rsidR="00000000" w:rsidRPr="00000000">
        <w:rPr>
          <w:b w:val="1"/>
          <w:color w:val="ff0000"/>
          <w:sz w:val="26"/>
          <w:szCs w:val="26"/>
          <w:rtl w:val="0"/>
        </w:rPr>
        <w:t xml:space="preserve">11.3V</w:t>
      </w:r>
      <w:r w:rsidDel="00000000" w:rsidR="00000000" w:rsidRPr="00000000">
        <w:rPr>
          <w:color w:val="ff0000"/>
          <w:sz w:val="26"/>
          <w:szCs w:val="26"/>
          <w:rtl w:val="0"/>
        </w:rPr>
        <w:t xml:space="preserve"> </w:t>
      </w:r>
      <w:r w:rsidDel="00000000" w:rsidR="00000000" w:rsidRPr="00000000">
        <w:rPr>
          <w:sz w:val="26"/>
          <w:szCs w:val="26"/>
          <w:rtl w:val="0"/>
        </w:rPr>
        <w:t xml:space="preserve">=&gt; Mạch đã thực hiện đúng chức năng - loại bỏ phần âm của tín hiệu ngõ vào. </w:t>
      </w:r>
    </w:p>
    <w:p w:rsidR="00000000" w:rsidDel="00000000" w:rsidP="00000000" w:rsidRDefault="00000000" w:rsidRPr="00000000" w14:paraId="0000021F">
      <w:pPr>
        <w:ind w:left="1353" w:right="-135" w:firstLine="141.9999999999999"/>
        <w:rPr>
          <w:sz w:val="26"/>
          <w:szCs w:val="26"/>
        </w:rPr>
      </w:pPr>
      <w:r w:rsidDel="00000000" w:rsidR="00000000" w:rsidRPr="00000000">
        <w:rPr>
          <w:sz w:val="26"/>
          <w:szCs w:val="26"/>
          <w:rtl w:val="0"/>
        </w:rPr>
        <w:t xml:space="preserve">+ Bán kỳ 9V: Tương tự như điện áp xoay chiều 12V, biên độ điện áp ngõ vào là </w:t>
      </w:r>
      <w:r w:rsidDel="00000000" w:rsidR="00000000" w:rsidRPr="00000000">
        <w:rPr>
          <w:b w:val="1"/>
          <w:color w:val="ff0000"/>
          <w:sz w:val="26"/>
          <w:szCs w:val="26"/>
          <w:rtl w:val="0"/>
        </w:rPr>
        <w:t xml:space="preserve">9V, </w:t>
      </w:r>
      <w:r w:rsidDel="00000000" w:rsidR="00000000" w:rsidRPr="00000000">
        <w:rPr>
          <w:sz w:val="26"/>
          <w:szCs w:val="26"/>
          <w:rtl w:val="0"/>
        </w:rPr>
        <w:t xml:space="preserve">biên độ điện áp ngõ ra khoảng </w:t>
      </w:r>
      <w:r w:rsidDel="00000000" w:rsidR="00000000" w:rsidRPr="00000000">
        <w:rPr>
          <w:b w:val="1"/>
          <w:color w:val="ff0000"/>
          <w:sz w:val="26"/>
          <w:szCs w:val="26"/>
          <w:rtl w:val="0"/>
        </w:rPr>
        <w:t xml:space="preserve">8.3V</w:t>
      </w:r>
      <w:r w:rsidDel="00000000" w:rsidR="00000000" w:rsidRPr="00000000">
        <w:rPr>
          <w:rtl w:val="0"/>
        </w:rPr>
      </w:r>
    </w:p>
    <w:p w:rsidR="00000000" w:rsidDel="00000000" w:rsidP="00000000" w:rsidRDefault="00000000" w:rsidRPr="00000000" w14:paraId="00000220">
      <w:pPr>
        <w:ind w:right="-135"/>
        <w:jc w:val="center"/>
        <w:rPr>
          <w:sz w:val="26"/>
          <w:szCs w:val="26"/>
        </w:rPr>
      </w:pPr>
      <w:r w:rsidDel="00000000" w:rsidR="00000000" w:rsidRPr="00000000">
        <w:rPr>
          <w:sz w:val="26"/>
          <w:szCs w:val="26"/>
        </w:rPr>
        <w:drawing>
          <wp:inline distB="0" distT="0" distL="0" distR="0">
            <wp:extent cx="5400000" cy="4082400"/>
            <wp:effectExtent b="0" l="0" r="0" t="0"/>
            <wp:docPr descr="A graph with lines and numbers&#10;&#10;Description automatically generated" id="2122945158" name="image14.png"/>
            <a:graphic>
              <a:graphicData uri="http://schemas.openxmlformats.org/drawingml/2006/picture">
                <pic:pic>
                  <pic:nvPicPr>
                    <pic:cNvPr descr="A graph with lines and numbers&#10;&#10;Description automatically generated" id="0" name="image14.png"/>
                    <pic:cNvPicPr preferRelativeResize="0"/>
                  </pic:nvPicPr>
                  <pic:blipFill>
                    <a:blip r:embed="rId31"/>
                    <a:srcRect b="13956" l="321" r="0" t="10313"/>
                    <a:stretch>
                      <a:fillRect/>
                    </a:stretch>
                  </pic:blipFill>
                  <pic:spPr>
                    <a:xfrm>
                      <a:off x="0" y="0"/>
                      <a:ext cx="5400000" cy="40824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ind w:right="-135"/>
        <w:jc w:val="center"/>
        <w:rPr>
          <w:sz w:val="26"/>
          <w:szCs w:val="26"/>
        </w:rPr>
      </w:pPr>
      <w:r w:rsidDel="00000000" w:rsidR="00000000" w:rsidRPr="00000000">
        <w:rPr>
          <w:sz w:val="26"/>
          <w:szCs w:val="26"/>
        </w:rPr>
        <w:drawing>
          <wp:inline distB="0" distT="0" distL="0" distR="0">
            <wp:extent cx="5400000" cy="3412800"/>
            <wp:effectExtent b="0" l="0" r="0" t="0"/>
            <wp:docPr descr="A graph with numbers and lines&#10;&#10;Description automatically generated" id="2122945159" name="image17.png"/>
            <a:graphic>
              <a:graphicData uri="http://schemas.openxmlformats.org/drawingml/2006/picture">
                <pic:pic>
                  <pic:nvPicPr>
                    <pic:cNvPr descr="A graph with numbers and lines&#10;&#10;Description automatically generated" id="0" name="image17.png"/>
                    <pic:cNvPicPr preferRelativeResize="0"/>
                  </pic:nvPicPr>
                  <pic:blipFill>
                    <a:blip r:embed="rId32"/>
                    <a:srcRect b="23072" l="160" r="0" t="14707"/>
                    <a:stretch>
                      <a:fillRect/>
                    </a:stretch>
                  </pic:blipFill>
                  <pic:spPr>
                    <a:xfrm>
                      <a:off x="0" y="0"/>
                      <a:ext cx="5400000" cy="34128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numPr>
          <w:ilvl w:val="0"/>
          <w:numId w:val="3"/>
        </w:numPr>
        <w:ind w:left="360" w:right="-135" w:hanging="360"/>
        <w:rPr>
          <w:sz w:val="26"/>
          <w:szCs w:val="26"/>
        </w:rPr>
      </w:pPr>
      <w:r w:rsidDel="00000000" w:rsidR="00000000" w:rsidRPr="00000000">
        <w:rPr>
          <w:sz w:val="26"/>
          <w:szCs w:val="26"/>
          <w:rtl w:val="0"/>
        </w:rPr>
        <w:t xml:space="preserve">Vẽ tín hiệu (dạng sóng) ngõ vào và tín hiệu (dạng sóng) ngõ ra của </w:t>
      </w:r>
      <w:r w:rsidDel="00000000" w:rsidR="00000000" w:rsidRPr="00000000">
        <w:rPr>
          <w:b w:val="1"/>
          <w:sz w:val="26"/>
          <w:szCs w:val="26"/>
          <w:rtl w:val="0"/>
        </w:rPr>
        <w:t xml:space="preserve">mạch chỉnh lưu bán kỳ</w:t>
      </w:r>
      <w:r w:rsidDel="00000000" w:rsidR="00000000" w:rsidRPr="00000000">
        <w:rPr>
          <w:sz w:val="26"/>
          <w:szCs w:val="26"/>
          <w:rtl w:val="0"/>
        </w:rPr>
        <w:t xml:space="preserve"> vào hệ trục tọa độ bên dưới (12V và 9V)</w:t>
      </w:r>
    </w:p>
    <w:tbl>
      <w:tblPr>
        <w:tblStyle w:val="Table14"/>
        <w:tblW w:w="9395.0" w:type="dxa"/>
        <w:jc w:val="left"/>
        <w:tblLayout w:type="fixed"/>
        <w:tblLook w:val="0400"/>
      </w:tblPr>
      <w:tblGrid>
        <w:gridCol w:w="9395"/>
        <w:tblGridChange w:id="0">
          <w:tblGrid>
            <w:gridCol w:w="9395"/>
          </w:tblGrid>
        </w:tblGridChange>
      </w:tblGrid>
      <w:tr>
        <w:trPr>
          <w:cantSplit w:val="0"/>
          <w:tblHeader w:val="0"/>
        </w:trPr>
        <w:tc>
          <w:tcPr/>
          <w:p w:rsidR="00000000" w:rsidDel="00000000" w:rsidP="00000000" w:rsidRDefault="00000000" w:rsidRPr="00000000" w14:paraId="00000223">
            <w:pPr>
              <w:tabs>
                <w:tab w:val="left" w:leader="none" w:pos="567"/>
              </w:tabs>
              <w:spacing w:before="240" w:line="360" w:lineRule="auto"/>
              <w:ind w:right="-135"/>
              <w:rPr>
                <w:sz w:val="26"/>
                <w:szCs w:val="26"/>
              </w:rPr>
            </w:pPr>
            <w:r w:rsidDel="00000000" w:rsidR="00000000" w:rsidRPr="00000000">
              <w:rPr/>
              <w:drawing>
                <wp:inline distB="0" distT="0" distL="0" distR="0">
                  <wp:extent cx="5829300" cy="2628900"/>
                  <wp:docPr id="2122945145" name=""/>
                  <a:graphic>
                    <a:graphicData uri="http://schemas.openxmlformats.org/drawingml/2006/chart">
                      <c:chart r:id="rId33"/>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24">
            <w:pPr>
              <w:tabs>
                <w:tab w:val="left" w:leader="none" w:pos="567"/>
              </w:tabs>
              <w:spacing w:before="240" w:line="360" w:lineRule="auto"/>
              <w:ind w:right="-135"/>
              <w:rPr>
                <w:sz w:val="26"/>
                <w:szCs w:val="26"/>
              </w:rPr>
            </w:pPr>
            <w:r w:rsidDel="00000000" w:rsidR="00000000" w:rsidRPr="00000000">
              <w:rPr/>
              <w:drawing>
                <wp:inline distB="0" distT="0" distL="0" distR="0">
                  <wp:extent cx="5829300" cy="2628900"/>
                  <wp:docPr id="2122945146" name=""/>
                  <a:graphic>
                    <a:graphicData uri="http://schemas.openxmlformats.org/drawingml/2006/chart">
                      <c:chart r:id="rId34"/>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25">
            <w:pPr>
              <w:spacing w:line="276" w:lineRule="auto"/>
              <w:rPr>
                <w:sz w:val="26"/>
                <w:szCs w:val="26"/>
              </w:rPr>
            </w:pPr>
            <w:r w:rsidDel="00000000" w:rsidR="00000000" w:rsidRPr="00000000">
              <w:rPr>
                <w:b w:val="1"/>
                <w:sz w:val="26"/>
                <w:szCs w:val="26"/>
                <w:rtl w:val="0"/>
              </w:rPr>
              <w:t xml:space="preserve">Nhận xét chung: </w:t>
            </w:r>
            <w:r w:rsidDel="00000000" w:rsidR="00000000" w:rsidRPr="00000000">
              <w:rPr>
                <w:sz w:val="26"/>
                <w:szCs w:val="26"/>
                <w:rtl w:val="0"/>
              </w:rPr>
              <w:t xml:space="preserve">Mạch chỉnh lưu bán kỳ loại bỏ các phần âm(trở thành 0), tạo ra tín hiệu xung ngắt quãng chỉ có phần dương, với chu kỳ tương tự như tín hiệu ngõ vào ban đầu.</w:t>
            </w:r>
          </w:p>
        </w:tc>
      </w:tr>
    </w:tbl>
    <w:p w:rsidR="00000000" w:rsidDel="00000000" w:rsidP="00000000" w:rsidRDefault="00000000" w:rsidRPr="00000000" w14:paraId="00000226">
      <w:pPr>
        <w:widowControl w:val="0"/>
        <w:tabs>
          <w:tab w:val="left" w:leader="none" w:pos="1074"/>
        </w:tabs>
        <w:spacing w:after="0" w:lineRule="auto"/>
        <w:ind w:right="-135"/>
        <w:rPr>
          <w:b w:val="1"/>
          <w:i w:val="1"/>
          <w:sz w:val="26"/>
          <w:szCs w:val="26"/>
          <w:u w:val="single"/>
        </w:rPr>
      </w:pPr>
      <w:r w:rsidDel="00000000" w:rsidR="00000000" w:rsidRPr="00000000">
        <w:rPr>
          <w:b w:val="1"/>
          <w:i w:val="1"/>
          <w:sz w:val="26"/>
          <w:szCs w:val="26"/>
          <w:u w:val="single"/>
          <w:rtl w:val="0"/>
        </w:rPr>
        <w:t xml:space="preserve">5. Mạch chỉnh lưu toàn kỳ:</w:t>
      </w:r>
    </w:p>
    <w:p w:rsidR="00000000" w:rsidDel="00000000" w:rsidP="00000000" w:rsidRDefault="00000000" w:rsidRPr="00000000" w14:paraId="00000227">
      <w:pPr>
        <w:widowControl w:val="0"/>
        <w:tabs>
          <w:tab w:val="left" w:leader="none" w:pos="1199"/>
          <w:tab w:val="left" w:leader="none" w:pos="1200"/>
        </w:tabs>
        <w:spacing w:after="0" w:lineRule="auto"/>
        <w:ind w:left="360" w:right="-135" w:firstLine="142.00000000000003"/>
        <w:jc w:val="center"/>
        <w:rPr>
          <w:sz w:val="26"/>
          <w:szCs w:val="26"/>
        </w:rPr>
      </w:pPr>
      <w:r w:rsidDel="00000000" w:rsidR="00000000" w:rsidRPr="00000000">
        <w:rPr>
          <w:sz w:val="26"/>
          <w:szCs w:val="26"/>
        </w:rPr>
        <w:drawing>
          <wp:inline distB="114300" distT="114300" distL="114300" distR="114300">
            <wp:extent cx="3164615" cy="1418272"/>
            <wp:effectExtent b="0" l="0" r="0" t="0"/>
            <wp:docPr id="2122945160"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3164615" cy="1418272"/>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ind w:right="-135"/>
        <w:jc w:val="center"/>
        <w:rPr>
          <w:sz w:val="26"/>
          <w:szCs w:val="26"/>
        </w:rPr>
      </w:pPr>
      <w:r w:rsidDel="00000000" w:rsidR="00000000" w:rsidRPr="00000000">
        <w:rPr>
          <w:sz w:val="26"/>
          <w:szCs w:val="26"/>
          <w:rtl w:val="0"/>
        </w:rPr>
        <w:t xml:space="preserve">Hình 12: Mạch chỉnh lưu toàn kỳ</w:t>
      </w:r>
    </w:p>
    <w:p w:rsidR="00000000" w:rsidDel="00000000" w:rsidP="00000000" w:rsidRDefault="00000000" w:rsidRPr="00000000" w14:paraId="00000229">
      <w:pPr>
        <w:ind w:right="-135"/>
        <w:jc w:val="center"/>
        <w:rPr>
          <w:sz w:val="26"/>
          <w:szCs w:val="26"/>
        </w:rPr>
      </w:pPr>
      <w:r w:rsidDel="00000000" w:rsidR="00000000" w:rsidRPr="00000000">
        <w:rPr>
          <w:rtl w:val="0"/>
        </w:rPr>
      </w:r>
    </w:p>
    <w:p w:rsidR="00000000" w:rsidDel="00000000" w:rsidP="00000000" w:rsidRDefault="00000000" w:rsidRPr="00000000" w14:paraId="0000022A">
      <w:pPr>
        <w:ind w:left="360" w:right="-135" w:firstLine="720"/>
        <w:rPr>
          <w:sz w:val="26"/>
          <w:szCs w:val="26"/>
        </w:rPr>
      </w:pPr>
      <w:bookmarkStart w:colFirst="0" w:colLast="0" w:name="_heading=h.3dy6vkm" w:id="6"/>
      <w:bookmarkEnd w:id="6"/>
      <w:r w:rsidDel="00000000" w:rsidR="00000000" w:rsidRPr="00000000">
        <w:rPr>
          <w:b w:val="1"/>
          <w:sz w:val="26"/>
          <w:szCs w:val="26"/>
          <w:u w:val="single"/>
          <w:rtl w:val="0"/>
        </w:rPr>
        <w:t xml:space="preserve">Bảng 2.6</w:t>
      </w:r>
      <w:r w:rsidDel="00000000" w:rsidR="00000000" w:rsidRPr="00000000">
        <w:rPr>
          <w:sz w:val="26"/>
          <w:szCs w:val="26"/>
          <w:rtl w:val="0"/>
        </w:rPr>
        <w:t xml:space="preserve">:  Tính V</w:t>
      </w:r>
      <w:r w:rsidDel="00000000" w:rsidR="00000000" w:rsidRPr="00000000">
        <w:rPr>
          <w:sz w:val="26"/>
          <w:szCs w:val="26"/>
          <w:vertAlign w:val="subscript"/>
          <w:rtl w:val="0"/>
        </w:rPr>
        <w:t xml:space="preserve">out  </w:t>
      </w:r>
      <w:r w:rsidDel="00000000" w:rsidR="00000000" w:rsidRPr="00000000">
        <w:rPr>
          <w:sz w:val="26"/>
          <w:szCs w:val="26"/>
          <w:rtl w:val="0"/>
        </w:rPr>
        <w:t xml:space="preserve">dựa vào giá trị V</w:t>
      </w:r>
      <w:r w:rsidDel="00000000" w:rsidR="00000000" w:rsidRPr="00000000">
        <w:rPr>
          <w:sz w:val="26"/>
          <w:szCs w:val="26"/>
          <w:vertAlign w:val="subscript"/>
          <w:rtl w:val="0"/>
        </w:rPr>
        <w:t xml:space="preserve">in </w:t>
      </w:r>
      <w:r w:rsidDel="00000000" w:rsidR="00000000" w:rsidRPr="00000000">
        <w:rPr>
          <w:sz w:val="26"/>
          <w:szCs w:val="26"/>
          <w:rtl w:val="0"/>
        </w:rPr>
        <w:t xml:space="preserve">với R</w:t>
      </w:r>
      <w:r w:rsidDel="00000000" w:rsidR="00000000" w:rsidRPr="00000000">
        <w:rPr>
          <w:sz w:val="26"/>
          <w:szCs w:val="26"/>
          <w:vertAlign w:val="subscript"/>
          <w:rtl w:val="0"/>
        </w:rPr>
        <w:t xml:space="preserve">L</w:t>
      </w:r>
      <w:r w:rsidDel="00000000" w:rsidR="00000000" w:rsidRPr="00000000">
        <w:rPr>
          <w:sz w:val="26"/>
          <w:szCs w:val="26"/>
          <w:rtl w:val="0"/>
        </w:rPr>
        <w:t xml:space="preserve"> = 100 Ω</w:t>
      </w:r>
    </w:p>
    <w:tbl>
      <w:tblPr>
        <w:tblStyle w:val="Table15"/>
        <w:tblW w:w="52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2285"/>
        <w:gridCol w:w="1906"/>
        <w:tblGridChange w:id="0">
          <w:tblGrid>
            <w:gridCol w:w="1040"/>
            <w:gridCol w:w="2285"/>
            <w:gridCol w:w="1906"/>
          </w:tblGrid>
        </w:tblGridChange>
      </w:tblGrid>
      <w:tr>
        <w:trPr>
          <w:cantSplit w:val="0"/>
          <w:trHeight w:val="419" w:hRule="atLeast"/>
          <w:tblHeader w:val="0"/>
        </w:trPr>
        <w:tc>
          <w:tcPr/>
          <w:p w:rsidR="00000000" w:rsidDel="00000000" w:rsidP="00000000" w:rsidRDefault="00000000" w:rsidRPr="00000000" w14:paraId="0000022B">
            <w:pPr>
              <w:ind w:left="360" w:right="-135" w:firstLine="142.00000000000003"/>
              <w:jc w:val="center"/>
              <w:rPr>
                <w:b w:val="1"/>
                <w:sz w:val="26"/>
                <w:szCs w:val="26"/>
              </w:rPr>
            </w:pPr>
            <w:r w:rsidDel="00000000" w:rsidR="00000000" w:rsidRPr="00000000">
              <w:rPr>
                <w:b w:val="1"/>
                <w:sz w:val="26"/>
                <w:szCs w:val="26"/>
                <w:rtl w:val="0"/>
              </w:rPr>
              <w:t xml:space="preserve">STT</w:t>
            </w:r>
          </w:p>
        </w:tc>
        <w:tc>
          <w:tcPr/>
          <w:p w:rsidR="00000000" w:rsidDel="00000000" w:rsidP="00000000" w:rsidRDefault="00000000" w:rsidRPr="00000000" w14:paraId="0000022C">
            <w:pPr>
              <w:ind w:left="360" w:right="-135" w:firstLine="142.00000000000003"/>
              <w:jc w:val="center"/>
              <w:rPr>
                <w:b w:val="1"/>
                <w:sz w:val="26"/>
                <w:szCs w:val="26"/>
              </w:rPr>
            </w:pPr>
            <w:r w:rsidDel="00000000" w:rsidR="00000000" w:rsidRPr="00000000">
              <w:rPr>
                <w:b w:val="1"/>
                <w:sz w:val="26"/>
                <w:szCs w:val="26"/>
                <w:rtl w:val="0"/>
              </w:rPr>
              <w:t xml:space="preserve">V</w:t>
            </w:r>
            <w:r w:rsidDel="00000000" w:rsidR="00000000" w:rsidRPr="00000000">
              <w:rPr>
                <w:b w:val="1"/>
                <w:sz w:val="26"/>
                <w:szCs w:val="26"/>
                <w:vertAlign w:val="subscript"/>
                <w:rtl w:val="0"/>
              </w:rPr>
              <w:t xml:space="preserve">in</w:t>
            </w:r>
            <w:r w:rsidDel="00000000" w:rsidR="00000000" w:rsidRPr="00000000">
              <w:rPr>
                <w:rtl w:val="0"/>
              </w:rPr>
            </w:r>
          </w:p>
        </w:tc>
        <w:tc>
          <w:tcPr/>
          <w:p w:rsidR="00000000" w:rsidDel="00000000" w:rsidP="00000000" w:rsidRDefault="00000000" w:rsidRPr="00000000" w14:paraId="0000022D">
            <w:pPr>
              <w:ind w:left="360" w:right="-135" w:firstLine="142.00000000000003"/>
              <w:jc w:val="center"/>
              <w:rPr>
                <w:b w:val="1"/>
                <w:sz w:val="26"/>
                <w:szCs w:val="26"/>
              </w:rPr>
            </w:pPr>
            <w:r w:rsidDel="00000000" w:rsidR="00000000" w:rsidRPr="00000000">
              <w:rPr>
                <w:b w:val="1"/>
                <w:sz w:val="26"/>
                <w:szCs w:val="26"/>
                <w:rtl w:val="0"/>
              </w:rPr>
              <w:t xml:space="preserve">V</w:t>
            </w:r>
            <w:r w:rsidDel="00000000" w:rsidR="00000000" w:rsidRPr="00000000">
              <w:rPr>
                <w:b w:val="1"/>
                <w:sz w:val="26"/>
                <w:szCs w:val="26"/>
                <w:vertAlign w:val="subscript"/>
                <w:rtl w:val="0"/>
              </w:rPr>
              <w:t xml:space="preserve">out</w:t>
            </w:r>
            <w:r w:rsidDel="00000000" w:rsidR="00000000" w:rsidRPr="00000000">
              <w:rPr>
                <w:rtl w:val="0"/>
              </w:rPr>
            </w:r>
          </w:p>
        </w:tc>
      </w:tr>
      <w:tr>
        <w:trPr>
          <w:cantSplit w:val="0"/>
          <w:trHeight w:val="717" w:hRule="atLeast"/>
          <w:tblHeader w:val="0"/>
        </w:trPr>
        <w:tc>
          <w:tcPr>
            <w:vAlign w:val="center"/>
          </w:tcPr>
          <w:p w:rsidR="00000000" w:rsidDel="00000000" w:rsidP="00000000" w:rsidRDefault="00000000" w:rsidRPr="00000000" w14:paraId="0000022E">
            <w:pPr>
              <w:tabs>
                <w:tab w:val="left" w:leader="none" w:pos="623"/>
              </w:tabs>
              <w:ind w:left="-181" w:right="-135" w:firstLine="271"/>
              <w:jc w:val="center"/>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22F">
            <w:pPr>
              <w:tabs>
                <w:tab w:val="left" w:leader="none" w:pos="623"/>
              </w:tabs>
              <w:ind w:right="-135"/>
              <w:jc w:val="center"/>
              <w:rPr>
                <w:sz w:val="26"/>
                <w:szCs w:val="26"/>
              </w:rPr>
            </w:pPr>
            <w:r w:rsidDel="00000000" w:rsidR="00000000" w:rsidRPr="00000000">
              <w:rPr>
                <w:sz w:val="26"/>
                <w:szCs w:val="26"/>
                <w:rtl w:val="0"/>
              </w:rPr>
              <w:t xml:space="preserve">12 V</w:t>
            </w:r>
          </w:p>
        </w:tc>
        <w:tc>
          <w:tcPr/>
          <w:p w:rsidR="00000000" w:rsidDel="00000000" w:rsidP="00000000" w:rsidRDefault="00000000" w:rsidRPr="00000000" w14:paraId="00000230">
            <w:pPr>
              <w:ind w:left="360" w:right="-135" w:firstLine="567"/>
              <w:rPr>
                <w:sz w:val="26"/>
                <w:szCs w:val="26"/>
              </w:rPr>
            </w:pPr>
            <w:r w:rsidDel="00000000" w:rsidR="00000000" w:rsidRPr="00000000">
              <w:rPr>
                <w:sz w:val="26"/>
                <w:szCs w:val="26"/>
                <w:rtl w:val="0"/>
              </w:rPr>
              <w:t xml:space="preserve">10,6</w:t>
            </w:r>
          </w:p>
        </w:tc>
      </w:tr>
      <w:tr>
        <w:trPr>
          <w:cantSplit w:val="0"/>
          <w:trHeight w:val="717" w:hRule="atLeast"/>
          <w:tblHeader w:val="0"/>
        </w:trPr>
        <w:tc>
          <w:tcPr>
            <w:vAlign w:val="center"/>
          </w:tcPr>
          <w:p w:rsidR="00000000" w:rsidDel="00000000" w:rsidP="00000000" w:rsidRDefault="00000000" w:rsidRPr="00000000" w14:paraId="00000231">
            <w:pPr>
              <w:tabs>
                <w:tab w:val="left" w:leader="none" w:pos="623"/>
              </w:tabs>
              <w:ind w:left="-181" w:right="-135" w:firstLine="271"/>
              <w:jc w:val="center"/>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232">
            <w:pPr>
              <w:tabs>
                <w:tab w:val="left" w:leader="none" w:pos="623"/>
              </w:tabs>
              <w:ind w:right="-135"/>
              <w:jc w:val="center"/>
              <w:rPr>
                <w:sz w:val="26"/>
                <w:szCs w:val="26"/>
              </w:rPr>
            </w:pPr>
            <w:r w:rsidDel="00000000" w:rsidR="00000000" w:rsidRPr="00000000">
              <w:rPr>
                <w:sz w:val="26"/>
                <w:szCs w:val="26"/>
                <w:rtl w:val="0"/>
              </w:rPr>
              <w:t xml:space="preserve">9 V</w:t>
            </w:r>
          </w:p>
        </w:tc>
        <w:tc>
          <w:tcPr/>
          <w:p w:rsidR="00000000" w:rsidDel="00000000" w:rsidP="00000000" w:rsidRDefault="00000000" w:rsidRPr="00000000" w14:paraId="00000233">
            <w:pPr>
              <w:ind w:left="360" w:right="-135" w:firstLine="567"/>
              <w:rPr>
                <w:sz w:val="26"/>
                <w:szCs w:val="26"/>
              </w:rPr>
            </w:pPr>
            <w:r w:rsidDel="00000000" w:rsidR="00000000" w:rsidRPr="00000000">
              <w:rPr>
                <w:sz w:val="26"/>
                <w:szCs w:val="26"/>
                <w:rtl w:val="0"/>
              </w:rPr>
              <w:t xml:space="preserve">7,6</w:t>
            </w:r>
          </w:p>
        </w:tc>
      </w:tr>
      <w:tr>
        <w:trPr>
          <w:cantSplit w:val="0"/>
          <w:trHeight w:val="717" w:hRule="atLeast"/>
          <w:tblHeader w:val="0"/>
        </w:trPr>
        <w:tc>
          <w:tcPr>
            <w:vAlign w:val="center"/>
          </w:tcPr>
          <w:p w:rsidR="00000000" w:rsidDel="00000000" w:rsidP="00000000" w:rsidRDefault="00000000" w:rsidRPr="00000000" w14:paraId="00000234">
            <w:pPr>
              <w:tabs>
                <w:tab w:val="left" w:leader="none" w:pos="623"/>
              </w:tabs>
              <w:ind w:left="-181" w:right="-135" w:firstLine="271"/>
              <w:jc w:val="center"/>
              <w:rPr>
                <w:sz w:val="26"/>
                <w:szCs w:val="26"/>
              </w:rPr>
            </w:pPr>
            <w:r w:rsidDel="00000000" w:rsidR="00000000" w:rsidRPr="00000000">
              <w:rPr>
                <w:sz w:val="26"/>
                <w:szCs w:val="26"/>
                <w:rtl w:val="0"/>
              </w:rPr>
              <w:t xml:space="preserve">3</w:t>
            </w:r>
          </w:p>
        </w:tc>
        <w:tc>
          <w:tcPr>
            <w:vAlign w:val="center"/>
          </w:tcPr>
          <w:p w:rsidR="00000000" w:rsidDel="00000000" w:rsidP="00000000" w:rsidRDefault="00000000" w:rsidRPr="00000000" w14:paraId="00000235">
            <w:pPr>
              <w:tabs>
                <w:tab w:val="left" w:leader="none" w:pos="623"/>
              </w:tabs>
              <w:ind w:right="-135"/>
              <w:jc w:val="center"/>
              <w:rPr>
                <w:sz w:val="26"/>
                <w:szCs w:val="26"/>
              </w:rPr>
            </w:pPr>
            <w:r w:rsidDel="00000000" w:rsidR="00000000" w:rsidRPr="00000000">
              <w:rPr>
                <w:sz w:val="26"/>
                <w:szCs w:val="26"/>
                <w:rtl w:val="0"/>
              </w:rPr>
              <w:t xml:space="preserve">5 V</w:t>
            </w:r>
          </w:p>
        </w:tc>
        <w:tc>
          <w:tcPr/>
          <w:p w:rsidR="00000000" w:rsidDel="00000000" w:rsidP="00000000" w:rsidRDefault="00000000" w:rsidRPr="00000000" w14:paraId="00000236">
            <w:pPr>
              <w:ind w:left="360" w:right="-135" w:firstLine="567"/>
              <w:rPr>
                <w:sz w:val="26"/>
                <w:szCs w:val="26"/>
              </w:rPr>
            </w:pPr>
            <w:r w:rsidDel="00000000" w:rsidR="00000000" w:rsidRPr="00000000">
              <w:rPr>
                <w:sz w:val="26"/>
                <w:szCs w:val="26"/>
                <w:rtl w:val="0"/>
              </w:rPr>
              <w:t xml:space="preserve">3.6</w:t>
            </w:r>
          </w:p>
        </w:tc>
      </w:tr>
      <w:tr>
        <w:trPr>
          <w:cantSplit w:val="0"/>
          <w:trHeight w:val="719" w:hRule="atLeast"/>
          <w:tblHeader w:val="0"/>
        </w:trPr>
        <w:tc>
          <w:tcPr>
            <w:vAlign w:val="center"/>
          </w:tcPr>
          <w:p w:rsidR="00000000" w:rsidDel="00000000" w:rsidP="00000000" w:rsidRDefault="00000000" w:rsidRPr="00000000" w14:paraId="00000237">
            <w:pPr>
              <w:tabs>
                <w:tab w:val="left" w:leader="none" w:pos="623"/>
              </w:tabs>
              <w:ind w:left="-181" w:right="-135" w:firstLine="271"/>
              <w:jc w:val="center"/>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238">
            <w:pPr>
              <w:numPr>
                <w:ilvl w:val="1"/>
                <w:numId w:val="18"/>
              </w:numPr>
              <w:pBdr>
                <w:top w:space="0" w:sz="0" w:val="nil"/>
                <w:left w:space="0" w:sz="0" w:val="nil"/>
                <w:bottom w:space="0" w:sz="0" w:val="nil"/>
                <w:right w:space="0" w:sz="0" w:val="nil"/>
                <w:between w:space="0" w:sz="0" w:val="nil"/>
              </w:pBdr>
              <w:tabs>
                <w:tab w:val="left" w:leader="none" w:pos="623"/>
              </w:tabs>
              <w:ind w:left="360" w:right="-135" w:hanging="360"/>
              <w:jc w:val="center"/>
              <w:rPr>
                <w:color w:val="000000"/>
                <w:sz w:val="26"/>
                <w:szCs w:val="26"/>
              </w:rPr>
            </w:pPr>
            <w:r w:rsidDel="00000000" w:rsidR="00000000" w:rsidRPr="00000000">
              <w:rPr>
                <w:color w:val="000000"/>
                <w:sz w:val="26"/>
                <w:szCs w:val="26"/>
                <w:rtl w:val="0"/>
              </w:rPr>
              <w:t xml:space="preserve">V</w:t>
            </w:r>
          </w:p>
        </w:tc>
        <w:tc>
          <w:tcPr/>
          <w:p w:rsidR="00000000" w:rsidDel="00000000" w:rsidP="00000000" w:rsidRDefault="00000000" w:rsidRPr="00000000" w14:paraId="00000239">
            <w:pPr>
              <w:ind w:left="360" w:right="-135" w:firstLine="567"/>
              <w:rPr>
                <w:sz w:val="26"/>
                <w:szCs w:val="26"/>
              </w:rPr>
            </w:pPr>
            <w:r w:rsidDel="00000000" w:rsidR="00000000" w:rsidRPr="00000000">
              <w:rPr>
                <w:sz w:val="26"/>
                <w:szCs w:val="26"/>
                <w:rtl w:val="0"/>
              </w:rPr>
              <w:t xml:space="preserve">1,9</w:t>
            </w:r>
          </w:p>
        </w:tc>
      </w:tr>
    </w:tbl>
    <w:p w:rsidR="00000000" w:rsidDel="00000000" w:rsidP="00000000" w:rsidRDefault="00000000" w:rsidRPr="00000000" w14:paraId="0000023A">
      <w:pPr>
        <w:spacing w:after="0" w:lineRule="auto"/>
        <w:ind w:left="1440" w:right="-135" w:firstLine="141.9999999999999"/>
        <w:jc w:val="center"/>
        <w:rPr>
          <w:sz w:val="26"/>
          <w:szCs w:val="26"/>
        </w:rPr>
      </w:pPr>
      <w:r w:rsidDel="00000000" w:rsidR="00000000" w:rsidRPr="00000000">
        <w:rPr>
          <w:sz w:val="26"/>
          <w:szCs w:val="26"/>
        </w:rPr>
        <w:drawing>
          <wp:inline distB="114300" distT="114300" distL="114300" distR="114300">
            <wp:extent cx="3419475" cy="2691765"/>
            <wp:effectExtent b="0" l="0" r="0" t="0"/>
            <wp:docPr id="2122945161" name="image4.png"/>
            <a:graphic>
              <a:graphicData uri="http://schemas.openxmlformats.org/drawingml/2006/picture">
                <pic:pic>
                  <pic:nvPicPr>
                    <pic:cNvPr id="0" name="image4.png"/>
                    <pic:cNvPicPr preferRelativeResize="0"/>
                  </pic:nvPicPr>
                  <pic:blipFill>
                    <a:blip r:embed="rId36"/>
                    <a:srcRect b="14621" l="0" r="0" t="0"/>
                    <a:stretch>
                      <a:fillRect/>
                    </a:stretch>
                  </pic:blipFill>
                  <pic:spPr>
                    <a:xfrm>
                      <a:off x="0" y="0"/>
                      <a:ext cx="3419475" cy="269176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0" w:lineRule="auto"/>
        <w:ind w:left="1440" w:right="-135" w:firstLine="141.9999999999999"/>
        <w:jc w:val="center"/>
        <w:rPr>
          <w:sz w:val="26"/>
          <w:szCs w:val="26"/>
        </w:rPr>
      </w:pPr>
      <w:r w:rsidDel="00000000" w:rsidR="00000000" w:rsidRPr="00000000">
        <w:rPr>
          <w:sz w:val="26"/>
          <w:szCs w:val="26"/>
          <w:rtl w:val="0"/>
        </w:rPr>
        <w:t xml:space="preserve">Hình 13: Schematic mạch chỉnh lưu toàn kỳ</w:t>
      </w:r>
    </w:p>
    <w:p w:rsidR="00000000" w:rsidDel="00000000" w:rsidP="00000000" w:rsidRDefault="00000000" w:rsidRPr="00000000" w14:paraId="0000023C">
      <w:pPr>
        <w:numPr>
          <w:ilvl w:val="0"/>
          <w:numId w:val="3"/>
        </w:numPr>
        <w:ind w:left="66" w:right="-135" w:hanging="360"/>
        <w:jc w:val="center"/>
        <w:rPr>
          <w:sz w:val="26"/>
          <w:szCs w:val="26"/>
        </w:rPr>
      </w:pPr>
      <w:r w:rsidDel="00000000" w:rsidR="00000000" w:rsidRPr="00000000">
        <w:rPr>
          <w:sz w:val="26"/>
          <w:szCs w:val="26"/>
          <w:rtl w:val="0"/>
        </w:rPr>
        <w:t xml:space="preserve">Tiến hành mô phỏng và ghi lại kết quả của mạch chỉnh lưu bán kỳ trên Proteus với tín hiệu ngõ vào là 12V và 9V (do mô phỏng nên có thể đo cả ngõ vào và ra)</w:t>
      </w:r>
      <w:r w:rsidDel="00000000" w:rsidR="00000000" w:rsidRPr="00000000">
        <w:rPr>
          <w:sz w:val="26"/>
          <w:szCs w:val="26"/>
        </w:rPr>
        <w:drawing>
          <wp:inline distB="0" distT="0" distL="0" distR="0">
            <wp:extent cx="5385600" cy="3600000"/>
            <wp:effectExtent b="0" l="0" r="0" t="0"/>
            <wp:docPr descr="A screen shot of a graph&#10;&#10;Description automatically generated" id="2122945152" name="image1.png"/>
            <a:graphic>
              <a:graphicData uri="http://schemas.openxmlformats.org/drawingml/2006/picture">
                <pic:pic>
                  <pic:nvPicPr>
                    <pic:cNvPr descr="A screen shot of a graph&#10;&#10;Description automatically generated" id="0" name="image1.png"/>
                    <pic:cNvPicPr preferRelativeResize="0"/>
                  </pic:nvPicPr>
                  <pic:blipFill>
                    <a:blip r:embed="rId37"/>
                    <a:srcRect b="16059" l="0" r="0" t="15738"/>
                    <a:stretch>
                      <a:fillRect/>
                    </a:stretch>
                  </pic:blipFill>
                  <pic:spPr>
                    <a:xfrm>
                      <a:off x="0" y="0"/>
                      <a:ext cx="5385600" cy="3600000"/>
                    </a:xfrm>
                    <a:prstGeom prst="rect"/>
                    <a:ln/>
                  </pic:spPr>
                </pic:pic>
              </a:graphicData>
            </a:graphic>
          </wp:inline>
        </w:drawing>
      </w:r>
      <w:r w:rsidDel="00000000" w:rsidR="00000000" w:rsidRPr="00000000">
        <w:rPr>
          <w:sz w:val="26"/>
          <w:szCs w:val="26"/>
        </w:rPr>
        <w:drawing>
          <wp:inline distB="0" distT="0" distL="0" distR="0">
            <wp:extent cx="5400000" cy="2998800"/>
            <wp:effectExtent b="0" l="0" r="0" t="0"/>
            <wp:docPr descr="A screen shot of a graph&#10;&#10;Description automatically generated" id="2122945153" name="image2.png"/>
            <a:graphic>
              <a:graphicData uri="http://schemas.openxmlformats.org/drawingml/2006/picture">
                <pic:pic>
                  <pic:nvPicPr>
                    <pic:cNvPr descr="A screen shot of a graph&#10;&#10;Description automatically generated" id="0" name="image2.png"/>
                    <pic:cNvPicPr preferRelativeResize="0"/>
                  </pic:nvPicPr>
                  <pic:blipFill>
                    <a:blip r:embed="rId38"/>
                    <a:srcRect b="23626" l="0" r="0" t="20974"/>
                    <a:stretch>
                      <a:fillRect/>
                    </a:stretch>
                  </pic:blipFill>
                  <pic:spPr>
                    <a:xfrm>
                      <a:off x="0" y="0"/>
                      <a:ext cx="5400000" cy="2998800"/>
                    </a:xfrm>
                    <a:prstGeom prst="rect"/>
                    <a:ln/>
                  </pic:spPr>
                </pic:pic>
              </a:graphicData>
            </a:graphic>
          </wp:inline>
        </w:drawing>
      </w:r>
      <w:r w:rsidDel="00000000" w:rsidR="00000000" w:rsidRPr="00000000">
        <w:rPr>
          <w:sz w:val="26"/>
          <w:szCs w:val="26"/>
        </w:rPr>
        <w:drawing>
          <wp:inline distB="0" distT="0" distL="0" distR="0">
            <wp:extent cx="5400000" cy="3391200"/>
            <wp:effectExtent b="0" l="0" r="0" t="0"/>
            <wp:docPr descr="A screen shot of a graph&#10;&#10;Description automatically generated" id="2122945154" name="image6.png"/>
            <a:graphic>
              <a:graphicData uri="http://schemas.openxmlformats.org/drawingml/2006/picture">
                <pic:pic>
                  <pic:nvPicPr>
                    <pic:cNvPr descr="A screen shot of a graph&#10;&#10;Description automatically generated" id="0" name="image6.png"/>
                    <pic:cNvPicPr preferRelativeResize="0"/>
                  </pic:nvPicPr>
                  <pic:blipFill>
                    <a:blip r:embed="rId39"/>
                    <a:srcRect b="0" l="0" r="0" t="0"/>
                    <a:stretch>
                      <a:fillRect/>
                    </a:stretch>
                  </pic:blipFill>
                  <pic:spPr>
                    <a:xfrm>
                      <a:off x="0" y="0"/>
                      <a:ext cx="5400000" cy="33912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ind w:left="426" w:right="-135" w:firstLine="0"/>
        <w:jc w:val="center"/>
        <w:rPr>
          <w:sz w:val="26"/>
          <w:szCs w:val="26"/>
        </w:rPr>
      </w:pPr>
      <w:r w:rsidDel="00000000" w:rsidR="00000000" w:rsidRPr="00000000">
        <w:rPr>
          <w:sz w:val="26"/>
          <w:szCs w:val="26"/>
        </w:rPr>
        <w:drawing>
          <wp:inline distB="0" distT="0" distL="0" distR="0">
            <wp:extent cx="5400000" cy="2606400"/>
            <wp:effectExtent b="0" l="0" r="0" t="0"/>
            <wp:docPr descr="A screen shot of a graph&#10;&#10;Description automatically generated" id="2122945155" name="image5.png"/>
            <a:graphic>
              <a:graphicData uri="http://schemas.openxmlformats.org/drawingml/2006/picture">
                <pic:pic>
                  <pic:nvPicPr>
                    <pic:cNvPr descr="A screen shot of a graph&#10;&#10;Description automatically generated" id="0" name="image5.png"/>
                    <pic:cNvPicPr preferRelativeResize="0"/>
                  </pic:nvPicPr>
                  <pic:blipFill>
                    <a:blip r:embed="rId40"/>
                    <a:srcRect b="0" l="0" r="0" t="0"/>
                    <a:stretch>
                      <a:fillRect/>
                    </a:stretch>
                  </pic:blipFill>
                  <pic:spPr>
                    <a:xfrm>
                      <a:off x="0" y="0"/>
                      <a:ext cx="5400000" cy="26064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993" w:right="-135"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Nhận xét:</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88" w:lineRule="auto"/>
        <w:ind w:left="1713" w:right="-136"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Toàn kỳ 12V:</w:t>
      </w:r>
    </w:p>
    <w:p w:rsidR="00000000" w:rsidDel="00000000" w:rsidP="00000000" w:rsidRDefault="00000000" w:rsidRPr="00000000" w14:paraId="00000240">
      <w:pPr>
        <w:spacing w:line="288" w:lineRule="auto"/>
        <w:ind w:left="1353" w:right="-136" w:firstLine="141.9999999999999"/>
        <w:rPr>
          <w:sz w:val="26"/>
          <w:szCs w:val="26"/>
        </w:rPr>
      </w:pPr>
      <w:r w:rsidDel="00000000" w:rsidR="00000000" w:rsidRPr="00000000">
        <w:rPr>
          <w:sz w:val="26"/>
          <w:szCs w:val="26"/>
          <w:rtl w:val="0"/>
        </w:rPr>
        <w:t xml:space="preserve">Tín hiệu ngõ vào: Bị biến đổi thành một sóng dao động hình sin với biên độ </w:t>
      </w:r>
      <w:r w:rsidDel="00000000" w:rsidR="00000000" w:rsidRPr="00000000">
        <w:rPr>
          <w:b w:val="1"/>
          <w:sz w:val="26"/>
          <w:szCs w:val="26"/>
          <w:rtl w:val="0"/>
        </w:rPr>
        <w:t xml:space="preserve">12V</w:t>
      </w:r>
      <w:r w:rsidDel="00000000" w:rsidR="00000000" w:rsidRPr="00000000">
        <w:rPr>
          <w:color w:val="ff0000"/>
          <w:sz w:val="26"/>
          <w:szCs w:val="26"/>
          <w:rtl w:val="0"/>
        </w:rPr>
        <w:t xml:space="preserve"> </w:t>
      </w:r>
      <w:r w:rsidDel="00000000" w:rsidR="00000000" w:rsidRPr="00000000">
        <w:rPr>
          <w:i w:val="1"/>
          <w:sz w:val="26"/>
          <w:szCs w:val="26"/>
          <w:rtl w:val="0"/>
        </w:rPr>
        <w:t xml:space="preserve">.</w:t>
      </w:r>
      <w:r w:rsidDel="00000000" w:rsidR="00000000" w:rsidRPr="00000000">
        <w:rPr>
          <w:rtl w:val="0"/>
        </w:rPr>
      </w:r>
    </w:p>
    <w:p w:rsidR="00000000" w:rsidDel="00000000" w:rsidP="00000000" w:rsidRDefault="00000000" w:rsidRPr="00000000" w14:paraId="00000241">
      <w:pPr>
        <w:ind w:left="1353" w:right="-135" w:firstLine="141.9999999999999"/>
        <w:rPr>
          <w:sz w:val="26"/>
          <w:szCs w:val="26"/>
        </w:rPr>
      </w:pPr>
      <w:r w:rsidDel="00000000" w:rsidR="00000000" w:rsidRPr="00000000">
        <w:rPr>
          <w:sz w:val="26"/>
          <w:szCs w:val="26"/>
          <w:rtl w:val="0"/>
        </w:rPr>
        <w:t xml:space="preserve">Tín hiệu ngõ ra: Sóng này đã được chỉnh lưu, chỉ còn phần dương của sóng hình sin, phần âm cũng được chuyển thành dương, biên độ giảm đi, chỉ còn </w:t>
      </w:r>
      <w:r w:rsidDel="00000000" w:rsidR="00000000" w:rsidRPr="00000000">
        <w:rPr>
          <w:b w:val="1"/>
          <w:sz w:val="26"/>
          <w:szCs w:val="26"/>
          <w:rtl w:val="0"/>
        </w:rPr>
        <w:t xml:space="preserve">10.4V</w:t>
      </w:r>
      <w:r w:rsidDel="00000000" w:rsidR="00000000" w:rsidRPr="00000000">
        <w:rPr>
          <w:sz w:val="26"/>
          <w:szCs w:val="26"/>
          <w:rtl w:val="0"/>
        </w:rPr>
        <w:t xml:space="preserve">. Sóng đã mất phần ngắt quãng, không giống chỉnh lưu bán kỳ.</w:t>
      </w:r>
    </w:p>
    <w:p w:rsidR="00000000" w:rsidDel="00000000" w:rsidP="00000000" w:rsidRDefault="00000000" w:rsidRPr="00000000" w14:paraId="00000242">
      <w:pPr>
        <w:ind w:left="1353" w:right="-135" w:firstLine="141.9999999999999"/>
        <w:rPr>
          <w:sz w:val="26"/>
          <w:szCs w:val="26"/>
        </w:rPr>
      </w:pPr>
      <w:r w:rsidDel="00000000" w:rsidR="00000000" w:rsidRPr="00000000">
        <w:rPr>
          <w:sz w:val="26"/>
          <w:szCs w:val="26"/>
          <w:rtl w:val="0"/>
        </w:rPr>
        <w:t xml:space="preserve">+ Toàn kỳ 9V: Tương tự như 12V,ngõ vào dạng sóng hình sin có biên độ</w:t>
      </w:r>
      <w:r w:rsidDel="00000000" w:rsidR="00000000" w:rsidRPr="00000000">
        <w:rPr>
          <w:b w:val="1"/>
          <w:sz w:val="26"/>
          <w:szCs w:val="26"/>
          <w:rtl w:val="0"/>
        </w:rPr>
        <w:t xml:space="preserve"> 9V</w:t>
      </w:r>
      <w:r w:rsidDel="00000000" w:rsidR="00000000" w:rsidRPr="00000000">
        <w:rPr>
          <w:sz w:val="26"/>
          <w:szCs w:val="26"/>
          <w:rtl w:val="0"/>
        </w:rPr>
        <w:t xml:space="preserve">, biên độ điện áp ngõ ra khoảng </w:t>
      </w:r>
      <w:r w:rsidDel="00000000" w:rsidR="00000000" w:rsidRPr="00000000">
        <w:rPr>
          <w:b w:val="1"/>
          <w:sz w:val="26"/>
          <w:szCs w:val="26"/>
          <w:rtl w:val="0"/>
        </w:rPr>
        <w:t xml:space="preserve">7.4V</w:t>
      </w:r>
      <w:r w:rsidDel="00000000" w:rsidR="00000000" w:rsidRPr="00000000">
        <w:rPr>
          <w:rtl w:val="0"/>
        </w:rPr>
      </w:r>
    </w:p>
    <w:p w:rsidR="00000000" w:rsidDel="00000000" w:rsidP="00000000" w:rsidRDefault="00000000" w:rsidRPr="00000000" w14:paraId="00000243">
      <w:pPr>
        <w:numPr>
          <w:ilvl w:val="0"/>
          <w:numId w:val="3"/>
        </w:numPr>
        <w:pBdr>
          <w:top w:space="0" w:sz="0" w:val="nil"/>
          <w:left w:space="0" w:sz="0" w:val="nil"/>
          <w:bottom w:space="0" w:sz="0" w:val="nil"/>
          <w:right w:space="0" w:sz="0" w:val="nil"/>
          <w:between w:space="0" w:sz="0" w:val="nil"/>
        </w:pBdr>
        <w:ind w:left="360" w:right="-135" w:hanging="360"/>
        <w:rPr>
          <w:color w:val="000000"/>
          <w:sz w:val="26"/>
          <w:szCs w:val="26"/>
        </w:rPr>
      </w:pPr>
      <w:r w:rsidDel="00000000" w:rsidR="00000000" w:rsidRPr="00000000">
        <w:rPr>
          <w:color w:val="000000"/>
          <w:sz w:val="26"/>
          <w:szCs w:val="26"/>
          <w:rtl w:val="0"/>
        </w:rPr>
        <w:t xml:space="preserve">Vẽ tín hiệu (dạng sóng) ngõ vào và tín hiệu (dạng sóng) ngõ ra của </w:t>
      </w:r>
      <w:r w:rsidDel="00000000" w:rsidR="00000000" w:rsidRPr="00000000">
        <w:rPr>
          <w:b w:val="1"/>
          <w:color w:val="000000"/>
          <w:sz w:val="26"/>
          <w:szCs w:val="26"/>
          <w:rtl w:val="0"/>
        </w:rPr>
        <w:t xml:space="preserve">mạch chỉnh lưu toàn </w:t>
      </w:r>
      <w:r w:rsidDel="00000000" w:rsidR="00000000" w:rsidRPr="00000000">
        <w:rPr>
          <w:b w:val="1"/>
          <w:sz w:val="26"/>
          <w:szCs w:val="26"/>
          <w:rtl w:val="0"/>
        </w:rPr>
        <w:t xml:space="preserve">kỳ</w:t>
      </w:r>
      <w:r w:rsidDel="00000000" w:rsidR="00000000" w:rsidRPr="00000000">
        <w:rPr>
          <w:color w:val="000000"/>
          <w:sz w:val="26"/>
          <w:szCs w:val="26"/>
          <w:rtl w:val="0"/>
        </w:rPr>
        <w:t xml:space="preserve"> vào hệ trục tọa độ bên dưới (12V và 9V)</w:t>
      </w:r>
    </w:p>
    <w:tbl>
      <w:tblPr>
        <w:tblStyle w:val="Table16"/>
        <w:tblW w:w="9395.0" w:type="dxa"/>
        <w:jc w:val="left"/>
        <w:tblLayout w:type="fixed"/>
        <w:tblLook w:val="0400"/>
      </w:tblPr>
      <w:tblGrid>
        <w:gridCol w:w="9395"/>
        <w:tblGridChange w:id="0">
          <w:tblGrid>
            <w:gridCol w:w="9395"/>
          </w:tblGrid>
        </w:tblGridChange>
      </w:tblGrid>
      <w:tr>
        <w:trPr>
          <w:cantSplit w:val="0"/>
          <w:tblHeader w:val="0"/>
        </w:trPr>
        <w:tc>
          <w:tcPr/>
          <w:p w:rsidR="00000000" w:rsidDel="00000000" w:rsidP="00000000" w:rsidRDefault="00000000" w:rsidRPr="00000000" w14:paraId="00000244">
            <w:pPr>
              <w:tabs>
                <w:tab w:val="left" w:leader="none" w:pos="567"/>
              </w:tabs>
              <w:spacing w:before="240" w:line="360" w:lineRule="auto"/>
              <w:ind w:right="-135"/>
              <w:rPr>
                <w:sz w:val="26"/>
                <w:szCs w:val="26"/>
              </w:rPr>
            </w:pPr>
            <w:r w:rsidDel="00000000" w:rsidR="00000000" w:rsidRPr="00000000">
              <w:rPr/>
              <w:drawing>
                <wp:inline distB="0" distT="0" distL="0" distR="0">
                  <wp:extent cx="5829300" cy="2990850"/>
                  <wp:docPr id="2122945141" name=""/>
                  <a:graphic>
                    <a:graphicData uri="http://schemas.openxmlformats.org/drawingml/2006/chart">
                      <c:chart r:id="rId41"/>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45">
            <w:pPr>
              <w:tabs>
                <w:tab w:val="left" w:leader="none" w:pos="567"/>
              </w:tabs>
              <w:spacing w:before="240" w:line="360" w:lineRule="auto"/>
              <w:ind w:right="-135"/>
              <w:rPr>
                <w:sz w:val="26"/>
                <w:szCs w:val="26"/>
              </w:rPr>
            </w:pPr>
            <w:r w:rsidDel="00000000" w:rsidR="00000000" w:rsidRPr="00000000">
              <w:rPr/>
              <w:drawing>
                <wp:inline distB="0" distT="0" distL="0" distR="0">
                  <wp:extent cx="5829300" cy="2628900"/>
                  <wp:docPr id="2122945142" name=""/>
                  <a:graphic>
                    <a:graphicData uri="http://schemas.openxmlformats.org/drawingml/2006/chart">
                      <c:chart r:id="rId42"/>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46">
            <w:pPr>
              <w:spacing w:after="280" w:lineRule="auto"/>
              <w:rPr>
                <w:sz w:val="26"/>
                <w:szCs w:val="26"/>
              </w:rPr>
            </w:pPr>
            <w:r w:rsidDel="00000000" w:rsidR="00000000" w:rsidRPr="00000000">
              <w:rPr>
                <w:b w:val="1"/>
                <w:sz w:val="26"/>
                <w:szCs w:val="26"/>
                <w:rtl w:val="0"/>
              </w:rPr>
              <w:t xml:space="preserve">Nhận xét chung:</w:t>
            </w:r>
            <w:r w:rsidDel="00000000" w:rsidR="00000000" w:rsidRPr="00000000">
              <w:rPr>
                <w:sz w:val="26"/>
                <w:szCs w:val="26"/>
                <w:rtl w:val="0"/>
              </w:rPr>
              <w:t xml:space="preserve"> Mạch chỉnh lưu toàn kỳ đã chuyển đổi thành công điện áp xoay chiều ngõ vào thành các điện áp chỉ mang giá trị dương với chu kì giống với ban đầu.</w:t>
            </w:r>
          </w:p>
          <w:p w:rsidR="00000000" w:rsidDel="00000000" w:rsidP="00000000" w:rsidRDefault="00000000" w:rsidRPr="00000000" w14:paraId="00000247">
            <w:pPr>
              <w:tabs>
                <w:tab w:val="left" w:leader="none" w:pos="567"/>
              </w:tabs>
              <w:spacing w:before="240" w:line="360" w:lineRule="auto"/>
              <w:ind w:right="-135"/>
              <w:rPr>
                <w:sz w:val="26"/>
                <w:szCs w:val="26"/>
              </w:rPr>
            </w:pPr>
            <w:r w:rsidDel="00000000" w:rsidR="00000000" w:rsidRPr="00000000">
              <w:rPr>
                <w:rtl w:val="0"/>
              </w:rPr>
            </w:r>
          </w:p>
        </w:tc>
      </w:tr>
    </w:tbl>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after="0" w:before="58" w:lineRule="auto"/>
        <w:ind w:right="-135"/>
        <w:rPr>
          <w:b w:val="1"/>
          <w:sz w:val="26"/>
          <w:szCs w:val="26"/>
        </w:rPr>
      </w:pPr>
      <w:r w:rsidDel="00000000" w:rsidR="00000000" w:rsidRPr="00000000">
        <w:rPr>
          <w:b w:val="1"/>
          <w:sz w:val="26"/>
          <w:szCs w:val="26"/>
          <w:rtl w:val="0"/>
        </w:rPr>
        <w:t xml:space="preserve">Nhận xét về kết quả mô phỏng trên Proteus và kết quả đo đạc thực tế:</w:t>
      </w:r>
    </w:p>
    <w:tbl>
      <w:tblPr>
        <w:tblStyle w:val="Table17"/>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rHeight w:val="176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9">
            <w:pPr>
              <w:widowControl w:val="0"/>
              <w:spacing w:line="288" w:lineRule="auto"/>
              <w:rPr>
                <w:sz w:val="26"/>
                <w:szCs w:val="26"/>
              </w:rPr>
            </w:pPr>
            <w:r w:rsidDel="00000000" w:rsidR="00000000" w:rsidRPr="00000000">
              <w:rPr>
                <w:sz w:val="26"/>
                <w:szCs w:val="26"/>
                <w:rtl w:val="0"/>
              </w:rPr>
              <w:t xml:space="preserve">Kết quả mô phỏng trên Proteus và kết quả đo đạc thực tế thường có sự khác biệt do những yếu tố ảnh hưởng trong quá trình thực hiện. Mô phỏng trên Proteus được thực hiện trong một môi trường lý tưởng Điều này dẫn đến việc mô phỏng cho ra kết quả ổn định và gần như chính xác với lý thuyết. Còn trong quá trình đo đạc thực tế, các yếu tố như nhiệt độ, nhiễu điện từ và sai số của linh kiện đều có thể tác động và làm thay đổi kết quả đo. Điều này dẫn đến một số sai lệch nhỏ giữa các giá trị đo thực tế và giá trị từ mô phỏng.</w:t>
            </w:r>
          </w:p>
          <w:p w:rsidR="00000000" w:rsidDel="00000000" w:rsidP="00000000" w:rsidRDefault="00000000" w:rsidRPr="00000000" w14:paraId="0000024A">
            <w:pPr>
              <w:widowControl w:val="0"/>
              <w:spacing w:line="288" w:lineRule="auto"/>
              <w:rPr>
                <w:sz w:val="26"/>
                <w:szCs w:val="26"/>
              </w:rPr>
            </w:pPr>
            <w:r w:rsidDel="00000000" w:rsidR="00000000" w:rsidRPr="00000000">
              <w:rPr>
                <w:sz w:val="26"/>
                <w:szCs w:val="26"/>
                <w:rtl w:val="0"/>
              </w:rPr>
              <w:t xml:space="preserve">Mô phỏng phản ánh được phần lớn tính chất của mạch và cung cấp cái nhìn tổng quan về hoạt động của mạch. Còn kết quả đo thực tế giúp kiểm chứng tính chính xác của mô phỏng và đánh giá thêm về các yếu tố ảnh hưởng trong thực tế.</w:t>
            </w:r>
          </w:p>
        </w:tc>
      </w:tr>
    </w:tbl>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after="0" w:before="58" w:lineRule="auto"/>
        <w:ind w:right="-135"/>
        <w:rPr>
          <w:sz w:val="26"/>
          <w:szCs w:val="26"/>
        </w:rPr>
      </w:pPr>
      <w:r w:rsidDel="00000000" w:rsidR="00000000" w:rsidRPr="00000000">
        <w:rPr>
          <w:b w:val="1"/>
          <w:sz w:val="26"/>
          <w:szCs w:val="26"/>
          <w:rtl w:val="0"/>
        </w:rPr>
        <w:t xml:space="preserve">Câu hỏi: </w:t>
      </w:r>
      <w:r w:rsidDel="00000000" w:rsidR="00000000" w:rsidRPr="00000000">
        <w:rPr>
          <w:sz w:val="26"/>
          <w:szCs w:val="26"/>
          <w:rtl w:val="0"/>
        </w:rPr>
        <w:t xml:space="preserve">Tạo sao khi đo dạng sóng ngõ vào, ngõ ra của mạch chỉnh lưu bán kỳ, ta có thể đo cùng lúc cả hai còn mạch chỉnh lưu toàn kỳ thì lại không?</w:t>
      </w:r>
    </w:p>
    <w:tbl>
      <w:tblPr>
        <w:tblStyle w:val="Table18"/>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rHeight w:val="176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line="288" w:lineRule="auto"/>
              <w:rPr>
                <w:sz w:val="26"/>
                <w:szCs w:val="26"/>
              </w:rPr>
            </w:pPr>
            <w:r w:rsidDel="00000000" w:rsidR="00000000" w:rsidRPr="00000000">
              <w:rPr>
                <w:sz w:val="26"/>
                <w:szCs w:val="26"/>
                <w:rtl w:val="0"/>
              </w:rPr>
              <w:t xml:space="preserve">Mạch chỉnh lưu bán kỳ chỉ dẫn dòng điện một chiều trong một nửa chu kỳ của sóng, vì vậy đo dạng sóng vào và ra cùng lúc sẽ không gây nhiễu đáng kể. Tuy nhiên, mạch chỉnh dẫn dòng điện trong cả hai nửa chu kỳ của song. Vì vậy việc đo dạng sóng vào và ra cùng lúc có thể tạo ra các nhiễu loạn và sai lệch trong kết quả đo, do tác động tương hỗ giữa hai mạch.</w:t>
            </w:r>
          </w:p>
        </w:tc>
      </w:tr>
    </w:tbl>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pacing w:after="0" w:before="58" w:lineRule="auto"/>
        <w:ind w:right="-135"/>
        <w:rPr>
          <w:sz w:val="26"/>
          <w:szCs w:val="26"/>
        </w:rPr>
      </w:pPr>
      <w:r w:rsidDel="00000000" w:rsidR="00000000" w:rsidRPr="00000000">
        <w:rPr>
          <w:rtl w:val="0"/>
        </w:rPr>
      </w:r>
    </w:p>
    <w:sectPr>
      <w:footerReference r:id="rId43" w:type="default"/>
      <w:pgSz w:h="15840" w:w="12240" w:orient="portrait"/>
      <w:pgMar w:bottom="567" w:top="810" w:left="1701" w:right="1134" w:header="720" w:footer="3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
    <w:lvl w:ilvl="0">
      <w:start w:val="1"/>
      <w:numFmt w:val="bullet"/>
      <w:lvlText w:val="+"/>
      <w:lvlJc w:val="left"/>
      <w:pPr>
        <w:ind w:left="1713" w:hanging="360"/>
      </w:pPr>
      <w:rPr>
        <w:rFonts w:ascii="Noto Sans Symbols" w:cs="Noto Sans Symbols" w:eastAsia="Noto Sans Symbols" w:hAnsi="Noto Sans Symbols"/>
      </w:rPr>
    </w:lvl>
    <w:lvl w:ilvl="1">
      <w:start w:val="1"/>
      <w:numFmt w:val="bullet"/>
      <w:lvlText w:val="o"/>
      <w:lvlJc w:val="left"/>
      <w:pPr>
        <w:ind w:left="2433" w:hanging="360"/>
      </w:pPr>
      <w:rPr>
        <w:rFonts w:ascii="Courier New" w:cs="Courier New" w:eastAsia="Courier New" w:hAnsi="Courier New"/>
      </w:rPr>
    </w:lvl>
    <w:lvl w:ilvl="2">
      <w:start w:val="1"/>
      <w:numFmt w:val="bullet"/>
      <w:lvlText w:val="▪"/>
      <w:lvlJc w:val="left"/>
      <w:pPr>
        <w:ind w:left="3153" w:hanging="360"/>
      </w:pPr>
      <w:rPr>
        <w:rFonts w:ascii="Noto Sans Symbols" w:cs="Noto Sans Symbols" w:eastAsia="Noto Sans Symbols" w:hAnsi="Noto Sans Symbols"/>
      </w:rPr>
    </w:lvl>
    <w:lvl w:ilvl="3">
      <w:start w:val="1"/>
      <w:numFmt w:val="bullet"/>
      <w:lvlText w:val="●"/>
      <w:lvlJc w:val="left"/>
      <w:pPr>
        <w:ind w:left="3873" w:hanging="360"/>
      </w:pPr>
      <w:rPr>
        <w:rFonts w:ascii="Noto Sans Symbols" w:cs="Noto Sans Symbols" w:eastAsia="Noto Sans Symbols" w:hAnsi="Noto Sans Symbols"/>
      </w:rPr>
    </w:lvl>
    <w:lvl w:ilvl="4">
      <w:start w:val="1"/>
      <w:numFmt w:val="bullet"/>
      <w:lvlText w:val="o"/>
      <w:lvlJc w:val="left"/>
      <w:pPr>
        <w:ind w:left="4593" w:hanging="360"/>
      </w:pPr>
      <w:rPr>
        <w:rFonts w:ascii="Courier New" w:cs="Courier New" w:eastAsia="Courier New" w:hAnsi="Courier New"/>
      </w:rPr>
    </w:lvl>
    <w:lvl w:ilvl="5">
      <w:start w:val="1"/>
      <w:numFmt w:val="bullet"/>
      <w:lvlText w:val="▪"/>
      <w:lvlJc w:val="left"/>
      <w:pPr>
        <w:ind w:left="5313" w:hanging="360"/>
      </w:pPr>
      <w:rPr>
        <w:rFonts w:ascii="Noto Sans Symbols" w:cs="Noto Sans Symbols" w:eastAsia="Noto Sans Symbols" w:hAnsi="Noto Sans Symbols"/>
      </w:rPr>
    </w:lvl>
    <w:lvl w:ilvl="6">
      <w:start w:val="1"/>
      <w:numFmt w:val="bullet"/>
      <w:lvlText w:val="●"/>
      <w:lvlJc w:val="left"/>
      <w:pPr>
        <w:ind w:left="6033" w:hanging="360"/>
      </w:pPr>
      <w:rPr>
        <w:rFonts w:ascii="Noto Sans Symbols" w:cs="Noto Sans Symbols" w:eastAsia="Noto Sans Symbols" w:hAnsi="Noto Sans Symbols"/>
      </w:rPr>
    </w:lvl>
    <w:lvl w:ilvl="7">
      <w:start w:val="1"/>
      <w:numFmt w:val="bullet"/>
      <w:lvlText w:val="o"/>
      <w:lvlJc w:val="left"/>
      <w:pPr>
        <w:ind w:left="6753" w:hanging="360"/>
      </w:pPr>
      <w:rPr>
        <w:rFonts w:ascii="Courier New" w:cs="Courier New" w:eastAsia="Courier New" w:hAnsi="Courier New"/>
      </w:rPr>
    </w:lvl>
    <w:lvl w:ilvl="8">
      <w:start w:val="1"/>
      <w:numFmt w:val="bullet"/>
      <w:lvlText w:val="▪"/>
      <w:lvlJc w:val="left"/>
      <w:pPr>
        <w:ind w:left="7473"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sz w:val="24"/>
        <w:szCs w:val="24"/>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36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6"/>
      <w:numFmt w:val="decimal"/>
      <w:lvlText w:val="%1."/>
      <w:lvlJc w:val="left"/>
      <w:pPr>
        <w:ind w:left="36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6">
    <w:lvl w:ilvl="0">
      <w:start w:val="1"/>
      <w:numFmt w:val="decimal"/>
      <w:lvlText w:val="%1."/>
      <w:lvlJc w:val="left"/>
      <w:pPr>
        <w:ind w:left="1440" w:hanging="360"/>
      </w:pPr>
      <w:rPr>
        <w:sz w:val="24"/>
        <w:szCs w:val="24"/>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36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3"/>
      <w:numFmt w:val="decimal"/>
      <w:lvlText w:val="%1"/>
      <w:lvlJc w:val="left"/>
      <w:pPr>
        <w:ind w:left="360" w:hanging="360"/>
      </w:pPr>
      <w:rPr/>
    </w:lvl>
    <w:lvl w:ilvl="1">
      <w:start w:val="3"/>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after="120" w:before="120" w:line="360" w:lineRule="auto"/>
        <w:ind w:firstLine="142"/>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rPr>
  </w:style>
  <w:style w:type="paragraph" w:styleId="Heading4">
    <w:name w:val="heading 4"/>
    <w:basedOn w:val="Normal"/>
    <w:next w:val="Normal"/>
    <w:pPr>
      <w:widowControl w:val="0"/>
      <w:spacing w:after="0" w:before="62" w:line="240" w:lineRule="auto"/>
      <w:ind w:left="1199" w:hanging="677"/>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qFormat w:val="1"/>
    <w:rsid w:val="008938FB"/>
  </w:style>
  <w:style w:type="paragraph" w:styleId="Heading1">
    <w:name w:val="heading 1"/>
    <w:basedOn w:val="Normal"/>
    <w:next w:val="Normal"/>
    <w:uiPriority w:val="9"/>
    <w:qFormat w:val="1"/>
    <w:pPr>
      <w:keepNext w:val="1"/>
      <w:keepLines w:val="1"/>
      <w:spacing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rPr>
  </w:style>
  <w:style w:type="paragraph" w:styleId="Heading4">
    <w:name w:val="heading 4"/>
    <w:basedOn w:val="Normal"/>
    <w:link w:val="Heading4Char"/>
    <w:uiPriority w:val="9"/>
    <w:semiHidden w:val="1"/>
    <w:unhideWhenUsed w:val="1"/>
    <w:qFormat w:val="1"/>
    <w:rsid w:val="00D80007"/>
    <w:pPr>
      <w:widowControl w:val="0"/>
      <w:autoSpaceDE w:val="0"/>
      <w:autoSpaceDN w:val="0"/>
      <w:spacing w:after="0" w:before="62" w:line="240" w:lineRule="auto"/>
      <w:ind w:left="1199" w:hanging="677"/>
      <w:outlineLvl w:val="3"/>
    </w:pPr>
    <w:rPr>
      <w:b w:val="1"/>
      <w:bCs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480"/>
    </w:pPr>
    <w:rPr>
      <w:b w:val="1"/>
      <w:sz w:val="72"/>
      <w:szCs w:val="72"/>
    </w:rPr>
  </w:style>
  <w:style w:type="table" w:styleId="TableGrid">
    <w:name w:val="Table Grid"/>
    <w:basedOn w:val="TableNormal"/>
    <w:uiPriority w:val="59"/>
    <w:rsid w:val="00FA7F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1"/>
    <w:qFormat w:val="1"/>
    <w:rsid w:val="00FA7FCD"/>
    <w:pPr>
      <w:ind w:left="720"/>
      <w:contextualSpacing w:val="1"/>
    </w:pPr>
  </w:style>
  <w:style w:type="paragraph" w:styleId="BodyText">
    <w:name w:val="Body Text"/>
    <w:basedOn w:val="Normal"/>
    <w:link w:val="BodyTextChar"/>
    <w:uiPriority w:val="1"/>
    <w:qFormat w:val="1"/>
    <w:rsid w:val="00FA7FCD"/>
    <w:pPr>
      <w:widowControl w:val="0"/>
      <w:autoSpaceDE w:val="0"/>
      <w:autoSpaceDN w:val="0"/>
      <w:spacing w:after="0" w:before="7" w:line="240" w:lineRule="auto"/>
    </w:pPr>
    <w:rPr>
      <w:sz w:val="20"/>
      <w:szCs w:val="20"/>
    </w:rPr>
  </w:style>
  <w:style w:type="character" w:styleId="BodyTextChar" w:customStyle="1">
    <w:name w:val="Body Text Char"/>
    <w:basedOn w:val="DefaultParagraphFont"/>
    <w:link w:val="BodyText"/>
    <w:uiPriority w:val="1"/>
    <w:rsid w:val="00FA7FCD"/>
    <w:rPr>
      <w:rFonts w:cs="Times New Roman" w:eastAsia="Times New Roman"/>
      <w:sz w:val="20"/>
      <w:szCs w:val="20"/>
    </w:rPr>
  </w:style>
  <w:style w:type="paragraph" w:styleId="TableParagraph" w:customStyle="1">
    <w:name w:val="Table Paragraph"/>
    <w:basedOn w:val="Normal"/>
    <w:uiPriority w:val="1"/>
    <w:qFormat w:val="1"/>
    <w:rsid w:val="00FA7FCD"/>
    <w:pPr>
      <w:widowControl w:val="0"/>
      <w:autoSpaceDE w:val="0"/>
      <w:autoSpaceDN w:val="0"/>
      <w:spacing w:after="0" w:line="291" w:lineRule="exact"/>
      <w:ind w:left="107"/>
    </w:pPr>
    <w:rPr>
      <w:sz w:val="22"/>
    </w:rPr>
  </w:style>
  <w:style w:type="paragraph" w:styleId="BalloonText">
    <w:name w:val="Balloon Text"/>
    <w:basedOn w:val="Normal"/>
    <w:link w:val="BalloonTextChar"/>
    <w:uiPriority w:val="99"/>
    <w:semiHidden w:val="1"/>
    <w:unhideWhenUsed w:val="1"/>
    <w:rsid w:val="00FA7FC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A7FCD"/>
    <w:rPr>
      <w:rFonts w:ascii="Tahoma" w:cs="Tahoma" w:hAnsi="Tahoma"/>
      <w:sz w:val="16"/>
      <w:szCs w:val="16"/>
    </w:rPr>
  </w:style>
  <w:style w:type="character" w:styleId="Heading4Char" w:customStyle="1">
    <w:name w:val="Heading 4 Char"/>
    <w:basedOn w:val="DefaultParagraphFont"/>
    <w:link w:val="Heading4"/>
    <w:uiPriority w:val="1"/>
    <w:rsid w:val="00D80007"/>
    <w:rPr>
      <w:rFonts w:cs="Times New Roman" w:eastAsia="Times New Roman"/>
      <w:b w:val="1"/>
      <w:bCs w:val="1"/>
      <w:sz w:val="24"/>
      <w:szCs w:val="24"/>
    </w:rPr>
  </w:style>
  <w:style w:type="paragraph" w:styleId="Header">
    <w:name w:val="header"/>
    <w:basedOn w:val="Normal"/>
    <w:link w:val="HeaderChar"/>
    <w:uiPriority w:val="99"/>
    <w:unhideWhenUsed w:val="1"/>
    <w:rsid w:val="001373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13730A"/>
  </w:style>
  <w:style w:type="paragraph" w:styleId="Footer">
    <w:name w:val="footer"/>
    <w:basedOn w:val="Normal"/>
    <w:link w:val="FooterChar"/>
    <w:uiPriority w:val="99"/>
    <w:unhideWhenUsed w:val="1"/>
    <w:rsid w:val="00367649"/>
    <w:pPr>
      <w:tabs>
        <w:tab w:val="center" w:pos="4680"/>
        <w:tab w:val="right" w:pos="9360"/>
      </w:tabs>
      <w:spacing w:after="0" w:line="240" w:lineRule="auto"/>
    </w:pPr>
  </w:style>
  <w:style w:type="character" w:styleId="FooterChar" w:customStyle="1">
    <w:name w:val="Footer Char"/>
    <w:basedOn w:val="DefaultParagraphFont"/>
    <w:link w:val="Footer"/>
    <w:uiPriority w:val="99"/>
    <w:rsid w:val="00367649"/>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pPr>
      <w:spacing w:after="0" w:line="240" w:lineRule="auto"/>
    </w:pPr>
    <w:tblPr>
      <w:tblStyleRowBandSize w:val="1"/>
      <w:tblStyleColBandSize w:val="1"/>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left w:w="0.0" w:type="dxa"/>
        <w:right w:w="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pPr>
      <w:spacing w:after="0" w:line="240" w:lineRule="auto"/>
    </w:pPr>
    <w:tblPr>
      <w:tblStyleRowBandSize w:val="1"/>
      <w:tblStyleColBandSize w:val="1"/>
    </w:tblPr>
  </w:style>
  <w:style w:type="table" w:styleId="af4" w:customStyle="1">
    <w:basedOn w:val="TableNormal"/>
    <w:tblPr>
      <w:tblStyleRowBandSize w:val="1"/>
      <w:tblStyleColBandSize w:val="1"/>
      <w:tblCellMar>
        <w:left w:w="0.0" w:type="dxa"/>
        <w:right w:w="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pPr>
      <w:spacing w:after="0" w:line="240" w:lineRule="auto"/>
    </w:pPr>
    <w:tblPr>
      <w:tblStyleRowBandSize w:val="1"/>
      <w:tblStyleColBandSize w:val="1"/>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chart" Target="charts/chart7.xml"/><Relationship Id="rId42" Type="http://schemas.openxmlformats.org/officeDocument/2006/relationships/chart" Target="charts/chart2.xml"/><Relationship Id="rId41" Type="http://schemas.openxmlformats.org/officeDocument/2006/relationships/chart" Target="charts/chart1.xml"/><Relationship Id="rId22" Type="http://schemas.openxmlformats.org/officeDocument/2006/relationships/image" Target="media/image21.png"/><Relationship Id="rId21" Type="http://schemas.openxmlformats.org/officeDocument/2006/relationships/image" Target="media/image18.png"/><Relationship Id="rId43" Type="http://schemas.openxmlformats.org/officeDocument/2006/relationships/footer" Target="footer1.xml"/><Relationship Id="rId24" Type="http://schemas.openxmlformats.org/officeDocument/2006/relationships/chart" Target="charts/chart9.xml"/><Relationship Id="rId23" Type="http://schemas.openxmlformats.org/officeDocument/2006/relationships/chart" Target="charts/chart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3.png"/><Relationship Id="rId25" Type="http://schemas.openxmlformats.org/officeDocument/2006/relationships/image" Target="media/image22.png"/><Relationship Id="rId28" Type="http://schemas.openxmlformats.org/officeDocument/2006/relationships/chart" Target="charts/chart4.xml"/><Relationship Id="rId27" Type="http://schemas.openxmlformats.org/officeDocument/2006/relationships/chart" Target="charts/chart3.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16.gif"/><Relationship Id="rId31" Type="http://schemas.openxmlformats.org/officeDocument/2006/relationships/image" Target="media/image14.png"/><Relationship Id="rId30" Type="http://schemas.openxmlformats.org/officeDocument/2006/relationships/image" Target="media/image3.png"/><Relationship Id="rId11" Type="http://schemas.openxmlformats.org/officeDocument/2006/relationships/image" Target="media/image12.png"/><Relationship Id="rId33" Type="http://schemas.openxmlformats.org/officeDocument/2006/relationships/chart" Target="charts/chart5.xml"/><Relationship Id="rId10" Type="http://schemas.openxmlformats.org/officeDocument/2006/relationships/image" Target="media/image7.gif"/><Relationship Id="rId32" Type="http://schemas.openxmlformats.org/officeDocument/2006/relationships/image" Target="media/image17.png"/><Relationship Id="rId13" Type="http://schemas.openxmlformats.org/officeDocument/2006/relationships/image" Target="media/image15.png"/><Relationship Id="rId35" Type="http://schemas.openxmlformats.org/officeDocument/2006/relationships/image" Target="media/image10.png"/><Relationship Id="rId12" Type="http://schemas.openxmlformats.org/officeDocument/2006/relationships/image" Target="media/image26.png"/><Relationship Id="rId34" Type="http://schemas.openxmlformats.org/officeDocument/2006/relationships/chart" Target="charts/chart6.xml"/><Relationship Id="rId15" Type="http://schemas.openxmlformats.org/officeDocument/2006/relationships/image" Target="media/image27.png"/><Relationship Id="rId37" Type="http://schemas.openxmlformats.org/officeDocument/2006/relationships/image" Target="media/image1.png"/><Relationship Id="rId14" Type="http://schemas.openxmlformats.org/officeDocument/2006/relationships/image" Target="media/image24.png"/><Relationship Id="rId36" Type="http://schemas.openxmlformats.org/officeDocument/2006/relationships/image" Target="media/image4.png"/><Relationship Id="rId17" Type="http://schemas.openxmlformats.org/officeDocument/2006/relationships/image" Target="media/image19.png"/><Relationship Id="rId39" Type="http://schemas.openxmlformats.org/officeDocument/2006/relationships/image" Target="media/image6.png"/><Relationship Id="rId16" Type="http://schemas.openxmlformats.org/officeDocument/2006/relationships/image" Target="media/image8.png"/><Relationship Id="rId38" Type="http://schemas.openxmlformats.org/officeDocument/2006/relationships/image" Target="media/image2.png"/><Relationship Id="rId19" Type="http://schemas.openxmlformats.org/officeDocument/2006/relationships/image" Target="media/image20.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D:\Hoc_Tap\ThietBiDienTU\Book3.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D:\Hoc_Tap\ThietBiDienTU\Book3.xlsx" TargetMode="External"/></Relationships>
</file>

<file path=word/charts/_rels/chart3.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oleObject" Target="file:///C:\Users\thaik\AppData\Local\Temp\MicrosoftEdgeDownloads\960ed838-c96f-41eb-bdb7-2dea59f905a0\LAB3_dientu_new.xlsx" TargetMode="External"/></Relationships>
</file>

<file path=word/charts/_rels/chart4.xml.rels><?xml version="1.0" encoding="UTF-8" standalone="yes"?><Relationships xmlns="http://schemas.openxmlformats.org/package/2006/relationships"><Relationship Id="rId1" Type="http://schemas.microsoft.com/office/2011/relationships/chartStyle" Target="style4.xml"/><Relationship Id="rId2" Type="http://schemas.microsoft.com/office/2011/relationships/chartColorStyle" Target="colors4.xml"/><Relationship Id="rId3" Type="http://schemas.openxmlformats.org/officeDocument/2006/relationships/oleObject" Target="file:///C:\Users\thaik\AppData\Local\Temp\MicrosoftEdgeDownloads\960ed838-c96f-41eb-bdb7-2dea59f905a0\LAB3_dientu_new.xlsx" TargetMode="External"/></Relationships>
</file>

<file path=word/charts/_rels/chart5.xml.rels><?xml version="1.0" encoding="UTF-8" standalone="yes"?><Relationships xmlns="http://schemas.openxmlformats.org/package/2006/relationships"><Relationship Id="rId1" Type="http://schemas.microsoft.com/office/2011/relationships/chartStyle" Target="style5.xml"/><Relationship Id="rId2" Type="http://schemas.microsoft.com/office/2011/relationships/chartColorStyle" Target="colors5.xml"/><Relationship Id="rId3" Type="http://schemas.openxmlformats.org/officeDocument/2006/relationships/oleObject" Target="Book3" TargetMode="External"/></Relationships>
</file>

<file path=word/charts/_rels/chart6.xml.rels><?xml version="1.0" encoding="UTF-8" standalone="yes"?><Relationships xmlns="http://schemas.openxmlformats.org/package/2006/relationships"><Relationship Id="rId1" Type="http://schemas.microsoft.com/office/2011/relationships/chartStyle" Target="style6.xml"/><Relationship Id="rId2" Type="http://schemas.microsoft.com/office/2011/relationships/chartColorStyle" Target="colors6.xml"/><Relationship Id="rId3" Type="http://schemas.openxmlformats.org/officeDocument/2006/relationships/oleObject" Target="Book3" TargetMode="External"/></Relationships>
</file>

<file path=word/charts/_rels/chart7.xml.rels><?xml version="1.0" encoding="UTF-8" standalone="yes"?><Relationships xmlns="http://schemas.openxmlformats.org/package/2006/relationships"><Relationship Id="rId1" Type="http://schemas.microsoft.com/office/2011/relationships/chartStyle" Target="style7.xml"/><Relationship Id="rId2" Type="http://schemas.microsoft.com/office/2011/relationships/chartColorStyle" Target="colors7.xml"/><Relationship Id="rId3" Type="http://schemas.openxmlformats.org/officeDocument/2006/relationships/oleObject" Target="file:///D:\Hoc_Tap\ThietBiDienTU\LAB3_dientu_new.xlsx" TargetMode="External"/></Relationships>
</file>

<file path=word/charts/_rels/chart8.xml.rels><?xml version="1.0" encoding="UTF-8" standalone="yes"?><Relationships xmlns="http://schemas.openxmlformats.org/package/2006/relationships"><Relationship Id="rId1" Type="http://schemas.microsoft.com/office/2011/relationships/chartStyle" Target="style8.xml"/><Relationship Id="rId2" Type="http://schemas.microsoft.com/office/2011/relationships/chartColorStyle" Target="colors8.xml"/><Relationship Id="rId3" Type="http://schemas.openxmlformats.org/officeDocument/2006/relationships/oleObject" Target="file:///D:\Hoc_Tap\ThietBiDienTU\LAB3_dientu_new.xlsx" TargetMode="External"/></Relationships>
</file>

<file path=word/charts/_rels/chart9.xml.rels><?xml version="1.0" encoding="UTF-8" standalone="yes"?><Relationships xmlns="http://schemas.openxmlformats.org/package/2006/relationships"><Relationship Id="rId1" Type="http://schemas.microsoft.com/office/2011/relationships/chartStyle" Target="style9.xml"/><Relationship Id="rId2" Type="http://schemas.microsoft.com/office/2011/relationships/chartColorStyle" Target="colors9.xml"/><Relationship Id="rId3" Type="http://schemas.openxmlformats.org/officeDocument/2006/relationships/oleObject" Target="file:///D:\Hoc_Tap\ThietBiDienTU\LAB3_dientu_new.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Tín</a:t>
            </a:r>
            <a:r>
              <a:rPr lang="en-US" baseline="0"/>
              <a:t> hiệu ngõ vào</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scatterChart>
        <c:scatterStyle val="smoothMarker"/>
        <c:varyColors val="0"/>
        <c:ser>
          <c:idx val="0"/>
          <c:order val="0"/>
          <c:tx>
            <c:v>12V</c:v>
          </c:tx>
          <c:spPr>
            <a:ln w="19050" cap="rnd">
              <a:solidFill>
                <a:schemeClr val="accent1"/>
              </a:solidFill>
              <a:round/>
            </a:ln>
            <a:effectLst/>
          </c:spPr>
          <c:marker>
            <c:symbol val="none"/>
          </c:marker>
          <c:xVal>
            <c:numRef>
              <c:f>'Sheet1 (3)'!$G$1:$G$200</c:f>
              <c:numCache>
                <c:formatCode>General</c:formatCode>
                <c:ptCount val="200"/>
                <c:pt idx="0">
                  <c:v>0</c:v>
                </c:pt>
                <c:pt idx="1">
                  <c:v>4.1666666666666669E-4</c:v>
                </c:pt>
                <c:pt idx="2">
                  <c:v>8.3333333333333339E-4</c:v>
                </c:pt>
                <c:pt idx="3">
                  <c:v>1.25E-3</c:v>
                </c:pt>
                <c:pt idx="4">
                  <c:v>1.6666666666666668E-3</c:v>
                </c:pt>
                <c:pt idx="5">
                  <c:v>2.0833333333333333E-3</c:v>
                </c:pt>
                <c:pt idx="6">
                  <c:v>2.5000000000000001E-3</c:v>
                </c:pt>
                <c:pt idx="7">
                  <c:v>2.9166666666666668E-3</c:v>
                </c:pt>
                <c:pt idx="8">
                  <c:v>3.3333333333333335E-3</c:v>
                </c:pt>
                <c:pt idx="9">
                  <c:v>3.7500000000000003E-3</c:v>
                </c:pt>
                <c:pt idx="10">
                  <c:v>4.1666666666666666E-3</c:v>
                </c:pt>
                <c:pt idx="11">
                  <c:v>4.5833333333333334E-3</c:v>
                </c:pt>
                <c:pt idx="12">
                  <c:v>5.0000000000000001E-3</c:v>
                </c:pt>
                <c:pt idx="13">
                  <c:v>5.4166666666666669E-3</c:v>
                </c:pt>
                <c:pt idx="14">
                  <c:v>5.8333333333333336E-3</c:v>
                </c:pt>
                <c:pt idx="15">
                  <c:v>6.2500000000000003E-3</c:v>
                </c:pt>
                <c:pt idx="16">
                  <c:v>6.6666666666666671E-3</c:v>
                </c:pt>
                <c:pt idx="17">
                  <c:v>7.0833333333333338E-3</c:v>
                </c:pt>
                <c:pt idx="18">
                  <c:v>7.5000000000000006E-3</c:v>
                </c:pt>
                <c:pt idx="19">
                  <c:v>7.9166666666666673E-3</c:v>
                </c:pt>
                <c:pt idx="20">
                  <c:v>8.3333333333333332E-3</c:v>
                </c:pt>
                <c:pt idx="21">
                  <c:v>8.7499999999999991E-3</c:v>
                </c:pt>
                <c:pt idx="22">
                  <c:v>9.166666666666665E-3</c:v>
                </c:pt>
                <c:pt idx="23">
                  <c:v>9.5833333333333309E-3</c:v>
                </c:pt>
                <c:pt idx="24">
                  <c:v>9.9999999999999967E-3</c:v>
                </c:pt>
                <c:pt idx="25">
                  <c:v>1.0416666666666663E-2</c:v>
                </c:pt>
                <c:pt idx="26">
                  <c:v>1.0833333333333328E-2</c:v>
                </c:pt>
                <c:pt idx="27">
                  <c:v>1.1249999999999994E-2</c:v>
                </c:pt>
                <c:pt idx="28">
                  <c:v>1.166666666666666E-2</c:v>
                </c:pt>
                <c:pt idx="29">
                  <c:v>1.2083333333333326E-2</c:v>
                </c:pt>
                <c:pt idx="30">
                  <c:v>1.2499999999999992E-2</c:v>
                </c:pt>
                <c:pt idx="31">
                  <c:v>1.2916666666666658E-2</c:v>
                </c:pt>
                <c:pt idx="32">
                  <c:v>1.3333333333333324E-2</c:v>
                </c:pt>
                <c:pt idx="33">
                  <c:v>1.374999999999999E-2</c:v>
                </c:pt>
                <c:pt idx="34">
                  <c:v>1.4166666666666656E-2</c:v>
                </c:pt>
                <c:pt idx="35">
                  <c:v>1.4583333333333321E-2</c:v>
                </c:pt>
                <c:pt idx="36">
                  <c:v>1.4999999999999987E-2</c:v>
                </c:pt>
                <c:pt idx="37">
                  <c:v>1.5416666666666653E-2</c:v>
                </c:pt>
                <c:pt idx="38">
                  <c:v>1.5833333333333321E-2</c:v>
                </c:pt>
                <c:pt idx="39">
                  <c:v>1.6249999999999987E-2</c:v>
                </c:pt>
                <c:pt idx="40">
                  <c:v>1.6666666666666653E-2</c:v>
                </c:pt>
                <c:pt idx="41">
                  <c:v>1.7083333333333318E-2</c:v>
                </c:pt>
                <c:pt idx="42">
                  <c:v>1.7499999999999984E-2</c:v>
                </c:pt>
                <c:pt idx="43">
                  <c:v>1.791666666666665E-2</c:v>
                </c:pt>
                <c:pt idx="44">
                  <c:v>1.8333333333333316E-2</c:v>
                </c:pt>
                <c:pt idx="45">
                  <c:v>1.8749999999999982E-2</c:v>
                </c:pt>
                <c:pt idx="46">
                  <c:v>1.9166666666666648E-2</c:v>
                </c:pt>
                <c:pt idx="47">
                  <c:v>1.9583333333333314E-2</c:v>
                </c:pt>
                <c:pt idx="48">
                  <c:v>1.999999999999998E-2</c:v>
                </c:pt>
                <c:pt idx="49">
                  <c:v>2.0416666666666645E-2</c:v>
                </c:pt>
                <c:pt idx="50">
                  <c:v>2.0833333333333311E-2</c:v>
                </c:pt>
                <c:pt idx="51">
                  <c:v>2.1249999999999977E-2</c:v>
                </c:pt>
                <c:pt idx="52">
                  <c:v>2.1666666666666643E-2</c:v>
                </c:pt>
                <c:pt idx="53">
                  <c:v>2.2083333333333309E-2</c:v>
                </c:pt>
                <c:pt idx="54">
                  <c:v>2.2499999999999975E-2</c:v>
                </c:pt>
                <c:pt idx="55">
                  <c:v>2.2916666666666641E-2</c:v>
                </c:pt>
                <c:pt idx="56">
                  <c:v>2.3333333333333307E-2</c:v>
                </c:pt>
                <c:pt idx="57">
                  <c:v>2.3749999999999973E-2</c:v>
                </c:pt>
                <c:pt idx="58">
                  <c:v>2.4166666666666638E-2</c:v>
                </c:pt>
                <c:pt idx="59">
                  <c:v>2.4583333333333304E-2</c:v>
                </c:pt>
                <c:pt idx="60">
                  <c:v>2.499999999999997E-2</c:v>
                </c:pt>
                <c:pt idx="61">
                  <c:v>2.5416666666666636E-2</c:v>
                </c:pt>
                <c:pt idx="62">
                  <c:v>2.5833333333333302E-2</c:v>
                </c:pt>
                <c:pt idx="63">
                  <c:v>2.6249999999999968E-2</c:v>
                </c:pt>
                <c:pt idx="64">
                  <c:v>2.6666666666666634E-2</c:v>
                </c:pt>
                <c:pt idx="65">
                  <c:v>2.70833333333333E-2</c:v>
                </c:pt>
                <c:pt idx="66">
                  <c:v>2.7499999999999965E-2</c:v>
                </c:pt>
                <c:pt idx="67">
                  <c:v>2.7916666666666631E-2</c:v>
                </c:pt>
                <c:pt idx="68">
                  <c:v>2.8333333333333297E-2</c:v>
                </c:pt>
                <c:pt idx="69">
                  <c:v>2.8749999999999963E-2</c:v>
                </c:pt>
                <c:pt idx="70">
                  <c:v>2.9166666666666629E-2</c:v>
                </c:pt>
                <c:pt idx="71">
                  <c:v>2.9583333333333295E-2</c:v>
                </c:pt>
                <c:pt idx="72">
                  <c:v>2.9999999999999961E-2</c:v>
                </c:pt>
                <c:pt idx="73">
                  <c:v>3.0416666666666627E-2</c:v>
                </c:pt>
                <c:pt idx="74">
                  <c:v>3.0833333333333292E-2</c:v>
                </c:pt>
                <c:pt idx="75">
                  <c:v>3.1249999999999958E-2</c:v>
                </c:pt>
                <c:pt idx="76">
                  <c:v>3.1666666666666628E-2</c:v>
                </c:pt>
                <c:pt idx="77">
                  <c:v>3.2083333333333297E-2</c:v>
                </c:pt>
                <c:pt idx="78">
                  <c:v>3.2499999999999966E-2</c:v>
                </c:pt>
                <c:pt idx="79">
                  <c:v>3.2916666666666636E-2</c:v>
                </c:pt>
                <c:pt idx="80">
                  <c:v>3.3333333333333305E-2</c:v>
                </c:pt>
                <c:pt idx="81">
                  <c:v>3.3749999999999974E-2</c:v>
                </c:pt>
                <c:pt idx="82">
                  <c:v>3.4166666666666644E-2</c:v>
                </c:pt>
                <c:pt idx="83">
                  <c:v>3.4583333333333313E-2</c:v>
                </c:pt>
                <c:pt idx="84">
                  <c:v>3.4999999999999983E-2</c:v>
                </c:pt>
                <c:pt idx="85">
                  <c:v>3.5416666666666652E-2</c:v>
                </c:pt>
                <c:pt idx="86">
                  <c:v>3.5833333333333321E-2</c:v>
                </c:pt>
                <c:pt idx="87">
                  <c:v>3.6249999999999991E-2</c:v>
                </c:pt>
                <c:pt idx="88">
                  <c:v>3.666666666666666E-2</c:v>
                </c:pt>
                <c:pt idx="89">
                  <c:v>3.7083333333333329E-2</c:v>
                </c:pt>
                <c:pt idx="90">
                  <c:v>3.7499999999999999E-2</c:v>
                </c:pt>
                <c:pt idx="91">
                  <c:v>3.7916666666666668E-2</c:v>
                </c:pt>
                <c:pt idx="92">
                  <c:v>3.8333333333333337E-2</c:v>
                </c:pt>
                <c:pt idx="93">
                  <c:v>3.8750000000000007E-2</c:v>
                </c:pt>
                <c:pt idx="94">
                  <c:v>3.9166666666666676E-2</c:v>
                </c:pt>
                <c:pt idx="95">
                  <c:v>3.9583333333333345E-2</c:v>
                </c:pt>
                <c:pt idx="96">
                  <c:v>4.0000000000000015E-2</c:v>
                </c:pt>
                <c:pt idx="97">
                  <c:v>4.0416666666666684E-2</c:v>
                </c:pt>
                <c:pt idx="98">
                  <c:v>4.0833333333333353E-2</c:v>
                </c:pt>
                <c:pt idx="99">
                  <c:v>4.1250000000000023E-2</c:v>
                </c:pt>
                <c:pt idx="100">
                  <c:v>4.1666666666666692E-2</c:v>
                </c:pt>
                <c:pt idx="101">
                  <c:v>4.2083333333333361E-2</c:v>
                </c:pt>
                <c:pt idx="102">
                  <c:v>4.2500000000000031E-2</c:v>
                </c:pt>
                <c:pt idx="103">
                  <c:v>4.29166666666667E-2</c:v>
                </c:pt>
                <c:pt idx="104">
                  <c:v>4.333333333333337E-2</c:v>
                </c:pt>
                <c:pt idx="105">
                  <c:v>4.3750000000000039E-2</c:v>
                </c:pt>
                <c:pt idx="106">
                  <c:v>4.4166666666666708E-2</c:v>
                </c:pt>
                <c:pt idx="107">
                  <c:v>4.4583333333333378E-2</c:v>
                </c:pt>
                <c:pt idx="108">
                  <c:v>4.5000000000000047E-2</c:v>
                </c:pt>
                <c:pt idx="109">
                  <c:v>4.5416666666666716E-2</c:v>
                </c:pt>
                <c:pt idx="110">
                  <c:v>4.5833333333333386E-2</c:v>
                </c:pt>
                <c:pt idx="111">
                  <c:v>4.6250000000000055E-2</c:v>
                </c:pt>
                <c:pt idx="112">
                  <c:v>4.6666666666666724E-2</c:v>
                </c:pt>
                <c:pt idx="113">
                  <c:v>4.7083333333333394E-2</c:v>
                </c:pt>
                <c:pt idx="114">
                  <c:v>4.7500000000000063E-2</c:v>
                </c:pt>
                <c:pt idx="115">
                  <c:v>4.7916666666666732E-2</c:v>
                </c:pt>
                <c:pt idx="116">
                  <c:v>4.8333333333333402E-2</c:v>
                </c:pt>
                <c:pt idx="117">
                  <c:v>4.8750000000000071E-2</c:v>
                </c:pt>
                <c:pt idx="118">
                  <c:v>4.916666666666674E-2</c:v>
                </c:pt>
                <c:pt idx="119">
                  <c:v>4.958333333333341E-2</c:v>
                </c:pt>
                <c:pt idx="120">
                  <c:v>5.0000000000000079E-2</c:v>
                </c:pt>
                <c:pt idx="121">
                  <c:v>5.0416666666666748E-2</c:v>
                </c:pt>
                <c:pt idx="122">
                  <c:v>5.0833333333333418E-2</c:v>
                </c:pt>
                <c:pt idx="123">
                  <c:v>5.1250000000000087E-2</c:v>
                </c:pt>
                <c:pt idx="124">
                  <c:v>5.1666666666666757E-2</c:v>
                </c:pt>
                <c:pt idx="125">
                  <c:v>5.2083333333333426E-2</c:v>
                </c:pt>
                <c:pt idx="126">
                  <c:v>5.2500000000000095E-2</c:v>
                </c:pt>
                <c:pt idx="127">
                  <c:v>5.2916666666666765E-2</c:v>
                </c:pt>
                <c:pt idx="128">
                  <c:v>5.3333333333333434E-2</c:v>
                </c:pt>
                <c:pt idx="129">
                  <c:v>5.3750000000000103E-2</c:v>
                </c:pt>
                <c:pt idx="130">
                  <c:v>5.4166666666666773E-2</c:v>
                </c:pt>
                <c:pt idx="131">
                  <c:v>5.4583333333333442E-2</c:v>
                </c:pt>
                <c:pt idx="132">
                  <c:v>5.5000000000000111E-2</c:v>
                </c:pt>
                <c:pt idx="133">
                  <c:v>5.5416666666666781E-2</c:v>
                </c:pt>
                <c:pt idx="134">
                  <c:v>5.583333333333345E-2</c:v>
                </c:pt>
                <c:pt idx="135">
                  <c:v>5.6250000000000119E-2</c:v>
                </c:pt>
                <c:pt idx="136">
                  <c:v>5.6666666666666789E-2</c:v>
                </c:pt>
                <c:pt idx="137">
                  <c:v>5.7083333333333458E-2</c:v>
                </c:pt>
                <c:pt idx="138">
                  <c:v>5.7500000000000127E-2</c:v>
                </c:pt>
                <c:pt idx="139">
                  <c:v>5.7916666666666797E-2</c:v>
                </c:pt>
                <c:pt idx="140">
                  <c:v>5.8333333333333466E-2</c:v>
                </c:pt>
                <c:pt idx="141">
                  <c:v>5.8750000000000135E-2</c:v>
                </c:pt>
                <c:pt idx="142">
                  <c:v>5.9166666666666805E-2</c:v>
                </c:pt>
                <c:pt idx="143">
                  <c:v>5.9583333333333474E-2</c:v>
                </c:pt>
                <c:pt idx="144">
                  <c:v>6.0000000000000143E-2</c:v>
                </c:pt>
                <c:pt idx="145">
                  <c:v>6.0416666666666813E-2</c:v>
                </c:pt>
                <c:pt idx="146">
                  <c:v>6.0833333333333482E-2</c:v>
                </c:pt>
                <c:pt idx="147">
                  <c:v>6.1250000000000152E-2</c:v>
                </c:pt>
                <c:pt idx="148">
                  <c:v>6.1666666666666821E-2</c:v>
                </c:pt>
                <c:pt idx="149">
                  <c:v>6.208333333333349E-2</c:v>
                </c:pt>
                <c:pt idx="150">
                  <c:v>6.2500000000000153E-2</c:v>
                </c:pt>
                <c:pt idx="151">
                  <c:v>6.2916666666666815E-2</c:v>
                </c:pt>
                <c:pt idx="152">
                  <c:v>6.3333333333333477E-2</c:v>
                </c:pt>
                <c:pt idx="153">
                  <c:v>6.375000000000014E-2</c:v>
                </c:pt>
                <c:pt idx="154">
                  <c:v>6.4166666666666802E-2</c:v>
                </c:pt>
                <c:pt idx="155">
                  <c:v>6.4583333333333465E-2</c:v>
                </c:pt>
                <c:pt idx="156">
                  <c:v>6.5000000000000127E-2</c:v>
                </c:pt>
                <c:pt idx="157">
                  <c:v>6.541666666666679E-2</c:v>
                </c:pt>
                <c:pt idx="158">
                  <c:v>6.5833333333333452E-2</c:v>
                </c:pt>
                <c:pt idx="159">
                  <c:v>6.6250000000000114E-2</c:v>
                </c:pt>
                <c:pt idx="160">
                  <c:v>6.6666666666666777E-2</c:v>
                </c:pt>
                <c:pt idx="161">
                  <c:v>6.7083333333333439E-2</c:v>
                </c:pt>
                <c:pt idx="162">
                  <c:v>6.7500000000000102E-2</c:v>
                </c:pt>
                <c:pt idx="163">
                  <c:v>6.7916666666666764E-2</c:v>
                </c:pt>
                <c:pt idx="164">
                  <c:v>6.8333333333333426E-2</c:v>
                </c:pt>
                <c:pt idx="165">
                  <c:v>6.8750000000000089E-2</c:v>
                </c:pt>
                <c:pt idx="166">
                  <c:v>6.9166666666666751E-2</c:v>
                </c:pt>
                <c:pt idx="167">
                  <c:v>6.9583333333333414E-2</c:v>
                </c:pt>
                <c:pt idx="168">
                  <c:v>7.0000000000000076E-2</c:v>
                </c:pt>
                <c:pt idx="169">
                  <c:v>7.0416666666666738E-2</c:v>
                </c:pt>
                <c:pt idx="170">
                  <c:v>7.0833333333333401E-2</c:v>
                </c:pt>
                <c:pt idx="171">
                  <c:v>7.1250000000000063E-2</c:v>
                </c:pt>
                <c:pt idx="172">
                  <c:v>7.1666666666666726E-2</c:v>
                </c:pt>
                <c:pt idx="173">
                  <c:v>7.2083333333333388E-2</c:v>
                </c:pt>
                <c:pt idx="174">
                  <c:v>7.2500000000000051E-2</c:v>
                </c:pt>
                <c:pt idx="175">
                  <c:v>7.2916666666666713E-2</c:v>
                </c:pt>
                <c:pt idx="176">
                  <c:v>7.3333333333333375E-2</c:v>
                </c:pt>
                <c:pt idx="177">
                  <c:v>7.3750000000000038E-2</c:v>
                </c:pt>
                <c:pt idx="178">
                  <c:v>7.41666666666667E-2</c:v>
                </c:pt>
                <c:pt idx="179">
                  <c:v>7.4583333333333363E-2</c:v>
                </c:pt>
                <c:pt idx="180">
                  <c:v>7.5000000000000025E-2</c:v>
                </c:pt>
                <c:pt idx="181">
                  <c:v>7.5416666666666687E-2</c:v>
                </c:pt>
                <c:pt idx="182">
                  <c:v>7.583333333333335E-2</c:v>
                </c:pt>
                <c:pt idx="183">
                  <c:v>7.6250000000000012E-2</c:v>
                </c:pt>
                <c:pt idx="184">
                  <c:v>7.6666666666666675E-2</c:v>
                </c:pt>
                <c:pt idx="185">
                  <c:v>7.7083333333333337E-2</c:v>
                </c:pt>
                <c:pt idx="186">
                  <c:v>7.7499999999999999E-2</c:v>
                </c:pt>
                <c:pt idx="187">
                  <c:v>7.7916666666666662E-2</c:v>
                </c:pt>
                <c:pt idx="188">
                  <c:v>7.8333333333333324E-2</c:v>
                </c:pt>
                <c:pt idx="189">
                  <c:v>7.8749999999999987E-2</c:v>
                </c:pt>
                <c:pt idx="190">
                  <c:v>7.9166666666666649E-2</c:v>
                </c:pt>
                <c:pt idx="191">
                  <c:v>7.9583333333333311E-2</c:v>
                </c:pt>
                <c:pt idx="192">
                  <c:v>7.9999999999999974E-2</c:v>
                </c:pt>
                <c:pt idx="193">
                  <c:v>8.0416666666666636E-2</c:v>
                </c:pt>
                <c:pt idx="194">
                  <c:v>8.0833333333333299E-2</c:v>
                </c:pt>
                <c:pt idx="195">
                  <c:v>8.1249999999999961E-2</c:v>
                </c:pt>
                <c:pt idx="196">
                  <c:v>8.1666666666666624E-2</c:v>
                </c:pt>
                <c:pt idx="197">
                  <c:v>8.2083333333333286E-2</c:v>
                </c:pt>
                <c:pt idx="198">
                  <c:v>8.2499999999999948E-2</c:v>
                </c:pt>
                <c:pt idx="199">
                  <c:v>8.2916666666666611E-2</c:v>
                </c:pt>
              </c:numCache>
            </c:numRef>
          </c:xVal>
          <c:yVal>
            <c:numRef>
              <c:f>'Sheet1 (3)'!$H$1:$H$200</c:f>
              <c:numCache>
                <c:formatCode>General</c:formatCode>
                <c:ptCount val="200"/>
                <c:pt idx="0">
                  <c:v>0</c:v>
                </c:pt>
                <c:pt idx="1">
                  <c:v>1.5663143066406193</c:v>
                </c:pt>
                <c:pt idx="2">
                  <c:v>3.1058285412302498</c:v>
                </c:pt>
                <c:pt idx="3">
                  <c:v>4.5922011883810772</c:v>
                </c:pt>
                <c:pt idx="4">
                  <c:v>6</c:v>
                </c:pt>
                <c:pt idx="5">
                  <c:v>7.3051371481046479</c:v>
                </c:pt>
                <c:pt idx="6">
                  <c:v>8.4852813742385695</c:v>
                </c:pt>
                <c:pt idx="7">
                  <c:v>9.5202400834948229</c:v>
                </c:pt>
                <c:pt idx="8">
                  <c:v>10.392304845413264</c:v>
                </c:pt>
                <c:pt idx="9">
                  <c:v>11.086554390135442</c:v>
                </c:pt>
                <c:pt idx="10">
                  <c:v>11.59110991546882</c:v>
                </c:pt>
                <c:pt idx="11">
                  <c:v>11.897338336485724</c:v>
                </c:pt>
                <c:pt idx="12">
                  <c:v>12</c:v>
                </c:pt>
                <c:pt idx="13">
                  <c:v>11.897338336485724</c:v>
                </c:pt>
                <c:pt idx="14">
                  <c:v>11.59110991546882</c:v>
                </c:pt>
                <c:pt idx="15">
                  <c:v>11.08655439013544</c:v>
                </c:pt>
                <c:pt idx="16">
                  <c:v>10.392304845413262</c:v>
                </c:pt>
                <c:pt idx="17">
                  <c:v>9.5202400834948229</c:v>
                </c:pt>
                <c:pt idx="18">
                  <c:v>8.4852813742385678</c:v>
                </c:pt>
                <c:pt idx="19">
                  <c:v>7.3051371481046452</c:v>
                </c:pt>
                <c:pt idx="20">
                  <c:v>5.9999999999999991</c:v>
                </c:pt>
                <c:pt idx="21">
                  <c:v>4.5922011883810789</c:v>
                </c:pt>
                <c:pt idx="22">
                  <c:v>3.1058285412302578</c:v>
                </c:pt>
                <c:pt idx="23">
                  <c:v>1.5663143066406291</c:v>
                </c:pt>
                <c:pt idx="24">
                  <c:v>1.2128319182291847E-14</c:v>
                </c:pt>
                <c:pt idx="25">
                  <c:v>-1.5663143066406051</c:v>
                </c:pt>
                <c:pt idx="26">
                  <c:v>-3.1058285412302338</c:v>
                </c:pt>
                <c:pt idx="27">
                  <c:v>-4.5922011883810558</c:v>
                </c:pt>
                <c:pt idx="28">
                  <c:v>-5.9999999999999787</c:v>
                </c:pt>
                <c:pt idx="29">
                  <c:v>-7.3051371481046266</c:v>
                </c:pt>
                <c:pt idx="30">
                  <c:v>-8.48528137423855</c:v>
                </c:pt>
                <c:pt idx="31">
                  <c:v>-9.5202400834948016</c:v>
                </c:pt>
                <c:pt idx="32">
                  <c:v>-10.392304845413245</c:v>
                </c:pt>
                <c:pt idx="33">
                  <c:v>-11.086554390135426</c:v>
                </c:pt>
                <c:pt idx="34">
                  <c:v>-11.59110991546881</c:v>
                </c:pt>
                <c:pt idx="35">
                  <c:v>-11.897338336485719</c:v>
                </c:pt>
                <c:pt idx="36">
                  <c:v>-12</c:v>
                </c:pt>
                <c:pt idx="37">
                  <c:v>-11.897338336485731</c:v>
                </c:pt>
                <c:pt idx="38">
                  <c:v>-11.591109915468831</c:v>
                </c:pt>
                <c:pt idx="39">
                  <c:v>-11.086554390135461</c:v>
                </c:pt>
                <c:pt idx="40">
                  <c:v>-10.392304845413289</c:v>
                </c:pt>
                <c:pt idx="41">
                  <c:v>-9.5202400834948548</c:v>
                </c:pt>
                <c:pt idx="42">
                  <c:v>-8.4852813742386104</c:v>
                </c:pt>
                <c:pt idx="43">
                  <c:v>-7.3051371481046932</c:v>
                </c:pt>
                <c:pt idx="44">
                  <c:v>-6.0000000000000515</c:v>
                </c:pt>
                <c:pt idx="45">
                  <c:v>-4.5922011883811438</c:v>
                </c:pt>
                <c:pt idx="46">
                  <c:v>-3.1058285412303208</c:v>
                </c:pt>
                <c:pt idx="47">
                  <c:v>-1.5663143066406942</c:v>
                </c:pt>
                <c:pt idx="48">
                  <c:v>-7.7547343546591208E-14</c:v>
                </c:pt>
                <c:pt idx="49">
                  <c:v>1.5663143066405403</c:v>
                </c:pt>
                <c:pt idx="50">
                  <c:v>3.1058285412301707</c:v>
                </c:pt>
                <c:pt idx="51">
                  <c:v>4.5922011883810008</c:v>
                </c:pt>
                <c:pt idx="52">
                  <c:v>5.9999999999999272</c:v>
                </c:pt>
                <c:pt idx="53">
                  <c:v>7.3051371481045786</c:v>
                </c:pt>
                <c:pt idx="54">
                  <c:v>8.4852813742385003</c:v>
                </c:pt>
                <c:pt idx="55">
                  <c:v>9.5202400834947607</c:v>
                </c:pt>
                <c:pt idx="56">
                  <c:v>10.392304845413213</c:v>
                </c:pt>
                <c:pt idx="57">
                  <c:v>11.086554390135401</c:v>
                </c:pt>
                <c:pt idx="58">
                  <c:v>11.591109915468792</c:v>
                </c:pt>
                <c:pt idx="59">
                  <c:v>11.897338336485712</c:v>
                </c:pt>
                <c:pt idx="60">
                  <c:v>12</c:v>
                </c:pt>
                <c:pt idx="61">
                  <c:v>11.897338336485738</c:v>
                </c:pt>
                <c:pt idx="62">
                  <c:v>11.591109915468849</c:v>
                </c:pt>
                <c:pt idx="63">
                  <c:v>11.08655439013549</c:v>
                </c:pt>
                <c:pt idx="64">
                  <c:v>10.392304845413323</c:v>
                </c:pt>
                <c:pt idx="65">
                  <c:v>9.520240083494901</c:v>
                </c:pt>
                <c:pt idx="66">
                  <c:v>8.4852813742386566</c:v>
                </c:pt>
                <c:pt idx="67">
                  <c:v>7.3051371481047545</c:v>
                </c:pt>
                <c:pt idx="68">
                  <c:v>6.0000000000001084</c:v>
                </c:pt>
                <c:pt idx="69">
                  <c:v>4.5922011883812042</c:v>
                </c:pt>
                <c:pt idx="70">
                  <c:v>3.1058285412303941</c:v>
                </c:pt>
                <c:pt idx="71">
                  <c:v>1.5663143066407592</c:v>
                </c:pt>
                <c:pt idx="72">
                  <c:v>1.5362450894729207E-13</c:v>
                </c:pt>
                <c:pt idx="73">
                  <c:v>-1.5663143066404757</c:v>
                </c:pt>
                <c:pt idx="74">
                  <c:v>-3.105828541230097</c:v>
                </c:pt>
                <c:pt idx="75">
                  <c:v>-4.5922011883809404</c:v>
                </c:pt>
                <c:pt idx="76">
                  <c:v>-5.9999999999998792</c:v>
                </c:pt>
                <c:pt idx="77">
                  <c:v>-7.305137148104544</c:v>
                </c:pt>
                <c:pt idx="78">
                  <c:v>-8.4852813742384843</c:v>
                </c:pt>
                <c:pt idx="79">
                  <c:v>-9.5202400834947518</c:v>
                </c:pt>
                <c:pt idx="80">
                  <c:v>-10.392304845413211</c:v>
                </c:pt>
                <c:pt idx="81">
                  <c:v>-11.086554390135404</c:v>
                </c:pt>
                <c:pt idx="82">
                  <c:v>-11.591109915468797</c:v>
                </c:pt>
                <c:pt idx="83">
                  <c:v>-11.897338336485715</c:v>
                </c:pt>
                <c:pt idx="84">
                  <c:v>-12</c:v>
                </c:pt>
                <c:pt idx="85">
                  <c:v>-11.897338336485733</c:v>
                </c:pt>
                <c:pt idx="86">
                  <c:v>-11.591109915468833</c:v>
                </c:pt>
                <c:pt idx="87">
                  <c:v>-11.086554390135458</c:v>
                </c:pt>
                <c:pt idx="88">
                  <c:v>-10.39230484541328</c:v>
                </c:pt>
                <c:pt idx="89">
                  <c:v>-9.5202400834948371</c:v>
                </c:pt>
                <c:pt idx="90">
                  <c:v>-8.4852813742385678</c:v>
                </c:pt>
                <c:pt idx="91">
                  <c:v>-7.3051371481046372</c:v>
                </c:pt>
                <c:pt idx="92">
                  <c:v>-5.9999999999999805</c:v>
                </c:pt>
                <c:pt idx="93">
                  <c:v>-4.5922011883810478</c:v>
                </c:pt>
                <c:pt idx="94">
                  <c:v>-3.1058285412302102</c:v>
                </c:pt>
                <c:pt idx="95">
                  <c:v>-1.5663143066405703</c:v>
                </c:pt>
                <c:pt idx="96">
                  <c:v>5.8068133634847641E-14</c:v>
                </c:pt>
                <c:pt idx="97">
                  <c:v>1.5663143066406855</c:v>
                </c:pt>
                <c:pt idx="98">
                  <c:v>3.1058285412303221</c:v>
                </c:pt>
                <c:pt idx="99">
                  <c:v>4.5922011883811553</c:v>
                </c:pt>
                <c:pt idx="100">
                  <c:v>6.0000000000000817</c:v>
                </c:pt>
                <c:pt idx="101">
                  <c:v>7.3051371481047287</c:v>
                </c:pt>
                <c:pt idx="102">
                  <c:v>8.4852813742386477</c:v>
                </c:pt>
                <c:pt idx="103">
                  <c:v>9.5202400834948957</c:v>
                </c:pt>
                <c:pt idx="104">
                  <c:v>10.392304845413328</c:v>
                </c:pt>
                <c:pt idx="105">
                  <c:v>11.086554390135493</c:v>
                </c:pt>
                <c:pt idx="106">
                  <c:v>11.591109915468863</c:v>
                </c:pt>
                <c:pt idx="107">
                  <c:v>11.897338336485749</c:v>
                </c:pt>
                <c:pt idx="108">
                  <c:v>12</c:v>
                </c:pt>
                <c:pt idx="109">
                  <c:v>11.897338336485699</c:v>
                </c:pt>
                <c:pt idx="110">
                  <c:v>11.591109915468767</c:v>
                </c:pt>
                <c:pt idx="111">
                  <c:v>11.08655439013536</c:v>
                </c:pt>
                <c:pt idx="112">
                  <c:v>10.392304845413154</c:v>
                </c:pt>
                <c:pt idx="113">
                  <c:v>9.5202400834946825</c:v>
                </c:pt>
                <c:pt idx="114">
                  <c:v>8.4852813742384008</c:v>
                </c:pt>
                <c:pt idx="115">
                  <c:v>7.3051371481044516</c:v>
                </c:pt>
                <c:pt idx="116">
                  <c:v>5.999999999999778</c:v>
                </c:pt>
                <c:pt idx="117">
                  <c:v>4.5922011883808329</c:v>
                </c:pt>
                <c:pt idx="118">
                  <c:v>3.1058285412299851</c:v>
                </c:pt>
                <c:pt idx="119">
                  <c:v>1.5663143066403391</c:v>
                </c:pt>
                <c:pt idx="120">
                  <c:v>-2.9107705828979036E-13</c:v>
                </c:pt>
                <c:pt idx="121">
                  <c:v>-1.5663143066409164</c:v>
                </c:pt>
                <c:pt idx="122">
                  <c:v>-3.1058285412305677</c:v>
                </c:pt>
                <c:pt idx="123">
                  <c:v>-4.5922011883813703</c:v>
                </c:pt>
                <c:pt idx="124">
                  <c:v>-6.0000000000002824</c:v>
                </c:pt>
                <c:pt idx="125">
                  <c:v>-7.3051371481049134</c:v>
                </c:pt>
                <c:pt idx="126">
                  <c:v>-8.4852813742388129</c:v>
                </c:pt>
                <c:pt idx="127">
                  <c:v>-9.520240083495036</c:v>
                </c:pt>
                <c:pt idx="128">
                  <c:v>-10.392304845413445</c:v>
                </c:pt>
                <c:pt idx="129">
                  <c:v>-11.086554390135584</c:v>
                </c:pt>
                <c:pt idx="130">
                  <c:v>-11.591109915468929</c:v>
                </c:pt>
                <c:pt idx="131">
                  <c:v>-11.897338336485781</c:v>
                </c:pt>
                <c:pt idx="132">
                  <c:v>-12</c:v>
                </c:pt>
                <c:pt idx="133">
                  <c:v>-11.897338336485666</c:v>
                </c:pt>
                <c:pt idx="134">
                  <c:v>-11.591109915468701</c:v>
                </c:pt>
                <c:pt idx="135">
                  <c:v>-11.086554390135262</c:v>
                </c:pt>
                <c:pt idx="136">
                  <c:v>-10.392304845413026</c:v>
                </c:pt>
                <c:pt idx="137">
                  <c:v>-9.520240083494528</c:v>
                </c:pt>
                <c:pt idx="138">
                  <c:v>-8.4852813742382214</c:v>
                </c:pt>
                <c:pt idx="139">
                  <c:v>-7.3051371481042491</c:v>
                </c:pt>
                <c:pt idx="140">
                  <c:v>-5.9999999999995586</c:v>
                </c:pt>
                <c:pt idx="141">
                  <c:v>-4.5922011883805975</c:v>
                </c:pt>
                <c:pt idx="142">
                  <c:v>-3.1058285412297391</c:v>
                </c:pt>
                <c:pt idx="143">
                  <c:v>-1.5663143066400869</c:v>
                </c:pt>
                <c:pt idx="144">
                  <c:v>5.4540226501753608E-13</c:v>
                </c:pt>
                <c:pt idx="145">
                  <c:v>1.5663143066411684</c:v>
                </c:pt>
                <c:pt idx="146">
                  <c:v>3.1058285412307933</c:v>
                </c:pt>
                <c:pt idx="147">
                  <c:v>4.5922011883816056</c:v>
                </c:pt>
                <c:pt idx="148">
                  <c:v>6.0000000000005027</c:v>
                </c:pt>
                <c:pt idx="149">
                  <c:v>7.3051371481051159</c:v>
                </c:pt>
                <c:pt idx="150">
                  <c:v>8.4852813742389639</c:v>
                </c:pt>
                <c:pt idx="151">
                  <c:v>9.5202400834951657</c:v>
                </c:pt>
                <c:pt idx="152">
                  <c:v>10.392304845413531</c:v>
                </c:pt>
                <c:pt idx="153">
                  <c:v>11.086554390135648</c:v>
                </c:pt>
                <c:pt idx="154">
                  <c:v>11.59110991546895</c:v>
                </c:pt>
                <c:pt idx="155">
                  <c:v>11.897338336485792</c:v>
                </c:pt>
                <c:pt idx="156">
                  <c:v>12</c:v>
                </c:pt>
                <c:pt idx="157">
                  <c:v>11.897338336485666</c:v>
                </c:pt>
                <c:pt idx="158">
                  <c:v>11.591109915468701</c:v>
                </c:pt>
                <c:pt idx="159">
                  <c:v>11.08655439013528</c:v>
                </c:pt>
                <c:pt idx="160">
                  <c:v>10.392304845413049</c:v>
                </c:pt>
                <c:pt idx="161">
                  <c:v>9.5202400834945813</c:v>
                </c:pt>
                <c:pt idx="162">
                  <c:v>8.4852813742382835</c:v>
                </c:pt>
                <c:pt idx="163">
                  <c:v>7.3051371481043521</c:v>
                </c:pt>
                <c:pt idx="164">
                  <c:v>5.9999999999997069</c:v>
                </c:pt>
                <c:pt idx="165">
                  <c:v>4.5922011883807574</c:v>
                </c:pt>
                <c:pt idx="166">
                  <c:v>3.1058285412299464</c:v>
                </c:pt>
                <c:pt idx="167">
                  <c:v>1.5663143066402998</c:v>
                </c:pt>
                <c:pt idx="168">
                  <c:v>-2.8813670199800967E-13</c:v>
                </c:pt>
                <c:pt idx="169">
                  <c:v>-1.5663143066408713</c:v>
                </c:pt>
                <c:pt idx="170">
                  <c:v>-3.1058285412305033</c:v>
                </c:pt>
                <c:pt idx="171">
                  <c:v>-4.5922011883812894</c:v>
                </c:pt>
                <c:pt idx="172">
                  <c:v>-6.0000000000002061</c:v>
                </c:pt>
                <c:pt idx="173">
                  <c:v>-7.3051371481048104</c:v>
                </c:pt>
                <c:pt idx="174">
                  <c:v>-8.4852813742387205</c:v>
                </c:pt>
                <c:pt idx="175">
                  <c:v>-9.5202400834949312</c:v>
                </c:pt>
                <c:pt idx="176">
                  <c:v>-10.392304845413337</c:v>
                </c:pt>
                <c:pt idx="177">
                  <c:v>-11.0865543901355</c:v>
                </c:pt>
                <c:pt idx="178">
                  <c:v>-11.59110991546885</c:v>
                </c:pt>
                <c:pt idx="179">
                  <c:v>-11.897338336485742</c:v>
                </c:pt>
                <c:pt idx="180">
                  <c:v>-12</c:v>
                </c:pt>
                <c:pt idx="181">
                  <c:v>-11.897338336485717</c:v>
                </c:pt>
                <c:pt idx="182">
                  <c:v>-11.591109915468801</c:v>
                </c:pt>
                <c:pt idx="183">
                  <c:v>-11.086554390135428</c:v>
                </c:pt>
                <c:pt idx="184">
                  <c:v>-10.392304845413241</c:v>
                </c:pt>
                <c:pt idx="185">
                  <c:v>-9.5202400834948158</c:v>
                </c:pt>
                <c:pt idx="186">
                  <c:v>-8.4852813742385571</c:v>
                </c:pt>
                <c:pt idx="187">
                  <c:v>-7.3051371481046585</c:v>
                </c:pt>
                <c:pt idx="188">
                  <c:v>-6.0000000000000409</c:v>
                </c:pt>
                <c:pt idx="189">
                  <c:v>-4.5922011883811127</c:v>
                </c:pt>
                <c:pt idx="190">
                  <c:v>-3.105828541230319</c:v>
                </c:pt>
                <c:pt idx="191">
                  <c:v>-1.5663143066406819</c:v>
                </c:pt>
                <c:pt idx="192">
                  <c:v>-9.7026553458334774E-14</c:v>
                </c:pt>
                <c:pt idx="193">
                  <c:v>1.5663143066404892</c:v>
                </c:pt>
                <c:pt idx="194">
                  <c:v>3.1058285412301307</c:v>
                </c:pt>
                <c:pt idx="195">
                  <c:v>4.5922011883809333</c:v>
                </c:pt>
                <c:pt idx="196">
                  <c:v>5.999999999999873</c:v>
                </c:pt>
                <c:pt idx="197">
                  <c:v>7.305137148104504</c:v>
                </c:pt>
                <c:pt idx="198">
                  <c:v>8.4852813742384487</c:v>
                </c:pt>
                <c:pt idx="199">
                  <c:v>9.5202400834946967</c:v>
                </c:pt>
              </c:numCache>
            </c:numRef>
          </c:yVal>
          <c:smooth val="1"/>
          <c:extLst>
            <c:ext xmlns:c16="http://schemas.microsoft.com/office/drawing/2014/chart" uri="{C3380CC4-5D6E-409C-BE32-E72D297353CC}">
              <c16:uniqueId val="{00000000-CE09-4E78-A392-B25F35D95879}"/>
            </c:ext>
          </c:extLst>
        </c:ser>
        <c:ser>
          <c:idx val="1"/>
          <c:order val="1"/>
          <c:tx>
            <c:v>9V</c:v>
          </c:tx>
          <c:spPr>
            <a:ln w="19050" cap="rnd">
              <a:solidFill>
                <a:schemeClr val="accent2"/>
              </a:solidFill>
              <a:round/>
            </a:ln>
            <a:effectLst/>
          </c:spPr>
          <c:marker>
            <c:symbol val="none"/>
          </c:marker>
          <c:xVal>
            <c:numRef>
              <c:f>'Sheet1 (3)'!$G$1:$G$200</c:f>
              <c:numCache>
                <c:formatCode>General</c:formatCode>
                <c:ptCount val="200"/>
                <c:pt idx="0">
                  <c:v>0</c:v>
                </c:pt>
                <c:pt idx="1">
                  <c:v>4.1666666666666669E-4</c:v>
                </c:pt>
                <c:pt idx="2">
                  <c:v>8.3333333333333339E-4</c:v>
                </c:pt>
                <c:pt idx="3">
                  <c:v>1.25E-3</c:v>
                </c:pt>
                <c:pt idx="4">
                  <c:v>1.6666666666666668E-3</c:v>
                </c:pt>
                <c:pt idx="5">
                  <c:v>2.0833333333333333E-3</c:v>
                </c:pt>
                <c:pt idx="6">
                  <c:v>2.5000000000000001E-3</c:v>
                </c:pt>
                <c:pt idx="7">
                  <c:v>2.9166666666666668E-3</c:v>
                </c:pt>
                <c:pt idx="8">
                  <c:v>3.3333333333333335E-3</c:v>
                </c:pt>
                <c:pt idx="9">
                  <c:v>3.7500000000000003E-3</c:v>
                </c:pt>
                <c:pt idx="10">
                  <c:v>4.1666666666666666E-3</c:v>
                </c:pt>
                <c:pt idx="11">
                  <c:v>4.5833333333333334E-3</c:v>
                </c:pt>
                <c:pt idx="12">
                  <c:v>5.0000000000000001E-3</c:v>
                </c:pt>
                <c:pt idx="13">
                  <c:v>5.4166666666666669E-3</c:v>
                </c:pt>
                <c:pt idx="14">
                  <c:v>5.8333333333333336E-3</c:v>
                </c:pt>
                <c:pt idx="15">
                  <c:v>6.2500000000000003E-3</c:v>
                </c:pt>
                <c:pt idx="16">
                  <c:v>6.6666666666666671E-3</c:v>
                </c:pt>
                <c:pt idx="17">
                  <c:v>7.0833333333333338E-3</c:v>
                </c:pt>
                <c:pt idx="18">
                  <c:v>7.5000000000000006E-3</c:v>
                </c:pt>
                <c:pt idx="19">
                  <c:v>7.9166666666666673E-3</c:v>
                </c:pt>
                <c:pt idx="20">
                  <c:v>8.3333333333333332E-3</c:v>
                </c:pt>
                <c:pt idx="21">
                  <c:v>8.7499999999999991E-3</c:v>
                </c:pt>
                <c:pt idx="22">
                  <c:v>9.166666666666665E-3</c:v>
                </c:pt>
                <c:pt idx="23">
                  <c:v>9.5833333333333309E-3</c:v>
                </c:pt>
                <c:pt idx="24">
                  <c:v>9.9999999999999967E-3</c:v>
                </c:pt>
                <c:pt idx="25">
                  <c:v>1.0416666666666663E-2</c:v>
                </c:pt>
                <c:pt idx="26">
                  <c:v>1.0833333333333328E-2</c:v>
                </c:pt>
                <c:pt idx="27">
                  <c:v>1.1249999999999994E-2</c:v>
                </c:pt>
                <c:pt idx="28">
                  <c:v>1.166666666666666E-2</c:v>
                </c:pt>
                <c:pt idx="29">
                  <c:v>1.2083333333333326E-2</c:v>
                </c:pt>
                <c:pt idx="30">
                  <c:v>1.2499999999999992E-2</c:v>
                </c:pt>
                <c:pt idx="31">
                  <c:v>1.2916666666666658E-2</c:v>
                </c:pt>
                <c:pt idx="32">
                  <c:v>1.3333333333333324E-2</c:v>
                </c:pt>
                <c:pt idx="33">
                  <c:v>1.374999999999999E-2</c:v>
                </c:pt>
                <c:pt idx="34">
                  <c:v>1.4166666666666656E-2</c:v>
                </c:pt>
                <c:pt idx="35">
                  <c:v>1.4583333333333321E-2</c:v>
                </c:pt>
                <c:pt idx="36">
                  <c:v>1.4999999999999987E-2</c:v>
                </c:pt>
                <c:pt idx="37">
                  <c:v>1.5416666666666653E-2</c:v>
                </c:pt>
                <c:pt idx="38">
                  <c:v>1.5833333333333321E-2</c:v>
                </c:pt>
                <c:pt idx="39">
                  <c:v>1.6249999999999987E-2</c:v>
                </c:pt>
                <c:pt idx="40">
                  <c:v>1.6666666666666653E-2</c:v>
                </c:pt>
                <c:pt idx="41">
                  <c:v>1.7083333333333318E-2</c:v>
                </c:pt>
                <c:pt idx="42">
                  <c:v>1.7499999999999984E-2</c:v>
                </c:pt>
                <c:pt idx="43">
                  <c:v>1.791666666666665E-2</c:v>
                </c:pt>
                <c:pt idx="44">
                  <c:v>1.8333333333333316E-2</c:v>
                </c:pt>
                <c:pt idx="45">
                  <c:v>1.8749999999999982E-2</c:v>
                </c:pt>
                <c:pt idx="46">
                  <c:v>1.9166666666666648E-2</c:v>
                </c:pt>
                <c:pt idx="47">
                  <c:v>1.9583333333333314E-2</c:v>
                </c:pt>
                <c:pt idx="48">
                  <c:v>1.999999999999998E-2</c:v>
                </c:pt>
                <c:pt idx="49">
                  <c:v>2.0416666666666645E-2</c:v>
                </c:pt>
                <c:pt idx="50">
                  <c:v>2.0833333333333311E-2</c:v>
                </c:pt>
                <c:pt idx="51">
                  <c:v>2.1249999999999977E-2</c:v>
                </c:pt>
                <c:pt idx="52">
                  <c:v>2.1666666666666643E-2</c:v>
                </c:pt>
                <c:pt idx="53">
                  <c:v>2.2083333333333309E-2</c:v>
                </c:pt>
                <c:pt idx="54">
                  <c:v>2.2499999999999975E-2</c:v>
                </c:pt>
                <c:pt idx="55">
                  <c:v>2.2916666666666641E-2</c:v>
                </c:pt>
                <c:pt idx="56">
                  <c:v>2.3333333333333307E-2</c:v>
                </c:pt>
                <c:pt idx="57">
                  <c:v>2.3749999999999973E-2</c:v>
                </c:pt>
                <c:pt idx="58">
                  <c:v>2.4166666666666638E-2</c:v>
                </c:pt>
                <c:pt idx="59">
                  <c:v>2.4583333333333304E-2</c:v>
                </c:pt>
                <c:pt idx="60">
                  <c:v>2.499999999999997E-2</c:v>
                </c:pt>
                <c:pt idx="61">
                  <c:v>2.5416666666666636E-2</c:v>
                </c:pt>
                <c:pt idx="62">
                  <c:v>2.5833333333333302E-2</c:v>
                </c:pt>
                <c:pt idx="63">
                  <c:v>2.6249999999999968E-2</c:v>
                </c:pt>
                <c:pt idx="64">
                  <c:v>2.6666666666666634E-2</c:v>
                </c:pt>
                <c:pt idx="65">
                  <c:v>2.70833333333333E-2</c:v>
                </c:pt>
                <c:pt idx="66">
                  <c:v>2.7499999999999965E-2</c:v>
                </c:pt>
                <c:pt idx="67">
                  <c:v>2.7916666666666631E-2</c:v>
                </c:pt>
                <c:pt idx="68">
                  <c:v>2.8333333333333297E-2</c:v>
                </c:pt>
                <c:pt idx="69">
                  <c:v>2.8749999999999963E-2</c:v>
                </c:pt>
                <c:pt idx="70">
                  <c:v>2.9166666666666629E-2</c:v>
                </c:pt>
                <c:pt idx="71">
                  <c:v>2.9583333333333295E-2</c:v>
                </c:pt>
                <c:pt idx="72">
                  <c:v>2.9999999999999961E-2</c:v>
                </c:pt>
                <c:pt idx="73">
                  <c:v>3.0416666666666627E-2</c:v>
                </c:pt>
                <c:pt idx="74">
                  <c:v>3.0833333333333292E-2</c:v>
                </c:pt>
                <c:pt idx="75">
                  <c:v>3.1249999999999958E-2</c:v>
                </c:pt>
                <c:pt idx="76">
                  <c:v>3.1666666666666628E-2</c:v>
                </c:pt>
                <c:pt idx="77">
                  <c:v>3.2083333333333297E-2</c:v>
                </c:pt>
                <c:pt idx="78">
                  <c:v>3.2499999999999966E-2</c:v>
                </c:pt>
                <c:pt idx="79">
                  <c:v>3.2916666666666636E-2</c:v>
                </c:pt>
                <c:pt idx="80">
                  <c:v>3.3333333333333305E-2</c:v>
                </c:pt>
                <c:pt idx="81">
                  <c:v>3.3749999999999974E-2</c:v>
                </c:pt>
                <c:pt idx="82">
                  <c:v>3.4166666666666644E-2</c:v>
                </c:pt>
                <c:pt idx="83">
                  <c:v>3.4583333333333313E-2</c:v>
                </c:pt>
                <c:pt idx="84">
                  <c:v>3.4999999999999983E-2</c:v>
                </c:pt>
                <c:pt idx="85">
                  <c:v>3.5416666666666652E-2</c:v>
                </c:pt>
                <c:pt idx="86">
                  <c:v>3.5833333333333321E-2</c:v>
                </c:pt>
                <c:pt idx="87">
                  <c:v>3.6249999999999991E-2</c:v>
                </c:pt>
                <c:pt idx="88">
                  <c:v>3.666666666666666E-2</c:v>
                </c:pt>
                <c:pt idx="89">
                  <c:v>3.7083333333333329E-2</c:v>
                </c:pt>
                <c:pt idx="90">
                  <c:v>3.7499999999999999E-2</c:v>
                </c:pt>
                <c:pt idx="91">
                  <c:v>3.7916666666666668E-2</c:v>
                </c:pt>
                <c:pt idx="92">
                  <c:v>3.8333333333333337E-2</c:v>
                </c:pt>
                <c:pt idx="93">
                  <c:v>3.8750000000000007E-2</c:v>
                </c:pt>
                <c:pt idx="94">
                  <c:v>3.9166666666666676E-2</c:v>
                </c:pt>
                <c:pt idx="95">
                  <c:v>3.9583333333333345E-2</c:v>
                </c:pt>
                <c:pt idx="96">
                  <c:v>4.0000000000000015E-2</c:v>
                </c:pt>
                <c:pt idx="97">
                  <c:v>4.0416666666666684E-2</c:v>
                </c:pt>
                <c:pt idx="98">
                  <c:v>4.0833333333333353E-2</c:v>
                </c:pt>
                <c:pt idx="99">
                  <c:v>4.1250000000000023E-2</c:v>
                </c:pt>
                <c:pt idx="100">
                  <c:v>4.1666666666666692E-2</c:v>
                </c:pt>
                <c:pt idx="101">
                  <c:v>4.2083333333333361E-2</c:v>
                </c:pt>
                <c:pt idx="102">
                  <c:v>4.2500000000000031E-2</c:v>
                </c:pt>
                <c:pt idx="103">
                  <c:v>4.29166666666667E-2</c:v>
                </c:pt>
                <c:pt idx="104">
                  <c:v>4.333333333333337E-2</c:v>
                </c:pt>
                <c:pt idx="105">
                  <c:v>4.3750000000000039E-2</c:v>
                </c:pt>
                <c:pt idx="106">
                  <c:v>4.4166666666666708E-2</c:v>
                </c:pt>
                <c:pt idx="107">
                  <c:v>4.4583333333333378E-2</c:v>
                </c:pt>
                <c:pt idx="108">
                  <c:v>4.5000000000000047E-2</c:v>
                </c:pt>
                <c:pt idx="109">
                  <c:v>4.5416666666666716E-2</c:v>
                </c:pt>
                <c:pt idx="110">
                  <c:v>4.5833333333333386E-2</c:v>
                </c:pt>
                <c:pt idx="111">
                  <c:v>4.6250000000000055E-2</c:v>
                </c:pt>
                <c:pt idx="112">
                  <c:v>4.6666666666666724E-2</c:v>
                </c:pt>
                <c:pt idx="113">
                  <c:v>4.7083333333333394E-2</c:v>
                </c:pt>
                <c:pt idx="114">
                  <c:v>4.7500000000000063E-2</c:v>
                </c:pt>
                <c:pt idx="115">
                  <c:v>4.7916666666666732E-2</c:v>
                </c:pt>
                <c:pt idx="116">
                  <c:v>4.8333333333333402E-2</c:v>
                </c:pt>
                <c:pt idx="117">
                  <c:v>4.8750000000000071E-2</c:v>
                </c:pt>
                <c:pt idx="118">
                  <c:v>4.916666666666674E-2</c:v>
                </c:pt>
                <c:pt idx="119">
                  <c:v>4.958333333333341E-2</c:v>
                </c:pt>
                <c:pt idx="120">
                  <c:v>5.0000000000000079E-2</c:v>
                </c:pt>
                <c:pt idx="121">
                  <c:v>5.0416666666666748E-2</c:v>
                </c:pt>
                <c:pt idx="122">
                  <c:v>5.0833333333333418E-2</c:v>
                </c:pt>
                <c:pt idx="123">
                  <c:v>5.1250000000000087E-2</c:v>
                </c:pt>
                <c:pt idx="124">
                  <c:v>5.1666666666666757E-2</c:v>
                </c:pt>
                <c:pt idx="125">
                  <c:v>5.2083333333333426E-2</c:v>
                </c:pt>
                <c:pt idx="126">
                  <c:v>5.2500000000000095E-2</c:v>
                </c:pt>
                <c:pt idx="127">
                  <c:v>5.2916666666666765E-2</c:v>
                </c:pt>
                <c:pt idx="128">
                  <c:v>5.3333333333333434E-2</c:v>
                </c:pt>
                <c:pt idx="129">
                  <c:v>5.3750000000000103E-2</c:v>
                </c:pt>
                <c:pt idx="130">
                  <c:v>5.4166666666666773E-2</c:v>
                </c:pt>
                <c:pt idx="131">
                  <c:v>5.4583333333333442E-2</c:v>
                </c:pt>
                <c:pt idx="132">
                  <c:v>5.5000000000000111E-2</c:v>
                </c:pt>
                <c:pt idx="133">
                  <c:v>5.5416666666666781E-2</c:v>
                </c:pt>
                <c:pt idx="134">
                  <c:v>5.583333333333345E-2</c:v>
                </c:pt>
                <c:pt idx="135">
                  <c:v>5.6250000000000119E-2</c:v>
                </c:pt>
                <c:pt idx="136">
                  <c:v>5.6666666666666789E-2</c:v>
                </c:pt>
                <c:pt idx="137">
                  <c:v>5.7083333333333458E-2</c:v>
                </c:pt>
                <c:pt idx="138">
                  <c:v>5.7500000000000127E-2</c:v>
                </c:pt>
                <c:pt idx="139">
                  <c:v>5.7916666666666797E-2</c:v>
                </c:pt>
                <c:pt idx="140">
                  <c:v>5.8333333333333466E-2</c:v>
                </c:pt>
                <c:pt idx="141">
                  <c:v>5.8750000000000135E-2</c:v>
                </c:pt>
                <c:pt idx="142">
                  <c:v>5.9166666666666805E-2</c:v>
                </c:pt>
                <c:pt idx="143">
                  <c:v>5.9583333333333474E-2</c:v>
                </c:pt>
                <c:pt idx="144">
                  <c:v>6.0000000000000143E-2</c:v>
                </c:pt>
                <c:pt idx="145">
                  <c:v>6.0416666666666813E-2</c:v>
                </c:pt>
                <c:pt idx="146">
                  <c:v>6.0833333333333482E-2</c:v>
                </c:pt>
                <c:pt idx="147">
                  <c:v>6.1250000000000152E-2</c:v>
                </c:pt>
                <c:pt idx="148">
                  <c:v>6.1666666666666821E-2</c:v>
                </c:pt>
                <c:pt idx="149">
                  <c:v>6.208333333333349E-2</c:v>
                </c:pt>
                <c:pt idx="150">
                  <c:v>6.2500000000000153E-2</c:v>
                </c:pt>
                <c:pt idx="151">
                  <c:v>6.2916666666666815E-2</c:v>
                </c:pt>
                <c:pt idx="152">
                  <c:v>6.3333333333333477E-2</c:v>
                </c:pt>
                <c:pt idx="153">
                  <c:v>6.375000000000014E-2</c:v>
                </c:pt>
                <c:pt idx="154">
                  <c:v>6.4166666666666802E-2</c:v>
                </c:pt>
                <c:pt idx="155">
                  <c:v>6.4583333333333465E-2</c:v>
                </c:pt>
                <c:pt idx="156">
                  <c:v>6.5000000000000127E-2</c:v>
                </c:pt>
                <c:pt idx="157">
                  <c:v>6.541666666666679E-2</c:v>
                </c:pt>
                <c:pt idx="158">
                  <c:v>6.5833333333333452E-2</c:v>
                </c:pt>
                <c:pt idx="159">
                  <c:v>6.6250000000000114E-2</c:v>
                </c:pt>
                <c:pt idx="160">
                  <c:v>6.6666666666666777E-2</c:v>
                </c:pt>
                <c:pt idx="161">
                  <c:v>6.7083333333333439E-2</c:v>
                </c:pt>
                <c:pt idx="162">
                  <c:v>6.7500000000000102E-2</c:v>
                </c:pt>
                <c:pt idx="163">
                  <c:v>6.7916666666666764E-2</c:v>
                </c:pt>
                <c:pt idx="164">
                  <c:v>6.8333333333333426E-2</c:v>
                </c:pt>
                <c:pt idx="165">
                  <c:v>6.8750000000000089E-2</c:v>
                </c:pt>
                <c:pt idx="166">
                  <c:v>6.9166666666666751E-2</c:v>
                </c:pt>
                <c:pt idx="167">
                  <c:v>6.9583333333333414E-2</c:v>
                </c:pt>
                <c:pt idx="168">
                  <c:v>7.0000000000000076E-2</c:v>
                </c:pt>
                <c:pt idx="169">
                  <c:v>7.0416666666666738E-2</c:v>
                </c:pt>
                <c:pt idx="170">
                  <c:v>7.0833333333333401E-2</c:v>
                </c:pt>
                <c:pt idx="171">
                  <c:v>7.1250000000000063E-2</c:v>
                </c:pt>
                <c:pt idx="172">
                  <c:v>7.1666666666666726E-2</c:v>
                </c:pt>
                <c:pt idx="173">
                  <c:v>7.2083333333333388E-2</c:v>
                </c:pt>
                <c:pt idx="174">
                  <c:v>7.2500000000000051E-2</c:v>
                </c:pt>
                <c:pt idx="175">
                  <c:v>7.2916666666666713E-2</c:v>
                </c:pt>
                <c:pt idx="176">
                  <c:v>7.3333333333333375E-2</c:v>
                </c:pt>
                <c:pt idx="177">
                  <c:v>7.3750000000000038E-2</c:v>
                </c:pt>
                <c:pt idx="178">
                  <c:v>7.41666666666667E-2</c:v>
                </c:pt>
                <c:pt idx="179">
                  <c:v>7.4583333333333363E-2</c:v>
                </c:pt>
                <c:pt idx="180">
                  <c:v>7.5000000000000025E-2</c:v>
                </c:pt>
                <c:pt idx="181">
                  <c:v>7.5416666666666687E-2</c:v>
                </c:pt>
                <c:pt idx="182">
                  <c:v>7.583333333333335E-2</c:v>
                </c:pt>
                <c:pt idx="183">
                  <c:v>7.6250000000000012E-2</c:v>
                </c:pt>
                <c:pt idx="184">
                  <c:v>7.6666666666666675E-2</c:v>
                </c:pt>
                <c:pt idx="185">
                  <c:v>7.7083333333333337E-2</c:v>
                </c:pt>
                <c:pt idx="186">
                  <c:v>7.7499999999999999E-2</c:v>
                </c:pt>
                <c:pt idx="187">
                  <c:v>7.7916666666666662E-2</c:v>
                </c:pt>
                <c:pt idx="188">
                  <c:v>7.8333333333333324E-2</c:v>
                </c:pt>
                <c:pt idx="189">
                  <c:v>7.8749999999999987E-2</c:v>
                </c:pt>
                <c:pt idx="190">
                  <c:v>7.9166666666666649E-2</c:v>
                </c:pt>
                <c:pt idx="191">
                  <c:v>7.9583333333333311E-2</c:v>
                </c:pt>
                <c:pt idx="192">
                  <c:v>7.9999999999999974E-2</c:v>
                </c:pt>
                <c:pt idx="193">
                  <c:v>8.0416666666666636E-2</c:v>
                </c:pt>
                <c:pt idx="194">
                  <c:v>8.0833333333333299E-2</c:v>
                </c:pt>
                <c:pt idx="195">
                  <c:v>8.1249999999999961E-2</c:v>
                </c:pt>
                <c:pt idx="196">
                  <c:v>8.1666666666666624E-2</c:v>
                </c:pt>
                <c:pt idx="197">
                  <c:v>8.2083333333333286E-2</c:v>
                </c:pt>
                <c:pt idx="198">
                  <c:v>8.2499999999999948E-2</c:v>
                </c:pt>
                <c:pt idx="199">
                  <c:v>8.2916666666666611E-2</c:v>
                </c:pt>
              </c:numCache>
            </c:numRef>
          </c:xVal>
          <c:yVal>
            <c:numRef>
              <c:f>'Sheet1 (3)'!$I$1:$I$200</c:f>
              <c:numCache>
                <c:formatCode>General</c:formatCode>
                <c:ptCount val="200"/>
                <c:pt idx="0">
                  <c:v>0</c:v>
                </c:pt>
                <c:pt idx="1">
                  <c:v>1.0703147762044229</c:v>
                </c:pt>
                <c:pt idx="2">
                  <c:v>2.1223161698406705</c:v>
                </c:pt>
                <c:pt idx="3">
                  <c:v>3.1380041453937357</c:v>
                </c:pt>
                <c:pt idx="4">
                  <c:v>4.0999999999999996</c:v>
                </c:pt>
                <c:pt idx="5">
                  <c:v>4.9918437178715092</c:v>
                </c:pt>
                <c:pt idx="6">
                  <c:v>5.7982756057296889</c:v>
                </c:pt>
                <c:pt idx="7">
                  <c:v>6.5054973903881281</c:v>
                </c:pt>
                <c:pt idx="8">
                  <c:v>7.1014083110323964</c:v>
                </c:pt>
                <c:pt idx="9">
                  <c:v>7.5758121665925513</c:v>
                </c:pt>
                <c:pt idx="10">
                  <c:v>7.9205917755703599</c:v>
                </c:pt>
                <c:pt idx="11">
                  <c:v>8.129847863265244</c:v>
                </c:pt>
                <c:pt idx="12">
                  <c:v>8.1999999999999993</c:v>
                </c:pt>
                <c:pt idx="13">
                  <c:v>8.129847863265244</c:v>
                </c:pt>
                <c:pt idx="14">
                  <c:v>7.9205917755703599</c:v>
                </c:pt>
                <c:pt idx="15">
                  <c:v>7.5758121665925504</c:v>
                </c:pt>
                <c:pt idx="16">
                  <c:v>7.1014083110323947</c:v>
                </c:pt>
                <c:pt idx="17">
                  <c:v>6.5054973903881281</c:v>
                </c:pt>
                <c:pt idx="18">
                  <c:v>5.7982756057296871</c:v>
                </c:pt>
                <c:pt idx="19">
                  <c:v>4.9918437178715074</c:v>
                </c:pt>
                <c:pt idx="20">
                  <c:v>4.0999999999999988</c:v>
                </c:pt>
                <c:pt idx="21">
                  <c:v>3.1380041453937371</c:v>
                </c:pt>
                <c:pt idx="22">
                  <c:v>2.1223161698406758</c:v>
                </c:pt>
                <c:pt idx="23">
                  <c:v>1.0703147762044298</c:v>
                </c:pt>
                <c:pt idx="24">
                  <c:v>8.2876847745660947E-15</c:v>
                </c:pt>
                <c:pt idx="25">
                  <c:v>-1.0703147762044134</c:v>
                </c:pt>
                <c:pt idx="26">
                  <c:v>-2.1223161698406594</c:v>
                </c:pt>
                <c:pt idx="27">
                  <c:v>-3.1380041453937215</c:v>
                </c:pt>
                <c:pt idx="28">
                  <c:v>-4.0999999999999854</c:v>
                </c:pt>
                <c:pt idx="29">
                  <c:v>-4.9918437178714941</c:v>
                </c:pt>
                <c:pt idx="30">
                  <c:v>-5.7982756057296747</c:v>
                </c:pt>
                <c:pt idx="31">
                  <c:v>-6.505497390388113</c:v>
                </c:pt>
                <c:pt idx="32">
                  <c:v>-7.1014083110323831</c:v>
                </c:pt>
                <c:pt idx="33">
                  <c:v>-7.5758121665925406</c:v>
                </c:pt>
                <c:pt idx="34">
                  <c:v>-7.9205917755703519</c:v>
                </c:pt>
                <c:pt idx="35">
                  <c:v>-8.1298478632652404</c:v>
                </c:pt>
                <c:pt idx="36">
                  <c:v>-8.1999999999999993</c:v>
                </c:pt>
                <c:pt idx="37">
                  <c:v>-8.1298478632652493</c:v>
                </c:pt>
                <c:pt idx="38">
                  <c:v>-7.9205917755703679</c:v>
                </c:pt>
                <c:pt idx="39">
                  <c:v>-7.5758121665925646</c:v>
                </c:pt>
                <c:pt idx="40">
                  <c:v>-7.1014083110324142</c:v>
                </c:pt>
                <c:pt idx="41">
                  <c:v>-6.5054973903881503</c:v>
                </c:pt>
                <c:pt idx="42">
                  <c:v>-5.7982756057297156</c:v>
                </c:pt>
                <c:pt idx="43">
                  <c:v>-4.9918437178715402</c:v>
                </c:pt>
                <c:pt idx="44">
                  <c:v>-4.1000000000000352</c:v>
                </c:pt>
                <c:pt idx="45">
                  <c:v>-3.1380041453937815</c:v>
                </c:pt>
                <c:pt idx="46">
                  <c:v>-2.1223161698407189</c:v>
                </c:pt>
                <c:pt idx="47">
                  <c:v>-1.0703147762044742</c:v>
                </c:pt>
                <c:pt idx="48">
                  <c:v>-5.2990684756837318E-14</c:v>
                </c:pt>
                <c:pt idx="49">
                  <c:v>1.070314776204369</c:v>
                </c:pt>
                <c:pt idx="50">
                  <c:v>2.1223161698406168</c:v>
                </c:pt>
                <c:pt idx="51">
                  <c:v>3.1380041453936838</c:v>
                </c:pt>
                <c:pt idx="52">
                  <c:v>4.0999999999999499</c:v>
                </c:pt>
                <c:pt idx="53">
                  <c:v>4.9918437178714612</c:v>
                </c:pt>
                <c:pt idx="54">
                  <c:v>5.798275605729641</c:v>
                </c:pt>
                <c:pt idx="55">
                  <c:v>6.5054973903880855</c:v>
                </c:pt>
                <c:pt idx="56">
                  <c:v>7.1014083110323609</c:v>
                </c:pt>
                <c:pt idx="57">
                  <c:v>7.5758121665925229</c:v>
                </c:pt>
                <c:pt idx="58">
                  <c:v>7.9205917755703403</c:v>
                </c:pt>
                <c:pt idx="59">
                  <c:v>8.1298478632652351</c:v>
                </c:pt>
                <c:pt idx="60">
                  <c:v>8.1999999999999993</c:v>
                </c:pt>
                <c:pt idx="61">
                  <c:v>8.1298478632652547</c:v>
                </c:pt>
                <c:pt idx="62">
                  <c:v>7.9205917755703794</c:v>
                </c:pt>
                <c:pt idx="63">
                  <c:v>7.5758121665925833</c:v>
                </c:pt>
                <c:pt idx="64">
                  <c:v>7.1014083110324364</c:v>
                </c:pt>
                <c:pt idx="65">
                  <c:v>6.5054973903881814</c:v>
                </c:pt>
                <c:pt idx="66">
                  <c:v>5.7982756057297475</c:v>
                </c:pt>
                <c:pt idx="67">
                  <c:v>4.991843717871582</c:v>
                </c:pt>
                <c:pt idx="68">
                  <c:v>4.1000000000000734</c:v>
                </c:pt>
                <c:pt idx="69">
                  <c:v>3.1380041453938223</c:v>
                </c:pt>
                <c:pt idx="70">
                  <c:v>2.1223161698407691</c:v>
                </c:pt>
                <c:pt idx="71">
                  <c:v>1.0703147762045186</c:v>
                </c:pt>
                <c:pt idx="72">
                  <c:v>1.0497674778064957E-13</c:v>
                </c:pt>
                <c:pt idx="73">
                  <c:v>-1.070314776204325</c:v>
                </c:pt>
                <c:pt idx="74">
                  <c:v>-2.1223161698405661</c:v>
                </c:pt>
                <c:pt idx="75">
                  <c:v>-3.138004145393642</c:v>
                </c:pt>
                <c:pt idx="76">
                  <c:v>-4.099999999999917</c:v>
                </c:pt>
                <c:pt idx="77">
                  <c:v>-4.9918437178714381</c:v>
                </c:pt>
                <c:pt idx="78">
                  <c:v>-5.7982756057296303</c:v>
                </c:pt>
                <c:pt idx="79">
                  <c:v>-6.5054973903880802</c:v>
                </c:pt>
                <c:pt idx="80">
                  <c:v>-7.10140831103236</c:v>
                </c:pt>
                <c:pt idx="81">
                  <c:v>-7.5758121665925264</c:v>
                </c:pt>
                <c:pt idx="82">
                  <c:v>-7.9205917755703439</c:v>
                </c:pt>
                <c:pt idx="83">
                  <c:v>-8.1298478632652387</c:v>
                </c:pt>
                <c:pt idx="84">
                  <c:v>-8.1999999999999993</c:v>
                </c:pt>
                <c:pt idx="85">
                  <c:v>-8.1298478632652493</c:v>
                </c:pt>
                <c:pt idx="86">
                  <c:v>-7.9205917755703688</c:v>
                </c:pt>
                <c:pt idx="87">
                  <c:v>-7.575812166592562</c:v>
                </c:pt>
                <c:pt idx="88">
                  <c:v>-7.101408311032408</c:v>
                </c:pt>
                <c:pt idx="89">
                  <c:v>-6.5054973903881379</c:v>
                </c:pt>
                <c:pt idx="90">
                  <c:v>-5.7982756057296871</c:v>
                </c:pt>
                <c:pt idx="91">
                  <c:v>-4.9918437178715021</c:v>
                </c:pt>
                <c:pt idx="92">
                  <c:v>-4.0999999999999863</c:v>
                </c:pt>
                <c:pt idx="93">
                  <c:v>-3.1380041453937157</c:v>
                </c:pt>
                <c:pt idx="94">
                  <c:v>-2.1223161698406434</c:v>
                </c:pt>
                <c:pt idx="95">
                  <c:v>-1.0703147762043896</c:v>
                </c:pt>
                <c:pt idx="96">
                  <c:v>3.9679891317145884E-14</c:v>
                </c:pt>
                <c:pt idx="97">
                  <c:v>1.0703147762044682</c:v>
                </c:pt>
                <c:pt idx="98">
                  <c:v>2.1223161698407198</c:v>
                </c:pt>
                <c:pt idx="99">
                  <c:v>3.138004145393789</c:v>
                </c:pt>
                <c:pt idx="100">
                  <c:v>4.1000000000000556</c:v>
                </c:pt>
                <c:pt idx="101">
                  <c:v>4.9918437178715642</c:v>
                </c:pt>
                <c:pt idx="102">
                  <c:v>5.7982756057297422</c:v>
                </c:pt>
                <c:pt idx="103">
                  <c:v>6.5054973903881779</c:v>
                </c:pt>
                <c:pt idx="104">
                  <c:v>7.1014083110324409</c:v>
                </c:pt>
                <c:pt idx="105">
                  <c:v>7.5758121665925868</c:v>
                </c:pt>
                <c:pt idx="106">
                  <c:v>7.9205917755703883</c:v>
                </c:pt>
                <c:pt idx="107">
                  <c:v>8.12984786326526</c:v>
                </c:pt>
                <c:pt idx="108">
                  <c:v>8.1999999999999993</c:v>
                </c:pt>
                <c:pt idx="109">
                  <c:v>8.129847863265228</c:v>
                </c:pt>
                <c:pt idx="110">
                  <c:v>7.9205917755703235</c:v>
                </c:pt>
                <c:pt idx="111">
                  <c:v>7.5758121665924953</c:v>
                </c:pt>
                <c:pt idx="112">
                  <c:v>7.101408311032321</c:v>
                </c:pt>
                <c:pt idx="113">
                  <c:v>6.5054973903880322</c:v>
                </c:pt>
                <c:pt idx="114">
                  <c:v>5.7982756057295743</c:v>
                </c:pt>
                <c:pt idx="115">
                  <c:v>4.991843717871375</c:v>
                </c:pt>
                <c:pt idx="116">
                  <c:v>4.0999999999998478</c:v>
                </c:pt>
                <c:pt idx="117">
                  <c:v>3.1380041453935688</c:v>
                </c:pt>
                <c:pt idx="118">
                  <c:v>2.1223161698404898</c:v>
                </c:pt>
                <c:pt idx="119">
                  <c:v>1.0703147762042315</c:v>
                </c:pt>
                <c:pt idx="120">
                  <c:v>-1.9890265649802341E-13</c:v>
                </c:pt>
                <c:pt idx="121">
                  <c:v>-1.0703147762046261</c:v>
                </c:pt>
                <c:pt idx="122">
                  <c:v>-2.1223161698408881</c:v>
                </c:pt>
                <c:pt idx="123">
                  <c:v>-3.138004145393936</c:v>
                </c:pt>
                <c:pt idx="124">
                  <c:v>-4.1000000000001924</c:v>
                </c:pt>
                <c:pt idx="125">
                  <c:v>-4.9918437178716903</c:v>
                </c:pt>
                <c:pt idx="126">
                  <c:v>-5.798275605729855</c:v>
                </c:pt>
                <c:pt idx="127">
                  <c:v>-6.5054973903882747</c:v>
                </c:pt>
                <c:pt idx="128">
                  <c:v>-7.1014083110325199</c:v>
                </c:pt>
                <c:pt idx="129">
                  <c:v>-7.5758121665926481</c:v>
                </c:pt>
                <c:pt idx="130">
                  <c:v>-7.9205917755704345</c:v>
                </c:pt>
                <c:pt idx="131">
                  <c:v>-8.1298478632652831</c:v>
                </c:pt>
                <c:pt idx="132">
                  <c:v>-8.1999999999999993</c:v>
                </c:pt>
                <c:pt idx="133">
                  <c:v>-8.1298478632652049</c:v>
                </c:pt>
                <c:pt idx="134">
                  <c:v>-7.9205917755702782</c:v>
                </c:pt>
                <c:pt idx="135">
                  <c:v>-7.5758121665924287</c:v>
                </c:pt>
                <c:pt idx="136">
                  <c:v>-7.1014083110322339</c:v>
                </c:pt>
                <c:pt idx="137">
                  <c:v>-6.5054973903879265</c:v>
                </c:pt>
                <c:pt idx="138">
                  <c:v>-5.7982756057294509</c:v>
                </c:pt>
                <c:pt idx="139">
                  <c:v>-4.9918437178712365</c:v>
                </c:pt>
                <c:pt idx="140">
                  <c:v>-4.0999999999996977</c:v>
                </c:pt>
                <c:pt idx="141">
                  <c:v>-3.138004145393408</c:v>
                </c:pt>
                <c:pt idx="142">
                  <c:v>-2.1223161698403215</c:v>
                </c:pt>
                <c:pt idx="143">
                  <c:v>-1.0703147762040592</c:v>
                </c:pt>
                <c:pt idx="144">
                  <c:v>3.7269154776198297E-13</c:v>
                </c:pt>
                <c:pt idx="145">
                  <c:v>1.0703147762047984</c:v>
                </c:pt>
                <c:pt idx="146">
                  <c:v>2.1223161698410418</c:v>
                </c:pt>
                <c:pt idx="147">
                  <c:v>3.1380041453940968</c:v>
                </c:pt>
                <c:pt idx="148">
                  <c:v>4.1000000000003425</c:v>
                </c:pt>
                <c:pt idx="149">
                  <c:v>4.9918437178718289</c:v>
                </c:pt>
                <c:pt idx="150">
                  <c:v>5.798275605729958</c:v>
                </c:pt>
                <c:pt idx="151">
                  <c:v>6.5054973903883626</c:v>
                </c:pt>
                <c:pt idx="152">
                  <c:v>7.1014083110325776</c:v>
                </c:pt>
                <c:pt idx="153">
                  <c:v>7.5758121665926916</c:v>
                </c:pt>
                <c:pt idx="154">
                  <c:v>7.9205917755704487</c:v>
                </c:pt>
                <c:pt idx="155">
                  <c:v>8.1298478632652902</c:v>
                </c:pt>
                <c:pt idx="156">
                  <c:v>8.1999999999999993</c:v>
                </c:pt>
                <c:pt idx="157">
                  <c:v>8.1298478632652049</c:v>
                </c:pt>
                <c:pt idx="158">
                  <c:v>7.9205917755702782</c:v>
                </c:pt>
                <c:pt idx="159">
                  <c:v>7.5758121665924403</c:v>
                </c:pt>
                <c:pt idx="160">
                  <c:v>7.101408311032249</c:v>
                </c:pt>
                <c:pt idx="161">
                  <c:v>6.5054973903879629</c:v>
                </c:pt>
                <c:pt idx="162">
                  <c:v>5.7982756057294926</c:v>
                </c:pt>
                <c:pt idx="163">
                  <c:v>4.9918437178713067</c:v>
                </c:pt>
                <c:pt idx="164">
                  <c:v>4.0999999999997989</c:v>
                </c:pt>
                <c:pt idx="165">
                  <c:v>3.1380041453935168</c:v>
                </c:pt>
                <c:pt idx="166">
                  <c:v>2.1223161698404631</c:v>
                </c:pt>
                <c:pt idx="167">
                  <c:v>1.0703147762042047</c:v>
                </c:pt>
                <c:pt idx="168">
                  <c:v>-1.9689341303197327E-13</c:v>
                </c:pt>
                <c:pt idx="169">
                  <c:v>-1.0703147762045953</c:v>
                </c:pt>
                <c:pt idx="170">
                  <c:v>-2.1223161698408437</c:v>
                </c:pt>
                <c:pt idx="171">
                  <c:v>-3.1380041453938805</c:v>
                </c:pt>
                <c:pt idx="172">
                  <c:v>-4.1000000000001409</c:v>
                </c:pt>
                <c:pt idx="173">
                  <c:v>-4.9918437178716202</c:v>
                </c:pt>
                <c:pt idx="174">
                  <c:v>-5.7982756057297928</c:v>
                </c:pt>
                <c:pt idx="175">
                  <c:v>-6.5054973903882027</c:v>
                </c:pt>
                <c:pt idx="176">
                  <c:v>-7.1014083110324462</c:v>
                </c:pt>
                <c:pt idx="177">
                  <c:v>-7.5758121665925904</c:v>
                </c:pt>
                <c:pt idx="178">
                  <c:v>-7.9205917755703803</c:v>
                </c:pt>
                <c:pt idx="179">
                  <c:v>-8.1298478632652564</c:v>
                </c:pt>
                <c:pt idx="180">
                  <c:v>-8.1999999999999993</c:v>
                </c:pt>
                <c:pt idx="181">
                  <c:v>-8.1298478632652387</c:v>
                </c:pt>
                <c:pt idx="182">
                  <c:v>-7.9205917755703465</c:v>
                </c:pt>
                <c:pt idx="183">
                  <c:v>-7.5758121665925415</c:v>
                </c:pt>
                <c:pt idx="184">
                  <c:v>-7.1014083110323805</c:v>
                </c:pt>
                <c:pt idx="185">
                  <c:v>-6.5054973903881228</c:v>
                </c:pt>
                <c:pt idx="186">
                  <c:v>-5.7982756057296791</c:v>
                </c:pt>
                <c:pt idx="187">
                  <c:v>-4.9918437178715163</c:v>
                </c:pt>
                <c:pt idx="188">
                  <c:v>-4.1000000000000281</c:v>
                </c:pt>
                <c:pt idx="189">
                  <c:v>-3.1380041453937602</c:v>
                </c:pt>
                <c:pt idx="190">
                  <c:v>-2.1223161698407176</c:v>
                </c:pt>
                <c:pt idx="191">
                  <c:v>-1.0703147762044658</c:v>
                </c:pt>
                <c:pt idx="192">
                  <c:v>-6.6301478196528757E-14</c:v>
                </c:pt>
                <c:pt idx="193">
                  <c:v>1.0703147762043344</c:v>
                </c:pt>
                <c:pt idx="194">
                  <c:v>2.1223161698405892</c:v>
                </c:pt>
                <c:pt idx="195">
                  <c:v>3.1380041453936376</c:v>
                </c:pt>
                <c:pt idx="196">
                  <c:v>4.0999999999999126</c:v>
                </c:pt>
                <c:pt idx="197">
                  <c:v>4.9918437178714106</c:v>
                </c:pt>
                <c:pt idx="198">
                  <c:v>5.7982756057296054</c:v>
                </c:pt>
                <c:pt idx="199">
                  <c:v>6.505497390388042</c:v>
                </c:pt>
              </c:numCache>
            </c:numRef>
          </c:yVal>
          <c:smooth val="1"/>
          <c:extLst>
            <c:ext xmlns:c16="http://schemas.microsoft.com/office/drawing/2014/chart" uri="{C3380CC4-5D6E-409C-BE32-E72D297353CC}">
              <c16:uniqueId val="{00000001-CE09-4E78-A392-B25F35D95879}"/>
            </c:ext>
          </c:extLst>
        </c:ser>
        <c:dLbls>
          <c:showLegendKey val="0"/>
          <c:showVal val="0"/>
          <c:showCatName val="0"/>
          <c:showSerName val="0"/>
          <c:showPercent val="0"/>
          <c:showBubbleSize val="0"/>
        </c:dLbls>
        <c:axId val="1392845279"/>
        <c:axId val="1392841919"/>
      </c:scatterChart>
      <c:valAx>
        <c:axId val="139284527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392841919"/>
        <c:crosses val="autoZero"/>
        <c:crossBetween val="midCat"/>
      </c:valAx>
      <c:valAx>
        <c:axId val="1392841919"/>
        <c:scaling>
          <c:orientation val="minMax"/>
        </c:scaling>
        <c:delete val="0"/>
        <c:axPos val="l"/>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39284527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Tín</a:t>
            </a:r>
            <a:r>
              <a:rPr lang="en-US" baseline="0"/>
              <a:t> hiệu ngõ ra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scatterChart>
        <c:scatterStyle val="smoothMarker"/>
        <c:varyColors val="0"/>
        <c:ser>
          <c:idx val="0"/>
          <c:order val="0"/>
          <c:tx>
            <c:v>12V</c:v>
          </c:tx>
          <c:spPr>
            <a:ln w="19050" cap="rnd">
              <a:solidFill>
                <a:schemeClr val="accent1"/>
              </a:solidFill>
              <a:round/>
            </a:ln>
            <a:effectLst/>
          </c:spPr>
          <c:marker>
            <c:symbol val="none"/>
          </c:marker>
          <c:xVal>
            <c:numRef>
              <c:f>'bankira (2)'!$G$1:$G$200</c:f>
              <c:numCache>
                <c:formatCode>General</c:formatCode>
                <c:ptCount val="200"/>
                <c:pt idx="0">
                  <c:v>0</c:v>
                </c:pt>
                <c:pt idx="1">
                  <c:v>4.1666666666666669E-4</c:v>
                </c:pt>
                <c:pt idx="2">
                  <c:v>8.3333333333333339E-4</c:v>
                </c:pt>
                <c:pt idx="3">
                  <c:v>1.25E-3</c:v>
                </c:pt>
                <c:pt idx="4">
                  <c:v>1.6666666666666668E-3</c:v>
                </c:pt>
                <c:pt idx="5">
                  <c:v>2.0833333333333333E-3</c:v>
                </c:pt>
                <c:pt idx="6">
                  <c:v>2.5000000000000001E-3</c:v>
                </c:pt>
                <c:pt idx="7">
                  <c:v>2.9166666666666668E-3</c:v>
                </c:pt>
                <c:pt idx="8">
                  <c:v>3.3333333333333335E-3</c:v>
                </c:pt>
                <c:pt idx="9">
                  <c:v>3.7500000000000003E-3</c:v>
                </c:pt>
                <c:pt idx="10">
                  <c:v>4.1666666666666666E-3</c:v>
                </c:pt>
                <c:pt idx="11">
                  <c:v>4.5833333333333334E-3</c:v>
                </c:pt>
                <c:pt idx="12">
                  <c:v>5.0000000000000001E-3</c:v>
                </c:pt>
                <c:pt idx="13">
                  <c:v>5.4166666666666669E-3</c:v>
                </c:pt>
                <c:pt idx="14">
                  <c:v>5.8333333333333336E-3</c:v>
                </c:pt>
                <c:pt idx="15">
                  <c:v>6.2500000000000003E-3</c:v>
                </c:pt>
                <c:pt idx="16">
                  <c:v>6.6666666666666671E-3</c:v>
                </c:pt>
                <c:pt idx="17">
                  <c:v>7.0833333333333338E-3</c:v>
                </c:pt>
                <c:pt idx="18">
                  <c:v>7.5000000000000006E-3</c:v>
                </c:pt>
                <c:pt idx="19">
                  <c:v>7.9166666666666673E-3</c:v>
                </c:pt>
                <c:pt idx="20">
                  <c:v>8.3333333333333332E-3</c:v>
                </c:pt>
                <c:pt idx="21">
                  <c:v>8.7499999999999991E-3</c:v>
                </c:pt>
                <c:pt idx="22">
                  <c:v>9.166666666666665E-3</c:v>
                </c:pt>
                <c:pt idx="23">
                  <c:v>9.5833333333333309E-3</c:v>
                </c:pt>
                <c:pt idx="24">
                  <c:v>9.9999999999999967E-3</c:v>
                </c:pt>
                <c:pt idx="25">
                  <c:v>1.0416666666666663E-2</c:v>
                </c:pt>
                <c:pt idx="26">
                  <c:v>1.0833333333333328E-2</c:v>
                </c:pt>
                <c:pt idx="27">
                  <c:v>1.1249999999999994E-2</c:v>
                </c:pt>
                <c:pt idx="28">
                  <c:v>1.166666666666666E-2</c:v>
                </c:pt>
                <c:pt idx="29">
                  <c:v>1.2083333333333326E-2</c:v>
                </c:pt>
                <c:pt idx="30">
                  <c:v>1.2499999999999992E-2</c:v>
                </c:pt>
                <c:pt idx="31">
                  <c:v>1.2916666666666658E-2</c:v>
                </c:pt>
                <c:pt idx="32">
                  <c:v>1.3333333333333324E-2</c:v>
                </c:pt>
                <c:pt idx="33">
                  <c:v>1.374999999999999E-2</c:v>
                </c:pt>
                <c:pt idx="34">
                  <c:v>1.4166666666666656E-2</c:v>
                </c:pt>
                <c:pt idx="35">
                  <c:v>1.4583333333333321E-2</c:v>
                </c:pt>
                <c:pt idx="36">
                  <c:v>1.4999999999999987E-2</c:v>
                </c:pt>
                <c:pt idx="37">
                  <c:v>1.5416666666666653E-2</c:v>
                </c:pt>
                <c:pt idx="38">
                  <c:v>1.5833333333333321E-2</c:v>
                </c:pt>
                <c:pt idx="39">
                  <c:v>1.6249999999999987E-2</c:v>
                </c:pt>
                <c:pt idx="40">
                  <c:v>1.6666666666666653E-2</c:v>
                </c:pt>
                <c:pt idx="41">
                  <c:v>1.7083333333333318E-2</c:v>
                </c:pt>
                <c:pt idx="42">
                  <c:v>1.7499999999999984E-2</c:v>
                </c:pt>
                <c:pt idx="43">
                  <c:v>1.791666666666665E-2</c:v>
                </c:pt>
                <c:pt idx="44">
                  <c:v>1.8333333333333316E-2</c:v>
                </c:pt>
                <c:pt idx="45">
                  <c:v>1.8749999999999982E-2</c:v>
                </c:pt>
                <c:pt idx="46">
                  <c:v>1.9166666666666648E-2</c:v>
                </c:pt>
                <c:pt idx="47">
                  <c:v>1.9583333333333314E-2</c:v>
                </c:pt>
                <c:pt idx="48">
                  <c:v>1.999999999999998E-2</c:v>
                </c:pt>
                <c:pt idx="49">
                  <c:v>2.0416666666666645E-2</c:v>
                </c:pt>
                <c:pt idx="50">
                  <c:v>2.0833333333333311E-2</c:v>
                </c:pt>
                <c:pt idx="51">
                  <c:v>2.1249999999999977E-2</c:v>
                </c:pt>
                <c:pt idx="52">
                  <c:v>2.1666666666666643E-2</c:v>
                </c:pt>
                <c:pt idx="53">
                  <c:v>2.2083333333333309E-2</c:v>
                </c:pt>
                <c:pt idx="54">
                  <c:v>2.2499999999999975E-2</c:v>
                </c:pt>
                <c:pt idx="55">
                  <c:v>2.2916666666666641E-2</c:v>
                </c:pt>
                <c:pt idx="56">
                  <c:v>2.3333333333333307E-2</c:v>
                </c:pt>
                <c:pt idx="57">
                  <c:v>2.3749999999999973E-2</c:v>
                </c:pt>
                <c:pt idx="58">
                  <c:v>2.4166666666666638E-2</c:v>
                </c:pt>
                <c:pt idx="59">
                  <c:v>2.4583333333333304E-2</c:v>
                </c:pt>
                <c:pt idx="60">
                  <c:v>2.499999999999997E-2</c:v>
                </c:pt>
                <c:pt idx="61">
                  <c:v>2.5416666666666636E-2</c:v>
                </c:pt>
                <c:pt idx="62">
                  <c:v>2.5833333333333302E-2</c:v>
                </c:pt>
                <c:pt idx="63">
                  <c:v>2.6249999999999968E-2</c:v>
                </c:pt>
                <c:pt idx="64">
                  <c:v>2.6666666666666634E-2</c:v>
                </c:pt>
                <c:pt idx="65">
                  <c:v>2.70833333333333E-2</c:v>
                </c:pt>
                <c:pt idx="66">
                  <c:v>2.7499999999999965E-2</c:v>
                </c:pt>
                <c:pt idx="67">
                  <c:v>2.7916666666666631E-2</c:v>
                </c:pt>
                <c:pt idx="68">
                  <c:v>2.8333333333333297E-2</c:v>
                </c:pt>
                <c:pt idx="69">
                  <c:v>2.8749999999999963E-2</c:v>
                </c:pt>
                <c:pt idx="70">
                  <c:v>2.9166666666666629E-2</c:v>
                </c:pt>
                <c:pt idx="71">
                  <c:v>2.9583333333333295E-2</c:v>
                </c:pt>
                <c:pt idx="72">
                  <c:v>2.9999999999999961E-2</c:v>
                </c:pt>
                <c:pt idx="73">
                  <c:v>3.0416666666666627E-2</c:v>
                </c:pt>
                <c:pt idx="74">
                  <c:v>3.0833333333333292E-2</c:v>
                </c:pt>
                <c:pt idx="75">
                  <c:v>3.1249999999999958E-2</c:v>
                </c:pt>
                <c:pt idx="76">
                  <c:v>3.1666666666666628E-2</c:v>
                </c:pt>
                <c:pt idx="77">
                  <c:v>3.2083333333333297E-2</c:v>
                </c:pt>
                <c:pt idx="78">
                  <c:v>3.2499999999999966E-2</c:v>
                </c:pt>
                <c:pt idx="79">
                  <c:v>3.2916666666666636E-2</c:v>
                </c:pt>
                <c:pt idx="80">
                  <c:v>3.3333333333333305E-2</c:v>
                </c:pt>
                <c:pt idx="81">
                  <c:v>3.3749999999999974E-2</c:v>
                </c:pt>
                <c:pt idx="82">
                  <c:v>3.4166666666666644E-2</c:v>
                </c:pt>
                <c:pt idx="83">
                  <c:v>3.4583333333333313E-2</c:v>
                </c:pt>
                <c:pt idx="84">
                  <c:v>3.4999999999999983E-2</c:v>
                </c:pt>
                <c:pt idx="85">
                  <c:v>3.5416666666666652E-2</c:v>
                </c:pt>
                <c:pt idx="86">
                  <c:v>3.5833333333333321E-2</c:v>
                </c:pt>
                <c:pt idx="87">
                  <c:v>3.6249999999999991E-2</c:v>
                </c:pt>
                <c:pt idx="88">
                  <c:v>3.666666666666666E-2</c:v>
                </c:pt>
                <c:pt idx="89">
                  <c:v>3.7083333333333329E-2</c:v>
                </c:pt>
                <c:pt idx="90">
                  <c:v>3.7499999999999999E-2</c:v>
                </c:pt>
                <c:pt idx="91">
                  <c:v>3.7916666666666668E-2</c:v>
                </c:pt>
                <c:pt idx="92">
                  <c:v>3.8333333333333337E-2</c:v>
                </c:pt>
                <c:pt idx="93">
                  <c:v>3.8750000000000007E-2</c:v>
                </c:pt>
                <c:pt idx="94">
                  <c:v>3.9166666666666676E-2</c:v>
                </c:pt>
                <c:pt idx="95">
                  <c:v>3.9583333333333345E-2</c:v>
                </c:pt>
                <c:pt idx="96">
                  <c:v>4.0000000000000015E-2</c:v>
                </c:pt>
                <c:pt idx="97">
                  <c:v>4.0416666666666684E-2</c:v>
                </c:pt>
                <c:pt idx="98">
                  <c:v>4.0833333333333353E-2</c:v>
                </c:pt>
                <c:pt idx="99">
                  <c:v>4.1250000000000023E-2</c:v>
                </c:pt>
                <c:pt idx="100">
                  <c:v>4.1666666666666692E-2</c:v>
                </c:pt>
                <c:pt idx="101">
                  <c:v>4.2083333333333361E-2</c:v>
                </c:pt>
                <c:pt idx="102">
                  <c:v>4.2500000000000031E-2</c:v>
                </c:pt>
                <c:pt idx="103">
                  <c:v>4.29166666666667E-2</c:v>
                </c:pt>
                <c:pt idx="104">
                  <c:v>4.333333333333337E-2</c:v>
                </c:pt>
                <c:pt idx="105">
                  <c:v>4.3750000000000039E-2</c:v>
                </c:pt>
                <c:pt idx="106">
                  <c:v>4.4166666666666708E-2</c:v>
                </c:pt>
                <c:pt idx="107">
                  <c:v>4.4583333333333378E-2</c:v>
                </c:pt>
                <c:pt idx="108">
                  <c:v>4.5000000000000047E-2</c:v>
                </c:pt>
                <c:pt idx="109">
                  <c:v>4.5416666666666716E-2</c:v>
                </c:pt>
                <c:pt idx="110">
                  <c:v>4.5833333333333386E-2</c:v>
                </c:pt>
                <c:pt idx="111">
                  <c:v>4.6250000000000055E-2</c:v>
                </c:pt>
                <c:pt idx="112">
                  <c:v>4.6666666666666724E-2</c:v>
                </c:pt>
                <c:pt idx="113">
                  <c:v>4.7083333333333394E-2</c:v>
                </c:pt>
                <c:pt idx="114">
                  <c:v>4.7500000000000063E-2</c:v>
                </c:pt>
                <c:pt idx="115">
                  <c:v>4.7916666666666732E-2</c:v>
                </c:pt>
                <c:pt idx="116">
                  <c:v>4.8333333333333402E-2</c:v>
                </c:pt>
                <c:pt idx="117">
                  <c:v>4.8750000000000071E-2</c:v>
                </c:pt>
                <c:pt idx="118">
                  <c:v>4.916666666666674E-2</c:v>
                </c:pt>
                <c:pt idx="119">
                  <c:v>4.958333333333341E-2</c:v>
                </c:pt>
                <c:pt idx="120">
                  <c:v>5.0000000000000079E-2</c:v>
                </c:pt>
                <c:pt idx="121">
                  <c:v>5.0416666666666748E-2</c:v>
                </c:pt>
                <c:pt idx="122">
                  <c:v>5.0833333333333418E-2</c:v>
                </c:pt>
                <c:pt idx="123">
                  <c:v>5.1250000000000087E-2</c:v>
                </c:pt>
                <c:pt idx="124">
                  <c:v>5.1666666666666757E-2</c:v>
                </c:pt>
                <c:pt idx="125">
                  <c:v>5.2083333333333426E-2</c:v>
                </c:pt>
                <c:pt idx="126">
                  <c:v>5.2500000000000095E-2</c:v>
                </c:pt>
                <c:pt idx="127">
                  <c:v>5.2916666666666765E-2</c:v>
                </c:pt>
                <c:pt idx="128">
                  <c:v>5.3333333333333434E-2</c:v>
                </c:pt>
                <c:pt idx="129">
                  <c:v>5.3750000000000103E-2</c:v>
                </c:pt>
                <c:pt idx="130">
                  <c:v>5.4166666666666773E-2</c:v>
                </c:pt>
                <c:pt idx="131">
                  <c:v>5.4583333333333442E-2</c:v>
                </c:pt>
                <c:pt idx="132">
                  <c:v>5.5000000000000111E-2</c:v>
                </c:pt>
                <c:pt idx="133">
                  <c:v>5.5416666666666781E-2</c:v>
                </c:pt>
                <c:pt idx="134">
                  <c:v>5.583333333333345E-2</c:v>
                </c:pt>
                <c:pt idx="135">
                  <c:v>5.6250000000000119E-2</c:v>
                </c:pt>
                <c:pt idx="136">
                  <c:v>5.6666666666666789E-2</c:v>
                </c:pt>
                <c:pt idx="137">
                  <c:v>5.7083333333333458E-2</c:v>
                </c:pt>
                <c:pt idx="138">
                  <c:v>5.7500000000000127E-2</c:v>
                </c:pt>
                <c:pt idx="139">
                  <c:v>5.7916666666666797E-2</c:v>
                </c:pt>
                <c:pt idx="140">
                  <c:v>5.8333333333333466E-2</c:v>
                </c:pt>
                <c:pt idx="141">
                  <c:v>5.8750000000000135E-2</c:v>
                </c:pt>
                <c:pt idx="142">
                  <c:v>5.9166666666666805E-2</c:v>
                </c:pt>
                <c:pt idx="143">
                  <c:v>5.9583333333333474E-2</c:v>
                </c:pt>
                <c:pt idx="144">
                  <c:v>6.0000000000000143E-2</c:v>
                </c:pt>
                <c:pt idx="145">
                  <c:v>6.0416666666666813E-2</c:v>
                </c:pt>
                <c:pt idx="146">
                  <c:v>6.0833333333333482E-2</c:v>
                </c:pt>
                <c:pt idx="147">
                  <c:v>6.1250000000000152E-2</c:v>
                </c:pt>
                <c:pt idx="148">
                  <c:v>6.1666666666666821E-2</c:v>
                </c:pt>
                <c:pt idx="149">
                  <c:v>6.208333333333349E-2</c:v>
                </c:pt>
                <c:pt idx="150">
                  <c:v>6.2500000000000153E-2</c:v>
                </c:pt>
                <c:pt idx="151">
                  <c:v>6.2916666666666815E-2</c:v>
                </c:pt>
                <c:pt idx="152">
                  <c:v>6.3333333333333477E-2</c:v>
                </c:pt>
                <c:pt idx="153">
                  <c:v>6.375000000000014E-2</c:v>
                </c:pt>
                <c:pt idx="154">
                  <c:v>6.4166666666666802E-2</c:v>
                </c:pt>
                <c:pt idx="155">
                  <c:v>6.4583333333333465E-2</c:v>
                </c:pt>
                <c:pt idx="156">
                  <c:v>6.5000000000000127E-2</c:v>
                </c:pt>
                <c:pt idx="157">
                  <c:v>6.541666666666679E-2</c:v>
                </c:pt>
                <c:pt idx="158">
                  <c:v>6.5833333333333452E-2</c:v>
                </c:pt>
                <c:pt idx="159">
                  <c:v>6.6250000000000114E-2</c:v>
                </c:pt>
                <c:pt idx="160">
                  <c:v>6.6666666666666777E-2</c:v>
                </c:pt>
                <c:pt idx="161">
                  <c:v>6.7083333333333439E-2</c:v>
                </c:pt>
                <c:pt idx="162">
                  <c:v>6.7500000000000102E-2</c:v>
                </c:pt>
                <c:pt idx="163">
                  <c:v>6.7916666666666764E-2</c:v>
                </c:pt>
                <c:pt idx="164">
                  <c:v>6.8333333333333426E-2</c:v>
                </c:pt>
                <c:pt idx="165">
                  <c:v>6.8750000000000089E-2</c:v>
                </c:pt>
                <c:pt idx="166">
                  <c:v>6.9166666666666751E-2</c:v>
                </c:pt>
                <c:pt idx="167">
                  <c:v>6.9583333333333414E-2</c:v>
                </c:pt>
                <c:pt idx="168">
                  <c:v>7.0000000000000076E-2</c:v>
                </c:pt>
                <c:pt idx="169">
                  <c:v>7.0416666666666738E-2</c:v>
                </c:pt>
                <c:pt idx="170">
                  <c:v>7.0833333333333401E-2</c:v>
                </c:pt>
                <c:pt idx="171">
                  <c:v>7.1250000000000063E-2</c:v>
                </c:pt>
                <c:pt idx="172">
                  <c:v>7.1666666666666726E-2</c:v>
                </c:pt>
                <c:pt idx="173">
                  <c:v>7.2083333333333388E-2</c:v>
                </c:pt>
                <c:pt idx="174">
                  <c:v>7.2500000000000051E-2</c:v>
                </c:pt>
                <c:pt idx="175">
                  <c:v>7.2916666666666713E-2</c:v>
                </c:pt>
                <c:pt idx="176">
                  <c:v>7.3333333333333375E-2</c:v>
                </c:pt>
                <c:pt idx="177">
                  <c:v>7.3750000000000038E-2</c:v>
                </c:pt>
                <c:pt idx="178">
                  <c:v>7.41666666666667E-2</c:v>
                </c:pt>
                <c:pt idx="179">
                  <c:v>7.4583333333333363E-2</c:v>
                </c:pt>
                <c:pt idx="180">
                  <c:v>7.5000000000000025E-2</c:v>
                </c:pt>
                <c:pt idx="181">
                  <c:v>7.5416666666666687E-2</c:v>
                </c:pt>
                <c:pt idx="182">
                  <c:v>7.583333333333335E-2</c:v>
                </c:pt>
                <c:pt idx="183">
                  <c:v>7.6250000000000012E-2</c:v>
                </c:pt>
                <c:pt idx="184">
                  <c:v>7.6666666666666675E-2</c:v>
                </c:pt>
                <c:pt idx="185">
                  <c:v>7.7083333333333337E-2</c:v>
                </c:pt>
                <c:pt idx="186">
                  <c:v>7.7499999999999999E-2</c:v>
                </c:pt>
                <c:pt idx="187">
                  <c:v>7.7916666666666662E-2</c:v>
                </c:pt>
                <c:pt idx="188">
                  <c:v>7.8333333333333324E-2</c:v>
                </c:pt>
                <c:pt idx="189">
                  <c:v>7.8749999999999987E-2</c:v>
                </c:pt>
                <c:pt idx="190">
                  <c:v>7.9166666666666649E-2</c:v>
                </c:pt>
                <c:pt idx="191">
                  <c:v>7.9583333333333311E-2</c:v>
                </c:pt>
                <c:pt idx="192">
                  <c:v>7.9999999999999974E-2</c:v>
                </c:pt>
                <c:pt idx="193">
                  <c:v>8.0416666666666636E-2</c:v>
                </c:pt>
                <c:pt idx="194">
                  <c:v>8.0833333333333299E-2</c:v>
                </c:pt>
                <c:pt idx="195">
                  <c:v>8.1249999999999961E-2</c:v>
                </c:pt>
                <c:pt idx="196">
                  <c:v>8.1666666666666624E-2</c:v>
                </c:pt>
                <c:pt idx="197">
                  <c:v>8.2083333333333286E-2</c:v>
                </c:pt>
                <c:pt idx="198">
                  <c:v>8.2499999999999948E-2</c:v>
                </c:pt>
                <c:pt idx="199">
                  <c:v>8.2916666666666611E-2</c:v>
                </c:pt>
              </c:numCache>
            </c:numRef>
          </c:xVal>
          <c:yVal>
            <c:numRef>
              <c:f>'bankira (2)'!$H$1:$H$200</c:f>
              <c:numCache>
                <c:formatCode>General</c:formatCode>
                <c:ptCount val="200"/>
                <c:pt idx="0">
                  <c:v>0</c:v>
                </c:pt>
                <c:pt idx="1">
                  <c:v>1.383577637532547</c:v>
                </c:pt>
                <c:pt idx="2">
                  <c:v>2.7434818780867203</c:v>
                </c:pt>
                <c:pt idx="3">
                  <c:v>4.0564443830699517</c:v>
                </c:pt>
                <c:pt idx="4">
                  <c:v>5.3</c:v>
                </c:pt>
                <c:pt idx="5">
                  <c:v>6.4528711474924387</c:v>
                </c:pt>
                <c:pt idx="6">
                  <c:v>7.4953318805774032</c:v>
                </c:pt>
                <c:pt idx="7">
                  <c:v>8.4095454070870925</c:v>
                </c:pt>
                <c:pt idx="8">
                  <c:v>9.1798692801150494</c:v>
                </c:pt>
                <c:pt idx="9">
                  <c:v>9.7931230446196409</c:v>
                </c:pt>
                <c:pt idx="10">
                  <c:v>10.238813758664124</c:v>
                </c:pt>
                <c:pt idx="11">
                  <c:v>10.50931553056239</c:v>
                </c:pt>
                <c:pt idx="12">
                  <c:v>10.6</c:v>
                </c:pt>
                <c:pt idx="13">
                  <c:v>10.50931553056239</c:v>
                </c:pt>
                <c:pt idx="14">
                  <c:v>10.238813758664124</c:v>
                </c:pt>
                <c:pt idx="15">
                  <c:v>9.7931230446196391</c:v>
                </c:pt>
                <c:pt idx="16">
                  <c:v>9.1798692801150477</c:v>
                </c:pt>
                <c:pt idx="17">
                  <c:v>8.4095454070870925</c:v>
                </c:pt>
                <c:pt idx="18">
                  <c:v>7.4953318805774005</c:v>
                </c:pt>
                <c:pt idx="19">
                  <c:v>6.4528711474924361</c:v>
                </c:pt>
                <c:pt idx="20">
                  <c:v>5.2999999999999989</c:v>
                </c:pt>
                <c:pt idx="21">
                  <c:v>4.0564443830699526</c:v>
                </c:pt>
                <c:pt idx="22">
                  <c:v>2.7434818780867274</c:v>
                </c:pt>
                <c:pt idx="23">
                  <c:v>1.3835776375325557</c:v>
                </c:pt>
                <c:pt idx="24">
                  <c:v>1.0713348611024464E-14</c:v>
                </c:pt>
                <c:pt idx="25">
                  <c:v>1.3835776375325346</c:v>
                </c:pt>
                <c:pt idx="26">
                  <c:v>2.7434818780867061</c:v>
                </c:pt>
                <c:pt idx="27">
                  <c:v>4.056444383069933</c:v>
                </c:pt>
                <c:pt idx="28">
                  <c:v>5.2999999999999812</c:v>
                </c:pt>
                <c:pt idx="29">
                  <c:v>6.4528711474924201</c:v>
                </c:pt>
                <c:pt idx="30">
                  <c:v>7.4953318805773854</c:v>
                </c:pt>
                <c:pt idx="31">
                  <c:v>8.409545407087073</c:v>
                </c:pt>
                <c:pt idx="32">
                  <c:v>9.1798692801150317</c:v>
                </c:pt>
                <c:pt idx="33">
                  <c:v>9.7931230446196267</c:v>
                </c:pt>
                <c:pt idx="34">
                  <c:v>10.238813758664115</c:v>
                </c:pt>
                <c:pt idx="35">
                  <c:v>10.509315530562384</c:v>
                </c:pt>
                <c:pt idx="36">
                  <c:v>10.6</c:v>
                </c:pt>
                <c:pt idx="37">
                  <c:v>10.509315530562395</c:v>
                </c:pt>
                <c:pt idx="38">
                  <c:v>10.238813758664135</c:v>
                </c:pt>
                <c:pt idx="39">
                  <c:v>9.7931230446196569</c:v>
                </c:pt>
                <c:pt idx="40">
                  <c:v>9.1798692801150725</c:v>
                </c:pt>
                <c:pt idx="41">
                  <c:v>8.4095454070871227</c:v>
                </c:pt>
                <c:pt idx="42">
                  <c:v>7.4953318805774378</c:v>
                </c:pt>
                <c:pt idx="43">
                  <c:v>6.4528711474924787</c:v>
                </c:pt>
                <c:pt idx="44">
                  <c:v>5.300000000000046</c:v>
                </c:pt>
                <c:pt idx="45">
                  <c:v>4.0564443830700103</c:v>
                </c:pt>
                <c:pt idx="46">
                  <c:v>2.7434818780867833</c:v>
                </c:pt>
                <c:pt idx="47">
                  <c:v>1.3835776375326132</c:v>
                </c:pt>
                <c:pt idx="48">
                  <c:v>6.8500153466155569E-14</c:v>
                </c:pt>
                <c:pt idx="49">
                  <c:v>1.3835776375324771</c:v>
                </c:pt>
                <c:pt idx="50">
                  <c:v>2.743481878086651</c:v>
                </c:pt>
                <c:pt idx="51">
                  <c:v>4.0564443830698842</c:v>
                </c:pt>
                <c:pt idx="52">
                  <c:v>5.299999999999935</c:v>
                </c:pt>
                <c:pt idx="53">
                  <c:v>6.4528711474923774</c:v>
                </c:pt>
                <c:pt idx="54">
                  <c:v>7.4953318805773419</c:v>
                </c:pt>
                <c:pt idx="55">
                  <c:v>8.4095454070870375</c:v>
                </c:pt>
                <c:pt idx="56">
                  <c:v>9.1798692801150032</c:v>
                </c:pt>
                <c:pt idx="57">
                  <c:v>9.7931230446196036</c:v>
                </c:pt>
                <c:pt idx="58">
                  <c:v>10.238813758664099</c:v>
                </c:pt>
                <c:pt idx="59">
                  <c:v>10.509315530562377</c:v>
                </c:pt>
                <c:pt idx="60">
                  <c:v>10.6</c:v>
                </c:pt>
                <c:pt idx="61">
                  <c:v>10.509315530562402</c:v>
                </c:pt>
                <c:pt idx="62">
                  <c:v>10.238813758664149</c:v>
                </c:pt>
                <c:pt idx="63">
                  <c:v>9.7931230446196817</c:v>
                </c:pt>
                <c:pt idx="64">
                  <c:v>9.1798692801151009</c:v>
                </c:pt>
                <c:pt idx="65">
                  <c:v>8.4095454070871618</c:v>
                </c:pt>
                <c:pt idx="66">
                  <c:v>7.4953318805774796</c:v>
                </c:pt>
                <c:pt idx="67">
                  <c:v>6.4528711474925329</c:v>
                </c:pt>
                <c:pt idx="68">
                  <c:v>5.3000000000000949</c:v>
                </c:pt>
                <c:pt idx="69">
                  <c:v>4.0564443830700636</c:v>
                </c:pt>
                <c:pt idx="70">
                  <c:v>2.7434818780868482</c:v>
                </c:pt>
                <c:pt idx="71">
                  <c:v>1.3835776375326705</c:v>
                </c:pt>
                <c:pt idx="72">
                  <c:v>1.35701649570108E-13</c:v>
                </c:pt>
                <c:pt idx="73">
                  <c:v>1.38357763753242</c:v>
                </c:pt>
                <c:pt idx="74">
                  <c:v>2.7434818780865857</c:v>
                </c:pt>
                <c:pt idx="75">
                  <c:v>4.05644438306983</c:v>
                </c:pt>
                <c:pt idx="76">
                  <c:v>5.2999999999998924</c:v>
                </c:pt>
                <c:pt idx="77">
                  <c:v>6.4528711474923472</c:v>
                </c:pt>
                <c:pt idx="78">
                  <c:v>7.4953318805773277</c:v>
                </c:pt>
                <c:pt idx="79">
                  <c:v>8.4095454070870321</c:v>
                </c:pt>
                <c:pt idx="80">
                  <c:v>9.1798692801150032</c:v>
                </c:pt>
                <c:pt idx="81">
                  <c:v>9.7931230446196071</c:v>
                </c:pt>
                <c:pt idx="82">
                  <c:v>10.238813758664104</c:v>
                </c:pt>
                <c:pt idx="83">
                  <c:v>10.509315530562381</c:v>
                </c:pt>
                <c:pt idx="84">
                  <c:v>10.6</c:v>
                </c:pt>
                <c:pt idx="85">
                  <c:v>10.509315530562397</c:v>
                </c:pt>
                <c:pt idx="86">
                  <c:v>10.238813758664136</c:v>
                </c:pt>
                <c:pt idx="87">
                  <c:v>9.7931230446196533</c:v>
                </c:pt>
                <c:pt idx="88">
                  <c:v>9.1798692801150636</c:v>
                </c:pt>
                <c:pt idx="89">
                  <c:v>8.409545407087105</c:v>
                </c:pt>
                <c:pt idx="90">
                  <c:v>7.4953318805774005</c:v>
                </c:pt>
                <c:pt idx="91">
                  <c:v>6.452871147492429</c:v>
                </c:pt>
                <c:pt idx="92">
                  <c:v>5.2999999999999821</c:v>
                </c:pt>
                <c:pt idx="93">
                  <c:v>4.0564443830699259</c:v>
                </c:pt>
                <c:pt idx="94">
                  <c:v>2.7434818780866856</c:v>
                </c:pt>
                <c:pt idx="95">
                  <c:v>1.3835776375325037</c:v>
                </c:pt>
                <c:pt idx="96">
                  <c:v>5.1293518044115417E-14</c:v>
                </c:pt>
                <c:pt idx="97">
                  <c:v>1.3835776375326054</c:v>
                </c:pt>
                <c:pt idx="98">
                  <c:v>2.7434818780867847</c:v>
                </c:pt>
                <c:pt idx="99">
                  <c:v>4.0564443830700201</c:v>
                </c:pt>
                <c:pt idx="100">
                  <c:v>5.3000000000000718</c:v>
                </c:pt>
                <c:pt idx="101">
                  <c:v>6.4528711474925107</c:v>
                </c:pt>
                <c:pt idx="102">
                  <c:v>7.4953318805774725</c:v>
                </c:pt>
                <c:pt idx="103">
                  <c:v>8.4095454070871565</c:v>
                </c:pt>
                <c:pt idx="104">
                  <c:v>9.1798692801151063</c:v>
                </c:pt>
                <c:pt idx="105">
                  <c:v>9.7931230446196853</c:v>
                </c:pt>
                <c:pt idx="106">
                  <c:v>10.238813758664161</c:v>
                </c:pt>
                <c:pt idx="107">
                  <c:v>10.509315530562411</c:v>
                </c:pt>
                <c:pt idx="108">
                  <c:v>10.6</c:v>
                </c:pt>
                <c:pt idx="109">
                  <c:v>10.509315530562368</c:v>
                </c:pt>
                <c:pt idx="110">
                  <c:v>10.238813758664076</c:v>
                </c:pt>
                <c:pt idx="111">
                  <c:v>9.7931230446195681</c:v>
                </c:pt>
                <c:pt idx="112">
                  <c:v>9.1798692801149517</c:v>
                </c:pt>
                <c:pt idx="113">
                  <c:v>8.4095454070869682</c:v>
                </c:pt>
                <c:pt idx="114">
                  <c:v>7.4953318805772549</c:v>
                </c:pt>
                <c:pt idx="115">
                  <c:v>6.4528711474922655</c:v>
                </c:pt>
                <c:pt idx="116">
                  <c:v>5.2999999999998035</c:v>
                </c:pt>
                <c:pt idx="117">
                  <c:v>4.0564443830697359</c:v>
                </c:pt>
                <c:pt idx="118">
                  <c:v>2.7434818780864867</c:v>
                </c:pt>
                <c:pt idx="119">
                  <c:v>1.3835776375322995</c:v>
                </c:pt>
                <c:pt idx="120">
                  <c:v>2.5711806815598149E-13</c:v>
                </c:pt>
                <c:pt idx="121">
                  <c:v>1.3835776375328093</c:v>
                </c:pt>
                <c:pt idx="122">
                  <c:v>2.7434818780870014</c:v>
                </c:pt>
                <c:pt idx="123">
                  <c:v>4.0564443830702102</c:v>
                </c:pt>
                <c:pt idx="124">
                  <c:v>5.3000000000002494</c:v>
                </c:pt>
                <c:pt idx="125">
                  <c:v>6.4528711474926732</c:v>
                </c:pt>
                <c:pt idx="126">
                  <c:v>7.4953318805776181</c:v>
                </c:pt>
                <c:pt idx="127">
                  <c:v>8.4095454070872826</c:v>
                </c:pt>
                <c:pt idx="128">
                  <c:v>9.1798692801152093</c:v>
                </c:pt>
                <c:pt idx="129">
                  <c:v>9.7931230446197652</c:v>
                </c:pt>
                <c:pt idx="130">
                  <c:v>10.23881375866422</c:v>
                </c:pt>
                <c:pt idx="131">
                  <c:v>10.509315530562439</c:v>
                </c:pt>
                <c:pt idx="132">
                  <c:v>10.6</c:v>
                </c:pt>
                <c:pt idx="133">
                  <c:v>10.509315530562338</c:v>
                </c:pt>
                <c:pt idx="134">
                  <c:v>10.238813758664019</c:v>
                </c:pt>
                <c:pt idx="135">
                  <c:v>9.793123044619481</c:v>
                </c:pt>
                <c:pt idx="136">
                  <c:v>9.1798692801148398</c:v>
                </c:pt>
                <c:pt idx="137">
                  <c:v>8.4095454070868332</c:v>
                </c:pt>
                <c:pt idx="138">
                  <c:v>7.4953318805770959</c:v>
                </c:pt>
                <c:pt idx="139">
                  <c:v>6.452871147492087</c:v>
                </c:pt>
                <c:pt idx="140">
                  <c:v>5.2999999999996099</c:v>
                </c:pt>
                <c:pt idx="141">
                  <c:v>4.056444383069528</c:v>
                </c:pt>
                <c:pt idx="142">
                  <c:v>2.7434818780862695</c:v>
                </c:pt>
                <c:pt idx="143">
                  <c:v>1.3835776375320767</c:v>
                </c:pt>
                <c:pt idx="144">
                  <c:v>4.8177200076549014E-13</c:v>
                </c:pt>
                <c:pt idx="145">
                  <c:v>1.383577637533032</c:v>
                </c:pt>
                <c:pt idx="146">
                  <c:v>2.7434818780872003</c:v>
                </c:pt>
                <c:pt idx="147">
                  <c:v>4.056444383070418</c:v>
                </c:pt>
                <c:pt idx="148">
                  <c:v>5.3000000000004439</c:v>
                </c:pt>
                <c:pt idx="149">
                  <c:v>6.4528711474928517</c:v>
                </c:pt>
                <c:pt idx="150">
                  <c:v>7.4953318805777513</c:v>
                </c:pt>
                <c:pt idx="151">
                  <c:v>8.4095454070873963</c:v>
                </c:pt>
                <c:pt idx="152">
                  <c:v>9.1798692801152839</c:v>
                </c:pt>
                <c:pt idx="153">
                  <c:v>9.7931230446198221</c:v>
                </c:pt>
                <c:pt idx="154">
                  <c:v>10.238813758664239</c:v>
                </c:pt>
                <c:pt idx="155">
                  <c:v>10.50931553056245</c:v>
                </c:pt>
                <c:pt idx="156">
                  <c:v>10.6</c:v>
                </c:pt>
                <c:pt idx="157">
                  <c:v>10.509315530562338</c:v>
                </c:pt>
                <c:pt idx="158">
                  <c:v>10.238813758664019</c:v>
                </c:pt>
                <c:pt idx="159">
                  <c:v>9.793123044619497</c:v>
                </c:pt>
                <c:pt idx="160">
                  <c:v>9.1798692801148594</c:v>
                </c:pt>
                <c:pt idx="161">
                  <c:v>8.4095454070868794</c:v>
                </c:pt>
                <c:pt idx="162">
                  <c:v>7.4953318805771501</c:v>
                </c:pt>
                <c:pt idx="163">
                  <c:v>6.4528711474921776</c:v>
                </c:pt>
                <c:pt idx="164">
                  <c:v>5.2999999999997414</c:v>
                </c:pt>
                <c:pt idx="165">
                  <c:v>4.0564443830696684</c:v>
                </c:pt>
                <c:pt idx="166">
                  <c:v>2.7434818780864525</c:v>
                </c:pt>
                <c:pt idx="167">
                  <c:v>1.3835776375322648</c:v>
                </c:pt>
                <c:pt idx="168">
                  <c:v>2.5452075343157522E-13</c:v>
                </c:pt>
                <c:pt idx="169">
                  <c:v>1.3835776375327697</c:v>
                </c:pt>
                <c:pt idx="170">
                  <c:v>2.7434818780869445</c:v>
                </c:pt>
                <c:pt idx="171">
                  <c:v>4.0564443830701391</c:v>
                </c:pt>
                <c:pt idx="172">
                  <c:v>5.3000000000001819</c:v>
                </c:pt>
                <c:pt idx="173">
                  <c:v>6.4528711474925826</c:v>
                </c:pt>
                <c:pt idx="174">
                  <c:v>7.4953318805775373</c:v>
                </c:pt>
                <c:pt idx="175">
                  <c:v>8.4095454070871885</c:v>
                </c:pt>
                <c:pt idx="176">
                  <c:v>9.1798692801151134</c:v>
                </c:pt>
                <c:pt idx="177">
                  <c:v>9.7931230446196906</c:v>
                </c:pt>
                <c:pt idx="178">
                  <c:v>10.238813758664151</c:v>
                </c:pt>
                <c:pt idx="179">
                  <c:v>10.509315530562406</c:v>
                </c:pt>
                <c:pt idx="180">
                  <c:v>10.6</c:v>
                </c:pt>
                <c:pt idx="181">
                  <c:v>10.509315530562382</c:v>
                </c:pt>
                <c:pt idx="182">
                  <c:v>10.238813758664108</c:v>
                </c:pt>
                <c:pt idx="183">
                  <c:v>9.7931230446196267</c:v>
                </c:pt>
                <c:pt idx="184">
                  <c:v>9.1798692801150281</c:v>
                </c:pt>
                <c:pt idx="185">
                  <c:v>8.4095454070870872</c:v>
                </c:pt>
                <c:pt idx="186">
                  <c:v>7.4953318805773907</c:v>
                </c:pt>
                <c:pt idx="187">
                  <c:v>6.4528711474924485</c:v>
                </c:pt>
                <c:pt idx="188">
                  <c:v>5.3000000000000362</c:v>
                </c:pt>
                <c:pt idx="189">
                  <c:v>4.0564443830699828</c:v>
                </c:pt>
                <c:pt idx="190">
                  <c:v>2.7434818780867816</c:v>
                </c:pt>
                <c:pt idx="191">
                  <c:v>1.3835776375326023</c:v>
                </c:pt>
                <c:pt idx="192">
                  <c:v>8.5706788888195715E-14</c:v>
                </c:pt>
                <c:pt idx="193">
                  <c:v>1.3835776375324322</c:v>
                </c:pt>
                <c:pt idx="194">
                  <c:v>2.7434818780866155</c:v>
                </c:pt>
                <c:pt idx="195">
                  <c:v>4.0564443830698247</c:v>
                </c:pt>
                <c:pt idx="196">
                  <c:v>5.299999999999887</c:v>
                </c:pt>
                <c:pt idx="197">
                  <c:v>6.4528711474923117</c:v>
                </c:pt>
                <c:pt idx="198">
                  <c:v>7.4953318805772957</c:v>
                </c:pt>
                <c:pt idx="199">
                  <c:v>8.4095454070869824</c:v>
                </c:pt>
              </c:numCache>
            </c:numRef>
          </c:yVal>
          <c:smooth val="1"/>
          <c:extLst>
            <c:ext xmlns:c16="http://schemas.microsoft.com/office/drawing/2014/chart" uri="{C3380CC4-5D6E-409C-BE32-E72D297353CC}">
              <c16:uniqueId val="{00000000-3EAE-403F-BCAD-E3977BE60285}"/>
            </c:ext>
          </c:extLst>
        </c:ser>
        <c:ser>
          <c:idx val="1"/>
          <c:order val="1"/>
          <c:tx>
            <c:v>9V</c:v>
          </c:tx>
          <c:spPr>
            <a:ln w="19050" cap="rnd">
              <a:solidFill>
                <a:schemeClr val="accent2"/>
              </a:solidFill>
              <a:round/>
            </a:ln>
            <a:effectLst/>
          </c:spPr>
          <c:marker>
            <c:symbol val="none"/>
          </c:marker>
          <c:xVal>
            <c:numRef>
              <c:f>'bankira (2)'!$G$1:$G$200</c:f>
              <c:numCache>
                <c:formatCode>General</c:formatCode>
                <c:ptCount val="200"/>
                <c:pt idx="0">
                  <c:v>0</c:v>
                </c:pt>
                <c:pt idx="1">
                  <c:v>4.1666666666666669E-4</c:v>
                </c:pt>
                <c:pt idx="2">
                  <c:v>8.3333333333333339E-4</c:v>
                </c:pt>
                <c:pt idx="3">
                  <c:v>1.25E-3</c:v>
                </c:pt>
                <c:pt idx="4">
                  <c:v>1.6666666666666668E-3</c:v>
                </c:pt>
                <c:pt idx="5">
                  <c:v>2.0833333333333333E-3</c:v>
                </c:pt>
                <c:pt idx="6">
                  <c:v>2.5000000000000001E-3</c:v>
                </c:pt>
                <c:pt idx="7">
                  <c:v>2.9166666666666668E-3</c:v>
                </c:pt>
                <c:pt idx="8">
                  <c:v>3.3333333333333335E-3</c:v>
                </c:pt>
                <c:pt idx="9">
                  <c:v>3.7500000000000003E-3</c:v>
                </c:pt>
                <c:pt idx="10">
                  <c:v>4.1666666666666666E-3</c:v>
                </c:pt>
                <c:pt idx="11">
                  <c:v>4.5833333333333334E-3</c:v>
                </c:pt>
                <c:pt idx="12">
                  <c:v>5.0000000000000001E-3</c:v>
                </c:pt>
                <c:pt idx="13">
                  <c:v>5.4166666666666669E-3</c:v>
                </c:pt>
                <c:pt idx="14">
                  <c:v>5.8333333333333336E-3</c:v>
                </c:pt>
                <c:pt idx="15">
                  <c:v>6.2500000000000003E-3</c:v>
                </c:pt>
                <c:pt idx="16">
                  <c:v>6.6666666666666671E-3</c:v>
                </c:pt>
                <c:pt idx="17">
                  <c:v>7.0833333333333338E-3</c:v>
                </c:pt>
                <c:pt idx="18">
                  <c:v>7.5000000000000006E-3</c:v>
                </c:pt>
                <c:pt idx="19">
                  <c:v>7.9166666666666673E-3</c:v>
                </c:pt>
                <c:pt idx="20">
                  <c:v>8.3333333333333332E-3</c:v>
                </c:pt>
                <c:pt idx="21">
                  <c:v>8.7499999999999991E-3</c:v>
                </c:pt>
                <c:pt idx="22">
                  <c:v>9.166666666666665E-3</c:v>
                </c:pt>
                <c:pt idx="23">
                  <c:v>9.5833333333333309E-3</c:v>
                </c:pt>
                <c:pt idx="24">
                  <c:v>9.9999999999999967E-3</c:v>
                </c:pt>
                <c:pt idx="25">
                  <c:v>1.0416666666666663E-2</c:v>
                </c:pt>
                <c:pt idx="26">
                  <c:v>1.0833333333333328E-2</c:v>
                </c:pt>
                <c:pt idx="27">
                  <c:v>1.1249999999999994E-2</c:v>
                </c:pt>
                <c:pt idx="28">
                  <c:v>1.166666666666666E-2</c:v>
                </c:pt>
                <c:pt idx="29">
                  <c:v>1.2083333333333326E-2</c:v>
                </c:pt>
                <c:pt idx="30">
                  <c:v>1.2499999999999992E-2</c:v>
                </c:pt>
                <c:pt idx="31">
                  <c:v>1.2916666666666658E-2</c:v>
                </c:pt>
                <c:pt idx="32">
                  <c:v>1.3333333333333324E-2</c:v>
                </c:pt>
                <c:pt idx="33">
                  <c:v>1.374999999999999E-2</c:v>
                </c:pt>
                <c:pt idx="34">
                  <c:v>1.4166666666666656E-2</c:v>
                </c:pt>
                <c:pt idx="35">
                  <c:v>1.4583333333333321E-2</c:v>
                </c:pt>
                <c:pt idx="36">
                  <c:v>1.4999999999999987E-2</c:v>
                </c:pt>
                <c:pt idx="37">
                  <c:v>1.5416666666666653E-2</c:v>
                </c:pt>
                <c:pt idx="38">
                  <c:v>1.5833333333333321E-2</c:v>
                </c:pt>
                <c:pt idx="39">
                  <c:v>1.6249999999999987E-2</c:v>
                </c:pt>
                <c:pt idx="40">
                  <c:v>1.6666666666666653E-2</c:v>
                </c:pt>
                <c:pt idx="41">
                  <c:v>1.7083333333333318E-2</c:v>
                </c:pt>
                <c:pt idx="42">
                  <c:v>1.7499999999999984E-2</c:v>
                </c:pt>
                <c:pt idx="43">
                  <c:v>1.791666666666665E-2</c:v>
                </c:pt>
                <c:pt idx="44">
                  <c:v>1.8333333333333316E-2</c:v>
                </c:pt>
                <c:pt idx="45">
                  <c:v>1.8749999999999982E-2</c:v>
                </c:pt>
                <c:pt idx="46">
                  <c:v>1.9166666666666648E-2</c:v>
                </c:pt>
                <c:pt idx="47">
                  <c:v>1.9583333333333314E-2</c:v>
                </c:pt>
                <c:pt idx="48">
                  <c:v>1.999999999999998E-2</c:v>
                </c:pt>
                <c:pt idx="49">
                  <c:v>2.0416666666666645E-2</c:v>
                </c:pt>
                <c:pt idx="50">
                  <c:v>2.0833333333333311E-2</c:v>
                </c:pt>
                <c:pt idx="51">
                  <c:v>2.1249999999999977E-2</c:v>
                </c:pt>
                <c:pt idx="52">
                  <c:v>2.1666666666666643E-2</c:v>
                </c:pt>
                <c:pt idx="53">
                  <c:v>2.2083333333333309E-2</c:v>
                </c:pt>
                <c:pt idx="54">
                  <c:v>2.2499999999999975E-2</c:v>
                </c:pt>
                <c:pt idx="55">
                  <c:v>2.2916666666666641E-2</c:v>
                </c:pt>
                <c:pt idx="56">
                  <c:v>2.3333333333333307E-2</c:v>
                </c:pt>
                <c:pt idx="57">
                  <c:v>2.3749999999999973E-2</c:v>
                </c:pt>
                <c:pt idx="58">
                  <c:v>2.4166666666666638E-2</c:v>
                </c:pt>
                <c:pt idx="59">
                  <c:v>2.4583333333333304E-2</c:v>
                </c:pt>
                <c:pt idx="60">
                  <c:v>2.499999999999997E-2</c:v>
                </c:pt>
                <c:pt idx="61">
                  <c:v>2.5416666666666636E-2</c:v>
                </c:pt>
                <c:pt idx="62">
                  <c:v>2.5833333333333302E-2</c:v>
                </c:pt>
                <c:pt idx="63">
                  <c:v>2.6249999999999968E-2</c:v>
                </c:pt>
                <c:pt idx="64">
                  <c:v>2.6666666666666634E-2</c:v>
                </c:pt>
                <c:pt idx="65">
                  <c:v>2.70833333333333E-2</c:v>
                </c:pt>
                <c:pt idx="66">
                  <c:v>2.7499999999999965E-2</c:v>
                </c:pt>
                <c:pt idx="67">
                  <c:v>2.7916666666666631E-2</c:v>
                </c:pt>
                <c:pt idx="68">
                  <c:v>2.8333333333333297E-2</c:v>
                </c:pt>
                <c:pt idx="69">
                  <c:v>2.8749999999999963E-2</c:v>
                </c:pt>
                <c:pt idx="70">
                  <c:v>2.9166666666666629E-2</c:v>
                </c:pt>
                <c:pt idx="71">
                  <c:v>2.9583333333333295E-2</c:v>
                </c:pt>
                <c:pt idx="72">
                  <c:v>2.9999999999999961E-2</c:v>
                </c:pt>
                <c:pt idx="73">
                  <c:v>3.0416666666666627E-2</c:v>
                </c:pt>
                <c:pt idx="74">
                  <c:v>3.0833333333333292E-2</c:v>
                </c:pt>
                <c:pt idx="75">
                  <c:v>3.1249999999999958E-2</c:v>
                </c:pt>
                <c:pt idx="76">
                  <c:v>3.1666666666666628E-2</c:v>
                </c:pt>
                <c:pt idx="77">
                  <c:v>3.2083333333333297E-2</c:v>
                </c:pt>
                <c:pt idx="78">
                  <c:v>3.2499999999999966E-2</c:v>
                </c:pt>
                <c:pt idx="79">
                  <c:v>3.2916666666666636E-2</c:v>
                </c:pt>
                <c:pt idx="80">
                  <c:v>3.3333333333333305E-2</c:v>
                </c:pt>
                <c:pt idx="81">
                  <c:v>3.3749999999999974E-2</c:v>
                </c:pt>
                <c:pt idx="82">
                  <c:v>3.4166666666666644E-2</c:v>
                </c:pt>
                <c:pt idx="83">
                  <c:v>3.4583333333333313E-2</c:v>
                </c:pt>
                <c:pt idx="84">
                  <c:v>3.4999999999999983E-2</c:v>
                </c:pt>
                <c:pt idx="85">
                  <c:v>3.5416666666666652E-2</c:v>
                </c:pt>
                <c:pt idx="86">
                  <c:v>3.5833333333333321E-2</c:v>
                </c:pt>
                <c:pt idx="87">
                  <c:v>3.6249999999999991E-2</c:v>
                </c:pt>
                <c:pt idx="88">
                  <c:v>3.666666666666666E-2</c:v>
                </c:pt>
                <c:pt idx="89">
                  <c:v>3.7083333333333329E-2</c:v>
                </c:pt>
                <c:pt idx="90">
                  <c:v>3.7499999999999999E-2</c:v>
                </c:pt>
                <c:pt idx="91">
                  <c:v>3.7916666666666668E-2</c:v>
                </c:pt>
                <c:pt idx="92">
                  <c:v>3.8333333333333337E-2</c:v>
                </c:pt>
                <c:pt idx="93">
                  <c:v>3.8750000000000007E-2</c:v>
                </c:pt>
                <c:pt idx="94">
                  <c:v>3.9166666666666676E-2</c:v>
                </c:pt>
                <c:pt idx="95">
                  <c:v>3.9583333333333345E-2</c:v>
                </c:pt>
                <c:pt idx="96">
                  <c:v>4.0000000000000015E-2</c:v>
                </c:pt>
                <c:pt idx="97">
                  <c:v>4.0416666666666684E-2</c:v>
                </c:pt>
                <c:pt idx="98">
                  <c:v>4.0833333333333353E-2</c:v>
                </c:pt>
                <c:pt idx="99">
                  <c:v>4.1250000000000023E-2</c:v>
                </c:pt>
                <c:pt idx="100">
                  <c:v>4.1666666666666692E-2</c:v>
                </c:pt>
                <c:pt idx="101">
                  <c:v>4.2083333333333361E-2</c:v>
                </c:pt>
                <c:pt idx="102">
                  <c:v>4.2500000000000031E-2</c:v>
                </c:pt>
                <c:pt idx="103">
                  <c:v>4.29166666666667E-2</c:v>
                </c:pt>
                <c:pt idx="104">
                  <c:v>4.333333333333337E-2</c:v>
                </c:pt>
                <c:pt idx="105">
                  <c:v>4.3750000000000039E-2</c:v>
                </c:pt>
                <c:pt idx="106">
                  <c:v>4.4166666666666708E-2</c:v>
                </c:pt>
                <c:pt idx="107">
                  <c:v>4.4583333333333378E-2</c:v>
                </c:pt>
                <c:pt idx="108">
                  <c:v>4.5000000000000047E-2</c:v>
                </c:pt>
                <c:pt idx="109">
                  <c:v>4.5416666666666716E-2</c:v>
                </c:pt>
                <c:pt idx="110">
                  <c:v>4.5833333333333386E-2</c:v>
                </c:pt>
                <c:pt idx="111">
                  <c:v>4.6250000000000055E-2</c:v>
                </c:pt>
                <c:pt idx="112">
                  <c:v>4.6666666666666724E-2</c:v>
                </c:pt>
                <c:pt idx="113">
                  <c:v>4.7083333333333394E-2</c:v>
                </c:pt>
                <c:pt idx="114">
                  <c:v>4.7500000000000063E-2</c:v>
                </c:pt>
                <c:pt idx="115">
                  <c:v>4.7916666666666732E-2</c:v>
                </c:pt>
                <c:pt idx="116">
                  <c:v>4.8333333333333402E-2</c:v>
                </c:pt>
                <c:pt idx="117">
                  <c:v>4.8750000000000071E-2</c:v>
                </c:pt>
                <c:pt idx="118">
                  <c:v>4.916666666666674E-2</c:v>
                </c:pt>
                <c:pt idx="119">
                  <c:v>4.958333333333341E-2</c:v>
                </c:pt>
                <c:pt idx="120">
                  <c:v>5.0000000000000079E-2</c:v>
                </c:pt>
                <c:pt idx="121">
                  <c:v>5.0416666666666748E-2</c:v>
                </c:pt>
                <c:pt idx="122">
                  <c:v>5.0833333333333418E-2</c:v>
                </c:pt>
                <c:pt idx="123">
                  <c:v>5.1250000000000087E-2</c:v>
                </c:pt>
                <c:pt idx="124">
                  <c:v>5.1666666666666757E-2</c:v>
                </c:pt>
                <c:pt idx="125">
                  <c:v>5.2083333333333426E-2</c:v>
                </c:pt>
                <c:pt idx="126">
                  <c:v>5.2500000000000095E-2</c:v>
                </c:pt>
                <c:pt idx="127">
                  <c:v>5.2916666666666765E-2</c:v>
                </c:pt>
                <c:pt idx="128">
                  <c:v>5.3333333333333434E-2</c:v>
                </c:pt>
                <c:pt idx="129">
                  <c:v>5.3750000000000103E-2</c:v>
                </c:pt>
                <c:pt idx="130">
                  <c:v>5.4166666666666773E-2</c:v>
                </c:pt>
                <c:pt idx="131">
                  <c:v>5.4583333333333442E-2</c:v>
                </c:pt>
                <c:pt idx="132">
                  <c:v>5.5000000000000111E-2</c:v>
                </c:pt>
                <c:pt idx="133">
                  <c:v>5.5416666666666781E-2</c:v>
                </c:pt>
                <c:pt idx="134">
                  <c:v>5.583333333333345E-2</c:v>
                </c:pt>
                <c:pt idx="135">
                  <c:v>5.6250000000000119E-2</c:v>
                </c:pt>
                <c:pt idx="136">
                  <c:v>5.6666666666666789E-2</c:v>
                </c:pt>
                <c:pt idx="137">
                  <c:v>5.7083333333333458E-2</c:v>
                </c:pt>
                <c:pt idx="138">
                  <c:v>5.7500000000000127E-2</c:v>
                </c:pt>
                <c:pt idx="139">
                  <c:v>5.7916666666666797E-2</c:v>
                </c:pt>
                <c:pt idx="140">
                  <c:v>5.8333333333333466E-2</c:v>
                </c:pt>
                <c:pt idx="141">
                  <c:v>5.8750000000000135E-2</c:v>
                </c:pt>
                <c:pt idx="142">
                  <c:v>5.9166666666666805E-2</c:v>
                </c:pt>
                <c:pt idx="143">
                  <c:v>5.9583333333333474E-2</c:v>
                </c:pt>
                <c:pt idx="144">
                  <c:v>6.0000000000000143E-2</c:v>
                </c:pt>
                <c:pt idx="145">
                  <c:v>6.0416666666666813E-2</c:v>
                </c:pt>
                <c:pt idx="146">
                  <c:v>6.0833333333333482E-2</c:v>
                </c:pt>
                <c:pt idx="147">
                  <c:v>6.1250000000000152E-2</c:v>
                </c:pt>
                <c:pt idx="148">
                  <c:v>6.1666666666666821E-2</c:v>
                </c:pt>
                <c:pt idx="149">
                  <c:v>6.208333333333349E-2</c:v>
                </c:pt>
                <c:pt idx="150">
                  <c:v>6.2500000000000153E-2</c:v>
                </c:pt>
                <c:pt idx="151">
                  <c:v>6.2916666666666815E-2</c:v>
                </c:pt>
                <c:pt idx="152">
                  <c:v>6.3333333333333477E-2</c:v>
                </c:pt>
                <c:pt idx="153">
                  <c:v>6.375000000000014E-2</c:v>
                </c:pt>
                <c:pt idx="154">
                  <c:v>6.4166666666666802E-2</c:v>
                </c:pt>
                <c:pt idx="155">
                  <c:v>6.4583333333333465E-2</c:v>
                </c:pt>
                <c:pt idx="156">
                  <c:v>6.5000000000000127E-2</c:v>
                </c:pt>
                <c:pt idx="157">
                  <c:v>6.541666666666679E-2</c:v>
                </c:pt>
                <c:pt idx="158">
                  <c:v>6.5833333333333452E-2</c:v>
                </c:pt>
                <c:pt idx="159">
                  <c:v>6.6250000000000114E-2</c:v>
                </c:pt>
                <c:pt idx="160">
                  <c:v>6.6666666666666777E-2</c:v>
                </c:pt>
                <c:pt idx="161">
                  <c:v>6.7083333333333439E-2</c:v>
                </c:pt>
                <c:pt idx="162">
                  <c:v>6.7500000000000102E-2</c:v>
                </c:pt>
                <c:pt idx="163">
                  <c:v>6.7916666666666764E-2</c:v>
                </c:pt>
                <c:pt idx="164">
                  <c:v>6.8333333333333426E-2</c:v>
                </c:pt>
                <c:pt idx="165">
                  <c:v>6.8750000000000089E-2</c:v>
                </c:pt>
                <c:pt idx="166">
                  <c:v>6.9166666666666751E-2</c:v>
                </c:pt>
                <c:pt idx="167">
                  <c:v>6.9583333333333414E-2</c:v>
                </c:pt>
                <c:pt idx="168">
                  <c:v>7.0000000000000076E-2</c:v>
                </c:pt>
                <c:pt idx="169">
                  <c:v>7.0416666666666738E-2</c:v>
                </c:pt>
                <c:pt idx="170">
                  <c:v>7.0833333333333401E-2</c:v>
                </c:pt>
                <c:pt idx="171">
                  <c:v>7.1250000000000063E-2</c:v>
                </c:pt>
                <c:pt idx="172">
                  <c:v>7.1666666666666726E-2</c:v>
                </c:pt>
                <c:pt idx="173">
                  <c:v>7.2083333333333388E-2</c:v>
                </c:pt>
                <c:pt idx="174">
                  <c:v>7.2500000000000051E-2</c:v>
                </c:pt>
                <c:pt idx="175">
                  <c:v>7.2916666666666713E-2</c:v>
                </c:pt>
                <c:pt idx="176">
                  <c:v>7.3333333333333375E-2</c:v>
                </c:pt>
                <c:pt idx="177">
                  <c:v>7.3750000000000038E-2</c:v>
                </c:pt>
                <c:pt idx="178">
                  <c:v>7.41666666666667E-2</c:v>
                </c:pt>
                <c:pt idx="179">
                  <c:v>7.4583333333333363E-2</c:v>
                </c:pt>
                <c:pt idx="180">
                  <c:v>7.5000000000000025E-2</c:v>
                </c:pt>
                <c:pt idx="181">
                  <c:v>7.5416666666666687E-2</c:v>
                </c:pt>
                <c:pt idx="182">
                  <c:v>7.583333333333335E-2</c:v>
                </c:pt>
                <c:pt idx="183">
                  <c:v>7.6250000000000012E-2</c:v>
                </c:pt>
                <c:pt idx="184">
                  <c:v>7.6666666666666675E-2</c:v>
                </c:pt>
                <c:pt idx="185">
                  <c:v>7.7083333333333337E-2</c:v>
                </c:pt>
                <c:pt idx="186">
                  <c:v>7.7499999999999999E-2</c:v>
                </c:pt>
                <c:pt idx="187">
                  <c:v>7.7916666666666662E-2</c:v>
                </c:pt>
                <c:pt idx="188">
                  <c:v>7.8333333333333324E-2</c:v>
                </c:pt>
                <c:pt idx="189">
                  <c:v>7.8749999999999987E-2</c:v>
                </c:pt>
                <c:pt idx="190">
                  <c:v>7.9166666666666649E-2</c:v>
                </c:pt>
                <c:pt idx="191">
                  <c:v>7.9583333333333311E-2</c:v>
                </c:pt>
                <c:pt idx="192">
                  <c:v>7.9999999999999974E-2</c:v>
                </c:pt>
                <c:pt idx="193">
                  <c:v>8.0416666666666636E-2</c:v>
                </c:pt>
                <c:pt idx="194">
                  <c:v>8.0833333333333299E-2</c:v>
                </c:pt>
                <c:pt idx="195">
                  <c:v>8.1249999999999961E-2</c:v>
                </c:pt>
                <c:pt idx="196">
                  <c:v>8.1666666666666624E-2</c:v>
                </c:pt>
                <c:pt idx="197">
                  <c:v>8.2083333333333286E-2</c:v>
                </c:pt>
                <c:pt idx="198">
                  <c:v>8.2499999999999948E-2</c:v>
                </c:pt>
                <c:pt idx="199">
                  <c:v>8.2916666666666611E-2</c:v>
                </c:pt>
              </c:numCache>
            </c:numRef>
          </c:xVal>
          <c:yVal>
            <c:numRef>
              <c:f>'bankira (2)'!$I$1:$I$200</c:f>
              <c:numCache>
                <c:formatCode>General</c:formatCode>
                <c:ptCount val="200"/>
                <c:pt idx="0">
                  <c:v>0</c:v>
                </c:pt>
                <c:pt idx="1">
                  <c:v>0.99199906087239209</c:v>
                </c:pt>
                <c:pt idx="2">
                  <c:v>1.9670247427791578</c:v>
                </c:pt>
                <c:pt idx="3">
                  <c:v>2.9083940859746824</c:v>
                </c:pt>
                <c:pt idx="4">
                  <c:v>3.8</c:v>
                </c:pt>
                <c:pt idx="5">
                  <c:v>4.6265868604662765</c:v>
                </c:pt>
                <c:pt idx="6">
                  <c:v>5.3740115370177604</c:v>
                </c:pt>
                <c:pt idx="7">
                  <c:v>6.0294853862133868</c:v>
                </c:pt>
                <c:pt idx="8">
                  <c:v>6.5817930687617343</c:v>
                </c:pt>
                <c:pt idx="9">
                  <c:v>7.02148444708578</c:v>
                </c:pt>
                <c:pt idx="10">
                  <c:v>7.3410362797969189</c:v>
                </c:pt>
                <c:pt idx="11">
                  <c:v>7.5349809464409585</c:v>
                </c:pt>
                <c:pt idx="12">
                  <c:v>7.6</c:v>
                </c:pt>
                <c:pt idx="13">
                  <c:v>7.5349809464409585</c:v>
                </c:pt>
                <c:pt idx="14">
                  <c:v>7.3410362797969189</c:v>
                </c:pt>
                <c:pt idx="15">
                  <c:v>7.0214844470857791</c:v>
                </c:pt>
                <c:pt idx="16">
                  <c:v>6.5817930687617325</c:v>
                </c:pt>
                <c:pt idx="17">
                  <c:v>6.0294853862133868</c:v>
                </c:pt>
                <c:pt idx="18">
                  <c:v>5.3740115370177586</c:v>
                </c:pt>
                <c:pt idx="19">
                  <c:v>4.6265868604662748</c:v>
                </c:pt>
                <c:pt idx="20">
                  <c:v>3.7999999999999994</c:v>
                </c:pt>
                <c:pt idx="21">
                  <c:v>2.9083940859746829</c:v>
                </c:pt>
                <c:pt idx="22">
                  <c:v>1.9670247427791629</c:v>
                </c:pt>
                <c:pt idx="23">
                  <c:v>0.99199906087239842</c:v>
                </c:pt>
                <c:pt idx="24">
                  <c:v>7.6812688154515027E-15</c:v>
                </c:pt>
                <c:pt idx="25">
                  <c:v>0.99199906087238321</c:v>
                </c:pt>
                <c:pt idx="26">
                  <c:v>1.9670247427791479</c:v>
                </c:pt>
                <c:pt idx="27">
                  <c:v>2.9083940859746686</c:v>
                </c:pt>
                <c:pt idx="28">
                  <c:v>3.7999999999999865</c:v>
                </c:pt>
                <c:pt idx="29">
                  <c:v>4.6265868604662632</c:v>
                </c:pt>
                <c:pt idx="30">
                  <c:v>5.3740115370177479</c:v>
                </c:pt>
                <c:pt idx="31">
                  <c:v>6.0294853862133735</c:v>
                </c:pt>
                <c:pt idx="32">
                  <c:v>6.581793068761721</c:v>
                </c:pt>
                <c:pt idx="33">
                  <c:v>7.0214844470857694</c:v>
                </c:pt>
                <c:pt idx="34">
                  <c:v>7.3410362797969118</c:v>
                </c:pt>
                <c:pt idx="35">
                  <c:v>7.534980946440955</c:v>
                </c:pt>
                <c:pt idx="36">
                  <c:v>7.6</c:v>
                </c:pt>
                <c:pt idx="37">
                  <c:v>7.5349809464409629</c:v>
                </c:pt>
                <c:pt idx="38">
                  <c:v>7.3410362797969269</c:v>
                </c:pt>
                <c:pt idx="39">
                  <c:v>7.0214844470857916</c:v>
                </c:pt>
                <c:pt idx="40">
                  <c:v>6.5817930687617503</c:v>
                </c:pt>
                <c:pt idx="41">
                  <c:v>6.0294853862134081</c:v>
                </c:pt>
                <c:pt idx="42">
                  <c:v>5.3740115370177861</c:v>
                </c:pt>
                <c:pt idx="43">
                  <c:v>4.6265868604663059</c:v>
                </c:pt>
                <c:pt idx="44">
                  <c:v>3.8000000000000327</c:v>
                </c:pt>
                <c:pt idx="45">
                  <c:v>2.9083940859747246</c:v>
                </c:pt>
                <c:pt idx="46">
                  <c:v>1.9670247427792031</c:v>
                </c:pt>
                <c:pt idx="47">
                  <c:v>0.99199906087243961</c:v>
                </c:pt>
                <c:pt idx="48">
                  <c:v>4.9113317579507761E-14</c:v>
                </c:pt>
                <c:pt idx="49">
                  <c:v>0.99199906087234213</c:v>
                </c:pt>
                <c:pt idx="50">
                  <c:v>1.9670247427791081</c:v>
                </c:pt>
                <c:pt idx="51">
                  <c:v>2.9083940859746336</c:v>
                </c:pt>
                <c:pt idx="52">
                  <c:v>3.7999999999999536</c:v>
                </c:pt>
                <c:pt idx="53">
                  <c:v>4.626586860466233</c:v>
                </c:pt>
                <c:pt idx="54">
                  <c:v>5.3740115370177168</c:v>
                </c:pt>
                <c:pt idx="55">
                  <c:v>6.0294853862133477</c:v>
                </c:pt>
                <c:pt idx="56">
                  <c:v>6.5817930687617006</c:v>
                </c:pt>
                <c:pt idx="57">
                  <c:v>7.0214844470857534</c:v>
                </c:pt>
                <c:pt idx="58">
                  <c:v>7.3410362797969011</c:v>
                </c:pt>
                <c:pt idx="59">
                  <c:v>7.5349809464409505</c:v>
                </c:pt>
                <c:pt idx="60">
                  <c:v>7.6</c:v>
                </c:pt>
                <c:pt idx="61">
                  <c:v>7.5349809464409683</c:v>
                </c:pt>
                <c:pt idx="62">
                  <c:v>7.3410362797969375</c:v>
                </c:pt>
                <c:pt idx="63">
                  <c:v>7.0214844470858093</c:v>
                </c:pt>
                <c:pt idx="64">
                  <c:v>6.5817930687617707</c:v>
                </c:pt>
                <c:pt idx="65">
                  <c:v>6.0294853862134365</c:v>
                </c:pt>
                <c:pt idx="66">
                  <c:v>5.3740115370178154</c:v>
                </c:pt>
                <c:pt idx="67">
                  <c:v>4.626586860466344</c:v>
                </c:pt>
                <c:pt idx="68">
                  <c:v>3.8000000000000682</c:v>
                </c:pt>
                <c:pt idx="69">
                  <c:v>2.9083940859747623</c:v>
                </c:pt>
                <c:pt idx="70">
                  <c:v>1.9670247427792495</c:v>
                </c:pt>
                <c:pt idx="71">
                  <c:v>0.99199906087248069</c:v>
                </c:pt>
                <c:pt idx="72">
                  <c:v>9.7295522333284971E-14</c:v>
                </c:pt>
                <c:pt idx="73">
                  <c:v>0.99199906087230116</c:v>
                </c:pt>
                <c:pt idx="74">
                  <c:v>1.9670247427790613</c:v>
                </c:pt>
                <c:pt idx="75">
                  <c:v>2.9083940859745954</c:v>
                </c:pt>
                <c:pt idx="76">
                  <c:v>3.799999999999923</c:v>
                </c:pt>
                <c:pt idx="77">
                  <c:v>4.6265868604662108</c:v>
                </c:pt>
                <c:pt idx="78">
                  <c:v>5.3740115370177062</c:v>
                </c:pt>
                <c:pt idx="79">
                  <c:v>6.0294853862133433</c:v>
                </c:pt>
                <c:pt idx="80">
                  <c:v>6.5817930687617006</c:v>
                </c:pt>
                <c:pt idx="81">
                  <c:v>7.021484447085756</c:v>
                </c:pt>
                <c:pt idx="82">
                  <c:v>7.3410362797969047</c:v>
                </c:pt>
                <c:pt idx="83">
                  <c:v>7.5349809464409523</c:v>
                </c:pt>
                <c:pt idx="84">
                  <c:v>7.6</c:v>
                </c:pt>
                <c:pt idx="85">
                  <c:v>7.5349809464409638</c:v>
                </c:pt>
                <c:pt idx="86">
                  <c:v>7.3410362797969269</c:v>
                </c:pt>
                <c:pt idx="87">
                  <c:v>7.0214844470857889</c:v>
                </c:pt>
                <c:pt idx="88">
                  <c:v>6.5817930687617441</c:v>
                </c:pt>
                <c:pt idx="89">
                  <c:v>6.0294853862133966</c:v>
                </c:pt>
                <c:pt idx="90">
                  <c:v>5.3740115370177586</c:v>
                </c:pt>
                <c:pt idx="91">
                  <c:v>4.6265868604662703</c:v>
                </c:pt>
                <c:pt idx="92">
                  <c:v>3.7999999999999874</c:v>
                </c:pt>
                <c:pt idx="93">
                  <c:v>2.9083940859746638</c:v>
                </c:pt>
                <c:pt idx="94">
                  <c:v>1.967024742779133</c:v>
                </c:pt>
                <c:pt idx="95">
                  <c:v>0.99199906087236112</c:v>
                </c:pt>
                <c:pt idx="96">
                  <c:v>3.6776484635403507E-14</c:v>
                </c:pt>
                <c:pt idx="97">
                  <c:v>0.99199906087243406</c:v>
                </c:pt>
                <c:pt idx="98">
                  <c:v>1.967024742779204</c:v>
                </c:pt>
                <c:pt idx="99">
                  <c:v>2.9083940859747317</c:v>
                </c:pt>
                <c:pt idx="100">
                  <c:v>3.8000000000000513</c:v>
                </c:pt>
                <c:pt idx="101">
                  <c:v>4.6265868604663281</c:v>
                </c:pt>
                <c:pt idx="102">
                  <c:v>5.3740115370178101</c:v>
                </c:pt>
                <c:pt idx="103">
                  <c:v>6.029485386213433</c:v>
                </c:pt>
                <c:pt idx="104">
                  <c:v>6.5817930687617743</c:v>
                </c:pt>
                <c:pt idx="105">
                  <c:v>7.0214844470858129</c:v>
                </c:pt>
                <c:pt idx="106">
                  <c:v>7.3410362797969455</c:v>
                </c:pt>
                <c:pt idx="107">
                  <c:v>7.5349809464409736</c:v>
                </c:pt>
                <c:pt idx="108">
                  <c:v>7.6</c:v>
                </c:pt>
                <c:pt idx="109">
                  <c:v>7.5349809464409425</c:v>
                </c:pt>
                <c:pt idx="110">
                  <c:v>7.3410362797968851</c:v>
                </c:pt>
                <c:pt idx="111">
                  <c:v>7.0214844470857276</c:v>
                </c:pt>
                <c:pt idx="112">
                  <c:v>6.5817930687616641</c:v>
                </c:pt>
                <c:pt idx="113">
                  <c:v>6.029485386213298</c:v>
                </c:pt>
                <c:pt idx="114">
                  <c:v>5.3740115370176538</c:v>
                </c:pt>
                <c:pt idx="115">
                  <c:v>4.6265868604661531</c:v>
                </c:pt>
                <c:pt idx="116">
                  <c:v>3.7999999999998595</c:v>
                </c:pt>
                <c:pt idx="117">
                  <c:v>2.9083940859745274</c:v>
                </c:pt>
                <c:pt idx="118">
                  <c:v>1.9670247427789904</c:v>
                </c:pt>
                <c:pt idx="119">
                  <c:v>0.99199906087221468</c:v>
                </c:pt>
                <c:pt idx="120">
                  <c:v>1.8434880358353388E-13</c:v>
                </c:pt>
                <c:pt idx="121">
                  <c:v>0.99199906087258027</c:v>
                </c:pt>
                <c:pt idx="122">
                  <c:v>1.9670247427793597</c:v>
                </c:pt>
                <c:pt idx="123">
                  <c:v>2.908394085974868</c:v>
                </c:pt>
                <c:pt idx="124">
                  <c:v>3.8000000000001788</c:v>
                </c:pt>
                <c:pt idx="125">
                  <c:v>4.6265868604664444</c:v>
                </c:pt>
                <c:pt idx="126">
                  <c:v>5.3740115370179149</c:v>
                </c:pt>
                <c:pt idx="127">
                  <c:v>6.0294853862135227</c:v>
                </c:pt>
                <c:pt idx="128">
                  <c:v>6.581793068761848</c:v>
                </c:pt>
                <c:pt idx="129">
                  <c:v>7.0214844470858688</c:v>
                </c:pt>
                <c:pt idx="130">
                  <c:v>7.3410362797969881</c:v>
                </c:pt>
                <c:pt idx="131">
                  <c:v>7.534980946440994</c:v>
                </c:pt>
                <c:pt idx="132">
                  <c:v>7.6</c:v>
                </c:pt>
                <c:pt idx="133">
                  <c:v>7.5349809464409212</c:v>
                </c:pt>
                <c:pt idx="134">
                  <c:v>7.3410362797968434</c:v>
                </c:pt>
                <c:pt idx="135">
                  <c:v>7.0214844470856654</c:v>
                </c:pt>
                <c:pt idx="136">
                  <c:v>6.5817930687615824</c:v>
                </c:pt>
                <c:pt idx="137">
                  <c:v>6.0294853862132003</c:v>
                </c:pt>
                <c:pt idx="138">
                  <c:v>5.3740115370175401</c:v>
                </c:pt>
                <c:pt idx="139">
                  <c:v>4.6265868604660243</c:v>
                </c:pt>
                <c:pt idx="140">
                  <c:v>3.79999999999972</c:v>
                </c:pt>
                <c:pt idx="141">
                  <c:v>2.9083940859743787</c:v>
                </c:pt>
                <c:pt idx="142">
                  <c:v>1.9670247427788348</c:v>
                </c:pt>
                <c:pt idx="143">
                  <c:v>0.99199906087205503</c:v>
                </c:pt>
                <c:pt idx="144">
                  <c:v>3.4542143451110617E-13</c:v>
                </c:pt>
                <c:pt idx="145">
                  <c:v>0.99199906087273992</c:v>
                </c:pt>
                <c:pt idx="146">
                  <c:v>1.9670247427795022</c:v>
                </c:pt>
                <c:pt idx="147">
                  <c:v>2.9083940859750168</c:v>
                </c:pt>
                <c:pt idx="148">
                  <c:v>3.8000000000003178</c:v>
                </c:pt>
                <c:pt idx="149">
                  <c:v>4.6265868604665732</c:v>
                </c:pt>
                <c:pt idx="150">
                  <c:v>5.3740115370180099</c:v>
                </c:pt>
                <c:pt idx="151">
                  <c:v>6.0294853862136044</c:v>
                </c:pt>
                <c:pt idx="152">
                  <c:v>6.5817930687619022</c:v>
                </c:pt>
                <c:pt idx="153">
                  <c:v>7.0214844470859097</c:v>
                </c:pt>
                <c:pt idx="154">
                  <c:v>7.3410362797970015</c:v>
                </c:pt>
                <c:pt idx="155">
                  <c:v>7.534980946441002</c:v>
                </c:pt>
                <c:pt idx="156">
                  <c:v>7.6</c:v>
                </c:pt>
                <c:pt idx="157">
                  <c:v>7.5349809464409212</c:v>
                </c:pt>
                <c:pt idx="158">
                  <c:v>7.3410362797968434</c:v>
                </c:pt>
                <c:pt idx="159">
                  <c:v>7.021484447085677</c:v>
                </c:pt>
                <c:pt idx="160">
                  <c:v>6.5817930687615975</c:v>
                </c:pt>
                <c:pt idx="161">
                  <c:v>6.029485386213234</c:v>
                </c:pt>
                <c:pt idx="162">
                  <c:v>5.3740115370175792</c:v>
                </c:pt>
                <c:pt idx="163">
                  <c:v>4.6265868604660891</c:v>
                </c:pt>
                <c:pt idx="164">
                  <c:v>3.7999999999998142</c:v>
                </c:pt>
                <c:pt idx="165">
                  <c:v>2.9083940859744795</c:v>
                </c:pt>
                <c:pt idx="166">
                  <c:v>1.967024742778966</c:v>
                </c:pt>
                <c:pt idx="167">
                  <c:v>0.99199906087218981</c:v>
                </c:pt>
                <c:pt idx="168">
                  <c:v>1.8248657793207278E-13</c:v>
                </c:pt>
                <c:pt idx="169">
                  <c:v>0.99199906087255185</c:v>
                </c:pt>
                <c:pt idx="170">
                  <c:v>1.9670247427793186</c:v>
                </c:pt>
                <c:pt idx="171">
                  <c:v>2.9083940859748165</c:v>
                </c:pt>
                <c:pt idx="172">
                  <c:v>3.8000000000001304</c:v>
                </c:pt>
                <c:pt idx="173">
                  <c:v>4.6265868604663796</c:v>
                </c:pt>
                <c:pt idx="174">
                  <c:v>5.3740115370178563</c:v>
                </c:pt>
                <c:pt idx="175">
                  <c:v>6.0294853862134561</c:v>
                </c:pt>
                <c:pt idx="176">
                  <c:v>6.5817930687617796</c:v>
                </c:pt>
                <c:pt idx="177">
                  <c:v>7.0214844470858164</c:v>
                </c:pt>
                <c:pt idx="178">
                  <c:v>7.3410362797969384</c:v>
                </c:pt>
                <c:pt idx="179">
                  <c:v>7.5349809464409692</c:v>
                </c:pt>
                <c:pt idx="180">
                  <c:v>7.6</c:v>
                </c:pt>
                <c:pt idx="181">
                  <c:v>7.5349809464409532</c:v>
                </c:pt>
                <c:pt idx="182">
                  <c:v>7.3410362797969073</c:v>
                </c:pt>
                <c:pt idx="183">
                  <c:v>7.0214844470857702</c:v>
                </c:pt>
                <c:pt idx="184">
                  <c:v>6.5817930687617183</c:v>
                </c:pt>
                <c:pt idx="185">
                  <c:v>6.0294853862133824</c:v>
                </c:pt>
                <c:pt idx="186">
                  <c:v>5.3740115370177524</c:v>
                </c:pt>
                <c:pt idx="187">
                  <c:v>4.6265868604662836</c:v>
                </c:pt>
                <c:pt idx="188">
                  <c:v>3.800000000000026</c:v>
                </c:pt>
                <c:pt idx="189">
                  <c:v>2.9083940859747046</c:v>
                </c:pt>
                <c:pt idx="190">
                  <c:v>1.9670247427792018</c:v>
                </c:pt>
                <c:pt idx="191">
                  <c:v>0.99199906087243173</c:v>
                </c:pt>
                <c:pt idx="192">
                  <c:v>6.1450150523612021E-14</c:v>
                </c:pt>
                <c:pt idx="193">
                  <c:v>0.99199906087230982</c:v>
                </c:pt>
                <c:pt idx="194">
                  <c:v>1.9670247427790828</c:v>
                </c:pt>
                <c:pt idx="195">
                  <c:v>2.9083940859745909</c:v>
                </c:pt>
                <c:pt idx="196">
                  <c:v>3.7999999999999194</c:v>
                </c:pt>
                <c:pt idx="197">
                  <c:v>4.6265868604661859</c:v>
                </c:pt>
                <c:pt idx="198">
                  <c:v>5.374011537017684</c:v>
                </c:pt>
                <c:pt idx="199">
                  <c:v>6.0294853862133078</c:v>
                </c:pt>
              </c:numCache>
            </c:numRef>
          </c:yVal>
          <c:smooth val="1"/>
          <c:extLst>
            <c:ext xmlns:c16="http://schemas.microsoft.com/office/drawing/2014/chart" uri="{C3380CC4-5D6E-409C-BE32-E72D297353CC}">
              <c16:uniqueId val="{00000001-3EAE-403F-BCAD-E3977BE60285}"/>
            </c:ext>
          </c:extLst>
        </c:ser>
        <c:dLbls>
          <c:showLegendKey val="0"/>
          <c:showVal val="0"/>
          <c:showCatName val="0"/>
          <c:showSerName val="0"/>
          <c:showPercent val="0"/>
          <c:showBubbleSize val="0"/>
        </c:dLbls>
        <c:axId val="1392845279"/>
        <c:axId val="1392841919"/>
      </c:scatterChart>
      <c:valAx>
        <c:axId val="139284527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392841919"/>
        <c:crosses val="autoZero"/>
        <c:crossBetween val="midCat"/>
      </c:valAx>
      <c:valAx>
        <c:axId val="1392841919"/>
        <c:scaling>
          <c:orientation val="minMax"/>
        </c:scaling>
        <c:delete val="0"/>
        <c:axPos val="l"/>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39284527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I-V</a:t>
            </a:r>
            <a:r>
              <a:rPr lang="en-US" baseline="0"/>
              <a:t> LED thực tế</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Sheet1!$C$57:$C$66</c:f>
              <c:numCache>
                <c:formatCode>General</c:formatCode>
                <c:ptCount val="10"/>
                <c:pt idx="0">
                  <c:v>1.758</c:v>
                </c:pt>
                <c:pt idx="1">
                  <c:v>1.7609999999999999</c:v>
                </c:pt>
                <c:pt idx="2">
                  <c:v>1.764</c:v>
                </c:pt>
                <c:pt idx="3">
                  <c:v>1.77</c:v>
                </c:pt>
                <c:pt idx="4">
                  <c:v>1.7749999999999999</c:v>
                </c:pt>
                <c:pt idx="5">
                  <c:v>1.79</c:v>
                </c:pt>
                <c:pt idx="6">
                  <c:v>1.8140000000000001</c:v>
                </c:pt>
                <c:pt idx="7">
                  <c:v>1.8520000000000001</c:v>
                </c:pt>
                <c:pt idx="8">
                  <c:v>1.8759999999999999</c:v>
                </c:pt>
                <c:pt idx="9">
                  <c:v>1.9570000000000001</c:v>
                </c:pt>
              </c:numCache>
            </c:numRef>
          </c:xVal>
          <c:yVal>
            <c:numRef>
              <c:f>Sheet1!$D$57:$D$66</c:f>
              <c:numCache>
                <c:formatCode>General</c:formatCode>
                <c:ptCount val="10"/>
                <c:pt idx="0">
                  <c:v>3.1228239845261123E-4</c:v>
                </c:pt>
                <c:pt idx="1">
                  <c:v>3.4677419354838706E-4</c:v>
                </c:pt>
                <c:pt idx="2">
                  <c:v>3.7757731958762886E-4</c:v>
                </c:pt>
                <c:pt idx="3">
                  <c:v>4.3441847899500197E-4</c:v>
                </c:pt>
                <c:pt idx="4">
                  <c:v>4.9422810527935965E-4</c:v>
                </c:pt>
                <c:pt idx="5">
                  <c:v>7.2014420910319953E-4</c:v>
                </c:pt>
                <c:pt idx="6">
                  <c:v>1.2904800650935719E-3</c:v>
                </c:pt>
                <c:pt idx="7">
                  <c:v>2.8208820882088203E-3</c:v>
                </c:pt>
                <c:pt idx="8">
                  <c:v>4.3302701197438032E-3</c:v>
                </c:pt>
                <c:pt idx="9">
                  <c:v>1.3596412556053811E-2</c:v>
                </c:pt>
              </c:numCache>
            </c:numRef>
          </c:yVal>
          <c:smooth val="1"/>
          <c:extLst>
            <c:ext xmlns:c16="http://schemas.microsoft.com/office/drawing/2014/chart" uri="{C3380CC4-5D6E-409C-BE32-E72D297353CC}">
              <c16:uniqueId val="{00000000-162F-44BC-B440-D925491D5237}"/>
            </c:ext>
          </c:extLst>
        </c:ser>
        <c:dLbls>
          <c:showLegendKey val="0"/>
          <c:showVal val="0"/>
          <c:showCatName val="0"/>
          <c:showSerName val="0"/>
          <c:showPercent val="0"/>
          <c:showBubbleSize val="0"/>
        </c:dLbls>
        <c:axId val="1466346895"/>
        <c:axId val="1466358415"/>
      </c:scatterChart>
      <c:valAx>
        <c:axId val="146634689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466358415"/>
        <c:crosses val="autoZero"/>
        <c:crossBetween val="midCat"/>
      </c:valAx>
      <c:valAx>
        <c:axId val="1466358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46634689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I-V LED</a:t>
            </a:r>
            <a:r>
              <a:rPr lang="en-US" baseline="0"/>
              <a:t> mô phỏng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Sheet1!$G$45:$G$54</c:f>
              <c:numCache>
                <c:formatCode>General</c:formatCode>
                <c:ptCount val="10"/>
                <c:pt idx="0">
                  <c:v>1.93</c:v>
                </c:pt>
                <c:pt idx="1">
                  <c:v>1.94</c:v>
                </c:pt>
                <c:pt idx="2">
                  <c:v>1.95</c:v>
                </c:pt>
                <c:pt idx="3">
                  <c:v>1.95</c:v>
                </c:pt>
                <c:pt idx="4">
                  <c:v>1.96</c:v>
                </c:pt>
                <c:pt idx="5">
                  <c:v>1.97</c:v>
                </c:pt>
                <c:pt idx="6">
                  <c:v>1.99</c:v>
                </c:pt>
                <c:pt idx="7">
                  <c:v>2</c:v>
                </c:pt>
                <c:pt idx="8">
                  <c:v>2.0099999999999998</c:v>
                </c:pt>
                <c:pt idx="9">
                  <c:v>2.04</c:v>
                </c:pt>
              </c:numCache>
            </c:numRef>
          </c:xVal>
          <c:yVal>
            <c:numRef>
              <c:f>Sheet1!$H$45:$H$54</c:f>
              <c:numCache>
                <c:formatCode>General</c:formatCode>
                <c:ptCount val="10"/>
                <c:pt idx="0">
                  <c:v>2.9690522243713737E-4</c:v>
                </c:pt>
                <c:pt idx="1">
                  <c:v>3.2903225806451614E-4</c:v>
                </c:pt>
                <c:pt idx="2">
                  <c:v>3.5731021555763821E-4</c:v>
                </c:pt>
                <c:pt idx="3">
                  <c:v>4.1199513710657838E-4</c:v>
                </c:pt>
                <c:pt idx="4">
                  <c:v>4.6790826535323998E-4</c:v>
                </c:pt>
                <c:pt idx="5">
                  <c:v>6.8273997296079323E-4</c:v>
                </c:pt>
                <c:pt idx="6">
                  <c:v>1.2245728234336858E-3</c:v>
                </c:pt>
                <c:pt idx="7">
                  <c:v>2.7002700270027003E-3</c:v>
                </c:pt>
                <c:pt idx="8">
                  <c:v>4.1631857421331108E-3</c:v>
                </c:pt>
                <c:pt idx="9">
                  <c:v>1.3273542600896861E-2</c:v>
                </c:pt>
              </c:numCache>
            </c:numRef>
          </c:yVal>
          <c:smooth val="1"/>
          <c:extLst>
            <c:ext xmlns:c16="http://schemas.microsoft.com/office/drawing/2014/chart" uri="{C3380CC4-5D6E-409C-BE32-E72D297353CC}">
              <c16:uniqueId val="{00000000-E09F-4319-BF72-E09DE860FB4E}"/>
            </c:ext>
          </c:extLst>
        </c:ser>
        <c:dLbls>
          <c:showLegendKey val="0"/>
          <c:showVal val="0"/>
          <c:showCatName val="0"/>
          <c:showSerName val="0"/>
          <c:showPercent val="0"/>
          <c:showBubbleSize val="0"/>
        </c:dLbls>
        <c:axId val="1466370415"/>
        <c:axId val="1466357935"/>
      </c:scatterChart>
      <c:valAx>
        <c:axId val="146637041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466357935"/>
        <c:crosses val="autoZero"/>
        <c:crossBetween val="midCat"/>
      </c:valAx>
      <c:valAx>
        <c:axId val="14663579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46637041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Tín</a:t>
            </a:r>
            <a:r>
              <a:rPr lang="en-US" baseline="0"/>
              <a:t> hiệu ngõ vào</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scatterChart>
        <c:scatterStyle val="smoothMarker"/>
        <c:varyColors val="0"/>
        <c:ser>
          <c:idx val="0"/>
          <c:order val="0"/>
          <c:tx>
            <c:v>12V</c:v>
          </c:tx>
          <c:spPr>
            <a:ln w="19050" cap="rnd">
              <a:solidFill>
                <a:schemeClr val="accent1"/>
              </a:solidFill>
              <a:round/>
            </a:ln>
            <a:effectLst/>
          </c:spPr>
          <c:marker>
            <c:symbol val="none"/>
          </c:marker>
          <c:xVal>
            <c:numRef>
              <c:f>bankivao!$G$1:$G$200</c:f>
              <c:numCache>
                <c:formatCode>General</c:formatCode>
                <c:ptCount val="200"/>
                <c:pt idx="0">
                  <c:v>0</c:v>
                </c:pt>
                <c:pt idx="1">
                  <c:v>4.1666666666666669E-4</c:v>
                </c:pt>
                <c:pt idx="2">
                  <c:v>8.3333333333333339E-4</c:v>
                </c:pt>
                <c:pt idx="3">
                  <c:v>1.25E-3</c:v>
                </c:pt>
                <c:pt idx="4">
                  <c:v>1.6666666666666668E-3</c:v>
                </c:pt>
                <c:pt idx="5">
                  <c:v>2.0833333333333333E-3</c:v>
                </c:pt>
                <c:pt idx="6">
                  <c:v>2.5000000000000001E-3</c:v>
                </c:pt>
                <c:pt idx="7">
                  <c:v>2.9166666666666668E-3</c:v>
                </c:pt>
                <c:pt idx="8">
                  <c:v>3.3333333333333335E-3</c:v>
                </c:pt>
                <c:pt idx="9">
                  <c:v>3.7500000000000003E-3</c:v>
                </c:pt>
                <c:pt idx="10">
                  <c:v>4.1666666666666666E-3</c:v>
                </c:pt>
                <c:pt idx="11">
                  <c:v>4.5833333333333334E-3</c:v>
                </c:pt>
                <c:pt idx="12">
                  <c:v>5.0000000000000001E-3</c:v>
                </c:pt>
                <c:pt idx="13">
                  <c:v>5.4166666666666669E-3</c:v>
                </c:pt>
                <c:pt idx="14">
                  <c:v>5.8333333333333336E-3</c:v>
                </c:pt>
                <c:pt idx="15">
                  <c:v>6.2500000000000003E-3</c:v>
                </c:pt>
                <c:pt idx="16">
                  <c:v>6.6666666666666671E-3</c:v>
                </c:pt>
                <c:pt idx="17">
                  <c:v>7.0833333333333338E-3</c:v>
                </c:pt>
                <c:pt idx="18">
                  <c:v>7.5000000000000006E-3</c:v>
                </c:pt>
                <c:pt idx="19">
                  <c:v>7.9166666666666673E-3</c:v>
                </c:pt>
                <c:pt idx="20">
                  <c:v>8.3333333333333332E-3</c:v>
                </c:pt>
                <c:pt idx="21">
                  <c:v>8.7499999999999991E-3</c:v>
                </c:pt>
                <c:pt idx="22">
                  <c:v>9.166666666666665E-3</c:v>
                </c:pt>
                <c:pt idx="23">
                  <c:v>9.5833333333333309E-3</c:v>
                </c:pt>
                <c:pt idx="24">
                  <c:v>9.9999999999999967E-3</c:v>
                </c:pt>
                <c:pt idx="25">
                  <c:v>1.0416666666666663E-2</c:v>
                </c:pt>
                <c:pt idx="26">
                  <c:v>1.0833333333333328E-2</c:v>
                </c:pt>
                <c:pt idx="27">
                  <c:v>1.1249999999999994E-2</c:v>
                </c:pt>
                <c:pt idx="28">
                  <c:v>1.166666666666666E-2</c:v>
                </c:pt>
                <c:pt idx="29">
                  <c:v>1.2083333333333326E-2</c:v>
                </c:pt>
                <c:pt idx="30">
                  <c:v>1.2499999999999992E-2</c:v>
                </c:pt>
                <c:pt idx="31">
                  <c:v>1.2916666666666658E-2</c:v>
                </c:pt>
                <c:pt idx="32">
                  <c:v>1.3333333333333324E-2</c:v>
                </c:pt>
                <c:pt idx="33">
                  <c:v>1.374999999999999E-2</c:v>
                </c:pt>
                <c:pt idx="34">
                  <c:v>1.4166666666666656E-2</c:v>
                </c:pt>
                <c:pt idx="35">
                  <c:v>1.4583333333333321E-2</c:v>
                </c:pt>
                <c:pt idx="36">
                  <c:v>1.4999999999999987E-2</c:v>
                </c:pt>
                <c:pt idx="37">
                  <c:v>1.5416666666666653E-2</c:v>
                </c:pt>
                <c:pt idx="38">
                  <c:v>1.5833333333333321E-2</c:v>
                </c:pt>
                <c:pt idx="39">
                  <c:v>1.6249999999999987E-2</c:v>
                </c:pt>
                <c:pt idx="40">
                  <c:v>1.6666666666666653E-2</c:v>
                </c:pt>
                <c:pt idx="41">
                  <c:v>1.7083333333333318E-2</c:v>
                </c:pt>
                <c:pt idx="42">
                  <c:v>1.7499999999999984E-2</c:v>
                </c:pt>
                <c:pt idx="43">
                  <c:v>1.791666666666665E-2</c:v>
                </c:pt>
                <c:pt idx="44">
                  <c:v>1.8333333333333316E-2</c:v>
                </c:pt>
                <c:pt idx="45">
                  <c:v>1.8749999999999982E-2</c:v>
                </c:pt>
                <c:pt idx="46">
                  <c:v>1.9166666666666648E-2</c:v>
                </c:pt>
                <c:pt idx="47">
                  <c:v>1.9583333333333314E-2</c:v>
                </c:pt>
                <c:pt idx="48">
                  <c:v>1.999999999999998E-2</c:v>
                </c:pt>
                <c:pt idx="49">
                  <c:v>2.0416666666666645E-2</c:v>
                </c:pt>
                <c:pt idx="50">
                  <c:v>2.0833333333333311E-2</c:v>
                </c:pt>
                <c:pt idx="51">
                  <c:v>2.1249999999999977E-2</c:v>
                </c:pt>
                <c:pt idx="52">
                  <c:v>2.1666666666666643E-2</c:v>
                </c:pt>
                <c:pt idx="53">
                  <c:v>2.2083333333333309E-2</c:v>
                </c:pt>
                <c:pt idx="54">
                  <c:v>2.2499999999999975E-2</c:v>
                </c:pt>
                <c:pt idx="55">
                  <c:v>2.2916666666666641E-2</c:v>
                </c:pt>
                <c:pt idx="56">
                  <c:v>2.3333333333333307E-2</c:v>
                </c:pt>
                <c:pt idx="57">
                  <c:v>2.3749999999999973E-2</c:v>
                </c:pt>
                <c:pt idx="58">
                  <c:v>2.4166666666666638E-2</c:v>
                </c:pt>
                <c:pt idx="59">
                  <c:v>2.4583333333333304E-2</c:v>
                </c:pt>
                <c:pt idx="60">
                  <c:v>2.499999999999997E-2</c:v>
                </c:pt>
                <c:pt idx="61">
                  <c:v>2.5416666666666636E-2</c:v>
                </c:pt>
                <c:pt idx="62">
                  <c:v>2.5833333333333302E-2</c:v>
                </c:pt>
                <c:pt idx="63">
                  <c:v>2.6249999999999968E-2</c:v>
                </c:pt>
                <c:pt idx="64">
                  <c:v>2.6666666666666634E-2</c:v>
                </c:pt>
                <c:pt idx="65">
                  <c:v>2.70833333333333E-2</c:v>
                </c:pt>
                <c:pt idx="66">
                  <c:v>2.7499999999999965E-2</c:v>
                </c:pt>
                <c:pt idx="67">
                  <c:v>2.7916666666666631E-2</c:v>
                </c:pt>
                <c:pt idx="68">
                  <c:v>2.8333333333333297E-2</c:v>
                </c:pt>
                <c:pt idx="69">
                  <c:v>2.8749999999999963E-2</c:v>
                </c:pt>
                <c:pt idx="70">
                  <c:v>2.9166666666666629E-2</c:v>
                </c:pt>
                <c:pt idx="71">
                  <c:v>2.9583333333333295E-2</c:v>
                </c:pt>
                <c:pt idx="72">
                  <c:v>2.9999999999999961E-2</c:v>
                </c:pt>
                <c:pt idx="73">
                  <c:v>3.0416666666666627E-2</c:v>
                </c:pt>
                <c:pt idx="74">
                  <c:v>3.0833333333333292E-2</c:v>
                </c:pt>
                <c:pt idx="75">
                  <c:v>3.1249999999999958E-2</c:v>
                </c:pt>
                <c:pt idx="76">
                  <c:v>3.1666666666666628E-2</c:v>
                </c:pt>
                <c:pt idx="77">
                  <c:v>3.2083333333333297E-2</c:v>
                </c:pt>
                <c:pt idx="78">
                  <c:v>3.2499999999999966E-2</c:v>
                </c:pt>
                <c:pt idx="79">
                  <c:v>3.2916666666666636E-2</c:v>
                </c:pt>
                <c:pt idx="80">
                  <c:v>3.3333333333333305E-2</c:v>
                </c:pt>
                <c:pt idx="81">
                  <c:v>3.3749999999999974E-2</c:v>
                </c:pt>
                <c:pt idx="82">
                  <c:v>3.4166666666666644E-2</c:v>
                </c:pt>
                <c:pt idx="83">
                  <c:v>3.4583333333333313E-2</c:v>
                </c:pt>
                <c:pt idx="84">
                  <c:v>3.4999999999999983E-2</c:v>
                </c:pt>
                <c:pt idx="85">
                  <c:v>3.5416666666666652E-2</c:v>
                </c:pt>
                <c:pt idx="86">
                  <c:v>3.5833333333333321E-2</c:v>
                </c:pt>
                <c:pt idx="87">
                  <c:v>3.6249999999999991E-2</c:v>
                </c:pt>
                <c:pt idx="88">
                  <c:v>3.666666666666666E-2</c:v>
                </c:pt>
                <c:pt idx="89">
                  <c:v>3.7083333333333329E-2</c:v>
                </c:pt>
                <c:pt idx="90">
                  <c:v>3.7499999999999999E-2</c:v>
                </c:pt>
                <c:pt idx="91">
                  <c:v>3.7916666666666668E-2</c:v>
                </c:pt>
                <c:pt idx="92">
                  <c:v>3.8333333333333337E-2</c:v>
                </c:pt>
                <c:pt idx="93">
                  <c:v>3.8750000000000007E-2</c:v>
                </c:pt>
                <c:pt idx="94">
                  <c:v>3.9166666666666676E-2</c:v>
                </c:pt>
                <c:pt idx="95">
                  <c:v>3.9583333333333345E-2</c:v>
                </c:pt>
                <c:pt idx="96">
                  <c:v>4.0000000000000015E-2</c:v>
                </c:pt>
                <c:pt idx="97">
                  <c:v>4.0416666666666684E-2</c:v>
                </c:pt>
                <c:pt idx="98">
                  <c:v>4.0833333333333353E-2</c:v>
                </c:pt>
                <c:pt idx="99">
                  <c:v>4.1250000000000023E-2</c:v>
                </c:pt>
                <c:pt idx="100">
                  <c:v>4.1666666666666692E-2</c:v>
                </c:pt>
                <c:pt idx="101">
                  <c:v>4.2083333333333361E-2</c:v>
                </c:pt>
                <c:pt idx="102">
                  <c:v>4.2500000000000031E-2</c:v>
                </c:pt>
                <c:pt idx="103">
                  <c:v>4.29166666666667E-2</c:v>
                </c:pt>
                <c:pt idx="104">
                  <c:v>4.333333333333337E-2</c:v>
                </c:pt>
                <c:pt idx="105">
                  <c:v>4.3750000000000039E-2</c:v>
                </c:pt>
                <c:pt idx="106">
                  <c:v>4.4166666666666708E-2</c:v>
                </c:pt>
                <c:pt idx="107">
                  <c:v>4.4583333333333378E-2</c:v>
                </c:pt>
                <c:pt idx="108">
                  <c:v>4.5000000000000047E-2</c:v>
                </c:pt>
                <c:pt idx="109">
                  <c:v>4.5416666666666716E-2</c:v>
                </c:pt>
                <c:pt idx="110">
                  <c:v>4.5833333333333386E-2</c:v>
                </c:pt>
                <c:pt idx="111">
                  <c:v>4.6250000000000055E-2</c:v>
                </c:pt>
                <c:pt idx="112">
                  <c:v>4.6666666666666724E-2</c:v>
                </c:pt>
                <c:pt idx="113">
                  <c:v>4.7083333333333394E-2</c:v>
                </c:pt>
                <c:pt idx="114">
                  <c:v>4.7500000000000063E-2</c:v>
                </c:pt>
                <c:pt idx="115">
                  <c:v>4.7916666666666732E-2</c:v>
                </c:pt>
                <c:pt idx="116">
                  <c:v>4.8333333333333402E-2</c:v>
                </c:pt>
                <c:pt idx="117">
                  <c:v>4.8750000000000071E-2</c:v>
                </c:pt>
                <c:pt idx="118">
                  <c:v>4.916666666666674E-2</c:v>
                </c:pt>
                <c:pt idx="119">
                  <c:v>4.958333333333341E-2</c:v>
                </c:pt>
                <c:pt idx="120">
                  <c:v>5.0000000000000079E-2</c:v>
                </c:pt>
                <c:pt idx="121">
                  <c:v>5.0416666666666748E-2</c:v>
                </c:pt>
                <c:pt idx="122">
                  <c:v>5.0833333333333418E-2</c:v>
                </c:pt>
                <c:pt idx="123">
                  <c:v>5.1250000000000087E-2</c:v>
                </c:pt>
                <c:pt idx="124">
                  <c:v>5.1666666666666757E-2</c:v>
                </c:pt>
                <c:pt idx="125">
                  <c:v>5.2083333333333426E-2</c:v>
                </c:pt>
                <c:pt idx="126">
                  <c:v>5.2500000000000095E-2</c:v>
                </c:pt>
                <c:pt idx="127">
                  <c:v>5.2916666666666765E-2</c:v>
                </c:pt>
                <c:pt idx="128">
                  <c:v>5.3333333333333434E-2</c:v>
                </c:pt>
                <c:pt idx="129">
                  <c:v>5.3750000000000103E-2</c:v>
                </c:pt>
                <c:pt idx="130">
                  <c:v>5.4166666666666773E-2</c:v>
                </c:pt>
                <c:pt idx="131">
                  <c:v>5.4583333333333442E-2</c:v>
                </c:pt>
                <c:pt idx="132">
                  <c:v>5.5000000000000111E-2</c:v>
                </c:pt>
                <c:pt idx="133">
                  <c:v>5.5416666666666781E-2</c:v>
                </c:pt>
                <c:pt idx="134">
                  <c:v>5.583333333333345E-2</c:v>
                </c:pt>
                <c:pt idx="135">
                  <c:v>5.6250000000000119E-2</c:v>
                </c:pt>
                <c:pt idx="136">
                  <c:v>5.6666666666666789E-2</c:v>
                </c:pt>
                <c:pt idx="137">
                  <c:v>5.7083333333333458E-2</c:v>
                </c:pt>
                <c:pt idx="138">
                  <c:v>5.7500000000000127E-2</c:v>
                </c:pt>
                <c:pt idx="139">
                  <c:v>5.7916666666666797E-2</c:v>
                </c:pt>
                <c:pt idx="140">
                  <c:v>5.8333333333333466E-2</c:v>
                </c:pt>
                <c:pt idx="141">
                  <c:v>5.8750000000000135E-2</c:v>
                </c:pt>
                <c:pt idx="142">
                  <c:v>5.9166666666666805E-2</c:v>
                </c:pt>
                <c:pt idx="143">
                  <c:v>5.9583333333333474E-2</c:v>
                </c:pt>
                <c:pt idx="144">
                  <c:v>6.0000000000000143E-2</c:v>
                </c:pt>
                <c:pt idx="145">
                  <c:v>6.0416666666666813E-2</c:v>
                </c:pt>
                <c:pt idx="146">
                  <c:v>6.0833333333333482E-2</c:v>
                </c:pt>
                <c:pt idx="147">
                  <c:v>6.1250000000000152E-2</c:v>
                </c:pt>
                <c:pt idx="148">
                  <c:v>6.1666666666666821E-2</c:v>
                </c:pt>
                <c:pt idx="149">
                  <c:v>6.208333333333349E-2</c:v>
                </c:pt>
                <c:pt idx="150">
                  <c:v>6.2500000000000153E-2</c:v>
                </c:pt>
                <c:pt idx="151">
                  <c:v>6.2916666666666815E-2</c:v>
                </c:pt>
                <c:pt idx="152">
                  <c:v>6.3333333333333477E-2</c:v>
                </c:pt>
                <c:pt idx="153">
                  <c:v>6.375000000000014E-2</c:v>
                </c:pt>
                <c:pt idx="154">
                  <c:v>6.4166666666666802E-2</c:v>
                </c:pt>
                <c:pt idx="155">
                  <c:v>6.4583333333333465E-2</c:v>
                </c:pt>
                <c:pt idx="156">
                  <c:v>6.5000000000000127E-2</c:v>
                </c:pt>
                <c:pt idx="157">
                  <c:v>6.541666666666679E-2</c:v>
                </c:pt>
                <c:pt idx="158">
                  <c:v>6.5833333333333452E-2</c:v>
                </c:pt>
                <c:pt idx="159">
                  <c:v>6.6250000000000114E-2</c:v>
                </c:pt>
                <c:pt idx="160">
                  <c:v>6.6666666666666777E-2</c:v>
                </c:pt>
                <c:pt idx="161">
                  <c:v>6.7083333333333439E-2</c:v>
                </c:pt>
                <c:pt idx="162">
                  <c:v>6.7500000000000102E-2</c:v>
                </c:pt>
                <c:pt idx="163">
                  <c:v>6.7916666666666764E-2</c:v>
                </c:pt>
                <c:pt idx="164">
                  <c:v>6.8333333333333426E-2</c:v>
                </c:pt>
                <c:pt idx="165">
                  <c:v>6.8750000000000089E-2</c:v>
                </c:pt>
                <c:pt idx="166">
                  <c:v>6.9166666666666751E-2</c:v>
                </c:pt>
                <c:pt idx="167">
                  <c:v>6.9583333333333414E-2</c:v>
                </c:pt>
                <c:pt idx="168">
                  <c:v>7.0000000000000076E-2</c:v>
                </c:pt>
                <c:pt idx="169">
                  <c:v>7.0416666666666738E-2</c:v>
                </c:pt>
                <c:pt idx="170">
                  <c:v>7.0833333333333401E-2</c:v>
                </c:pt>
                <c:pt idx="171">
                  <c:v>7.1250000000000063E-2</c:v>
                </c:pt>
                <c:pt idx="172">
                  <c:v>7.1666666666666726E-2</c:v>
                </c:pt>
                <c:pt idx="173">
                  <c:v>7.2083333333333388E-2</c:v>
                </c:pt>
                <c:pt idx="174">
                  <c:v>7.2500000000000051E-2</c:v>
                </c:pt>
                <c:pt idx="175">
                  <c:v>7.2916666666666713E-2</c:v>
                </c:pt>
                <c:pt idx="176">
                  <c:v>7.3333333333333375E-2</c:v>
                </c:pt>
                <c:pt idx="177">
                  <c:v>7.3750000000000038E-2</c:v>
                </c:pt>
                <c:pt idx="178">
                  <c:v>7.41666666666667E-2</c:v>
                </c:pt>
                <c:pt idx="179">
                  <c:v>7.4583333333333363E-2</c:v>
                </c:pt>
                <c:pt idx="180">
                  <c:v>7.5000000000000025E-2</c:v>
                </c:pt>
                <c:pt idx="181">
                  <c:v>7.5416666666666687E-2</c:v>
                </c:pt>
                <c:pt idx="182">
                  <c:v>7.583333333333335E-2</c:v>
                </c:pt>
                <c:pt idx="183">
                  <c:v>7.6250000000000012E-2</c:v>
                </c:pt>
                <c:pt idx="184">
                  <c:v>7.6666666666666675E-2</c:v>
                </c:pt>
                <c:pt idx="185">
                  <c:v>7.7083333333333337E-2</c:v>
                </c:pt>
                <c:pt idx="186">
                  <c:v>7.7499999999999999E-2</c:v>
                </c:pt>
                <c:pt idx="187">
                  <c:v>7.7916666666666662E-2</c:v>
                </c:pt>
                <c:pt idx="188">
                  <c:v>7.8333333333333324E-2</c:v>
                </c:pt>
                <c:pt idx="189">
                  <c:v>7.8749999999999987E-2</c:v>
                </c:pt>
                <c:pt idx="190">
                  <c:v>7.9166666666666649E-2</c:v>
                </c:pt>
                <c:pt idx="191">
                  <c:v>7.9583333333333311E-2</c:v>
                </c:pt>
                <c:pt idx="192">
                  <c:v>7.9999999999999974E-2</c:v>
                </c:pt>
                <c:pt idx="193">
                  <c:v>8.0416666666666636E-2</c:v>
                </c:pt>
                <c:pt idx="194">
                  <c:v>8.0833333333333299E-2</c:v>
                </c:pt>
                <c:pt idx="195">
                  <c:v>8.1249999999999961E-2</c:v>
                </c:pt>
                <c:pt idx="196">
                  <c:v>8.1666666666666624E-2</c:v>
                </c:pt>
                <c:pt idx="197">
                  <c:v>8.2083333333333286E-2</c:v>
                </c:pt>
                <c:pt idx="198">
                  <c:v>8.2499999999999948E-2</c:v>
                </c:pt>
                <c:pt idx="199">
                  <c:v>8.2916666666666611E-2</c:v>
                </c:pt>
              </c:numCache>
            </c:numRef>
          </c:xVal>
          <c:yVal>
            <c:numRef>
              <c:f>bankivao!$H$1:$H$200</c:f>
              <c:numCache>
                <c:formatCode>General</c:formatCode>
                <c:ptCount val="200"/>
                <c:pt idx="0">
                  <c:v>0</c:v>
                </c:pt>
                <c:pt idx="1">
                  <c:v>1.5663143066406193</c:v>
                </c:pt>
                <c:pt idx="2">
                  <c:v>3.1058285412302498</c:v>
                </c:pt>
                <c:pt idx="3">
                  <c:v>4.5922011883810772</c:v>
                </c:pt>
                <c:pt idx="4">
                  <c:v>6</c:v>
                </c:pt>
                <c:pt idx="5">
                  <c:v>7.3051371481046479</c:v>
                </c:pt>
                <c:pt idx="6">
                  <c:v>8.4852813742385695</c:v>
                </c:pt>
                <c:pt idx="7">
                  <c:v>9.5202400834948229</c:v>
                </c:pt>
                <c:pt idx="8">
                  <c:v>10.392304845413264</c:v>
                </c:pt>
                <c:pt idx="9">
                  <c:v>11.086554390135442</c:v>
                </c:pt>
                <c:pt idx="10">
                  <c:v>11.59110991546882</c:v>
                </c:pt>
                <c:pt idx="11">
                  <c:v>11.897338336485724</c:v>
                </c:pt>
                <c:pt idx="12">
                  <c:v>12</c:v>
                </c:pt>
                <c:pt idx="13">
                  <c:v>11.897338336485724</c:v>
                </c:pt>
                <c:pt idx="14">
                  <c:v>11.59110991546882</c:v>
                </c:pt>
                <c:pt idx="15">
                  <c:v>11.08655439013544</c:v>
                </c:pt>
                <c:pt idx="16">
                  <c:v>10.392304845413262</c:v>
                </c:pt>
                <c:pt idx="17">
                  <c:v>9.5202400834948229</c:v>
                </c:pt>
                <c:pt idx="18">
                  <c:v>8.4852813742385678</c:v>
                </c:pt>
                <c:pt idx="19">
                  <c:v>7.3051371481046452</c:v>
                </c:pt>
                <c:pt idx="20">
                  <c:v>5.9999999999999991</c:v>
                </c:pt>
                <c:pt idx="21">
                  <c:v>4.5922011883810789</c:v>
                </c:pt>
                <c:pt idx="22">
                  <c:v>3.1058285412302578</c:v>
                </c:pt>
                <c:pt idx="23">
                  <c:v>1.5663143066406291</c:v>
                </c:pt>
                <c:pt idx="24">
                  <c:v>1.2128319182291847E-14</c:v>
                </c:pt>
                <c:pt idx="25">
                  <c:v>-1.5663143066406051</c:v>
                </c:pt>
                <c:pt idx="26">
                  <c:v>-3.1058285412302338</c:v>
                </c:pt>
                <c:pt idx="27">
                  <c:v>-4.5922011883810558</c:v>
                </c:pt>
                <c:pt idx="28">
                  <c:v>-5.9999999999999787</c:v>
                </c:pt>
                <c:pt idx="29">
                  <c:v>-7.3051371481046266</c:v>
                </c:pt>
                <c:pt idx="30">
                  <c:v>-8.48528137423855</c:v>
                </c:pt>
                <c:pt idx="31">
                  <c:v>-9.5202400834948016</c:v>
                </c:pt>
                <c:pt idx="32">
                  <c:v>-10.392304845413245</c:v>
                </c:pt>
                <c:pt idx="33">
                  <c:v>-11.086554390135426</c:v>
                </c:pt>
                <c:pt idx="34">
                  <c:v>-11.59110991546881</c:v>
                </c:pt>
                <c:pt idx="35">
                  <c:v>-11.897338336485719</c:v>
                </c:pt>
                <c:pt idx="36">
                  <c:v>-12</c:v>
                </c:pt>
                <c:pt idx="37">
                  <c:v>-11.897338336485731</c:v>
                </c:pt>
                <c:pt idx="38">
                  <c:v>-11.591109915468831</c:v>
                </c:pt>
                <c:pt idx="39">
                  <c:v>-11.086554390135461</c:v>
                </c:pt>
                <c:pt idx="40">
                  <c:v>-10.392304845413289</c:v>
                </c:pt>
                <c:pt idx="41">
                  <c:v>-9.5202400834948548</c:v>
                </c:pt>
                <c:pt idx="42">
                  <c:v>-8.4852813742386104</c:v>
                </c:pt>
                <c:pt idx="43">
                  <c:v>-7.3051371481046932</c:v>
                </c:pt>
                <c:pt idx="44">
                  <c:v>-6.0000000000000515</c:v>
                </c:pt>
                <c:pt idx="45">
                  <c:v>-4.5922011883811438</c:v>
                </c:pt>
                <c:pt idx="46">
                  <c:v>-3.1058285412303208</c:v>
                </c:pt>
                <c:pt idx="47">
                  <c:v>-1.5663143066406942</c:v>
                </c:pt>
                <c:pt idx="48">
                  <c:v>-7.7547343546591208E-14</c:v>
                </c:pt>
                <c:pt idx="49">
                  <c:v>1.5663143066405403</c:v>
                </c:pt>
                <c:pt idx="50">
                  <c:v>3.1058285412301707</c:v>
                </c:pt>
                <c:pt idx="51">
                  <c:v>4.5922011883810008</c:v>
                </c:pt>
                <c:pt idx="52">
                  <c:v>5.9999999999999272</c:v>
                </c:pt>
                <c:pt idx="53">
                  <c:v>7.3051371481045786</c:v>
                </c:pt>
                <c:pt idx="54">
                  <c:v>8.4852813742385003</c:v>
                </c:pt>
                <c:pt idx="55">
                  <c:v>9.5202400834947607</c:v>
                </c:pt>
                <c:pt idx="56">
                  <c:v>10.392304845413213</c:v>
                </c:pt>
                <c:pt idx="57">
                  <c:v>11.086554390135401</c:v>
                </c:pt>
                <c:pt idx="58">
                  <c:v>11.591109915468792</c:v>
                </c:pt>
                <c:pt idx="59">
                  <c:v>11.897338336485712</c:v>
                </c:pt>
                <c:pt idx="60">
                  <c:v>12</c:v>
                </c:pt>
                <c:pt idx="61">
                  <c:v>11.897338336485738</c:v>
                </c:pt>
                <c:pt idx="62">
                  <c:v>11.591109915468849</c:v>
                </c:pt>
                <c:pt idx="63">
                  <c:v>11.08655439013549</c:v>
                </c:pt>
                <c:pt idx="64">
                  <c:v>10.392304845413323</c:v>
                </c:pt>
                <c:pt idx="65">
                  <c:v>9.520240083494901</c:v>
                </c:pt>
                <c:pt idx="66">
                  <c:v>8.4852813742386566</c:v>
                </c:pt>
                <c:pt idx="67">
                  <c:v>7.3051371481047545</c:v>
                </c:pt>
                <c:pt idx="68">
                  <c:v>6.0000000000001084</c:v>
                </c:pt>
                <c:pt idx="69">
                  <c:v>4.5922011883812042</c:v>
                </c:pt>
                <c:pt idx="70">
                  <c:v>3.1058285412303941</c:v>
                </c:pt>
                <c:pt idx="71">
                  <c:v>1.5663143066407592</c:v>
                </c:pt>
                <c:pt idx="72">
                  <c:v>1.5362450894729207E-13</c:v>
                </c:pt>
                <c:pt idx="73">
                  <c:v>-1.5663143066404757</c:v>
                </c:pt>
                <c:pt idx="74">
                  <c:v>-3.105828541230097</c:v>
                </c:pt>
                <c:pt idx="75">
                  <c:v>-4.5922011883809404</c:v>
                </c:pt>
                <c:pt idx="76">
                  <c:v>-5.9999999999998792</c:v>
                </c:pt>
                <c:pt idx="77">
                  <c:v>-7.305137148104544</c:v>
                </c:pt>
                <c:pt idx="78">
                  <c:v>-8.4852813742384843</c:v>
                </c:pt>
                <c:pt idx="79">
                  <c:v>-9.5202400834947518</c:v>
                </c:pt>
                <c:pt idx="80">
                  <c:v>-10.392304845413211</c:v>
                </c:pt>
                <c:pt idx="81">
                  <c:v>-11.086554390135404</c:v>
                </c:pt>
                <c:pt idx="82">
                  <c:v>-11.591109915468797</c:v>
                </c:pt>
                <c:pt idx="83">
                  <c:v>-11.897338336485715</c:v>
                </c:pt>
                <c:pt idx="84">
                  <c:v>-12</c:v>
                </c:pt>
                <c:pt idx="85">
                  <c:v>-11.897338336485733</c:v>
                </c:pt>
                <c:pt idx="86">
                  <c:v>-11.591109915468833</c:v>
                </c:pt>
                <c:pt idx="87">
                  <c:v>-11.086554390135458</c:v>
                </c:pt>
                <c:pt idx="88">
                  <c:v>-10.39230484541328</c:v>
                </c:pt>
                <c:pt idx="89">
                  <c:v>-9.5202400834948371</c:v>
                </c:pt>
                <c:pt idx="90">
                  <c:v>-8.4852813742385678</c:v>
                </c:pt>
                <c:pt idx="91">
                  <c:v>-7.3051371481046372</c:v>
                </c:pt>
                <c:pt idx="92">
                  <c:v>-5.9999999999999805</c:v>
                </c:pt>
                <c:pt idx="93">
                  <c:v>-4.5922011883810478</c:v>
                </c:pt>
                <c:pt idx="94">
                  <c:v>-3.1058285412302102</c:v>
                </c:pt>
                <c:pt idx="95">
                  <c:v>-1.5663143066405703</c:v>
                </c:pt>
                <c:pt idx="96">
                  <c:v>5.8068133634847641E-14</c:v>
                </c:pt>
                <c:pt idx="97">
                  <c:v>1.5663143066406855</c:v>
                </c:pt>
                <c:pt idx="98">
                  <c:v>3.1058285412303221</c:v>
                </c:pt>
                <c:pt idx="99">
                  <c:v>4.5922011883811553</c:v>
                </c:pt>
                <c:pt idx="100">
                  <c:v>6.0000000000000817</c:v>
                </c:pt>
                <c:pt idx="101">
                  <c:v>7.3051371481047287</c:v>
                </c:pt>
                <c:pt idx="102">
                  <c:v>8.4852813742386477</c:v>
                </c:pt>
                <c:pt idx="103">
                  <c:v>9.5202400834948957</c:v>
                </c:pt>
                <c:pt idx="104">
                  <c:v>10.392304845413328</c:v>
                </c:pt>
                <c:pt idx="105">
                  <c:v>11.086554390135493</c:v>
                </c:pt>
                <c:pt idx="106">
                  <c:v>11.591109915468863</c:v>
                </c:pt>
                <c:pt idx="107">
                  <c:v>11.897338336485749</c:v>
                </c:pt>
                <c:pt idx="108">
                  <c:v>12</c:v>
                </c:pt>
                <c:pt idx="109">
                  <c:v>11.897338336485699</c:v>
                </c:pt>
                <c:pt idx="110">
                  <c:v>11.591109915468767</c:v>
                </c:pt>
                <c:pt idx="111">
                  <c:v>11.08655439013536</c:v>
                </c:pt>
                <c:pt idx="112">
                  <c:v>10.392304845413154</c:v>
                </c:pt>
                <c:pt idx="113">
                  <c:v>9.5202400834946825</c:v>
                </c:pt>
                <c:pt idx="114">
                  <c:v>8.4852813742384008</c:v>
                </c:pt>
                <c:pt idx="115">
                  <c:v>7.3051371481044516</c:v>
                </c:pt>
                <c:pt idx="116">
                  <c:v>5.999999999999778</c:v>
                </c:pt>
                <c:pt idx="117">
                  <c:v>4.5922011883808329</c:v>
                </c:pt>
                <c:pt idx="118">
                  <c:v>3.1058285412299851</c:v>
                </c:pt>
                <c:pt idx="119">
                  <c:v>1.5663143066403391</c:v>
                </c:pt>
                <c:pt idx="120">
                  <c:v>-2.9107705828979036E-13</c:v>
                </c:pt>
                <c:pt idx="121">
                  <c:v>-1.5663143066409164</c:v>
                </c:pt>
                <c:pt idx="122">
                  <c:v>-3.1058285412305677</c:v>
                </c:pt>
                <c:pt idx="123">
                  <c:v>-4.5922011883813703</c:v>
                </c:pt>
                <c:pt idx="124">
                  <c:v>-6.0000000000002824</c:v>
                </c:pt>
                <c:pt idx="125">
                  <c:v>-7.3051371481049134</c:v>
                </c:pt>
                <c:pt idx="126">
                  <c:v>-8.4852813742388129</c:v>
                </c:pt>
                <c:pt idx="127">
                  <c:v>-9.520240083495036</c:v>
                </c:pt>
                <c:pt idx="128">
                  <c:v>-10.392304845413445</c:v>
                </c:pt>
                <c:pt idx="129">
                  <c:v>-11.086554390135584</c:v>
                </c:pt>
                <c:pt idx="130">
                  <c:v>-11.591109915468929</c:v>
                </c:pt>
                <c:pt idx="131">
                  <c:v>-11.897338336485781</c:v>
                </c:pt>
                <c:pt idx="132">
                  <c:v>-12</c:v>
                </c:pt>
                <c:pt idx="133">
                  <c:v>-11.897338336485666</c:v>
                </c:pt>
                <c:pt idx="134">
                  <c:v>-11.591109915468701</c:v>
                </c:pt>
                <c:pt idx="135">
                  <c:v>-11.086554390135262</c:v>
                </c:pt>
                <c:pt idx="136">
                  <c:v>-10.392304845413026</c:v>
                </c:pt>
                <c:pt idx="137">
                  <c:v>-9.520240083494528</c:v>
                </c:pt>
                <c:pt idx="138">
                  <c:v>-8.4852813742382214</c:v>
                </c:pt>
                <c:pt idx="139">
                  <c:v>-7.3051371481042491</c:v>
                </c:pt>
                <c:pt idx="140">
                  <c:v>-5.9999999999995586</c:v>
                </c:pt>
                <c:pt idx="141">
                  <c:v>-4.5922011883805975</c:v>
                </c:pt>
                <c:pt idx="142">
                  <c:v>-3.1058285412297391</c:v>
                </c:pt>
                <c:pt idx="143">
                  <c:v>-1.5663143066400869</c:v>
                </c:pt>
                <c:pt idx="144">
                  <c:v>5.4540226501753608E-13</c:v>
                </c:pt>
                <c:pt idx="145">
                  <c:v>1.5663143066411684</c:v>
                </c:pt>
                <c:pt idx="146">
                  <c:v>3.1058285412307933</c:v>
                </c:pt>
                <c:pt idx="147">
                  <c:v>4.5922011883816056</c:v>
                </c:pt>
                <c:pt idx="148">
                  <c:v>6.0000000000005027</c:v>
                </c:pt>
                <c:pt idx="149">
                  <c:v>7.3051371481051159</c:v>
                </c:pt>
                <c:pt idx="150">
                  <c:v>8.4852813742389639</c:v>
                </c:pt>
                <c:pt idx="151">
                  <c:v>9.5202400834951657</c:v>
                </c:pt>
                <c:pt idx="152">
                  <c:v>10.392304845413531</c:v>
                </c:pt>
                <c:pt idx="153">
                  <c:v>11.086554390135648</c:v>
                </c:pt>
                <c:pt idx="154">
                  <c:v>11.59110991546895</c:v>
                </c:pt>
                <c:pt idx="155">
                  <c:v>11.897338336485792</c:v>
                </c:pt>
                <c:pt idx="156">
                  <c:v>12</c:v>
                </c:pt>
                <c:pt idx="157">
                  <c:v>11.897338336485666</c:v>
                </c:pt>
                <c:pt idx="158">
                  <c:v>11.591109915468701</c:v>
                </c:pt>
                <c:pt idx="159">
                  <c:v>11.08655439013528</c:v>
                </c:pt>
                <c:pt idx="160">
                  <c:v>10.392304845413049</c:v>
                </c:pt>
                <c:pt idx="161">
                  <c:v>9.5202400834945813</c:v>
                </c:pt>
                <c:pt idx="162">
                  <c:v>8.4852813742382835</c:v>
                </c:pt>
                <c:pt idx="163">
                  <c:v>7.3051371481043521</c:v>
                </c:pt>
                <c:pt idx="164">
                  <c:v>5.9999999999997069</c:v>
                </c:pt>
                <c:pt idx="165">
                  <c:v>4.5922011883807574</c:v>
                </c:pt>
                <c:pt idx="166">
                  <c:v>3.1058285412299464</c:v>
                </c:pt>
                <c:pt idx="167">
                  <c:v>1.5663143066402998</c:v>
                </c:pt>
                <c:pt idx="168">
                  <c:v>-2.8813670199800967E-13</c:v>
                </c:pt>
                <c:pt idx="169">
                  <c:v>-1.5663143066408713</c:v>
                </c:pt>
                <c:pt idx="170">
                  <c:v>-3.1058285412305033</c:v>
                </c:pt>
                <c:pt idx="171">
                  <c:v>-4.5922011883812894</c:v>
                </c:pt>
                <c:pt idx="172">
                  <c:v>-6.0000000000002061</c:v>
                </c:pt>
                <c:pt idx="173">
                  <c:v>-7.3051371481048104</c:v>
                </c:pt>
                <c:pt idx="174">
                  <c:v>-8.4852813742387205</c:v>
                </c:pt>
                <c:pt idx="175">
                  <c:v>-9.5202400834949312</c:v>
                </c:pt>
                <c:pt idx="176">
                  <c:v>-10.392304845413337</c:v>
                </c:pt>
                <c:pt idx="177">
                  <c:v>-11.0865543901355</c:v>
                </c:pt>
                <c:pt idx="178">
                  <c:v>-11.59110991546885</c:v>
                </c:pt>
                <c:pt idx="179">
                  <c:v>-11.897338336485742</c:v>
                </c:pt>
                <c:pt idx="180">
                  <c:v>-12</c:v>
                </c:pt>
                <c:pt idx="181">
                  <c:v>-11.897338336485717</c:v>
                </c:pt>
                <c:pt idx="182">
                  <c:v>-11.591109915468801</c:v>
                </c:pt>
                <c:pt idx="183">
                  <c:v>-11.086554390135428</c:v>
                </c:pt>
                <c:pt idx="184">
                  <c:v>-10.392304845413241</c:v>
                </c:pt>
                <c:pt idx="185">
                  <c:v>-9.5202400834948158</c:v>
                </c:pt>
                <c:pt idx="186">
                  <c:v>-8.4852813742385571</c:v>
                </c:pt>
                <c:pt idx="187">
                  <c:v>-7.3051371481046585</c:v>
                </c:pt>
                <c:pt idx="188">
                  <c:v>-6.0000000000000409</c:v>
                </c:pt>
                <c:pt idx="189">
                  <c:v>-4.5922011883811127</c:v>
                </c:pt>
                <c:pt idx="190">
                  <c:v>-3.105828541230319</c:v>
                </c:pt>
                <c:pt idx="191">
                  <c:v>-1.5663143066406819</c:v>
                </c:pt>
                <c:pt idx="192">
                  <c:v>-9.7026553458334774E-14</c:v>
                </c:pt>
                <c:pt idx="193">
                  <c:v>1.5663143066404892</c:v>
                </c:pt>
                <c:pt idx="194">
                  <c:v>3.1058285412301307</c:v>
                </c:pt>
                <c:pt idx="195">
                  <c:v>4.5922011883809333</c:v>
                </c:pt>
                <c:pt idx="196">
                  <c:v>5.999999999999873</c:v>
                </c:pt>
                <c:pt idx="197">
                  <c:v>7.305137148104504</c:v>
                </c:pt>
                <c:pt idx="198">
                  <c:v>8.4852813742384487</c:v>
                </c:pt>
                <c:pt idx="199">
                  <c:v>9.5202400834946967</c:v>
                </c:pt>
              </c:numCache>
            </c:numRef>
          </c:yVal>
          <c:smooth val="1"/>
          <c:extLst>
            <c:ext xmlns:c16="http://schemas.microsoft.com/office/drawing/2014/chart" uri="{C3380CC4-5D6E-409C-BE32-E72D297353CC}">
              <c16:uniqueId val="{00000000-7D16-441F-BC78-069C0876FD7C}"/>
            </c:ext>
          </c:extLst>
        </c:ser>
        <c:ser>
          <c:idx val="1"/>
          <c:order val="1"/>
          <c:tx>
            <c:v>9V</c:v>
          </c:tx>
          <c:spPr>
            <a:ln w="19050" cap="rnd">
              <a:solidFill>
                <a:schemeClr val="accent2"/>
              </a:solidFill>
              <a:round/>
            </a:ln>
            <a:effectLst/>
          </c:spPr>
          <c:marker>
            <c:symbol val="none"/>
          </c:marker>
          <c:xVal>
            <c:numRef>
              <c:f>bankivao!$G$1:$G$200</c:f>
              <c:numCache>
                <c:formatCode>General</c:formatCode>
                <c:ptCount val="200"/>
                <c:pt idx="0">
                  <c:v>0</c:v>
                </c:pt>
                <c:pt idx="1">
                  <c:v>4.1666666666666669E-4</c:v>
                </c:pt>
                <c:pt idx="2">
                  <c:v>8.3333333333333339E-4</c:v>
                </c:pt>
                <c:pt idx="3">
                  <c:v>1.25E-3</c:v>
                </c:pt>
                <c:pt idx="4">
                  <c:v>1.6666666666666668E-3</c:v>
                </c:pt>
                <c:pt idx="5">
                  <c:v>2.0833333333333333E-3</c:v>
                </c:pt>
                <c:pt idx="6">
                  <c:v>2.5000000000000001E-3</c:v>
                </c:pt>
                <c:pt idx="7">
                  <c:v>2.9166666666666668E-3</c:v>
                </c:pt>
                <c:pt idx="8">
                  <c:v>3.3333333333333335E-3</c:v>
                </c:pt>
                <c:pt idx="9">
                  <c:v>3.7500000000000003E-3</c:v>
                </c:pt>
                <c:pt idx="10">
                  <c:v>4.1666666666666666E-3</c:v>
                </c:pt>
                <c:pt idx="11">
                  <c:v>4.5833333333333334E-3</c:v>
                </c:pt>
                <c:pt idx="12">
                  <c:v>5.0000000000000001E-3</c:v>
                </c:pt>
                <c:pt idx="13">
                  <c:v>5.4166666666666669E-3</c:v>
                </c:pt>
                <c:pt idx="14">
                  <c:v>5.8333333333333336E-3</c:v>
                </c:pt>
                <c:pt idx="15">
                  <c:v>6.2500000000000003E-3</c:v>
                </c:pt>
                <c:pt idx="16">
                  <c:v>6.6666666666666671E-3</c:v>
                </c:pt>
                <c:pt idx="17">
                  <c:v>7.0833333333333338E-3</c:v>
                </c:pt>
                <c:pt idx="18">
                  <c:v>7.5000000000000006E-3</c:v>
                </c:pt>
                <c:pt idx="19">
                  <c:v>7.9166666666666673E-3</c:v>
                </c:pt>
                <c:pt idx="20">
                  <c:v>8.3333333333333332E-3</c:v>
                </c:pt>
                <c:pt idx="21">
                  <c:v>8.7499999999999991E-3</c:v>
                </c:pt>
                <c:pt idx="22">
                  <c:v>9.166666666666665E-3</c:v>
                </c:pt>
                <c:pt idx="23">
                  <c:v>9.5833333333333309E-3</c:v>
                </c:pt>
                <c:pt idx="24">
                  <c:v>9.9999999999999967E-3</c:v>
                </c:pt>
                <c:pt idx="25">
                  <c:v>1.0416666666666663E-2</c:v>
                </c:pt>
                <c:pt idx="26">
                  <c:v>1.0833333333333328E-2</c:v>
                </c:pt>
                <c:pt idx="27">
                  <c:v>1.1249999999999994E-2</c:v>
                </c:pt>
                <c:pt idx="28">
                  <c:v>1.166666666666666E-2</c:v>
                </c:pt>
                <c:pt idx="29">
                  <c:v>1.2083333333333326E-2</c:v>
                </c:pt>
                <c:pt idx="30">
                  <c:v>1.2499999999999992E-2</c:v>
                </c:pt>
                <c:pt idx="31">
                  <c:v>1.2916666666666658E-2</c:v>
                </c:pt>
                <c:pt idx="32">
                  <c:v>1.3333333333333324E-2</c:v>
                </c:pt>
                <c:pt idx="33">
                  <c:v>1.374999999999999E-2</c:v>
                </c:pt>
                <c:pt idx="34">
                  <c:v>1.4166666666666656E-2</c:v>
                </c:pt>
                <c:pt idx="35">
                  <c:v>1.4583333333333321E-2</c:v>
                </c:pt>
                <c:pt idx="36">
                  <c:v>1.4999999999999987E-2</c:v>
                </c:pt>
                <c:pt idx="37">
                  <c:v>1.5416666666666653E-2</c:v>
                </c:pt>
                <c:pt idx="38">
                  <c:v>1.5833333333333321E-2</c:v>
                </c:pt>
                <c:pt idx="39">
                  <c:v>1.6249999999999987E-2</c:v>
                </c:pt>
                <c:pt idx="40">
                  <c:v>1.6666666666666653E-2</c:v>
                </c:pt>
                <c:pt idx="41">
                  <c:v>1.7083333333333318E-2</c:v>
                </c:pt>
                <c:pt idx="42">
                  <c:v>1.7499999999999984E-2</c:v>
                </c:pt>
                <c:pt idx="43">
                  <c:v>1.791666666666665E-2</c:v>
                </c:pt>
                <c:pt idx="44">
                  <c:v>1.8333333333333316E-2</c:v>
                </c:pt>
                <c:pt idx="45">
                  <c:v>1.8749999999999982E-2</c:v>
                </c:pt>
                <c:pt idx="46">
                  <c:v>1.9166666666666648E-2</c:v>
                </c:pt>
                <c:pt idx="47">
                  <c:v>1.9583333333333314E-2</c:v>
                </c:pt>
                <c:pt idx="48">
                  <c:v>1.999999999999998E-2</c:v>
                </c:pt>
                <c:pt idx="49">
                  <c:v>2.0416666666666645E-2</c:v>
                </c:pt>
                <c:pt idx="50">
                  <c:v>2.0833333333333311E-2</c:v>
                </c:pt>
                <c:pt idx="51">
                  <c:v>2.1249999999999977E-2</c:v>
                </c:pt>
                <c:pt idx="52">
                  <c:v>2.1666666666666643E-2</c:v>
                </c:pt>
                <c:pt idx="53">
                  <c:v>2.2083333333333309E-2</c:v>
                </c:pt>
                <c:pt idx="54">
                  <c:v>2.2499999999999975E-2</c:v>
                </c:pt>
                <c:pt idx="55">
                  <c:v>2.2916666666666641E-2</c:v>
                </c:pt>
                <c:pt idx="56">
                  <c:v>2.3333333333333307E-2</c:v>
                </c:pt>
                <c:pt idx="57">
                  <c:v>2.3749999999999973E-2</c:v>
                </c:pt>
                <c:pt idx="58">
                  <c:v>2.4166666666666638E-2</c:v>
                </c:pt>
                <c:pt idx="59">
                  <c:v>2.4583333333333304E-2</c:v>
                </c:pt>
                <c:pt idx="60">
                  <c:v>2.499999999999997E-2</c:v>
                </c:pt>
                <c:pt idx="61">
                  <c:v>2.5416666666666636E-2</c:v>
                </c:pt>
                <c:pt idx="62">
                  <c:v>2.5833333333333302E-2</c:v>
                </c:pt>
                <c:pt idx="63">
                  <c:v>2.6249999999999968E-2</c:v>
                </c:pt>
                <c:pt idx="64">
                  <c:v>2.6666666666666634E-2</c:v>
                </c:pt>
                <c:pt idx="65">
                  <c:v>2.70833333333333E-2</c:v>
                </c:pt>
                <c:pt idx="66">
                  <c:v>2.7499999999999965E-2</c:v>
                </c:pt>
                <c:pt idx="67">
                  <c:v>2.7916666666666631E-2</c:v>
                </c:pt>
                <c:pt idx="68">
                  <c:v>2.8333333333333297E-2</c:v>
                </c:pt>
                <c:pt idx="69">
                  <c:v>2.8749999999999963E-2</c:v>
                </c:pt>
                <c:pt idx="70">
                  <c:v>2.9166666666666629E-2</c:v>
                </c:pt>
                <c:pt idx="71">
                  <c:v>2.9583333333333295E-2</c:v>
                </c:pt>
                <c:pt idx="72">
                  <c:v>2.9999999999999961E-2</c:v>
                </c:pt>
                <c:pt idx="73">
                  <c:v>3.0416666666666627E-2</c:v>
                </c:pt>
                <c:pt idx="74">
                  <c:v>3.0833333333333292E-2</c:v>
                </c:pt>
                <c:pt idx="75">
                  <c:v>3.1249999999999958E-2</c:v>
                </c:pt>
                <c:pt idx="76">
                  <c:v>3.1666666666666628E-2</c:v>
                </c:pt>
                <c:pt idx="77">
                  <c:v>3.2083333333333297E-2</c:v>
                </c:pt>
                <c:pt idx="78">
                  <c:v>3.2499999999999966E-2</c:v>
                </c:pt>
                <c:pt idx="79">
                  <c:v>3.2916666666666636E-2</c:v>
                </c:pt>
                <c:pt idx="80">
                  <c:v>3.3333333333333305E-2</c:v>
                </c:pt>
                <c:pt idx="81">
                  <c:v>3.3749999999999974E-2</c:v>
                </c:pt>
                <c:pt idx="82">
                  <c:v>3.4166666666666644E-2</c:v>
                </c:pt>
                <c:pt idx="83">
                  <c:v>3.4583333333333313E-2</c:v>
                </c:pt>
                <c:pt idx="84">
                  <c:v>3.4999999999999983E-2</c:v>
                </c:pt>
                <c:pt idx="85">
                  <c:v>3.5416666666666652E-2</c:v>
                </c:pt>
                <c:pt idx="86">
                  <c:v>3.5833333333333321E-2</c:v>
                </c:pt>
                <c:pt idx="87">
                  <c:v>3.6249999999999991E-2</c:v>
                </c:pt>
                <c:pt idx="88">
                  <c:v>3.666666666666666E-2</c:v>
                </c:pt>
                <c:pt idx="89">
                  <c:v>3.7083333333333329E-2</c:v>
                </c:pt>
                <c:pt idx="90">
                  <c:v>3.7499999999999999E-2</c:v>
                </c:pt>
                <c:pt idx="91">
                  <c:v>3.7916666666666668E-2</c:v>
                </c:pt>
                <c:pt idx="92">
                  <c:v>3.8333333333333337E-2</c:v>
                </c:pt>
                <c:pt idx="93">
                  <c:v>3.8750000000000007E-2</c:v>
                </c:pt>
                <c:pt idx="94">
                  <c:v>3.9166666666666676E-2</c:v>
                </c:pt>
                <c:pt idx="95">
                  <c:v>3.9583333333333345E-2</c:v>
                </c:pt>
                <c:pt idx="96">
                  <c:v>4.0000000000000015E-2</c:v>
                </c:pt>
                <c:pt idx="97">
                  <c:v>4.0416666666666684E-2</c:v>
                </c:pt>
                <c:pt idx="98">
                  <c:v>4.0833333333333353E-2</c:v>
                </c:pt>
                <c:pt idx="99">
                  <c:v>4.1250000000000023E-2</c:v>
                </c:pt>
                <c:pt idx="100">
                  <c:v>4.1666666666666692E-2</c:v>
                </c:pt>
                <c:pt idx="101">
                  <c:v>4.2083333333333361E-2</c:v>
                </c:pt>
                <c:pt idx="102">
                  <c:v>4.2500000000000031E-2</c:v>
                </c:pt>
                <c:pt idx="103">
                  <c:v>4.29166666666667E-2</c:v>
                </c:pt>
                <c:pt idx="104">
                  <c:v>4.333333333333337E-2</c:v>
                </c:pt>
                <c:pt idx="105">
                  <c:v>4.3750000000000039E-2</c:v>
                </c:pt>
                <c:pt idx="106">
                  <c:v>4.4166666666666708E-2</c:v>
                </c:pt>
                <c:pt idx="107">
                  <c:v>4.4583333333333378E-2</c:v>
                </c:pt>
                <c:pt idx="108">
                  <c:v>4.5000000000000047E-2</c:v>
                </c:pt>
                <c:pt idx="109">
                  <c:v>4.5416666666666716E-2</c:v>
                </c:pt>
                <c:pt idx="110">
                  <c:v>4.5833333333333386E-2</c:v>
                </c:pt>
                <c:pt idx="111">
                  <c:v>4.6250000000000055E-2</c:v>
                </c:pt>
                <c:pt idx="112">
                  <c:v>4.6666666666666724E-2</c:v>
                </c:pt>
                <c:pt idx="113">
                  <c:v>4.7083333333333394E-2</c:v>
                </c:pt>
                <c:pt idx="114">
                  <c:v>4.7500000000000063E-2</c:v>
                </c:pt>
                <c:pt idx="115">
                  <c:v>4.7916666666666732E-2</c:v>
                </c:pt>
                <c:pt idx="116">
                  <c:v>4.8333333333333402E-2</c:v>
                </c:pt>
                <c:pt idx="117">
                  <c:v>4.8750000000000071E-2</c:v>
                </c:pt>
                <c:pt idx="118">
                  <c:v>4.916666666666674E-2</c:v>
                </c:pt>
                <c:pt idx="119">
                  <c:v>4.958333333333341E-2</c:v>
                </c:pt>
                <c:pt idx="120">
                  <c:v>5.0000000000000079E-2</c:v>
                </c:pt>
                <c:pt idx="121">
                  <c:v>5.0416666666666748E-2</c:v>
                </c:pt>
                <c:pt idx="122">
                  <c:v>5.0833333333333418E-2</c:v>
                </c:pt>
                <c:pt idx="123">
                  <c:v>5.1250000000000087E-2</c:v>
                </c:pt>
                <c:pt idx="124">
                  <c:v>5.1666666666666757E-2</c:v>
                </c:pt>
                <c:pt idx="125">
                  <c:v>5.2083333333333426E-2</c:v>
                </c:pt>
                <c:pt idx="126">
                  <c:v>5.2500000000000095E-2</c:v>
                </c:pt>
                <c:pt idx="127">
                  <c:v>5.2916666666666765E-2</c:v>
                </c:pt>
                <c:pt idx="128">
                  <c:v>5.3333333333333434E-2</c:v>
                </c:pt>
                <c:pt idx="129">
                  <c:v>5.3750000000000103E-2</c:v>
                </c:pt>
                <c:pt idx="130">
                  <c:v>5.4166666666666773E-2</c:v>
                </c:pt>
                <c:pt idx="131">
                  <c:v>5.4583333333333442E-2</c:v>
                </c:pt>
                <c:pt idx="132">
                  <c:v>5.5000000000000111E-2</c:v>
                </c:pt>
                <c:pt idx="133">
                  <c:v>5.5416666666666781E-2</c:v>
                </c:pt>
                <c:pt idx="134">
                  <c:v>5.583333333333345E-2</c:v>
                </c:pt>
                <c:pt idx="135">
                  <c:v>5.6250000000000119E-2</c:v>
                </c:pt>
                <c:pt idx="136">
                  <c:v>5.6666666666666789E-2</c:v>
                </c:pt>
                <c:pt idx="137">
                  <c:v>5.7083333333333458E-2</c:v>
                </c:pt>
                <c:pt idx="138">
                  <c:v>5.7500000000000127E-2</c:v>
                </c:pt>
                <c:pt idx="139">
                  <c:v>5.7916666666666797E-2</c:v>
                </c:pt>
                <c:pt idx="140">
                  <c:v>5.8333333333333466E-2</c:v>
                </c:pt>
                <c:pt idx="141">
                  <c:v>5.8750000000000135E-2</c:v>
                </c:pt>
                <c:pt idx="142">
                  <c:v>5.9166666666666805E-2</c:v>
                </c:pt>
                <c:pt idx="143">
                  <c:v>5.9583333333333474E-2</c:v>
                </c:pt>
                <c:pt idx="144">
                  <c:v>6.0000000000000143E-2</c:v>
                </c:pt>
                <c:pt idx="145">
                  <c:v>6.0416666666666813E-2</c:v>
                </c:pt>
                <c:pt idx="146">
                  <c:v>6.0833333333333482E-2</c:v>
                </c:pt>
                <c:pt idx="147">
                  <c:v>6.1250000000000152E-2</c:v>
                </c:pt>
                <c:pt idx="148">
                  <c:v>6.1666666666666821E-2</c:v>
                </c:pt>
                <c:pt idx="149">
                  <c:v>6.208333333333349E-2</c:v>
                </c:pt>
                <c:pt idx="150">
                  <c:v>6.2500000000000153E-2</c:v>
                </c:pt>
                <c:pt idx="151">
                  <c:v>6.2916666666666815E-2</c:v>
                </c:pt>
                <c:pt idx="152">
                  <c:v>6.3333333333333477E-2</c:v>
                </c:pt>
                <c:pt idx="153">
                  <c:v>6.375000000000014E-2</c:v>
                </c:pt>
                <c:pt idx="154">
                  <c:v>6.4166666666666802E-2</c:v>
                </c:pt>
                <c:pt idx="155">
                  <c:v>6.4583333333333465E-2</c:v>
                </c:pt>
                <c:pt idx="156">
                  <c:v>6.5000000000000127E-2</c:v>
                </c:pt>
                <c:pt idx="157">
                  <c:v>6.541666666666679E-2</c:v>
                </c:pt>
                <c:pt idx="158">
                  <c:v>6.5833333333333452E-2</c:v>
                </c:pt>
                <c:pt idx="159">
                  <c:v>6.6250000000000114E-2</c:v>
                </c:pt>
                <c:pt idx="160">
                  <c:v>6.6666666666666777E-2</c:v>
                </c:pt>
                <c:pt idx="161">
                  <c:v>6.7083333333333439E-2</c:v>
                </c:pt>
                <c:pt idx="162">
                  <c:v>6.7500000000000102E-2</c:v>
                </c:pt>
                <c:pt idx="163">
                  <c:v>6.7916666666666764E-2</c:v>
                </c:pt>
                <c:pt idx="164">
                  <c:v>6.8333333333333426E-2</c:v>
                </c:pt>
                <c:pt idx="165">
                  <c:v>6.8750000000000089E-2</c:v>
                </c:pt>
                <c:pt idx="166">
                  <c:v>6.9166666666666751E-2</c:v>
                </c:pt>
                <c:pt idx="167">
                  <c:v>6.9583333333333414E-2</c:v>
                </c:pt>
                <c:pt idx="168">
                  <c:v>7.0000000000000076E-2</c:v>
                </c:pt>
                <c:pt idx="169">
                  <c:v>7.0416666666666738E-2</c:v>
                </c:pt>
                <c:pt idx="170">
                  <c:v>7.0833333333333401E-2</c:v>
                </c:pt>
                <c:pt idx="171">
                  <c:v>7.1250000000000063E-2</c:v>
                </c:pt>
                <c:pt idx="172">
                  <c:v>7.1666666666666726E-2</c:v>
                </c:pt>
                <c:pt idx="173">
                  <c:v>7.2083333333333388E-2</c:v>
                </c:pt>
                <c:pt idx="174">
                  <c:v>7.2500000000000051E-2</c:v>
                </c:pt>
                <c:pt idx="175">
                  <c:v>7.2916666666666713E-2</c:v>
                </c:pt>
                <c:pt idx="176">
                  <c:v>7.3333333333333375E-2</c:v>
                </c:pt>
                <c:pt idx="177">
                  <c:v>7.3750000000000038E-2</c:v>
                </c:pt>
                <c:pt idx="178">
                  <c:v>7.41666666666667E-2</c:v>
                </c:pt>
                <c:pt idx="179">
                  <c:v>7.4583333333333363E-2</c:v>
                </c:pt>
                <c:pt idx="180">
                  <c:v>7.5000000000000025E-2</c:v>
                </c:pt>
                <c:pt idx="181">
                  <c:v>7.5416666666666687E-2</c:v>
                </c:pt>
                <c:pt idx="182">
                  <c:v>7.583333333333335E-2</c:v>
                </c:pt>
                <c:pt idx="183">
                  <c:v>7.6250000000000012E-2</c:v>
                </c:pt>
                <c:pt idx="184">
                  <c:v>7.6666666666666675E-2</c:v>
                </c:pt>
                <c:pt idx="185">
                  <c:v>7.7083333333333337E-2</c:v>
                </c:pt>
                <c:pt idx="186">
                  <c:v>7.7499999999999999E-2</c:v>
                </c:pt>
                <c:pt idx="187">
                  <c:v>7.7916666666666662E-2</c:v>
                </c:pt>
                <c:pt idx="188">
                  <c:v>7.8333333333333324E-2</c:v>
                </c:pt>
                <c:pt idx="189">
                  <c:v>7.8749999999999987E-2</c:v>
                </c:pt>
                <c:pt idx="190">
                  <c:v>7.9166666666666649E-2</c:v>
                </c:pt>
                <c:pt idx="191">
                  <c:v>7.9583333333333311E-2</c:v>
                </c:pt>
                <c:pt idx="192">
                  <c:v>7.9999999999999974E-2</c:v>
                </c:pt>
                <c:pt idx="193">
                  <c:v>8.0416666666666636E-2</c:v>
                </c:pt>
                <c:pt idx="194">
                  <c:v>8.0833333333333299E-2</c:v>
                </c:pt>
                <c:pt idx="195">
                  <c:v>8.1249999999999961E-2</c:v>
                </c:pt>
                <c:pt idx="196">
                  <c:v>8.1666666666666624E-2</c:v>
                </c:pt>
                <c:pt idx="197">
                  <c:v>8.2083333333333286E-2</c:v>
                </c:pt>
                <c:pt idx="198">
                  <c:v>8.2499999999999948E-2</c:v>
                </c:pt>
                <c:pt idx="199">
                  <c:v>8.2916666666666611E-2</c:v>
                </c:pt>
              </c:numCache>
            </c:numRef>
          </c:xVal>
          <c:yVal>
            <c:numRef>
              <c:f>bankivao!$I$1:$I$200</c:f>
              <c:numCache>
                <c:formatCode>General</c:formatCode>
                <c:ptCount val="200"/>
                <c:pt idx="0">
                  <c:v>0</c:v>
                </c:pt>
                <c:pt idx="1">
                  <c:v>1.1747357299804644</c:v>
                </c:pt>
                <c:pt idx="2">
                  <c:v>2.3293714059226871</c:v>
                </c:pt>
                <c:pt idx="3">
                  <c:v>3.4441508912858079</c:v>
                </c:pt>
                <c:pt idx="4">
                  <c:v>4.5</c:v>
                </c:pt>
                <c:pt idx="5">
                  <c:v>5.4788528610784857</c:v>
                </c:pt>
                <c:pt idx="6">
                  <c:v>6.3639610306789276</c:v>
                </c:pt>
                <c:pt idx="7">
                  <c:v>7.1401800626211163</c:v>
                </c:pt>
                <c:pt idx="8">
                  <c:v>7.794228634059948</c:v>
                </c:pt>
                <c:pt idx="9">
                  <c:v>8.3149157926015818</c:v>
                </c:pt>
                <c:pt idx="10">
                  <c:v>8.6933324366016151</c:v>
                </c:pt>
                <c:pt idx="11">
                  <c:v>8.9230037523642931</c:v>
                </c:pt>
                <c:pt idx="12">
                  <c:v>9</c:v>
                </c:pt>
                <c:pt idx="13">
                  <c:v>8.9230037523642931</c:v>
                </c:pt>
                <c:pt idx="14">
                  <c:v>8.6933324366016151</c:v>
                </c:pt>
                <c:pt idx="15">
                  <c:v>8.31491579260158</c:v>
                </c:pt>
                <c:pt idx="16">
                  <c:v>7.7942286340599463</c:v>
                </c:pt>
                <c:pt idx="17">
                  <c:v>7.1401800626211163</c:v>
                </c:pt>
                <c:pt idx="18">
                  <c:v>6.3639610306789249</c:v>
                </c:pt>
                <c:pt idx="19">
                  <c:v>5.4788528610784839</c:v>
                </c:pt>
                <c:pt idx="20">
                  <c:v>4.4999999999999991</c:v>
                </c:pt>
                <c:pt idx="21">
                  <c:v>3.4441508912858092</c:v>
                </c:pt>
                <c:pt idx="22">
                  <c:v>2.3293714059226933</c:v>
                </c:pt>
                <c:pt idx="23">
                  <c:v>1.1747357299804719</c:v>
                </c:pt>
                <c:pt idx="24">
                  <c:v>9.0962393867188851E-15</c:v>
                </c:pt>
                <c:pt idx="25">
                  <c:v>-1.1747357299804539</c:v>
                </c:pt>
                <c:pt idx="26">
                  <c:v>-2.3293714059226751</c:v>
                </c:pt>
                <c:pt idx="27">
                  <c:v>-3.4441508912857919</c:v>
                </c:pt>
                <c:pt idx="28">
                  <c:v>-4.499999999999984</c:v>
                </c:pt>
                <c:pt idx="29">
                  <c:v>-5.4788528610784697</c:v>
                </c:pt>
                <c:pt idx="30">
                  <c:v>-6.3639610306789125</c:v>
                </c:pt>
                <c:pt idx="31">
                  <c:v>-7.1401800626211003</c:v>
                </c:pt>
                <c:pt idx="32">
                  <c:v>-7.7942286340599338</c:v>
                </c:pt>
                <c:pt idx="33">
                  <c:v>-8.3149157926015693</c:v>
                </c:pt>
                <c:pt idx="34">
                  <c:v>-8.6933324366016063</c:v>
                </c:pt>
                <c:pt idx="35">
                  <c:v>-8.9230037523642896</c:v>
                </c:pt>
                <c:pt idx="36">
                  <c:v>-9</c:v>
                </c:pt>
                <c:pt idx="37">
                  <c:v>-8.9230037523642984</c:v>
                </c:pt>
                <c:pt idx="38">
                  <c:v>-8.693332436601624</c:v>
                </c:pt>
                <c:pt idx="39">
                  <c:v>-8.314915792601596</c:v>
                </c:pt>
                <c:pt idx="40">
                  <c:v>-7.7942286340599676</c:v>
                </c:pt>
                <c:pt idx="41">
                  <c:v>-7.1401800626211411</c:v>
                </c:pt>
                <c:pt idx="42">
                  <c:v>-6.3639610306789569</c:v>
                </c:pt>
                <c:pt idx="43">
                  <c:v>-5.4788528610785203</c:v>
                </c:pt>
                <c:pt idx="44">
                  <c:v>-4.5000000000000391</c:v>
                </c:pt>
                <c:pt idx="45">
                  <c:v>-3.4441508912858581</c:v>
                </c:pt>
                <c:pt idx="46">
                  <c:v>-2.3293714059227408</c:v>
                </c:pt>
                <c:pt idx="47">
                  <c:v>-1.1747357299805206</c:v>
                </c:pt>
                <c:pt idx="48">
                  <c:v>-5.8160507659943406E-14</c:v>
                </c:pt>
                <c:pt idx="49">
                  <c:v>1.1747357299804051</c:v>
                </c:pt>
                <c:pt idx="50">
                  <c:v>2.329371405922628</c:v>
                </c:pt>
                <c:pt idx="51">
                  <c:v>3.4441508912857506</c:v>
                </c:pt>
                <c:pt idx="52">
                  <c:v>4.4999999999999449</c:v>
                </c:pt>
                <c:pt idx="53">
                  <c:v>5.4788528610784342</c:v>
                </c:pt>
                <c:pt idx="54">
                  <c:v>6.3639610306788752</c:v>
                </c:pt>
                <c:pt idx="55">
                  <c:v>7.1401800626210701</c:v>
                </c:pt>
                <c:pt idx="56">
                  <c:v>7.794228634059909</c:v>
                </c:pt>
                <c:pt idx="57">
                  <c:v>8.3149157926015498</c:v>
                </c:pt>
                <c:pt idx="58">
                  <c:v>8.6933324366015938</c:v>
                </c:pt>
                <c:pt idx="59">
                  <c:v>8.9230037523642842</c:v>
                </c:pt>
                <c:pt idx="60">
                  <c:v>9</c:v>
                </c:pt>
                <c:pt idx="61">
                  <c:v>8.9230037523643038</c:v>
                </c:pt>
                <c:pt idx="62">
                  <c:v>8.6933324366016365</c:v>
                </c:pt>
                <c:pt idx="63">
                  <c:v>8.3149157926016173</c:v>
                </c:pt>
                <c:pt idx="64">
                  <c:v>7.7942286340599924</c:v>
                </c:pt>
                <c:pt idx="65">
                  <c:v>7.1401800626211758</c:v>
                </c:pt>
                <c:pt idx="66">
                  <c:v>6.3639610306789924</c:v>
                </c:pt>
                <c:pt idx="67">
                  <c:v>5.4788528610785656</c:v>
                </c:pt>
                <c:pt idx="68">
                  <c:v>4.5000000000000808</c:v>
                </c:pt>
                <c:pt idx="69">
                  <c:v>3.4441508912859029</c:v>
                </c:pt>
                <c:pt idx="70">
                  <c:v>2.3293714059227955</c:v>
                </c:pt>
                <c:pt idx="71">
                  <c:v>1.1747357299805694</c:v>
                </c:pt>
                <c:pt idx="72">
                  <c:v>1.1521838171046905E-13</c:v>
                </c:pt>
                <c:pt idx="73">
                  <c:v>-1.1747357299803567</c:v>
                </c:pt>
                <c:pt idx="74">
                  <c:v>-2.329371405922573</c:v>
                </c:pt>
                <c:pt idx="75">
                  <c:v>-3.4441508912857053</c:v>
                </c:pt>
                <c:pt idx="76">
                  <c:v>-4.4999999999999094</c:v>
                </c:pt>
                <c:pt idx="77">
                  <c:v>-5.4788528610784084</c:v>
                </c:pt>
                <c:pt idx="78">
                  <c:v>-6.3639610306788637</c:v>
                </c:pt>
                <c:pt idx="79">
                  <c:v>-7.1401800626210647</c:v>
                </c:pt>
                <c:pt idx="80">
                  <c:v>-7.7942286340599081</c:v>
                </c:pt>
                <c:pt idx="81">
                  <c:v>-8.3149157926015533</c:v>
                </c:pt>
                <c:pt idx="82">
                  <c:v>-8.6933324366015974</c:v>
                </c:pt>
                <c:pt idx="83">
                  <c:v>-8.923003752364286</c:v>
                </c:pt>
                <c:pt idx="84">
                  <c:v>-9</c:v>
                </c:pt>
                <c:pt idx="85">
                  <c:v>-8.9230037523643002</c:v>
                </c:pt>
                <c:pt idx="86">
                  <c:v>-8.693332436601624</c:v>
                </c:pt>
                <c:pt idx="87">
                  <c:v>-8.3149157926015924</c:v>
                </c:pt>
                <c:pt idx="88">
                  <c:v>-7.7942286340599605</c:v>
                </c:pt>
                <c:pt idx="89">
                  <c:v>-7.1401800626211278</c:v>
                </c:pt>
                <c:pt idx="90">
                  <c:v>-6.3639610306789249</c:v>
                </c:pt>
                <c:pt idx="91">
                  <c:v>-5.4788528610784777</c:v>
                </c:pt>
                <c:pt idx="92">
                  <c:v>-4.4999999999999849</c:v>
                </c:pt>
                <c:pt idx="93">
                  <c:v>-3.4441508912857861</c:v>
                </c:pt>
                <c:pt idx="94">
                  <c:v>-2.3293714059226578</c:v>
                </c:pt>
                <c:pt idx="95">
                  <c:v>-1.1747357299804277</c:v>
                </c:pt>
                <c:pt idx="96">
                  <c:v>4.3551100226135731E-14</c:v>
                </c:pt>
                <c:pt idx="97">
                  <c:v>1.1747357299805141</c:v>
                </c:pt>
                <c:pt idx="98">
                  <c:v>2.3293714059227417</c:v>
                </c:pt>
                <c:pt idx="99">
                  <c:v>3.4441508912858665</c:v>
                </c:pt>
                <c:pt idx="100">
                  <c:v>4.5000000000000613</c:v>
                </c:pt>
                <c:pt idx="101">
                  <c:v>5.478852861078547</c:v>
                </c:pt>
                <c:pt idx="102">
                  <c:v>6.3639610306789862</c:v>
                </c:pt>
                <c:pt idx="103">
                  <c:v>7.1401800626211713</c:v>
                </c:pt>
                <c:pt idx="104">
                  <c:v>7.794228634059996</c:v>
                </c:pt>
                <c:pt idx="105">
                  <c:v>8.3149157926016208</c:v>
                </c:pt>
                <c:pt idx="106">
                  <c:v>8.6933324366016471</c:v>
                </c:pt>
                <c:pt idx="107">
                  <c:v>8.9230037523643109</c:v>
                </c:pt>
                <c:pt idx="108">
                  <c:v>9</c:v>
                </c:pt>
                <c:pt idx="109">
                  <c:v>8.9230037523642736</c:v>
                </c:pt>
                <c:pt idx="110">
                  <c:v>8.6933324366015743</c:v>
                </c:pt>
                <c:pt idx="111">
                  <c:v>8.3149157926015196</c:v>
                </c:pt>
                <c:pt idx="112">
                  <c:v>7.7942286340598654</c:v>
                </c:pt>
                <c:pt idx="113">
                  <c:v>7.1401800626210115</c:v>
                </c:pt>
                <c:pt idx="114">
                  <c:v>6.3639610306788015</c:v>
                </c:pt>
                <c:pt idx="115">
                  <c:v>5.4788528610783391</c:v>
                </c:pt>
                <c:pt idx="116">
                  <c:v>4.4999999999998339</c:v>
                </c:pt>
                <c:pt idx="117">
                  <c:v>3.4441508912856245</c:v>
                </c:pt>
                <c:pt idx="118">
                  <c:v>2.3293714059224886</c:v>
                </c:pt>
                <c:pt idx="119">
                  <c:v>1.1747357299802543</c:v>
                </c:pt>
                <c:pt idx="120">
                  <c:v>-2.1830779371734277E-13</c:v>
                </c:pt>
                <c:pt idx="121">
                  <c:v>-1.1747357299806873</c:v>
                </c:pt>
                <c:pt idx="122">
                  <c:v>-2.329371405922926</c:v>
                </c:pt>
                <c:pt idx="123">
                  <c:v>-3.4441508912860277</c:v>
                </c:pt>
                <c:pt idx="124">
                  <c:v>-4.5000000000002114</c:v>
                </c:pt>
                <c:pt idx="125">
                  <c:v>-5.4788528610786846</c:v>
                </c:pt>
                <c:pt idx="126">
                  <c:v>-6.3639610306791097</c:v>
                </c:pt>
                <c:pt idx="127">
                  <c:v>-7.140180062621277</c:v>
                </c:pt>
                <c:pt idx="128">
                  <c:v>-7.794228634060083</c:v>
                </c:pt>
                <c:pt idx="129">
                  <c:v>-8.3149157926016883</c:v>
                </c:pt>
                <c:pt idx="130">
                  <c:v>-8.6933324366016969</c:v>
                </c:pt>
                <c:pt idx="131">
                  <c:v>-8.9230037523643357</c:v>
                </c:pt>
                <c:pt idx="132">
                  <c:v>-9</c:v>
                </c:pt>
                <c:pt idx="133">
                  <c:v>-8.9230037523642487</c:v>
                </c:pt>
                <c:pt idx="134">
                  <c:v>-8.6933324366015263</c:v>
                </c:pt>
                <c:pt idx="135">
                  <c:v>-8.3149157926014468</c:v>
                </c:pt>
                <c:pt idx="136">
                  <c:v>-7.7942286340597695</c:v>
                </c:pt>
                <c:pt idx="137">
                  <c:v>-7.140180062620896</c:v>
                </c:pt>
                <c:pt idx="138">
                  <c:v>-6.3639610306786665</c:v>
                </c:pt>
                <c:pt idx="139">
                  <c:v>-5.4788528610781873</c:v>
                </c:pt>
                <c:pt idx="140">
                  <c:v>-4.4999999999996687</c:v>
                </c:pt>
                <c:pt idx="141">
                  <c:v>-3.4441508912854482</c:v>
                </c:pt>
                <c:pt idx="142">
                  <c:v>-2.3293714059223043</c:v>
                </c:pt>
                <c:pt idx="143">
                  <c:v>-1.1747357299800651</c:v>
                </c:pt>
                <c:pt idx="144">
                  <c:v>4.0905169876315206E-13</c:v>
                </c:pt>
                <c:pt idx="145">
                  <c:v>1.1747357299808763</c:v>
                </c:pt>
                <c:pt idx="146">
                  <c:v>2.3293714059230948</c:v>
                </c:pt>
                <c:pt idx="147">
                  <c:v>3.4441508912862044</c:v>
                </c:pt>
                <c:pt idx="148">
                  <c:v>4.5000000000003766</c:v>
                </c:pt>
                <c:pt idx="149">
                  <c:v>5.4788528610788365</c:v>
                </c:pt>
                <c:pt idx="150">
                  <c:v>6.3639610306792225</c:v>
                </c:pt>
                <c:pt idx="151">
                  <c:v>7.1401800626213738</c:v>
                </c:pt>
                <c:pt idx="152">
                  <c:v>7.794228634060147</c:v>
                </c:pt>
                <c:pt idx="153">
                  <c:v>8.3149157926017363</c:v>
                </c:pt>
                <c:pt idx="154">
                  <c:v>8.6933324366017128</c:v>
                </c:pt>
                <c:pt idx="155">
                  <c:v>8.9230037523643446</c:v>
                </c:pt>
                <c:pt idx="156">
                  <c:v>9</c:v>
                </c:pt>
                <c:pt idx="157">
                  <c:v>8.9230037523642487</c:v>
                </c:pt>
                <c:pt idx="158">
                  <c:v>8.6933324366015263</c:v>
                </c:pt>
                <c:pt idx="159">
                  <c:v>8.3149157926014592</c:v>
                </c:pt>
                <c:pt idx="160">
                  <c:v>7.7942286340597864</c:v>
                </c:pt>
                <c:pt idx="161">
                  <c:v>7.140180062620936</c:v>
                </c:pt>
                <c:pt idx="162">
                  <c:v>6.3639610306787127</c:v>
                </c:pt>
                <c:pt idx="163">
                  <c:v>5.4788528610782645</c:v>
                </c:pt>
                <c:pt idx="164">
                  <c:v>4.4999999999997797</c:v>
                </c:pt>
                <c:pt idx="165">
                  <c:v>3.4441508912855676</c:v>
                </c:pt>
                <c:pt idx="166">
                  <c:v>2.3293714059224597</c:v>
                </c:pt>
                <c:pt idx="167">
                  <c:v>1.1747357299802248</c:v>
                </c:pt>
                <c:pt idx="168">
                  <c:v>-2.1610252649850725E-13</c:v>
                </c:pt>
                <c:pt idx="169">
                  <c:v>-1.1747357299806536</c:v>
                </c:pt>
                <c:pt idx="170">
                  <c:v>-2.3293714059228776</c:v>
                </c:pt>
                <c:pt idx="171">
                  <c:v>-3.4441508912859669</c:v>
                </c:pt>
                <c:pt idx="172">
                  <c:v>-4.5000000000001545</c:v>
                </c:pt>
                <c:pt idx="173">
                  <c:v>-5.4788528610786074</c:v>
                </c:pt>
                <c:pt idx="174">
                  <c:v>-6.3639610306790413</c:v>
                </c:pt>
                <c:pt idx="175">
                  <c:v>-7.140180062621198</c:v>
                </c:pt>
                <c:pt idx="176">
                  <c:v>-7.7942286340600022</c:v>
                </c:pt>
                <c:pt idx="177">
                  <c:v>-8.3149157926016244</c:v>
                </c:pt>
                <c:pt idx="178">
                  <c:v>-8.6933324366016382</c:v>
                </c:pt>
                <c:pt idx="179">
                  <c:v>-8.9230037523643055</c:v>
                </c:pt>
                <c:pt idx="180">
                  <c:v>-9</c:v>
                </c:pt>
                <c:pt idx="181">
                  <c:v>-8.9230037523642878</c:v>
                </c:pt>
                <c:pt idx="182">
                  <c:v>-8.6933324366016009</c:v>
                </c:pt>
                <c:pt idx="183">
                  <c:v>-8.3149157926015711</c:v>
                </c:pt>
                <c:pt idx="184">
                  <c:v>-7.7942286340599303</c:v>
                </c:pt>
                <c:pt idx="185">
                  <c:v>-7.1401800626211118</c:v>
                </c:pt>
                <c:pt idx="186">
                  <c:v>-6.3639610306789169</c:v>
                </c:pt>
                <c:pt idx="187">
                  <c:v>-5.4788528610784937</c:v>
                </c:pt>
                <c:pt idx="188">
                  <c:v>-4.5000000000000311</c:v>
                </c:pt>
                <c:pt idx="189">
                  <c:v>-3.4441508912858345</c:v>
                </c:pt>
                <c:pt idx="190">
                  <c:v>-2.3293714059227391</c:v>
                </c:pt>
                <c:pt idx="191">
                  <c:v>-1.1747357299805115</c:v>
                </c:pt>
                <c:pt idx="192">
                  <c:v>-7.2769915093751081E-14</c:v>
                </c:pt>
                <c:pt idx="193">
                  <c:v>1.1747357299803669</c:v>
                </c:pt>
                <c:pt idx="194">
                  <c:v>2.3293714059225983</c:v>
                </c:pt>
                <c:pt idx="195">
                  <c:v>3.4441508912857</c:v>
                </c:pt>
                <c:pt idx="196">
                  <c:v>4.499999999999905</c:v>
                </c:pt>
                <c:pt idx="197">
                  <c:v>5.4788528610783782</c:v>
                </c:pt>
                <c:pt idx="198">
                  <c:v>6.3639610306788361</c:v>
                </c:pt>
                <c:pt idx="199">
                  <c:v>7.1401800626210221</c:v>
                </c:pt>
              </c:numCache>
            </c:numRef>
          </c:yVal>
          <c:smooth val="1"/>
          <c:extLst>
            <c:ext xmlns:c16="http://schemas.microsoft.com/office/drawing/2014/chart" uri="{C3380CC4-5D6E-409C-BE32-E72D297353CC}">
              <c16:uniqueId val="{00000001-7D16-441F-BC78-069C0876FD7C}"/>
            </c:ext>
          </c:extLst>
        </c:ser>
        <c:dLbls>
          <c:showLegendKey val="0"/>
          <c:showVal val="0"/>
          <c:showCatName val="0"/>
          <c:showSerName val="0"/>
          <c:showPercent val="0"/>
          <c:showBubbleSize val="0"/>
        </c:dLbls>
        <c:axId val="1392845279"/>
        <c:axId val="1392841919"/>
      </c:scatterChart>
      <c:valAx>
        <c:axId val="139284527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392841919"/>
        <c:crosses val="autoZero"/>
        <c:crossBetween val="midCat"/>
      </c:valAx>
      <c:valAx>
        <c:axId val="1392841919"/>
        <c:scaling>
          <c:orientation val="minMax"/>
        </c:scaling>
        <c:delete val="0"/>
        <c:axPos val="l"/>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39284527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Tín</a:t>
            </a:r>
            <a:r>
              <a:rPr lang="en-US" baseline="0"/>
              <a:t> hiệu ngõ ra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scatterChart>
        <c:scatterStyle val="smoothMarker"/>
        <c:varyColors val="0"/>
        <c:ser>
          <c:idx val="0"/>
          <c:order val="0"/>
          <c:tx>
            <c:v>12V</c:v>
          </c:tx>
          <c:spPr>
            <a:ln w="19050" cap="rnd">
              <a:solidFill>
                <a:schemeClr val="accent1"/>
              </a:solidFill>
              <a:round/>
            </a:ln>
            <a:effectLst/>
          </c:spPr>
          <c:marker>
            <c:symbol val="none"/>
          </c:marker>
          <c:xVal>
            <c:numRef>
              <c:f>bankira!$G$1:$G$200</c:f>
              <c:numCache>
                <c:formatCode>General</c:formatCode>
                <c:ptCount val="200"/>
                <c:pt idx="0">
                  <c:v>0</c:v>
                </c:pt>
                <c:pt idx="1">
                  <c:v>4.1666666666666669E-4</c:v>
                </c:pt>
                <c:pt idx="2">
                  <c:v>8.3333333333333339E-4</c:v>
                </c:pt>
                <c:pt idx="3">
                  <c:v>1.25E-3</c:v>
                </c:pt>
                <c:pt idx="4">
                  <c:v>1.6666666666666668E-3</c:v>
                </c:pt>
                <c:pt idx="5">
                  <c:v>2.0833333333333333E-3</c:v>
                </c:pt>
                <c:pt idx="6">
                  <c:v>2.5000000000000001E-3</c:v>
                </c:pt>
                <c:pt idx="7">
                  <c:v>2.9166666666666668E-3</c:v>
                </c:pt>
                <c:pt idx="8">
                  <c:v>3.3333333333333335E-3</c:v>
                </c:pt>
                <c:pt idx="9">
                  <c:v>3.7500000000000003E-3</c:v>
                </c:pt>
                <c:pt idx="10">
                  <c:v>4.1666666666666666E-3</c:v>
                </c:pt>
                <c:pt idx="11">
                  <c:v>4.5833333333333334E-3</c:v>
                </c:pt>
                <c:pt idx="12">
                  <c:v>5.0000000000000001E-3</c:v>
                </c:pt>
                <c:pt idx="13">
                  <c:v>5.4166666666666669E-3</c:v>
                </c:pt>
                <c:pt idx="14">
                  <c:v>5.8333333333333336E-3</c:v>
                </c:pt>
                <c:pt idx="15">
                  <c:v>6.2500000000000003E-3</c:v>
                </c:pt>
                <c:pt idx="16">
                  <c:v>6.6666666666666671E-3</c:v>
                </c:pt>
                <c:pt idx="17">
                  <c:v>7.0833333333333338E-3</c:v>
                </c:pt>
                <c:pt idx="18">
                  <c:v>7.5000000000000006E-3</c:v>
                </c:pt>
                <c:pt idx="19">
                  <c:v>7.9166666666666673E-3</c:v>
                </c:pt>
                <c:pt idx="20">
                  <c:v>8.3333333333333332E-3</c:v>
                </c:pt>
                <c:pt idx="21">
                  <c:v>8.7499999999999991E-3</c:v>
                </c:pt>
                <c:pt idx="22">
                  <c:v>9.166666666666665E-3</c:v>
                </c:pt>
                <c:pt idx="23">
                  <c:v>9.5833333333333309E-3</c:v>
                </c:pt>
                <c:pt idx="24">
                  <c:v>9.9999999999999967E-3</c:v>
                </c:pt>
                <c:pt idx="25">
                  <c:v>1.0416666666666663E-2</c:v>
                </c:pt>
                <c:pt idx="26">
                  <c:v>1.0833333333333328E-2</c:v>
                </c:pt>
                <c:pt idx="27">
                  <c:v>1.1249999999999994E-2</c:v>
                </c:pt>
                <c:pt idx="28">
                  <c:v>1.166666666666666E-2</c:v>
                </c:pt>
                <c:pt idx="29">
                  <c:v>1.2083333333333326E-2</c:v>
                </c:pt>
                <c:pt idx="30">
                  <c:v>1.2499999999999992E-2</c:v>
                </c:pt>
                <c:pt idx="31">
                  <c:v>1.2916666666666658E-2</c:v>
                </c:pt>
                <c:pt idx="32">
                  <c:v>1.3333333333333324E-2</c:v>
                </c:pt>
                <c:pt idx="33">
                  <c:v>1.374999999999999E-2</c:v>
                </c:pt>
                <c:pt idx="34">
                  <c:v>1.4166666666666656E-2</c:v>
                </c:pt>
                <c:pt idx="35">
                  <c:v>1.4583333333333321E-2</c:v>
                </c:pt>
                <c:pt idx="36">
                  <c:v>1.4999999999999987E-2</c:v>
                </c:pt>
                <c:pt idx="37">
                  <c:v>1.5416666666666653E-2</c:v>
                </c:pt>
                <c:pt idx="38">
                  <c:v>1.5833333333333321E-2</c:v>
                </c:pt>
                <c:pt idx="39">
                  <c:v>1.6249999999999987E-2</c:v>
                </c:pt>
                <c:pt idx="40">
                  <c:v>1.6666666666666653E-2</c:v>
                </c:pt>
                <c:pt idx="41">
                  <c:v>1.7083333333333318E-2</c:v>
                </c:pt>
                <c:pt idx="42">
                  <c:v>1.7499999999999984E-2</c:v>
                </c:pt>
                <c:pt idx="43">
                  <c:v>1.791666666666665E-2</c:v>
                </c:pt>
                <c:pt idx="44">
                  <c:v>1.8333333333333316E-2</c:v>
                </c:pt>
                <c:pt idx="45">
                  <c:v>1.8749999999999982E-2</c:v>
                </c:pt>
                <c:pt idx="46">
                  <c:v>1.9166666666666648E-2</c:v>
                </c:pt>
                <c:pt idx="47">
                  <c:v>1.9583333333333314E-2</c:v>
                </c:pt>
                <c:pt idx="48">
                  <c:v>1.999999999999998E-2</c:v>
                </c:pt>
                <c:pt idx="49">
                  <c:v>2.0416666666666645E-2</c:v>
                </c:pt>
                <c:pt idx="50">
                  <c:v>2.0833333333333311E-2</c:v>
                </c:pt>
                <c:pt idx="51">
                  <c:v>2.1249999999999977E-2</c:v>
                </c:pt>
                <c:pt idx="52">
                  <c:v>2.1666666666666643E-2</c:v>
                </c:pt>
                <c:pt idx="53">
                  <c:v>2.2083333333333309E-2</c:v>
                </c:pt>
                <c:pt idx="54">
                  <c:v>2.2499999999999975E-2</c:v>
                </c:pt>
                <c:pt idx="55">
                  <c:v>2.2916666666666641E-2</c:v>
                </c:pt>
                <c:pt idx="56">
                  <c:v>2.3333333333333307E-2</c:v>
                </c:pt>
                <c:pt idx="57">
                  <c:v>2.3749999999999973E-2</c:v>
                </c:pt>
                <c:pt idx="58">
                  <c:v>2.4166666666666638E-2</c:v>
                </c:pt>
                <c:pt idx="59">
                  <c:v>2.4583333333333304E-2</c:v>
                </c:pt>
                <c:pt idx="60">
                  <c:v>2.499999999999997E-2</c:v>
                </c:pt>
                <c:pt idx="61">
                  <c:v>2.5416666666666636E-2</c:v>
                </c:pt>
                <c:pt idx="62">
                  <c:v>2.5833333333333302E-2</c:v>
                </c:pt>
                <c:pt idx="63">
                  <c:v>2.6249999999999968E-2</c:v>
                </c:pt>
                <c:pt idx="64">
                  <c:v>2.6666666666666634E-2</c:v>
                </c:pt>
                <c:pt idx="65">
                  <c:v>2.70833333333333E-2</c:v>
                </c:pt>
                <c:pt idx="66">
                  <c:v>2.7499999999999965E-2</c:v>
                </c:pt>
                <c:pt idx="67">
                  <c:v>2.7916666666666631E-2</c:v>
                </c:pt>
                <c:pt idx="68">
                  <c:v>2.8333333333333297E-2</c:v>
                </c:pt>
                <c:pt idx="69">
                  <c:v>2.8749999999999963E-2</c:v>
                </c:pt>
                <c:pt idx="70">
                  <c:v>2.9166666666666629E-2</c:v>
                </c:pt>
                <c:pt idx="71">
                  <c:v>2.9583333333333295E-2</c:v>
                </c:pt>
                <c:pt idx="72">
                  <c:v>2.9999999999999961E-2</c:v>
                </c:pt>
                <c:pt idx="73">
                  <c:v>3.0416666666666627E-2</c:v>
                </c:pt>
                <c:pt idx="74">
                  <c:v>3.0833333333333292E-2</c:v>
                </c:pt>
                <c:pt idx="75">
                  <c:v>3.1249999999999958E-2</c:v>
                </c:pt>
                <c:pt idx="76">
                  <c:v>3.1666666666666628E-2</c:v>
                </c:pt>
                <c:pt idx="77">
                  <c:v>3.2083333333333297E-2</c:v>
                </c:pt>
                <c:pt idx="78">
                  <c:v>3.2499999999999966E-2</c:v>
                </c:pt>
                <c:pt idx="79">
                  <c:v>3.2916666666666636E-2</c:v>
                </c:pt>
                <c:pt idx="80">
                  <c:v>3.3333333333333305E-2</c:v>
                </c:pt>
                <c:pt idx="81">
                  <c:v>3.3749999999999974E-2</c:v>
                </c:pt>
                <c:pt idx="82">
                  <c:v>3.4166666666666644E-2</c:v>
                </c:pt>
                <c:pt idx="83">
                  <c:v>3.4583333333333313E-2</c:v>
                </c:pt>
                <c:pt idx="84">
                  <c:v>3.4999999999999983E-2</c:v>
                </c:pt>
                <c:pt idx="85">
                  <c:v>3.5416666666666652E-2</c:v>
                </c:pt>
                <c:pt idx="86">
                  <c:v>3.5833333333333321E-2</c:v>
                </c:pt>
                <c:pt idx="87">
                  <c:v>3.6249999999999991E-2</c:v>
                </c:pt>
                <c:pt idx="88">
                  <c:v>3.666666666666666E-2</c:v>
                </c:pt>
                <c:pt idx="89">
                  <c:v>3.7083333333333329E-2</c:v>
                </c:pt>
                <c:pt idx="90">
                  <c:v>3.7499999999999999E-2</c:v>
                </c:pt>
                <c:pt idx="91">
                  <c:v>3.7916666666666668E-2</c:v>
                </c:pt>
                <c:pt idx="92">
                  <c:v>3.8333333333333337E-2</c:v>
                </c:pt>
                <c:pt idx="93">
                  <c:v>3.8750000000000007E-2</c:v>
                </c:pt>
                <c:pt idx="94">
                  <c:v>3.9166666666666676E-2</c:v>
                </c:pt>
                <c:pt idx="95">
                  <c:v>3.9583333333333345E-2</c:v>
                </c:pt>
                <c:pt idx="96">
                  <c:v>4.0000000000000015E-2</c:v>
                </c:pt>
                <c:pt idx="97">
                  <c:v>4.0416666666666684E-2</c:v>
                </c:pt>
                <c:pt idx="98">
                  <c:v>4.0833333333333353E-2</c:v>
                </c:pt>
                <c:pt idx="99">
                  <c:v>4.1250000000000023E-2</c:v>
                </c:pt>
                <c:pt idx="100">
                  <c:v>4.1666666666666692E-2</c:v>
                </c:pt>
                <c:pt idx="101">
                  <c:v>4.2083333333333361E-2</c:v>
                </c:pt>
                <c:pt idx="102">
                  <c:v>4.2500000000000031E-2</c:v>
                </c:pt>
                <c:pt idx="103">
                  <c:v>4.29166666666667E-2</c:v>
                </c:pt>
                <c:pt idx="104">
                  <c:v>4.333333333333337E-2</c:v>
                </c:pt>
                <c:pt idx="105">
                  <c:v>4.3750000000000039E-2</c:v>
                </c:pt>
                <c:pt idx="106">
                  <c:v>4.4166666666666708E-2</c:v>
                </c:pt>
                <c:pt idx="107">
                  <c:v>4.4583333333333378E-2</c:v>
                </c:pt>
                <c:pt idx="108">
                  <c:v>4.5000000000000047E-2</c:v>
                </c:pt>
                <c:pt idx="109">
                  <c:v>4.5416666666666716E-2</c:v>
                </c:pt>
                <c:pt idx="110">
                  <c:v>4.5833333333333386E-2</c:v>
                </c:pt>
                <c:pt idx="111">
                  <c:v>4.6250000000000055E-2</c:v>
                </c:pt>
                <c:pt idx="112">
                  <c:v>4.6666666666666724E-2</c:v>
                </c:pt>
                <c:pt idx="113">
                  <c:v>4.7083333333333394E-2</c:v>
                </c:pt>
                <c:pt idx="114">
                  <c:v>4.7500000000000063E-2</c:v>
                </c:pt>
                <c:pt idx="115">
                  <c:v>4.7916666666666732E-2</c:v>
                </c:pt>
                <c:pt idx="116">
                  <c:v>4.8333333333333402E-2</c:v>
                </c:pt>
                <c:pt idx="117">
                  <c:v>4.8750000000000071E-2</c:v>
                </c:pt>
                <c:pt idx="118">
                  <c:v>4.916666666666674E-2</c:v>
                </c:pt>
                <c:pt idx="119">
                  <c:v>4.958333333333341E-2</c:v>
                </c:pt>
                <c:pt idx="120">
                  <c:v>5.0000000000000079E-2</c:v>
                </c:pt>
                <c:pt idx="121">
                  <c:v>5.0416666666666748E-2</c:v>
                </c:pt>
                <c:pt idx="122">
                  <c:v>5.0833333333333418E-2</c:v>
                </c:pt>
                <c:pt idx="123">
                  <c:v>5.1250000000000087E-2</c:v>
                </c:pt>
                <c:pt idx="124">
                  <c:v>5.1666666666666757E-2</c:v>
                </c:pt>
                <c:pt idx="125">
                  <c:v>5.2083333333333426E-2</c:v>
                </c:pt>
                <c:pt idx="126">
                  <c:v>5.2500000000000095E-2</c:v>
                </c:pt>
                <c:pt idx="127">
                  <c:v>5.2916666666666765E-2</c:v>
                </c:pt>
                <c:pt idx="128">
                  <c:v>5.3333333333333434E-2</c:v>
                </c:pt>
                <c:pt idx="129">
                  <c:v>5.3750000000000103E-2</c:v>
                </c:pt>
                <c:pt idx="130">
                  <c:v>5.4166666666666773E-2</c:v>
                </c:pt>
                <c:pt idx="131">
                  <c:v>5.4583333333333442E-2</c:v>
                </c:pt>
                <c:pt idx="132">
                  <c:v>5.5000000000000111E-2</c:v>
                </c:pt>
                <c:pt idx="133">
                  <c:v>5.5416666666666781E-2</c:v>
                </c:pt>
                <c:pt idx="134">
                  <c:v>5.583333333333345E-2</c:v>
                </c:pt>
                <c:pt idx="135">
                  <c:v>5.6250000000000119E-2</c:v>
                </c:pt>
                <c:pt idx="136">
                  <c:v>5.6666666666666789E-2</c:v>
                </c:pt>
                <c:pt idx="137">
                  <c:v>5.7083333333333458E-2</c:v>
                </c:pt>
                <c:pt idx="138">
                  <c:v>5.7500000000000127E-2</c:v>
                </c:pt>
                <c:pt idx="139">
                  <c:v>5.7916666666666797E-2</c:v>
                </c:pt>
                <c:pt idx="140">
                  <c:v>5.8333333333333466E-2</c:v>
                </c:pt>
                <c:pt idx="141">
                  <c:v>5.8750000000000135E-2</c:v>
                </c:pt>
                <c:pt idx="142">
                  <c:v>5.9166666666666805E-2</c:v>
                </c:pt>
                <c:pt idx="143">
                  <c:v>5.9583333333333474E-2</c:v>
                </c:pt>
                <c:pt idx="144">
                  <c:v>6.0000000000000143E-2</c:v>
                </c:pt>
                <c:pt idx="145">
                  <c:v>6.0416666666666813E-2</c:v>
                </c:pt>
                <c:pt idx="146">
                  <c:v>6.0833333333333482E-2</c:v>
                </c:pt>
                <c:pt idx="147">
                  <c:v>6.1250000000000152E-2</c:v>
                </c:pt>
                <c:pt idx="148">
                  <c:v>6.1666666666666821E-2</c:v>
                </c:pt>
                <c:pt idx="149">
                  <c:v>6.208333333333349E-2</c:v>
                </c:pt>
                <c:pt idx="150">
                  <c:v>6.2500000000000153E-2</c:v>
                </c:pt>
                <c:pt idx="151">
                  <c:v>6.2916666666666815E-2</c:v>
                </c:pt>
                <c:pt idx="152">
                  <c:v>6.3333333333333477E-2</c:v>
                </c:pt>
                <c:pt idx="153">
                  <c:v>6.375000000000014E-2</c:v>
                </c:pt>
                <c:pt idx="154">
                  <c:v>6.4166666666666802E-2</c:v>
                </c:pt>
                <c:pt idx="155">
                  <c:v>6.4583333333333465E-2</c:v>
                </c:pt>
                <c:pt idx="156">
                  <c:v>6.5000000000000127E-2</c:v>
                </c:pt>
                <c:pt idx="157">
                  <c:v>6.541666666666679E-2</c:v>
                </c:pt>
                <c:pt idx="158">
                  <c:v>6.5833333333333452E-2</c:v>
                </c:pt>
                <c:pt idx="159">
                  <c:v>6.6250000000000114E-2</c:v>
                </c:pt>
                <c:pt idx="160">
                  <c:v>6.6666666666666777E-2</c:v>
                </c:pt>
                <c:pt idx="161">
                  <c:v>6.7083333333333439E-2</c:v>
                </c:pt>
                <c:pt idx="162">
                  <c:v>6.7500000000000102E-2</c:v>
                </c:pt>
                <c:pt idx="163">
                  <c:v>6.7916666666666764E-2</c:v>
                </c:pt>
                <c:pt idx="164">
                  <c:v>6.8333333333333426E-2</c:v>
                </c:pt>
                <c:pt idx="165">
                  <c:v>6.8750000000000089E-2</c:v>
                </c:pt>
                <c:pt idx="166">
                  <c:v>6.9166666666666751E-2</c:v>
                </c:pt>
                <c:pt idx="167">
                  <c:v>6.9583333333333414E-2</c:v>
                </c:pt>
                <c:pt idx="168">
                  <c:v>7.0000000000000076E-2</c:v>
                </c:pt>
                <c:pt idx="169">
                  <c:v>7.0416666666666738E-2</c:v>
                </c:pt>
                <c:pt idx="170">
                  <c:v>7.0833333333333401E-2</c:v>
                </c:pt>
                <c:pt idx="171">
                  <c:v>7.1250000000000063E-2</c:v>
                </c:pt>
                <c:pt idx="172">
                  <c:v>7.1666666666666726E-2</c:v>
                </c:pt>
                <c:pt idx="173">
                  <c:v>7.2083333333333388E-2</c:v>
                </c:pt>
                <c:pt idx="174">
                  <c:v>7.2500000000000051E-2</c:v>
                </c:pt>
                <c:pt idx="175">
                  <c:v>7.2916666666666713E-2</c:v>
                </c:pt>
                <c:pt idx="176">
                  <c:v>7.3333333333333375E-2</c:v>
                </c:pt>
                <c:pt idx="177">
                  <c:v>7.3750000000000038E-2</c:v>
                </c:pt>
                <c:pt idx="178">
                  <c:v>7.41666666666667E-2</c:v>
                </c:pt>
                <c:pt idx="179">
                  <c:v>7.4583333333333363E-2</c:v>
                </c:pt>
                <c:pt idx="180">
                  <c:v>7.5000000000000025E-2</c:v>
                </c:pt>
                <c:pt idx="181">
                  <c:v>7.5416666666666687E-2</c:v>
                </c:pt>
                <c:pt idx="182">
                  <c:v>7.583333333333335E-2</c:v>
                </c:pt>
                <c:pt idx="183">
                  <c:v>7.6250000000000012E-2</c:v>
                </c:pt>
                <c:pt idx="184">
                  <c:v>7.6666666666666675E-2</c:v>
                </c:pt>
                <c:pt idx="185">
                  <c:v>7.7083333333333337E-2</c:v>
                </c:pt>
                <c:pt idx="186">
                  <c:v>7.7499999999999999E-2</c:v>
                </c:pt>
                <c:pt idx="187">
                  <c:v>7.7916666666666662E-2</c:v>
                </c:pt>
                <c:pt idx="188">
                  <c:v>7.8333333333333324E-2</c:v>
                </c:pt>
                <c:pt idx="189">
                  <c:v>7.8749999999999987E-2</c:v>
                </c:pt>
                <c:pt idx="190">
                  <c:v>7.9166666666666649E-2</c:v>
                </c:pt>
                <c:pt idx="191">
                  <c:v>7.9583333333333311E-2</c:v>
                </c:pt>
                <c:pt idx="192">
                  <c:v>7.9999999999999974E-2</c:v>
                </c:pt>
                <c:pt idx="193">
                  <c:v>8.0416666666666636E-2</c:v>
                </c:pt>
                <c:pt idx="194">
                  <c:v>8.0833333333333299E-2</c:v>
                </c:pt>
                <c:pt idx="195">
                  <c:v>8.1249999999999961E-2</c:v>
                </c:pt>
                <c:pt idx="196">
                  <c:v>8.1666666666666624E-2</c:v>
                </c:pt>
                <c:pt idx="197">
                  <c:v>8.2083333333333286E-2</c:v>
                </c:pt>
                <c:pt idx="198">
                  <c:v>8.2499999999999948E-2</c:v>
                </c:pt>
                <c:pt idx="199">
                  <c:v>8.2916666666666611E-2</c:v>
                </c:pt>
              </c:numCache>
            </c:numRef>
          </c:xVal>
          <c:yVal>
            <c:numRef>
              <c:f>bankira!$H$1:$H$200</c:f>
              <c:numCache>
                <c:formatCode>General</c:formatCode>
                <c:ptCount val="200"/>
                <c:pt idx="0">
                  <c:v>0</c:v>
                </c:pt>
                <c:pt idx="1">
                  <c:v>1.4749459720865832</c:v>
                </c:pt>
                <c:pt idx="2">
                  <c:v>2.9246552096584852</c:v>
                </c:pt>
                <c:pt idx="3">
                  <c:v>4.3243227857255144</c:v>
                </c:pt>
                <c:pt idx="4">
                  <c:v>5.65</c:v>
                </c:pt>
                <c:pt idx="5">
                  <c:v>6.8790041477985442</c:v>
                </c:pt>
                <c:pt idx="6">
                  <c:v>7.9903066274079872</c:v>
                </c:pt>
                <c:pt idx="7">
                  <c:v>8.9648927452909586</c:v>
                </c:pt>
                <c:pt idx="8">
                  <c:v>9.7860870627641585</c:v>
                </c:pt>
                <c:pt idx="9">
                  <c:v>10.439838717377542</c:v>
                </c:pt>
                <c:pt idx="10">
                  <c:v>10.914961837066473</c:v>
                </c:pt>
                <c:pt idx="11">
                  <c:v>11.203326933524059</c:v>
                </c:pt>
                <c:pt idx="12">
                  <c:v>11.3</c:v>
                </c:pt>
                <c:pt idx="13">
                  <c:v>11.203326933524059</c:v>
                </c:pt>
                <c:pt idx="14">
                  <c:v>10.914961837066473</c:v>
                </c:pt>
                <c:pt idx="15">
                  <c:v>10.43983871737754</c:v>
                </c:pt>
                <c:pt idx="16">
                  <c:v>9.786087062764155</c:v>
                </c:pt>
                <c:pt idx="17">
                  <c:v>8.9648927452909586</c:v>
                </c:pt>
                <c:pt idx="18">
                  <c:v>7.9903066274079846</c:v>
                </c:pt>
                <c:pt idx="19">
                  <c:v>6.8790041477985415</c:v>
                </c:pt>
                <c:pt idx="20">
                  <c:v>5.6499999999999995</c:v>
                </c:pt>
                <c:pt idx="21">
                  <c:v>4.3243227857255162</c:v>
                </c:pt>
                <c:pt idx="22">
                  <c:v>2.9246552096584928</c:v>
                </c:pt>
                <c:pt idx="23">
                  <c:v>1.4749459720865925</c:v>
                </c:pt>
                <c:pt idx="24">
                  <c:v>1.1420833896658156E-14</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1.4749459720865088</c:v>
                </c:pt>
                <c:pt idx="50">
                  <c:v>2.9246552096584111</c:v>
                </c:pt>
                <c:pt idx="51">
                  <c:v>4.3243227857254425</c:v>
                </c:pt>
                <c:pt idx="52">
                  <c:v>5.6499999999999311</c:v>
                </c:pt>
                <c:pt idx="53">
                  <c:v>6.8790041477984785</c:v>
                </c:pt>
                <c:pt idx="54">
                  <c:v>7.9903066274079215</c:v>
                </c:pt>
                <c:pt idx="55">
                  <c:v>8.9648927452909</c:v>
                </c:pt>
                <c:pt idx="56">
                  <c:v>9.7860870627641088</c:v>
                </c:pt>
                <c:pt idx="57">
                  <c:v>10.439838717377503</c:v>
                </c:pt>
                <c:pt idx="58">
                  <c:v>10.914961837066446</c:v>
                </c:pt>
                <c:pt idx="59">
                  <c:v>11.203326933524046</c:v>
                </c:pt>
                <c:pt idx="60">
                  <c:v>11.3</c:v>
                </c:pt>
                <c:pt idx="61">
                  <c:v>11.203326933524071</c:v>
                </c:pt>
                <c:pt idx="62">
                  <c:v>10.9149618370665</c:v>
                </c:pt>
                <c:pt idx="63">
                  <c:v>10.439838717377587</c:v>
                </c:pt>
                <c:pt idx="64">
                  <c:v>9.7860870627642136</c:v>
                </c:pt>
                <c:pt idx="65">
                  <c:v>8.9648927452910314</c:v>
                </c:pt>
                <c:pt idx="66">
                  <c:v>7.9903066274080681</c:v>
                </c:pt>
                <c:pt idx="67">
                  <c:v>6.8790041477986446</c:v>
                </c:pt>
                <c:pt idx="68">
                  <c:v>5.6500000000001016</c:v>
                </c:pt>
                <c:pt idx="69">
                  <c:v>4.3243227857256343</c:v>
                </c:pt>
                <c:pt idx="70">
                  <c:v>2.9246552096586211</c:v>
                </c:pt>
                <c:pt idx="71">
                  <c:v>1.4749459720867149</c:v>
                </c:pt>
                <c:pt idx="72">
                  <c:v>1.4466307925870005E-13</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5.4680825839481532E-14</c:v>
                </c:pt>
                <c:pt idx="97">
                  <c:v>1.4749459720866456</c:v>
                </c:pt>
                <c:pt idx="98">
                  <c:v>2.9246552096585536</c:v>
                </c:pt>
                <c:pt idx="99">
                  <c:v>4.3243227857255881</c:v>
                </c:pt>
                <c:pt idx="100">
                  <c:v>5.6500000000000767</c:v>
                </c:pt>
                <c:pt idx="101">
                  <c:v>6.8790041477986206</c:v>
                </c:pt>
                <c:pt idx="102">
                  <c:v>7.990306627408061</c:v>
                </c:pt>
                <c:pt idx="103">
                  <c:v>8.9648927452910261</c:v>
                </c:pt>
                <c:pt idx="104">
                  <c:v>9.7860870627642189</c:v>
                </c:pt>
                <c:pt idx="105">
                  <c:v>10.43983871737759</c:v>
                </c:pt>
                <c:pt idx="106">
                  <c:v>10.914961837066512</c:v>
                </c:pt>
                <c:pt idx="107">
                  <c:v>11.20332693352408</c:v>
                </c:pt>
                <c:pt idx="108">
                  <c:v>11.3</c:v>
                </c:pt>
                <c:pt idx="109">
                  <c:v>11.203326933524034</c:v>
                </c:pt>
                <c:pt idx="110">
                  <c:v>10.914961837066423</c:v>
                </c:pt>
                <c:pt idx="111">
                  <c:v>10.439838717377464</c:v>
                </c:pt>
                <c:pt idx="112">
                  <c:v>9.7860870627640537</c:v>
                </c:pt>
                <c:pt idx="113">
                  <c:v>8.9648927452908254</c:v>
                </c:pt>
                <c:pt idx="114">
                  <c:v>7.9903066274078292</c:v>
                </c:pt>
                <c:pt idx="115">
                  <c:v>6.8790041477983594</c:v>
                </c:pt>
                <c:pt idx="116">
                  <c:v>5.6499999999997916</c:v>
                </c:pt>
                <c:pt idx="117">
                  <c:v>4.3243227857252844</c:v>
                </c:pt>
                <c:pt idx="118">
                  <c:v>2.9246552096582361</c:v>
                </c:pt>
                <c:pt idx="119">
                  <c:v>1.4749459720863194</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5.1358713289151316E-13</c:v>
                </c:pt>
                <c:pt idx="145">
                  <c:v>1.4749459720871003</c:v>
                </c:pt>
                <c:pt idx="146">
                  <c:v>2.9246552096589968</c:v>
                </c:pt>
                <c:pt idx="147">
                  <c:v>4.3243227857260118</c:v>
                </c:pt>
                <c:pt idx="148">
                  <c:v>5.6500000000004738</c:v>
                </c:pt>
                <c:pt idx="149">
                  <c:v>6.8790041477989838</c:v>
                </c:pt>
                <c:pt idx="150">
                  <c:v>7.9903066274083585</c:v>
                </c:pt>
                <c:pt idx="151">
                  <c:v>8.9648927452912819</c:v>
                </c:pt>
                <c:pt idx="152">
                  <c:v>9.7860870627644072</c:v>
                </c:pt>
                <c:pt idx="153">
                  <c:v>10.439838717377736</c:v>
                </c:pt>
                <c:pt idx="154">
                  <c:v>10.914961837066596</c:v>
                </c:pt>
                <c:pt idx="155">
                  <c:v>11.203326933524123</c:v>
                </c:pt>
                <c:pt idx="156">
                  <c:v>11.3</c:v>
                </c:pt>
                <c:pt idx="157">
                  <c:v>11.203326933524004</c:v>
                </c:pt>
                <c:pt idx="158">
                  <c:v>10.914961837066361</c:v>
                </c:pt>
                <c:pt idx="159">
                  <c:v>10.439838717377389</c:v>
                </c:pt>
                <c:pt idx="160">
                  <c:v>9.7860870627639542</c:v>
                </c:pt>
                <c:pt idx="161">
                  <c:v>8.9648927452907312</c:v>
                </c:pt>
                <c:pt idx="162">
                  <c:v>7.9903066274077172</c:v>
                </c:pt>
                <c:pt idx="163">
                  <c:v>6.8790041477982653</c:v>
                </c:pt>
                <c:pt idx="164">
                  <c:v>5.6499999999997241</c:v>
                </c:pt>
                <c:pt idx="165">
                  <c:v>4.3243227857252133</c:v>
                </c:pt>
                <c:pt idx="166">
                  <c:v>2.9246552096581997</c:v>
                </c:pt>
                <c:pt idx="167">
                  <c:v>1.4749459720862823</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1.4749459720864608</c:v>
                </c:pt>
                <c:pt idx="194">
                  <c:v>2.9246552096583733</c:v>
                </c:pt>
                <c:pt idx="195">
                  <c:v>4.3243227857253794</c:v>
                </c:pt>
                <c:pt idx="196">
                  <c:v>5.6499999999998805</c:v>
                </c:pt>
                <c:pt idx="197">
                  <c:v>6.8790041477984083</c:v>
                </c:pt>
                <c:pt idx="198">
                  <c:v>7.9903066274078727</c:v>
                </c:pt>
                <c:pt idx="199">
                  <c:v>8.9648927452908396</c:v>
                </c:pt>
              </c:numCache>
            </c:numRef>
          </c:yVal>
          <c:smooth val="1"/>
          <c:extLst>
            <c:ext xmlns:c16="http://schemas.microsoft.com/office/drawing/2014/chart" uri="{C3380CC4-5D6E-409C-BE32-E72D297353CC}">
              <c16:uniqueId val="{00000000-3A0A-413A-A308-58E635F22306}"/>
            </c:ext>
          </c:extLst>
        </c:ser>
        <c:ser>
          <c:idx val="1"/>
          <c:order val="1"/>
          <c:tx>
            <c:v>9V</c:v>
          </c:tx>
          <c:spPr>
            <a:ln w="19050" cap="rnd">
              <a:solidFill>
                <a:schemeClr val="accent2"/>
              </a:solidFill>
              <a:round/>
            </a:ln>
            <a:effectLst/>
          </c:spPr>
          <c:marker>
            <c:symbol val="none"/>
          </c:marker>
          <c:xVal>
            <c:numRef>
              <c:f>bankira!$G$1:$G$200</c:f>
              <c:numCache>
                <c:formatCode>General</c:formatCode>
                <c:ptCount val="200"/>
                <c:pt idx="0">
                  <c:v>0</c:v>
                </c:pt>
                <c:pt idx="1">
                  <c:v>4.1666666666666669E-4</c:v>
                </c:pt>
                <c:pt idx="2">
                  <c:v>8.3333333333333339E-4</c:v>
                </c:pt>
                <c:pt idx="3">
                  <c:v>1.25E-3</c:v>
                </c:pt>
                <c:pt idx="4">
                  <c:v>1.6666666666666668E-3</c:v>
                </c:pt>
                <c:pt idx="5">
                  <c:v>2.0833333333333333E-3</c:v>
                </c:pt>
                <c:pt idx="6">
                  <c:v>2.5000000000000001E-3</c:v>
                </c:pt>
                <c:pt idx="7">
                  <c:v>2.9166666666666668E-3</c:v>
                </c:pt>
                <c:pt idx="8">
                  <c:v>3.3333333333333335E-3</c:v>
                </c:pt>
                <c:pt idx="9">
                  <c:v>3.7500000000000003E-3</c:v>
                </c:pt>
                <c:pt idx="10">
                  <c:v>4.1666666666666666E-3</c:v>
                </c:pt>
                <c:pt idx="11">
                  <c:v>4.5833333333333334E-3</c:v>
                </c:pt>
                <c:pt idx="12">
                  <c:v>5.0000000000000001E-3</c:v>
                </c:pt>
                <c:pt idx="13">
                  <c:v>5.4166666666666669E-3</c:v>
                </c:pt>
                <c:pt idx="14">
                  <c:v>5.8333333333333336E-3</c:v>
                </c:pt>
                <c:pt idx="15">
                  <c:v>6.2500000000000003E-3</c:v>
                </c:pt>
                <c:pt idx="16">
                  <c:v>6.6666666666666671E-3</c:v>
                </c:pt>
                <c:pt idx="17">
                  <c:v>7.0833333333333338E-3</c:v>
                </c:pt>
                <c:pt idx="18">
                  <c:v>7.5000000000000006E-3</c:v>
                </c:pt>
                <c:pt idx="19">
                  <c:v>7.9166666666666673E-3</c:v>
                </c:pt>
                <c:pt idx="20">
                  <c:v>8.3333333333333332E-3</c:v>
                </c:pt>
                <c:pt idx="21">
                  <c:v>8.7499999999999991E-3</c:v>
                </c:pt>
                <c:pt idx="22">
                  <c:v>9.166666666666665E-3</c:v>
                </c:pt>
                <c:pt idx="23">
                  <c:v>9.5833333333333309E-3</c:v>
                </c:pt>
                <c:pt idx="24">
                  <c:v>9.9999999999999967E-3</c:v>
                </c:pt>
                <c:pt idx="25">
                  <c:v>1.0416666666666663E-2</c:v>
                </c:pt>
                <c:pt idx="26">
                  <c:v>1.0833333333333328E-2</c:v>
                </c:pt>
                <c:pt idx="27">
                  <c:v>1.1249999999999994E-2</c:v>
                </c:pt>
                <c:pt idx="28">
                  <c:v>1.166666666666666E-2</c:v>
                </c:pt>
                <c:pt idx="29">
                  <c:v>1.2083333333333326E-2</c:v>
                </c:pt>
                <c:pt idx="30">
                  <c:v>1.2499999999999992E-2</c:v>
                </c:pt>
                <c:pt idx="31">
                  <c:v>1.2916666666666658E-2</c:v>
                </c:pt>
                <c:pt idx="32">
                  <c:v>1.3333333333333324E-2</c:v>
                </c:pt>
                <c:pt idx="33">
                  <c:v>1.374999999999999E-2</c:v>
                </c:pt>
                <c:pt idx="34">
                  <c:v>1.4166666666666656E-2</c:v>
                </c:pt>
                <c:pt idx="35">
                  <c:v>1.4583333333333321E-2</c:v>
                </c:pt>
                <c:pt idx="36">
                  <c:v>1.4999999999999987E-2</c:v>
                </c:pt>
                <c:pt idx="37">
                  <c:v>1.5416666666666653E-2</c:v>
                </c:pt>
                <c:pt idx="38">
                  <c:v>1.5833333333333321E-2</c:v>
                </c:pt>
                <c:pt idx="39">
                  <c:v>1.6249999999999987E-2</c:v>
                </c:pt>
                <c:pt idx="40">
                  <c:v>1.6666666666666653E-2</c:v>
                </c:pt>
                <c:pt idx="41">
                  <c:v>1.7083333333333318E-2</c:v>
                </c:pt>
                <c:pt idx="42">
                  <c:v>1.7499999999999984E-2</c:v>
                </c:pt>
                <c:pt idx="43">
                  <c:v>1.791666666666665E-2</c:v>
                </c:pt>
                <c:pt idx="44">
                  <c:v>1.8333333333333316E-2</c:v>
                </c:pt>
                <c:pt idx="45">
                  <c:v>1.8749999999999982E-2</c:v>
                </c:pt>
                <c:pt idx="46">
                  <c:v>1.9166666666666648E-2</c:v>
                </c:pt>
                <c:pt idx="47">
                  <c:v>1.9583333333333314E-2</c:v>
                </c:pt>
                <c:pt idx="48">
                  <c:v>1.999999999999998E-2</c:v>
                </c:pt>
                <c:pt idx="49">
                  <c:v>2.0416666666666645E-2</c:v>
                </c:pt>
                <c:pt idx="50">
                  <c:v>2.0833333333333311E-2</c:v>
                </c:pt>
                <c:pt idx="51">
                  <c:v>2.1249999999999977E-2</c:v>
                </c:pt>
                <c:pt idx="52">
                  <c:v>2.1666666666666643E-2</c:v>
                </c:pt>
                <c:pt idx="53">
                  <c:v>2.2083333333333309E-2</c:v>
                </c:pt>
                <c:pt idx="54">
                  <c:v>2.2499999999999975E-2</c:v>
                </c:pt>
                <c:pt idx="55">
                  <c:v>2.2916666666666641E-2</c:v>
                </c:pt>
                <c:pt idx="56">
                  <c:v>2.3333333333333307E-2</c:v>
                </c:pt>
                <c:pt idx="57">
                  <c:v>2.3749999999999973E-2</c:v>
                </c:pt>
                <c:pt idx="58">
                  <c:v>2.4166666666666638E-2</c:v>
                </c:pt>
                <c:pt idx="59">
                  <c:v>2.4583333333333304E-2</c:v>
                </c:pt>
                <c:pt idx="60">
                  <c:v>2.499999999999997E-2</c:v>
                </c:pt>
                <c:pt idx="61">
                  <c:v>2.5416666666666636E-2</c:v>
                </c:pt>
                <c:pt idx="62">
                  <c:v>2.5833333333333302E-2</c:v>
                </c:pt>
                <c:pt idx="63">
                  <c:v>2.6249999999999968E-2</c:v>
                </c:pt>
                <c:pt idx="64">
                  <c:v>2.6666666666666634E-2</c:v>
                </c:pt>
                <c:pt idx="65">
                  <c:v>2.70833333333333E-2</c:v>
                </c:pt>
                <c:pt idx="66">
                  <c:v>2.7499999999999965E-2</c:v>
                </c:pt>
                <c:pt idx="67">
                  <c:v>2.7916666666666631E-2</c:v>
                </c:pt>
                <c:pt idx="68">
                  <c:v>2.8333333333333297E-2</c:v>
                </c:pt>
                <c:pt idx="69">
                  <c:v>2.8749999999999963E-2</c:v>
                </c:pt>
                <c:pt idx="70">
                  <c:v>2.9166666666666629E-2</c:v>
                </c:pt>
                <c:pt idx="71">
                  <c:v>2.9583333333333295E-2</c:v>
                </c:pt>
                <c:pt idx="72">
                  <c:v>2.9999999999999961E-2</c:v>
                </c:pt>
                <c:pt idx="73">
                  <c:v>3.0416666666666627E-2</c:v>
                </c:pt>
                <c:pt idx="74">
                  <c:v>3.0833333333333292E-2</c:v>
                </c:pt>
                <c:pt idx="75">
                  <c:v>3.1249999999999958E-2</c:v>
                </c:pt>
                <c:pt idx="76">
                  <c:v>3.1666666666666628E-2</c:v>
                </c:pt>
                <c:pt idx="77">
                  <c:v>3.2083333333333297E-2</c:v>
                </c:pt>
                <c:pt idx="78">
                  <c:v>3.2499999999999966E-2</c:v>
                </c:pt>
                <c:pt idx="79">
                  <c:v>3.2916666666666636E-2</c:v>
                </c:pt>
                <c:pt idx="80">
                  <c:v>3.3333333333333305E-2</c:v>
                </c:pt>
                <c:pt idx="81">
                  <c:v>3.3749999999999974E-2</c:v>
                </c:pt>
                <c:pt idx="82">
                  <c:v>3.4166666666666644E-2</c:v>
                </c:pt>
                <c:pt idx="83">
                  <c:v>3.4583333333333313E-2</c:v>
                </c:pt>
                <c:pt idx="84">
                  <c:v>3.4999999999999983E-2</c:v>
                </c:pt>
                <c:pt idx="85">
                  <c:v>3.5416666666666652E-2</c:v>
                </c:pt>
                <c:pt idx="86">
                  <c:v>3.5833333333333321E-2</c:v>
                </c:pt>
                <c:pt idx="87">
                  <c:v>3.6249999999999991E-2</c:v>
                </c:pt>
                <c:pt idx="88">
                  <c:v>3.666666666666666E-2</c:v>
                </c:pt>
                <c:pt idx="89">
                  <c:v>3.7083333333333329E-2</c:v>
                </c:pt>
                <c:pt idx="90">
                  <c:v>3.7499999999999999E-2</c:v>
                </c:pt>
                <c:pt idx="91">
                  <c:v>3.7916666666666668E-2</c:v>
                </c:pt>
                <c:pt idx="92">
                  <c:v>3.8333333333333337E-2</c:v>
                </c:pt>
                <c:pt idx="93">
                  <c:v>3.8750000000000007E-2</c:v>
                </c:pt>
                <c:pt idx="94">
                  <c:v>3.9166666666666676E-2</c:v>
                </c:pt>
                <c:pt idx="95">
                  <c:v>3.9583333333333345E-2</c:v>
                </c:pt>
                <c:pt idx="96">
                  <c:v>4.0000000000000015E-2</c:v>
                </c:pt>
                <c:pt idx="97">
                  <c:v>4.0416666666666684E-2</c:v>
                </c:pt>
                <c:pt idx="98">
                  <c:v>4.0833333333333353E-2</c:v>
                </c:pt>
                <c:pt idx="99">
                  <c:v>4.1250000000000023E-2</c:v>
                </c:pt>
                <c:pt idx="100">
                  <c:v>4.1666666666666692E-2</c:v>
                </c:pt>
                <c:pt idx="101">
                  <c:v>4.2083333333333361E-2</c:v>
                </c:pt>
                <c:pt idx="102">
                  <c:v>4.2500000000000031E-2</c:v>
                </c:pt>
                <c:pt idx="103">
                  <c:v>4.29166666666667E-2</c:v>
                </c:pt>
                <c:pt idx="104">
                  <c:v>4.333333333333337E-2</c:v>
                </c:pt>
                <c:pt idx="105">
                  <c:v>4.3750000000000039E-2</c:v>
                </c:pt>
                <c:pt idx="106">
                  <c:v>4.4166666666666708E-2</c:v>
                </c:pt>
                <c:pt idx="107">
                  <c:v>4.4583333333333378E-2</c:v>
                </c:pt>
                <c:pt idx="108">
                  <c:v>4.5000000000000047E-2</c:v>
                </c:pt>
                <c:pt idx="109">
                  <c:v>4.5416666666666716E-2</c:v>
                </c:pt>
                <c:pt idx="110">
                  <c:v>4.5833333333333386E-2</c:v>
                </c:pt>
                <c:pt idx="111">
                  <c:v>4.6250000000000055E-2</c:v>
                </c:pt>
                <c:pt idx="112">
                  <c:v>4.6666666666666724E-2</c:v>
                </c:pt>
                <c:pt idx="113">
                  <c:v>4.7083333333333394E-2</c:v>
                </c:pt>
                <c:pt idx="114">
                  <c:v>4.7500000000000063E-2</c:v>
                </c:pt>
                <c:pt idx="115">
                  <c:v>4.7916666666666732E-2</c:v>
                </c:pt>
                <c:pt idx="116">
                  <c:v>4.8333333333333402E-2</c:v>
                </c:pt>
                <c:pt idx="117">
                  <c:v>4.8750000000000071E-2</c:v>
                </c:pt>
                <c:pt idx="118">
                  <c:v>4.916666666666674E-2</c:v>
                </c:pt>
                <c:pt idx="119">
                  <c:v>4.958333333333341E-2</c:v>
                </c:pt>
                <c:pt idx="120">
                  <c:v>5.0000000000000079E-2</c:v>
                </c:pt>
                <c:pt idx="121">
                  <c:v>5.0416666666666748E-2</c:v>
                </c:pt>
                <c:pt idx="122">
                  <c:v>5.0833333333333418E-2</c:v>
                </c:pt>
                <c:pt idx="123">
                  <c:v>5.1250000000000087E-2</c:v>
                </c:pt>
                <c:pt idx="124">
                  <c:v>5.1666666666666757E-2</c:v>
                </c:pt>
                <c:pt idx="125">
                  <c:v>5.2083333333333426E-2</c:v>
                </c:pt>
                <c:pt idx="126">
                  <c:v>5.2500000000000095E-2</c:v>
                </c:pt>
                <c:pt idx="127">
                  <c:v>5.2916666666666765E-2</c:v>
                </c:pt>
                <c:pt idx="128">
                  <c:v>5.3333333333333434E-2</c:v>
                </c:pt>
                <c:pt idx="129">
                  <c:v>5.3750000000000103E-2</c:v>
                </c:pt>
                <c:pt idx="130">
                  <c:v>5.4166666666666773E-2</c:v>
                </c:pt>
                <c:pt idx="131">
                  <c:v>5.4583333333333442E-2</c:v>
                </c:pt>
                <c:pt idx="132">
                  <c:v>5.5000000000000111E-2</c:v>
                </c:pt>
                <c:pt idx="133">
                  <c:v>5.5416666666666781E-2</c:v>
                </c:pt>
                <c:pt idx="134">
                  <c:v>5.583333333333345E-2</c:v>
                </c:pt>
                <c:pt idx="135">
                  <c:v>5.6250000000000119E-2</c:v>
                </c:pt>
                <c:pt idx="136">
                  <c:v>5.6666666666666789E-2</c:v>
                </c:pt>
                <c:pt idx="137">
                  <c:v>5.7083333333333458E-2</c:v>
                </c:pt>
                <c:pt idx="138">
                  <c:v>5.7500000000000127E-2</c:v>
                </c:pt>
                <c:pt idx="139">
                  <c:v>5.7916666666666797E-2</c:v>
                </c:pt>
                <c:pt idx="140">
                  <c:v>5.8333333333333466E-2</c:v>
                </c:pt>
                <c:pt idx="141">
                  <c:v>5.8750000000000135E-2</c:v>
                </c:pt>
                <c:pt idx="142">
                  <c:v>5.9166666666666805E-2</c:v>
                </c:pt>
                <c:pt idx="143">
                  <c:v>5.9583333333333474E-2</c:v>
                </c:pt>
                <c:pt idx="144">
                  <c:v>6.0000000000000143E-2</c:v>
                </c:pt>
                <c:pt idx="145">
                  <c:v>6.0416666666666813E-2</c:v>
                </c:pt>
                <c:pt idx="146">
                  <c:v>6.0833333333333482E-2</c:v>
                </c:pt>
                <c:pt idx="147">
                  <c:v>6.1250000000000152E-2</c:v>
                </c:pt>
                <c:pt idx="148">
                  <c:v>6.1666666666666821E-2</c:v>
                </c:pt>
                <c:pt idx="149">
                  <c:v>6.208333333333349E-2</c:v>
                </c:pt>
                <c:pt idx="150">
                  <c:v>6.2500000000000153E-2</c:v>
                </c:pt>
                <c:pt idx="151">
                  <c:v>6.2916666666666815E-2</c:v>
                </c:pt>
                <c:pt idx="152">
                  <c:v>6.3333333333333477E-2</c:v>
                </c:pt>
                <c:pt idx="153">
                  <c:v>6.375000000000014E-2</c:v>
                </c:pt>
                <c:pt idx="154">
                  <c:v>6.4166666666666802E-2</c:v>
                </c:pt>
                <c:pt idx="155">
                  <c:v>6.4583333333333465E-2</c:v>
                </c:pt>
                <c:pt idx="156">
                  <c:v>6.5000000000000127E-2</c:v>
                </c:pt>
                <c:pt idx="157">
                  <c:v>6.541666666666679E-2</c:v>
                </c:pt>
                <c:pt idx="158">
                  <c:v>6.5833333333333452E-2</c:v>
                </c:pt>
                <c:pt idx="159">
                  <c:v>6.6250000000000114E-2</c:v>
                </c:pt>
                <c:pt idx="160">
                  <c:v>6.6666666666666777E-2</c:v>
                </c:pt>
                <c:pt idx="161">
                  <c:v>6.7083333333333439E-2</c:v>
                </c:pt>
                <c:pt idx="162">
                  <c:v>6.7500000000000102E-2</c:v>
                </c:pt>
                <c:pt idx="163">
                  <c:v>6.7916666666666764E-2</c:v>
                </c:pt>
                <c:pt idx="164">
                  <c:v>6.8333333333333426E-2</c:v>
                </c:pt>
                <c:pt idx="165">
                  <c:v>6.8750000000000089E-2</c:v>
                </c:pt>
                <c:pt idx="166">
                  <c:v>6.9166666666666751E-2</c:v>
                </c:pt>
                <c:pt idx="167">
                  <c:v>6.9583333333333414E-2</c:v>
                </c:pt>
                <c:pt idx="168">
                  <c:v>7.0000000000000076E-2</c:v>
                </c:pt>
                <c:pt idx="169">
                  <c:v>7.0416666666666738E-2</c:v>
                </c:pt>
                <c:pt idx="170">
                  <c:v>7.0833333333333401E-2</c:v>
                </c:pt>
                <c:pt idx="171">
                  <c:v>7.1250000000000063E-2</c:v>
                </c:pt>
                <c:pt idx="172">
                  <c:v>7.1666666666666726E-2</c:v>
                </c:pt>
                <c:pt idx="173">
                  <c:v>7.2083333333333388E-2</c:v>
                </c:pt>
                <c:pt idx="174">
                  <c:v>7.2500000000000051E-2</c:v>
                </c:pt>
                <c:pt idx="175">
                  <c:v>7.2916666666666713E-2</c:v>
                </c:pt>
                <c:pt idx="176">
                  <c:v>7.3333333333333375E-2</c:v>
                </c:pt>
                <c:pt idx="177">
                  <c:v>7.3750000000000038E-2</c:v>
                </c:pt>
                <c:pt idx="178">
                  <c:v>7.41666666666667E-2</c:v>
                </c:pt>
                <c:pt idx="179">
                  <c:v>7.4583333333333363E-2</c:v>
                </c:pt>
                <c:pt idx="180">
                  <c:v>7.5000000000000025E-2</c:v>
                </c:pt>
                <c:pt idx="181">
                  <c:v>7.5416666666666687E-2</c:v>
                </c:pt>
                <c:pt idx="182">
                  <c:v>7.583333333333335E-2</c:v>
                </c:pt>
                <c:pt idx="183">
                  <c:v>7.6250000000000012E-2</c:v>
                </c:pt>
                <c:pt idx="184">
                  <c:v>7.6666666666666675E-2</c:v>
                </c:pt>
                <c:pt idx="185">
                  <c:v>7.7083333333333337E-2</c:v>
                </c:pt>
                <c:pt idx="186">
                  <c:v>7.7499999999999999E-2</c:v>
                </c:pt>
                <c:pt idx="187">
                  <c:v>7.7916666666666662E-2</c:v>
                </c:pt>
                <c:pt idx="188">
                  <c:v>7.8333333333333324E-2</c:v>
                </c:pt>
                <c:pt idx="189">
                  <c:v>7.8749999999999987E-2</c:v>
                </c:pt>
                <c:pt idx="190">
                  <c:v>7.9166666666666649E-2</c:v>
                </c:pt>
                <c:pt idx="191">
                  <c:v>7.9583333333333311E-2</c:v>
                </c:pt>
                <c:pt idx="192">
                  <c:v>7.9999999999999974E-2</c:v>
                </c:pt>
                <c:pt idx="193">
                  <c:v>8.0416666666666636E-2</c:v>
                </c:pt>
                <c:pt idx="194">
                  <c:v>8.0833333333333299E-2</c:v>
                </c:pt>
                <c:pt idx="195">
                  <c:v>8.1249999999999961E-2</c:v>
                </c:pt>
                <c:pt idx="196">
                  <c:v>8.1666666666666624E-2</c:v>
                </c:pt>
                <c:pt idx="197">
                  <c:v>8.2083333333333286E-2</c:v>
                </c:pt>
                <c:pt idx="198">
                  <c:v>8.2499999999999948E-2</c:v>
                </c:pt>
                <c:pt idx="199">
                  <c:v>8.2916666666666611E-2</c:v>
                </c:pt>
              </c:numCache>
            </c:numRef>
          </c:xVal>
          <c:yVal>
            <c:numRef>
              <c:f>bankira!$I$1:$I$200</c:f>
              <c:numCache>
                <c:formatCode>General</c:formatCode>
                <c:ptCount val="200"/>
                <c:pt idx="0">
                  <c:v>0</c:v>
                </c:pt>
                <c:pt idx="1">
                  <c:v>1.0833673954264285</c:v>
                </c:pt>
                <c:pt idx="2">
                  <c:v>2.1481980743509226</c:v>
                </c:pt>
                <c:pt idx="3">
                  <c:v>3.1762724886302456</c:v>
                </c:pt>
                <c:pt idx="4">
                  <c:v>4.1500000000000004</c:v>
                </c:pt>
                <c:pt idx="5">
                  <c:v>5.052719860772382</c:v>
                </c:pt>
                <c:pt idx="6">
                  <c:v>5.8689862838483444</c:v>
                </c:pt>
                <c:pt idx="7">
                  <c:v>6.5848327244172529</c:v>
                </c:pt>
                <c:pt idx="8">
                  <c:v>7.1880108514108416</c:v>
                </c:pt>
                <c:pt idx="9">
                  <c:v>7.6682001198436813</c:v>
                </c:pt>
                <c:pt idx="10">
                  <c:v>8.0171843581992679</c:v>
                </c:pt>
                <c:pt idx="11">
                  <c:v>8.2289923494026276</c:v>
                </c:pt>
                <c:pt idx="12">
                  <c:v>8.3000000000000007</c:v>
                </c:pt>
                <c:pt idx="13">
                  <c:v>8.2289923494026276</c:v>
                </c:pt>
                <c:pt idx="14">
                  <c:v>8.0171843581992679</c:v>
                </c:pt>
                <c:pt idx="15">
                  <c:v>7.6682001198436804</c:v>
                </c:pt>
                <c:pt idx="16">
                  <c:v>7.1880108514108398</c:v>
                </c:pt>
                <c:pt idx="17">
                  <c:v>6.5848327244172529</c:v>
                </c:pt>
                <c:pt idx="18">
                  <c:v>5.8689862838483426</c:v>
                </c:pt>
                <c:pt idx="19">
                  <c:v>5.0527198607723802</c:v>
                </c:pt>
                <c:pt idx="20">
                  <c:v>4.1499999999999995</c:v>
                </c:pt>
                <c:pt idx="21">
                  <c:v>3.1762724886302465</c:v>
                </c:pt>
                <c:pt idx="22">
                  <c:v>2.1481980743509284</c:v>
                </c:pt>
                <c:pt idx="23">
                  <c:v>1.0833673954264353</c:v>
                </c:pt>
                <c:pt idx="24">
                  <c:v>8.3887541010851947E-15</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1.0833673954263738</c:v>
                </c:pt>
                <c:pt idx="50">
                  <c:v>2.1481980743508684</c:v>
                </c:pt>
                <c:pt idx="51">
                  <c:v>3.1762724886301923</c:v>
                </c:pt>
                <c:pt idx="52">
                  <c:v>4.1499999999999497</c:v>
                </c:pt>
                <c:pt idx="53">
                  <c:v>5.052719860772334</c:v>
                </c:pt>
                <c:pt idx="54">
                  <c:v>5.8689862838482965</c:v>
                </c:pt>
                <c:pt idx="55">
                  <c:v>6.5848327244172102</c:v>
                </c:pt>
                <c:pt idx="56">
                  <c:v>7.1880108514108061</c:v>
                </c:pt>
                <c:pt idx="57">
                  <c:v>7.6682001198436529</c:v>
                </c:pt>
                <c:pt idx="58">
                  <c:v>8.0171843581992484</c:v>
                </c:pt>
                <c:pt idx="59">
                  <c:v>8.2289923494026169</c:v>
                </c:pt>
                <c:pt idx="60">
                  <c:v>8.3000000000000007</c:v>
                </c:pt>
                <c:pt idx="61">
                  <c:v>8.2289923494026365</c:v>
                </c:pt>
                <c:pt idx="62">
                  <c:v>8.0171843581992874</c:v>
                </c:pt>
                <c:pt idx="63">
                  <c:v>7.6682001198437142</c:v>
                </c:pt>
                <c:pt idx="64">
                  <c:v>7.1880108514108825</c:v>
                </c:pt>
                <c:pt idx="65">
                  <c:v>6.584832724417307</c:v>
                </c:pt>
                <c:pt idx="66">
                  <c:v>5.8689862838484039</c:v>
                </c:pt>
                <c:pt idx="67">
                  <c:v>5.0527198607724557</c:v>
                </c:pt>
                <c:pt idx="68">
                  <c:v>4.150000000000075</c:v>
                </c:pt>
                <c:pt idx="69">
                  <c:v>3.1762724886303331</c:v>
                </c:pt>
                <c:pt idx="70">
                  <c:v>2.1481980743510229</c:v>
                </c:pt>
                <c:pt idx="71">
                  <c:v>1.083367395426525</c:v>
                </c:pt>
                <c:pt idx="72">
                  <c:v>1.0625695202187703E-13</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4.0163792430769622E-14</c:v>
                </c:pt>
                <c:pt idx="97">
                  <c:v>1.0833673954264742</c:v>
                </c:pt>
                <c:pt idx="98">
                  <c:v>2.1481980743509732</c:v>
                </c:pt>
                <c:pt idx="99">
                  <c:v>3.1762724886302993</c:v>
                </c:pt>
                <c:pt idx="100">
                  <c:v>4.1500000000000563</c:v>
                </c:pt>
                <c:pt idx="101">
                  <c:v>5.052719860772438</c:v>
                </c:pt>
                <c:pt idx="102">
                  <c:v>5.8689862838483986</c:v>
                </c:pt>
                <c:pt idx="103">
                  <c:v>6.5848327244173035</c:v>
                </c:pt>
                <c:pt idx="104">
                  <c:v>7.188010851410886</c:v>
                </c:pt>
                <c:pt idx="105">
                  <c:v>7.6682001198437177</c:v>
                </c:pt>
                <c:pt idx="106">
                  <c:v>8.0171843581992963</c:v>
                </c:pt>
                <c:pt idx="107">
                  <c:v>8.2289923494026436</c:v>
                </c:pt>
                <c:pt idx="108">
                  <c:v>8.3000000000000007</c:v>
                </c:pt>
                <c:pt idx="109">
                  <c:v>8.2289923494026098</c:v>
                </c:pt>
                <c:pt idx="110">
                  <c:v>8.0171843581992306</c:v>
                </c:pt>
                <c:pt idx="111">
                  <c:v>7.6682001198436245</c:v>
                </c:pt>
                <c:pt idx="112">
                  <c:v>7.1880108514107652</c:v>
                </c:pt>
                <c:pt idx="113">
                  <c:v>6.5848327244171561</c:v>
                </c:pt>
                <c:pt idx="114">
                  <c:v>5.8689862838482281</c:v>
                </c:pt>
                <c:pt idx="115">
                  <c:v>5.0527198607722461</c:v>
                </c:pt>
                <c:pt idx="116">
                  <c:v>4.1499999999998467</c:v>
                </c:pt>
                <c:pt idx="117">
                  <c:v>3.1762724886300764</c:v>
                </c:pt>
                <c:pt idx="118">
                  <c:v>2.1481980743507401</c:v>
                </c:pt>
                <c:pt idx="119">
                  <c:v>1.0833673954262346</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3.7723656663712914E-13</c:v>
                </c:pt>
                <c:pt idx="145">
                  <c:v>1.0833673954268082</c:v>
                </c:pt>
                <c:pt idx="146">
                  <c:v>2.1481980743512987</c:v>
                </c:pt>
                <c:pt idx="147">
                  <c:v>3.1762724886306106</c:v>
                </c:pt>
                <c:pt idx="148">
                  <c:v>4.1500000000003476</c:v>
                </c:pt>
                <c:pt idx="149">
                  <c:v>5.0527198607727053</c:v>
                </c:pt>
                <c:pt idx="150">
                  <c:v>5.8689862838486171</c:v>
                </c:pt>
                <c:pt idx="151">
                  <c:v>6.58483272441749</c:v>
                </c:pt>
                <c:pt idx="152">
                  <c:v>7.1880108514110255</c:v>
                </c:pt>
                <c:pt idx="153">
                  <c:v>7.6682001198438234</c:v>
                </c:pt>
                <c:pt idx="154">
                  <c:v>8.0171843581993585</c:v>
                </c:pt>
                <c:pt idx="155">
                  <c:v>8.2289923494026738</c:v>
                </c:pt>
                <c:pt idx="156">
                  <c:v>8.3000000000000007</c:v>
                </c:pt>
                <c:pt idx="157">
                  <c:v>8.2289923494025867</c:v>
                </c:pt>
                <c:pt idx="158">
                  <c:v>8.0171843581991862</c:v>
                </c:pt>
                <c:pt idx="159">
                  <c:v>7.6682001198435694</c:v>
                </c:pt>
                <c:pt idx="160">
                  <c:v>7.1880108514106924</c:v>
                </c:pt>
                <c:pt idx="161">
                  <c:v>6.5848327244170859</c:v>
                </c:pt>
                <c:pt idx="162">
                  <c:v>5.8689862838481464</c:v>
                </c:pt>
                <c:pt idx="163">
                  <c:v>5.0527198607721777</c:v>
                </c:pt>
                <c:pt idx="164">
                  <c:v>4.1499999999997979</c:v>
                </c:pt>
                <c:pt idx="165">
                  <c:v>3.176272488630024</c:v>
                </c:pt>
                <c:pt idx="166">
                  <c:v>2.148198074350713</c:v>
                </c:pt>
                <c:pt idx="167">
                  <c:v>1.0833673954262075</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1.0833673954263385</c:v>
                </c:pt>
                <c:pt idx="194">
                  <c:v>2.1481980743508409</c:v>
                </c:pt>
                <c:pt idx="195">
                  <c:v>3.1762724886301461</c:v>
                </c:pt>
                <c:pt idx="196">
                  <c:v>4.1499999999999124</c:v>
                </c:pt>
                <c:pt idx="197">
                  <c:v>5.0527198607722825</c:v>
                </c:pt>
                <c:pt idx="198">
                  <c:v>5.8689862838482609</c:v>
                </c:pt>
                <c:pt idx="199">
                  <c:v>6.5848327244171658</c:v>
                </c:pt>
              </c:numCache>
            </c:numRef>
          </c:yVal>
          <c:smooth val="1"/>
          <c:extLst>
            <c:ext xmlns:c16="http://schemas.microsoft.com/office/drawing/2014/chart" uri="{C3380CC4-5D6E-409C-BE32-E72D297353CC}">
              <c16:uniqueId val="{00000001-3A0A-413A-A308-58E635F22306}"/>
            </c:ext>
          </c:extLst>
        </c:ser>
        <c:dLbls>
          <c:showLegendKey val="0"/>
          <c:showVal val="0"/>
          <c:showCatName val="0"/>
          <c:showSerName val="0"/>
          <c:showPercent val="0"/>
          <c:showBubbleSize val="0"/>
        </c:dLbls>
        <c:axId val="1392845279"/>
        <c:axId val="1392841919"/>
      </c:scatterChart>
      <c:valAx>
        <c:axId val="139284527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392841919"/>
        <c:crosses val="autoZero"/>
        <c:crossBetween val="midCat"/>
      </c:valAx>
      <c:valAx>
        <c:axId val="1392841919"/>
        <c:scaling>
          <c:orientation val="minMax"/>
        </c:scaling>
        <c:delete val="0"/>
        <c:axPos val="l"/>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39284527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I-V mô</a:t>
            </a:r>
            <a:r>
              <a:rPr lang="en-US" baseline="0"/>
              <a:t> phỏng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Sheet1!$L$18:$L$25</c:f>
              <c:numCache>
                <c:formatCode>0.00</c:formatCode>
                <c:ptCount val="8"/>
                <c:pt idx="0">
                  <c:v>3.2</c:v>
                </c:pt>
                <c:pt idx="1">
                  <c:v>3.2</c:v>
                </c:pt>
                <c:pt idx="2">
                  <c:v>3.21</c:v>
                </c:pt>
                <c:pt idx="3">
                  <c:v>3.21</c:v>
                </c:pt>
                <c:pt idx="4">
                  <c:v>3.21</c:v>
                </c:pt>
                <c:pt idx="5">
                  <c:v>3.22</c:v>
                </c:pt>
                <c:pt idx="6">
                  <c:v>3.23</c:v>
                </c:pt>
                <c:pt idx="7">
                  <c:v>3.23</c:v>
                </c:pt>
              </c:numCache>
            </c:numRef>
          </c:xVal>
          <c:yVal>
            <c:numRef>
              <c:f>Sheet1!$M$18:$M$25</c:f>
              <c:numCache>
                <c:formatCode>0.00</c:formatCode>
                <c:ptCount val="8"/>
                <c:pt idx="0">
                  <c:v>0.16864986414316496</c:v>
                </c:pt>
                <c:pt idx="1">
                  <c:v>1.9251336898395721</c:v>
                </c:pt>
                <c:pt idx="2">
                  <c:v>0.22529893014474514</c:v>
                </c:pt>
                <c:pt idx="3">
                  <c:v>0.25473174896826528</c:v>
                </c:pt>
                <c:pt idx="4">
                  <c:v>0.28503184713375801</c:v>
                </c:pt>
                <c:pt idx="5">
                  <c:v>0.33763277693474958</c:v>
                </c:pt>
                <c:pt idx="6">
                  <c:v>0.42940320232896656</c:v>
                </c:pt>
                <c:pt idx="7">
                  <c:v>0.51126516464471394</c:v>
                </c:pt>
              </c:numCache>
            </c:numRef>
          </c:yVal>
          <c:smooth val="1"/>
          <c:extLst>
            <c:ext xmlns:c16="http://schemas.microsoft.com/office/drawing/2014/chart" uri="{C3380CC4-5D6E-409C-BE32-E72D297353CC}">
              <c16:uniqueId val="{00000000-0D2B-43B1-B1BA-B42FD2E55831}"/>
            </c:ext>
          </c:extLst>
        </c:ser>
        <c:dLbls>
          <c:showLegendKey val="0"/>
          <c:showVal val="0"/>
          <c:showCatName val="0"/>
          <c:showSerName val="0"/>
          <c:showPercent val="0"/>
          <c:showBubbleSize val="0"/>
        </c:dLbls>
        <c:axId val="1452590447"/>
        <c:axId val="1452582767"/>
      </c:scatterChart>
      <c:valAx>
        <c:axId val="1452590447"/>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452582767"/>
        <c:crosses val="autoZero"/>
        <c:crossBetween val="midCat"/>
      </c:valAx>
      <c:valAx>
        <c:axId val="145258276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452590447"/>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a:t>I</a:t>
            </a:r>
            <a:r>
              <a:rPr lang="en-US" baseline="0"/>
              <a:t> - V thực tế</a:t>
            </a:r>
            <a:endParaRPr lang="en-US"/>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Sheet1!$I$31:$I$40</c:f>
              <c:numCache>
                <c:formatCode>0.00</c:formatCode>
                <c:ptCount val="10"/>
                <c:pt idx="0">
                  <c:v>176.1</c:v>
                </c:pt>
                <c:pt idx="1">
                  <c:v>179.5</c:v>
                </c:pt>
                <c:pt idx="2">
                  <c:v>182.8</c:v>
                </c:pt>
                <c:pt idx="3">
                  <c:v>186.7</c:v>
                </c:pt>
                <c:pt idx="4">
                  <c:v>192.7</c:v>
                </c:pt>
                <c:pt idx="5">
                  <c:v>199.6</c:v>
                </c:pt>
                <c:pt idx="6">
                  <c:v>207.6</c:v>
                </c:pt>
                <c:pt idx="7">
                  <c:v>218.2</c:v>
                </c:pt>
                <c:pt idx="8">
                  <c:v>252.2</c:v>
                </c:pt>
                <c:pt idx="9">
                  <c:v>285.2</c:v>
                </c:pt>
              </c:numCache>
            </c:numRef>
          </c:xVal>
          <c:yVal>
            <c:numRef>
              <c:f>Sheet1!$J$31:$J$40</c:f>
              <c:numCache>
                <c:formatCode>0.00</c:formatCode>
                <c:ptCount val="10"/>
                <c:pt idx="0">
                  <c:v>0.48761663286004059</c:v>
                </c:pt>
                <c:pt idx="1">
                  <c:v>0.54460439809566985</c:v>
                </c:pt>
                <c:pt idx="2">
                  <c:v>0.6083354446414998</c:v>
                </c:pt>
                <c:pt idx="3">
                  <c:v>0.70243009808227197</c:v>
                </c:pt>
                <c:pt idx="4">
                  <c:v>0.88927444794952681</c:v>
                </c:pt>
                <c:pt idx="5">
                  <c:v>1.1448325358851676</c:v>
                </c:pt>
                <c:pt idx="6">
                  <c:v>1.5307273309836591</c:v>
                </c:pt>
                <c:pt idx="7">
                  <c:v>2.2580767408810991</c:v>
                </c:pt>
                <c:pt idx="8">
                  <c:v>8.0193122141284086</c:v>
                </c:pt>
                <c:pt idx="9">
                  <c:v>45.622458857696039</c:v>
                </c:pt>
              </c:numCache>
            </c:numRef>
          </c:yVal>
          <c:smooth val="1"/>
          <c:extLst>
            <c:ext xmlns:c16="http://schemas.microsoft.com/office/drawing/2014/chart" uri="{C3380CC4-5D6E-409C-BE32-E72D297353CC}">
              <c16:uniqueId val="{00000000-D731-4BE7-9AB4-DE03E4060892}"/>
            </c:ext>
          </c:extLst>
        </c:ser>
        <c:dLbls>
          <c:showLegendKey val="0"/>
          <c:showVal val="0"/>
          <c:showCatName val="0"/>
          <c:showSerName val="0"/>
          <c:showPercent val="0"/>
          <c:showBubbleSize val="0"/>
        </c:dLbls>
        <c:axId val="1466365615"/>
        <c:axId val="1466343055"/>
      </c:scatterChart>
      <c:valAx>
        <c:axId val="1466365615"/>
        <c:scaling>
          <c:orientation val="minMax"/>
          <c:min val="175"/>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466343055"/>
        <c:crosses val="autoZero"/>
        <c:crossBetween val="midCat"/>
      </c:valAx>
      <c:valAx>
        <c:axId val="1466343055"/>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46636561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 - V mô</a:t>
            </a:r>
            <a:r>
              <a:rPr lang="en-US" baseline="0"/>
              <a:t> phỏng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Sheet1!$L$31:$L$40</c:f>
              <c:numCache>
                <c:formatCode>General</c:formatCode>
                <c:ptCount val="10"/>
                <c:pt idx="0">
                  <c:v>634</c:v>
                </c:pt>
                <c:pt idx="1">
                  <c:v>637</c:v>
                </c:pt>
                <c:pt idx="2">
                  <c:v>639</c:v>
                </c:pt>
                <c:pt idx="3">
                  <c:v>643</c:v>
                </c:pt>
                <c:pt idx="4">
                  <c:v>649</c:v>
                </c:pt>
                <c:pt idx="5">
                  <c:v>655</c:v>
                </c:pt>
                <c:pt idx="6">
                  <c:v>663</c:v>
                </c:pt>
                <c:pt idx="7">
                  <c:v>672</c:v>
                </c:pt>
                <c:pt idx="8">
                  <c:v>702</c:v>
                </c:pt>
                <c:pt idx="9">
                  <c:v>734</c:v>
                </c:pt>
              </c:numCache>
            </c:numRef>
          </c:xVal>
          <c:yVal>
            <c:numRef>
              <c:f>Sheet1!$M$31:$M$40</c:f>
              <c:numCache>
                <c:formatCode>0.00</c:formatCode>
                <c:ptCount val="10"/>
                <c:pt idx="0">
                  <c:v>0.44279918864097356</c:v>
                </c:pt>
                <c:pt idx="1">
                  <c:v>0.49455905690319646</c:v>
                </c:pt>
                <c:pt idx="2">
                  <c:v>0.55244489485685322</c:v>
                </c:pt>
                <c:pt idx="3">
                  <c:v>0.63782755087102916</c:v>
                </c:pt>
                <c:pt idx="4">
                  <c:v>0.80738541473371683</c:v>
                </c:pt>
                <c:pt idx="5">
                  <c:v>1.0394736842105263</c:v>
                </c:pt>
                <c:pt idx="6">
                  <c:v>1.3896187119512977</c:v>
                </c:pt>
                <c:pt idx="7">
                  <c:v>2.0502131691141638</c:v>
                </c:pt>
                <c:pt idx="8">
                  <c:v>7.281043537184483</c:v>
                </c:pt>
                <c:pt idx="9">
                  <c:v>41.297192642787998</c:v>
                </c:pt>
              </c:numCache>
            </c:numRef>
          </c:yVal>
          <c:smooth val="1"/>
          <c:extLst>
            <c:ext xmlns:c16="http://schemas.microsoft.com/office/drawing/2014/chart" uri="{C3380CC4-5D6E-409C-BE32-E72D297353CC}">
              <c16:uniqueId val="{00000000-69C6-4E2F-B97D-DAF46AA23F9A}"/>
            </c:ext>
          </c:extLst>
        </c:ser>
        <c:dLbls>
          <c:showLegendKey val="0"/>
          <c:showVal val="0"/>
          <c:showCatName val="0"/>
          <c:showSerName val="0"/>
          <c:showPercent val="0"/>
          <c:showBubbleSize val="0"/>
        </c:dLbls>
        <c:axId val="1579999040"/>
        <c:axId val="1579998560"/>
      </c:scatterChart>
      <c:valAx>
        <c:axId val="15799990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579998560"/>
        <c:crosses val="autoZero"/>
        <c:crossBetween val="midCat"/>
      </c:valAx>
      <c:valAx>
        <c:axId val="157999856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57999904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VHASruRMefq01Ug7ICEv2wyktQ==">CgMxLjAaJQoBMBIgCh4IB0IaCg9UaW1lcyBOZXcgUm9tYW4SB0d1bmdzdWgaJQoBMRIgCh4IB0IaCg9UaW1lcyBOZXcgUm9tYW4SB0d1bmdzdWgyCGguZ2pkZ3hzMgppZC4xZm9iOXRlMgppZC4zem55c2g3MgppZC4yZXQ5MnAwMglpZC50eWpjd3QyCWguMzBqMHpsbDIJaC4zZHk2dmttOAByITF5cEVRU0FCZ1o2NWZnMzA3b0Izb1VnT19vankxb1pFSQ==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2024-10-19T14:13:00Z</dcterms:created>
  <dc:creator>Windows User</dc:creator>
</cp:coreProperties>
</file>