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2CB5" w14:textId="77777777" w:rsidR="00623630" w:rsidRDefault="00623630">
      <w:pPr>
        <w:spacing w:after="480"/>
      </w:pPr>
    </w:p>
    <w:p w14:paraId="49C60B9F" w14:textId="77777777" w:rsidR="00623630" w:rsidRDefault="00000000">
      <w:pPr>
        <w:spacing w:before="80" w:after="80"/>
        <w:jc w:val="center"/>
      </w:pPr>
      <w:proofErr w:type="spellStart"/>
      <w:r>
        <w:rPr>
          <w:rFonts w:eastAsia="Arial Unicode MS"/>
          <w:b/>
          <w:bCs/>
          <w:color w:val="C8211A"/>
          <w:sz w:val="104"/>
          <w:szCs w:val="104"/>
        </w:rPr>
        <w:t>VibeCODE</w:t>
      </w:r>
      <w:proofErr w:type="spellEnd"/>
    </w:p>
    <w:p w14:paraId="4DB8B3F1" w14:textId="77777777" w:rsidR="00623630" w:rsidRDefault="00000000">
      <w:pPr>
        <w:spacing w:before="80" w:after="80"/>
        <w:jc w:val="center"/>
      </w:pPr>
      <w:r>
        <w:rPr>
          <w:rFonts w:eastAsia="Arial Unicode MS"/>
          <w:b/>
          <w:bCs/>
          <w:color w:val="111111"/>
          <w:sz w:val="88"/>
          <w:szCs w:val="88"/>
        </w:rPr>
        <w:t>セミナー</w:t>
      </w:r>
    </w:p>
    <w:p w14:paraId="41DC14F2" w14:textId="77777777" w:rsidR="00623630" w:rsidRDefault="00623630">
      <w:pPr>
        <w:spacing w:after="80"/>
      </w:pPr>
    </w:p>
    <w:p w14:paraId="331C4D13" w14:textId="77777777" w:rsidR="00623630" w:rsidRDefault="00623630">
      <w:pPr>
        <w:pBdr>
          <w:bottom w:val="thick" w:sz="12" w:space="0" w:color="C8211A"/>
        </w:pBdr>
        <w:spacing w:after="160"/>
        <w:jc w:val="center"/>
      </w:pPr>
    </w:p>
    <w:p w14:paraId="5FC59E7A" w14:textId="77777777" w:rsidR="00623630" w:rsidRDefault="00623630">
      <w:pPr>
        <w:spacing w:after="80"/>
      </w:pPr>
    </w:p>
    <w:p w14:paraId="3B5DA096" w14:textId="77777777" w:rsidR="00623630" w:rsidRDefault="00000000">
      <w:pPr>
        <w:spacing w:before="80" w:after="80"/>
        <w:jc w:val="center"/>
      </w:pPr>
      <w:r>
        <w:rPr>
          <w:rFonts w:eastAsia="Arial Unicode MS"/>
          <w:b/>
          <w:bCs/>
          <w:color w:val="111111"/>
          <w:sz w:val="56"/>
          <w:szCs w:val="56"/>
        </w:rPr>
        <w:t>Vibe Coding 実践マニュアル</w:t>
      </w:r>
    </w:p>
    <w:p w14:paraId="11E67469" w14:textId="77777777" w:rsidR="00623630" w:rsidRDefault="00623630">
      <w:pPr>
        <w:spacing w:after="80"/>
      </w:pPr>
    </w:p>
    <w:p w14:paraId="510C926C" w14:textId="77777777" w:rsidR="00623630" w:rsidRDefault="00000000">
      <w:pPr>
        <w:spacing w:before="80" w:after="80"/>
        <w:jc w:val="center"/>
      </w:pPr>
      <w:r>
        <w:rPr>
          <w:rFonts w:eastAsia="Arial Unicode MS"/>
          <w:color w:val="8A8580"/>
          <w:sz w:val="44"/>
          <w:szCs w:val="44"/>
        </w:rPr>
        <w:t>AIを使ったアプリ開発  ステップバイステップガイド</w:t>
      </w:r>
    </w:p>
    <w:p w14:paraId="6A5A0E80" w14:textId="77777777" w:rsidR="00623630" w:rsidRDefault="00623630">
      <w:pPr>
        <w:spacing w:after="160"/>
      </w:pPr>
    </w:p>
    <w:p w14:paraId="1BEB3977" w14:textId="77777777" w:rsidR="00623630" w:rsidRDefault="00000000">
      <w:pPr>
        <w:spacing w:before="80" w:after="80"/>
        <w:jc w:val="center"/>
      </w:pPr>
      <w:r>
        <w:rPr>
          <w:rFonts w:eastAsia="Arial Unicode MS"/>
          <w:color w:val="8A8580"/>
          <w:sz w:val="40"/>
          <w:szCs w:val="40"/>
        </w:rPr>
        <w:t>GitHub Copilot  ×  VS Code  ×  Vibe Coding</w:t>
      </w:r>
    </w:p>
    <w:p w14:paraId="2A085277" w14:textId="77777777" w:rsidR="00623630" w:rsidRDefault="00623630">
      <w:pPr>
        <w:spacing w:after="80"/>
      </w:pPr>
    </w:p>
    <w:p w14:paraId="1C50569B" w14:textId="77777777" w:rsidR="00623630" w:rsidRDefault="00000000">
      <w:pPr>
        <w:spacing w:before="80" w:after="80"/>
        <w:jc w:val="center"/>
      </w:pPr>
      <w:r>
        <w:rPr>
          <w:rFonts w:eastAsia="Arial Unicode MS"/>
          <w:color w:val="8A8580"/>
          <w:sz w:val="36"/>
          <w:szCs w:val="36"/>
        </w:rPr>
        <w:t>2026  ·  Non-Technical Series</w:t>
      </w:r>
    </w:p>
    <w:p w14:paraId="511734B3" w14:textId="77777777" w:rsidR="00623630" w:rsidRDefault="00623630">
      <w:pPr>
        <w:sectPr w:rsidR="00623630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24DA04E" w14:textId="77777777" w:rsidR="00623630" w:rsidRDefault="00000000">
      <w:pPr>
        <w:spacing w:after="80"/>
      </w:pPr>
      <w:r>
        <w:rPr>
          <w:rFonts w:eastAsia="Arial Unicode MS"/>
          <w:color w:val="C8211A"/>
          <w:sz w:val="17"/>
          <w:szCs w:val="17"/>
        </w:rPr>
        <w:lastRenderedPageBreak/>
        <w:t>はじめに  ·  Introduction</w:t>
      </w:r>
    </w:p>
    <w:p w14:paraId="770B8BAD" w14:textId="77777777" w:rsidR="00623630" w:rsidRDefault="00623630">
      <w:pPr>
        <w:pBdr>
          <w:bottom w:val="thick" w:sz="12" w:space="0" w:color="C8211A"/>
        </w:pBdr>
        <w:spacing w:after="160"/>
      </w:pPr>
    </w:p>
    <w:p w14:paraId="10FA66A9" w14:textId="77777777" w:rsidR="00623630" w:rsidRDefault="00000000">
      <w:pPr>
        <w:pStyle w:val="Heading2"/>
        <w:spacing w:before="200" w:after="80"/>
      </w:pPr>
      <w:r>
        <w:rPr>
          <w:sz w:val="32"/>
          <w:szCs w:val="32"/>
        </w:rPr>
        <w:t>Vibe Coding とは？</w:t>
      </w:r>
    </w:p>
    <w:p w14:paraId="714120B5" w14:textId="77777777" w:rsidR="00623630" w:rsidRDefault="00000000">
      <w:pPr>
        <w:spacing w:before="40" w:after="40"/>
      </w:pPr>
      <w:r>
        <w:rPr>
          <w:rFonts w:eastAsia="Arial Unicode MS"/>
          <w:color w:val="111111"/>
          <w:sz w:val="21"/>
          <w:szCs w:val="21"/>
        </w:rPr>
        <w:t>Vibe Coding（バイブコーディング）とは、AIを会話のパートナーとして使い、コードを自分で書かずにアプリを構築する新しい開発スタイルです。</w:t>
      </w:r>
    </w:p>
    <w:p w14:paraId="6A90AC3F" w14:textId="77777777" w:rsidR="00623630" w:rsidRDefault="00000000">
      <w:pPr>
        <w:spacing w:before="40" w:after="40"/>
      </w:pPr>
      <w:r>
        <w:rPr>
          <w:rFonts w:eastAsia="Arial Unicode MS"/>
          <w:color w:val="111111"/>
          <w:sz w:val="21"/>
          <w:szCs w:val="21"/>
        </w:rPr>
        <w:t>あなたが「何を作りたいか」を言葉で伝えれば、AIがコードを生成します。このマニュアルでは、GitHub Copilot と VS Code を使って実際のショッピングアプリを10ステップで構築する方法を学びます。</w:t>
      </w:r>
    </w:p>
    <w:p w14:paraId="4B2CEDB0" w14:textId="77777777" w:rsidR="00623630" w:rsidRDefault="00000000">
      <w:pPr>
        <w:spacing w:before="40" w:after="40"/>
      </w:pPr>
      <w:r>
        <w:rPr>
          <w:rFonts w:eastAsia="Arial Unicode MS"/>
          <w:color w:val="8A8580"/>
          <w:sz w:val="21"/>
          <w:szCs w:val="21"/>
        </w:rPr>
        <w:t>困ったときはこのマニュアルを参照して、次のステップに進んでください。</w:t>
      </w:r>
    </w:p>
    <w:p w14:paraId="15A75BFF" w14:textId="77777777" w:rsidR="00623630" w:rsidRDefault="00623630">
      <w:pPr>
        <w:spacing w:after="160"/>
      </w:pPr>
    </w:p>
    <w:p w14:paraId="5080FE0F" w14:textId="77777777" w:rsidR="00623630" w:rsidRDefault="00000000">
      <w:pPr>
        <w:pStyle w:val="Heading2"/>
        <w:spacing w:before="200" w:after="80"/>
      </w:pPr>
      <w:r>
        <w:rPr>
          <w:sz w:val="32"/>
          <w:szCs w:val="32"/>
        </w:rPr>
        <w:t>全体の流れ（10ステップ）</w:t>
      </w:r>
    </w:p>
    <w:p w14:paraId="7F9F56AB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01  </w:t>
      </w:r>
      <w:r>
        <w:rPr>
          <w:rFonts w:eastAsia="Arial Unicode MS"/>
          <w:color w:val="111111"/>
          <w:sz w:val="20"/>
          <w:szCs w:val="20"/>
        </w:rPr>
        <w:t>ワークスペースフォルダを作成する</w:t>
      </w:r>
    </w:p>
    <w:p w14:paraId="1ECCDA6E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02-03  </w:t>
      </w:r>
      <w:r>
        <w:rPr>
          <w:rFonts w:eastAsia="Arial Unicode MS"/>
          <w:color w:val="111111"/>
          <w:sz w:val="20"/>
          <w:szCs w:val="20"/>
        </w:rPr>
        <w:t>Copilot で PRD（要件定義書）を作成する</w:t>
      </w:r>
    </w:p>
    <w:p w14:paraId="33E46EA0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04  </w:t>
      </w:r>
      <w:r>
        <w:rPr>
          <w:rFonts w:eastAsia="Arial Unicode MS"/>
          <w:color w:val="111111"/>
          <w:sz w:val="20"/>
          <w:szCs w:val="20"/>
        </w:rPr>
        <w:t>ワイヤーフレームを生成する</w:t>
      </w:r>
    </w:p>
    <w:p w14:paraId="5D74C099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05  </w:t>
      </w:r>
      <w:proofErr w:type="spellStart"/>
      <w:r>
        <w:rPr>
          <w:rFonts w:eastAsia="Arial Unicode MS"/>
          <w:color w:val="111111"/>
          <w:sz w:val="20"/>
          <w:szCs w:val="20"/>
        </w:rPr>
        <w:t>ShoppingApp</w:t>
      </w:r>
      <w:proofErr w:type="spellEnd"/>
      <w:r>
        <w:rPr>
          <w:rFonts w:eastAsia="Arial Unicode MS"/>
          <w:color w:val="111111"/>
          <w:sz w:val="20"/>
          <w:szCs w:val="20"/>
        </w:rPr>
        <w:t xml:space="preserve"> フォルダを作成する</w:t>
      </w:r>
    </w:p>
    <w:p w14:paraId="630D8A91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06  </w:t>
      </w:r>
      <w:r>
        <w:rPr>
          <w:rFonts w:eastAsia="Arial Unicode MS"/>
          <w:color w:val="111111"/>
          <w:sz w:val="20"/>
          <w:szCs w:val="20"/>
        </w:rPr>
        <w:t>ファイルをチャットに追加する</w:t>
      </w:r>
    </w:p>
    <w:p w14:paraId="1989C67A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07  </w:t>
      </w:r>
      <w:r>
        <w:rPr>
          <w:rFonts w:eastAsia="Arial Unicode MS"/>
          <w:color w:val="111111"/>
          <w:sz w:val="20"/>
          <w:szCs w:val="20"/>
        </w:rPr>
        <w:t>エージェントでアプリを構築する</w:t>
      </w:r>
    </w:p>
    <w:p w14:paraId="558FFC14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08  </w:t>
      </w:r>
      <w:r>
        <w:rPr>
          <w:rFonts w:eastAsia="Arial Unicode MS"/>
          <w:color w:val="111111"/>
          <w:sz w:val="20"/>
          <w:szCs w:val="20"/>
        </w:rPr>
        <w:t>アプリを実行してテストする</w:t>
      </w:r>
    </w:p>
    <w:p w14:paraId="0FC6693B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09  </w:t>
      </w:r>
      <w:r>
        <w:rPr>
          <w:rFonts w:eastAsia="Arial Unicode MS"/>
          <w:color w:val="111111"/>
          <w:sz w:val="20"/>
          <w:szCs w:val="20"/>
        </w:rPr>
        <w:t>反復的な改善（繰り返し改良する）</w:t>
      </w:r>
    </w:p>
    <w:p w14:paraId="49BFA75E" w14:textId="77777777" w:rsidR="00623630" w:rsidRDefault="00000000">
      <w:pPr>
        <w:pBdr>
          <w:bottom w:val="single" w:sz="3" w:space="0" w:color="E0DDD9"/>
        </w:pBdr>
        <w:spacing w:before="30" w:after="3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Step 10  </w:t>
      </w:r>
      <w:r>
        <w:rPr>
          <w:rFonts w:eastAsia="Arial Unicode MS"/>
          <w:color w:val="111111"/>
          <w:sz w:val="20"/>
          <w:szCs w:val="20"/>
        </w:rPr>
        <w:t>ワークスペースを保存する</w:t>
      </w:r>
    </w:p>
    <w:p w14:paraId="58849E0F" w14:textId="77777777" w:rsidR="00623630" w:rsidRDefault="00000000">
      <w:r>
        <w:br w:type="page"/>
      </w:r>
    </w:p>
    <w:p w14:paraId="72B08847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01</w:t>
      </w:r>
    </w:p>
    <w:p w14:paraId="7968FC08" w14:textId="77777777" w:rsidR="00623630" w:rsidRDefault="00000000">
      <w:pPr>
        <w:pStyle w:val="Heading1"/>
        <w:spacing w:before="40" w:after="160"/>
      </w:pPr>
      <w:r>
        <w:t>ワークスペースフォルダを作成する</w:t>
      </w:r>
    </w:p>
    <w:p w14:paraId="4B99C301" w14:textId="77777777" w:rsidR="00623630" w:rsidRDefault="00623630">
      <w:pPr>
        <w:pBdr>
          <w:bottom w:val="thick" w:sz="12" w:space="0" w:color="C8211A"/>
        </w:pBdr>
        <w:spacing w:after="160"/>
      </w:pPr>
    </w:p>
    <w:p w14:paraId="64DAE031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3BD7A80B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File  -&gt;  フォルダをワークスペースに追加</w:t>
      </w:r>
    </w:p>
    <w:p w14:paraId="5B568B95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フォルダ名を "</w:t>
      </w:r>
      <w:proofErr w:type="spellStart"/>
      <w:r>
        <w:rPr>
          <w:rFonts w:eastAsia="Arial Unicode MS"/>
          <w:color w:val="111111"/>
          <w:sz w:val="20"/>
          <w:szCs w:val="20"/>
        </w:rPr>
        <w:t>VibeCoding-PrototypeApp</w:t>
      </w:r>
      <w:proofErr w:type="spellEnd"/>
      <w:r>
        <w:rPr>
          <w:rFonts w:eastAsia="Arial Unicode MS"/>
          <w:color w:val="111111"/>
          <w:sz w:val="20"/>
          <w:szCs w:val="20"/>
        </w:rPr>
        <w:t>" に設定</w:t>
      </w:r>
    </w:p>
    <w:p w14:paraId="2235A7F3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「追加」をクリック</w:t>
      </w:r>
    </w:p>
    <w:p w14:paraId="7F78E06D" w14:textId="77777777" w:rsidR="00623630" w:rsidRDefault="00623630">
      <w:pPr>
        <w:spacing w:after="80"/>
      </w:pPr>
    </w:p>
    <w:p w14:paraId="5B46BCEB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43CA5F02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このフォルダがAIエージェントの作業スペースになります。</w:t>
      </w:r>
    </w:p>
    <w:p w14:paraId="45ABAF2F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既存の Git リポジトリの外に置いてください。</w:t>
      </w:r>
    </w:p>
    <w:p w14:paraId="666C87A5" w14:textId="77777777" w:rsidR="00623630" w:rsidRDefault="00623630">
      <w:pPr>
        <w:spacing w:after="80"/>
      </w:pPr>
    </w:p>
    <w:p w14:paraId="6C9CC285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54DF52A4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60C08AC9" wp14:editId="611F2CA6">
            <wp:extent cx="5621572" cy="3485375"/>
            <wp:effectExtent l="0" t="0" r="0" b="1270"/>
            <wp:docPr id="1" name="1.jpg" descr="1.jpg" title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547" cy="348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2DD4" w14:textId="77777777" w:rsidR="00623630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076DB42" wp14:editId="0FC0A298">
            <wp:extent cx="5745461" cy="3562185"/>
            <wp:effectExtent l="0" t="0" r="8255" b="635"/>
            <wp:docPr id="2071480986" name="2.png" descr="2.png" title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146" cy="35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D7BE" w14:textId="77777777" w:rsidR="00014861" w:rsidRDefault="00014861">
      <w:pPr>
        <w:spacing w:before="60" w:after="60"/>
      </w:pPr>
    </w:p>
    <w:p w14:paraId="164B5933" w14:textId="77777777" w:rsidR="00014861" w:rsidRDefault="00014861">
      <w:pPr>
        <w:spacing w:before="60" w:after="60"/>
      </w:pPr>
    </w:p>
    <w:p w14:paraId="0324A596" w14:textId="77777777" w:rsidR="00014861" w:rsidRDefault="00014861">
      <w:pPr>
        <w:spacing w:before="60" w:after="60"/>
      </w:pPr>
    </w:p>
    <w:p w14:paraId="3554E619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4B00F4AA" wp14:editId="4D70D7FA">
            <wp:extent cx="5783932" cy="3586038"/>
            <wp:effectExtent l="0" t="0" r="7620" b="0"/>
            <wp:docPr id="415995074" name="3.png" descr="3.png" title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548" cy="35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1CE2" w14:textId="77777777" w:rsidR="00623630" w:rsidRDefault="00000000">
      <w:r>
        <w:br w:type="page"/>
      </w:r>
    </w:p>
    <w:p w14:paraId="0CBCCEBD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02-03</w:t>
      </w:r>
    </w:p>
    <w:p w14:paraId="4253EAD2" w14:textId="77777777" w:rsidR="00623630" w:rsidRDefault="00000000">
      <w:pPr>
        <w:pStyle w:val="Heading1"/>
        <w:spacing w:before="40" w:after="160"/>
      </w:pPr>
      <w:r>
        <w:t>Copilot で PRD を作成する</w:t>
      </w:r>
    </w:p>
    <w:p w14:paraId="2864630A" w14:textId="77777777" w:rsidR="00623630" w:rsidRDefault="00623630">
      <w:pPr>
        <w:pBdr>
          <w:bottom w:val="thick" w:sz="12" w:space="0" w:color="C8211A"/>
        </w:pBdr>
        <w:spacing w:after="160"/>
      </w:pPr>
    </w:p>
    <w:p w14:paraId="2E384DED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41124807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1.  Ask モード  -&gt;  GPT-4.1 を選択</w:t>
      </w:r>
    </w:p>
    <w:p w14:paraId="75620098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2.  「PRD に必要なセクションを教えてください」と質問</w:t>
      </w:r>
    </w:p>
    <w:p w14:paraId="4BBDAF12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3.  アプリの詳細（目的・機能・対象ユーザー）を入力</w:t>
      </w:r>
    </w:p>
    <w:p w14:paraId="46F21616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4.  Agent モードに切り替え</w:t>
      </w:r>
    </w:p>
    <w:p w14:paraId="50462DF2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5.  「VibeCodingPRD.md」として保存</w:t>
      </w:r>
    </w:p>
    <w:p w14:paraId="2F5D8298" w14:textId="77777777" w:rsidR="00623630" w:rsidRDefault="00623630">
      <w:pPr>
        <w:spacing w:after="80"/>
      </w:pPr>
    </w:p>
    <w:p w14:paraId="3167C75A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7557A221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AIに作業を始める前にブリーフィング（説明）します。</w:t>
      </w:r>
    </w:p>
    <w:p w14:paraId="3DF3D568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指示が明確なほど、より良いアプリが生成されます。</w:t>
      </w:r>
    </w:p>
    <w:p w14:paraId="4E4ED5B7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PRD = Product Requirements Document（製品要件定義書）</w:t>
      </w:r>
    </w:p>
    <w:p w14:paraId="4169ACA4" w14:textId="77777777" w:rsidR="00623630" w:rsidRDefault="00623630">
      <w:pPr>
        <w:spacing w:after="80"/>
      </w:pPr>
    </w:p>
    <w:p w14:paraId="0E10DD48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3805D47F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4B7F232D" wp14:editId="13FCB608">
            <wp:extent cx="6232797" cy="3864334"/>
            <wp:effectExtent l="0" t="0" r="0" b="3175"/>
            <wp:docPr id="638292154" name="5.png" descr="5.png" title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072" cy="386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CE99" w14:textId="77777777" w:rsidR="00623630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CBBDB78" wp14:editId="1A07D32E">
            <wp:extent cx="6656011" cy="4126727"/>
            <wp:effectExtent l="0" t="0" r="0" b="7620"/>
            <wp:docPr id="1458103883" name="8.png" descr="8.png" title="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74" cy="41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A1D8" w14:textId="77777777" w:rsidR="00623630" w:rsidRDefault="00000000">
      <w:r>
        <w:br w:type="page"/>
      </w:r>
    </w:p>
    <w:p w14:paraId="2324A247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04</w:t>
      </w:r>
    </w:p>
    <w:p w14:paraId="4F724A38" w14:textId="77777777" w:rsidR="00623630" w:rsidRDefault="00000000">
      <w:pPr>
        <w:pStyle w:val="Heading1"/>
        <w:spacing w:before="40" w:after="160"/>
      </w:pPr>
      <w:r>
        <w:t>ワイヤーフレームを生成する</w:t>
      </w:r>
    </w:p>
    <w:p w14:paraId="6E962AAC" w14:textId="77777777" w:rsidR="00623630" w:rsidRDefault="00623630">
      <w:pPr>
        <w:pBdr>
          <w:bottom w:val="thick" w:sz="12" w:space="0" w:color="C8211A"/>
        </w:pBdr>
        <w:spacing w:after="160"/>
      </w:pPr>
    </w:p>
    <w:p w14:paraId="11EFEAA5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3C096D9F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Agent モード</w:t>
      </w:r>
    </w:p>
    <w:p w14:paraId="50BF30A5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「PRD に基づいてローファイワイヤーフレームを</w:t>
      </w:r>
    </w:p>
    <w:p w14:paraId="51BA1982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     作成してください」と入力</w:t>
      </w:r>
    </w:p>
    <w:p w14:paraId="6B717BD2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各ページ 1 ファイルの .txt 形式で保存</w:t>
      </w:r>
    </w:p>
    <w:p w14:paraId="7BA82132" w14:textId="77777777" w:rsidR="00623630" w:rsidRDefault="00623630">
      <w:pPr>
        <w:spacing w:after="80"/>
      </w:pPr>
    </w:p>
    <w:p w14:paraId="7C0E6961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4FEDB5EF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テキストベースの UI スケッチです。</w:t>
      </w:r>
    </w:p>
    <w:p w14:paraId="6D6969DD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見た目は重要ではありません — 構造が重要です。</w:t>
      </w:r>
    </w:p>
    <w:p w14:paraId="000F2D8A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AI はこれを設計図として使用します。</w:t>
      </w:r>
    </w:p>
    <w:p w14:paraId="6152AA1F" w14:textId="77777777" w:rsidR="00623630" w:rsidRDefault="00623630">
      <w:pPr>
        <w:spacing w:after="80"/>
      </w:pPr>
    </w:p>
    <w:p w14:paraId="3B5560CC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556F4B0C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2D4DD14F" wp14:editId="4A054F29">
            <wp:extent cx="6321287" cy="3919198"/>
            <wp:effectExtent l="0" t="0" r="3810" b="5715"/>
            <wp:docPr id="51501892" name="15.png" descr="15.png" title="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106" cy="39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FC81" w14:textId="77777777" w:rsidR="00623630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00D1AEA" wp14:editId="29D864EF">
            <wp:extent cx="6143024" cy="3808675"/>
            <wp:effectExtent l="0" t="0" r="0" b="1905"/>
            <wp:docPr id="760770496" name="16.png" descr="16.png" title="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59" cy="381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9EFA" w14:textId="77777777" w:rsidR="00623630" w:rsidRDefault="00000000">
      <w:r>
        <w:br w:type="page"/>
      </w:r>
    </w:p>
    <w:p w14:paraId="4A64CCEA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05</w:t>
      </w:r>
    </w:p>
    <w:p w14:paraId="1815FCA9" w14:textId="77777777" w:rsidR="00623630" w:rsidRDefault="00000000">
      <w:pPr>
        <w:pStyle w:val="Heading1"/>
        <w:spacing w:before="40" w:after="160"/>
      </w:pPr>
      <w:proofErr w:type="spellStart"/>
      <w:r>
        <w:t>ShoppingApp</w:t>
      </w:r>
      <w:proofErr w:type="spellEnd"/>
      <w:r>
        <w:t xml:space="preserve"> フォルダを作成する</w:t>
      </w:r>
    </w:p>
    <w:p w14:paraId="1E8A9618" w14:textId="77777777" w:rsidR="00623630" w:rsidRDefault="00623630">
      <w:pPr>
        <w:pBdr>
          <w:bottom w:val="thick" w:sz="12" w:space="0" w:color="C8211A"/>
        </w:pBdr>
        <w:spacing w:after="160"/>
      </w:pPr>
    </w:p>
    <w:p w14:paraId="45ACE11F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14454A44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エクスプローラーパネル</w:t>
      </w:r>
    </w:p>
    <w:p w14:paraId="413ECAAD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-&gt;  </w:t>
      </w:r>
      <w:proofErr w:type="spellStart"/>
      <w:r>
        <w:rPr>
          <w:rFonts w:eastAsia="Arial Unicode MS"/>
          <w:color w:val="111111"/>
          <w:sz w:val="20"/>
          <w:szCs w:val="20"/>
        </w:rPr>
        <w:t>VibeCoding-PrototypeApp</w:t>
      </w:r>
      <w:proofErr w:type="spellEnd"/>
      <w:r>
        <w:rPr>
          <w:rFonts w:eastAsia="Arial Unicode MS"/>
          <w:color w:val="111111"/>
          <w:sz w:val="20"/>
          <w:szCs w:val="20"/>
        </w:rPr>
        <w:t xml:space="preserve"> 内で新しいフォルダを作成</w:t>
      </w:r>
    </w:p>
    <w:p w14:paraId="20F21CA0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名前を「</w:t>
      </w:r>
      <w:proofErr w:type="spellStart"/>
      <w:r>
        <w:rPr>
          <w:rFonts w:eastAsia="Arial Unicode MS"/>
          <w:color w:val="111111"/>
          <w:sz w:val="20"/>
          <w:szCs w:val="20"/>
        </w:rPr>
        <w:t>ShoppingApp</w:t>
      </w:r>
      <w:proofErr w:type="spellEnd"/>
      <w:r>
        <w:rPr>
          <w:rFonts w:eastAsia="Arial Unicode MS"/>
          <w:color w:val="111111"/>
          <w:sz w:val="20"/>
          <w:szCs w:val="20"/>
        </w:rPr>
        <w:t>」に設定</w:t>
      </w:r>
    </w:p>
    <w:p w14:paraId="0340EE6F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空のままにしておく</w:t>
      </w:r>
    </w:p>
    <w:p w14:paraId="6D07D6AA" w14:textId="77777777" w:rsidR="00623630" w:rsidRDefault="00623630">
      <w:pPr>
        <w:spacing w:after="80"/>
      </w:pPr>
    </w:p>
    <w:p w14:paraId="60C31665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373EFAFB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エージェント専用の空きスペースです。</w:t>
      </w:r>
    </w:p>
    <w:p w14:paraId="062F444E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計画ファイル（PRD・ワイヤーフレーム）と</w:t>
      </w:r>
    </w:p>
    <w:p w14:paraId="5E5C24FF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アプリファイルを分けて管理します。</w:t>
      </w:r>
    </w:p>
    <w:p w14:paraId="1004417A" w14:textId="77777777" w:rsidR="00623630" w:rsidRDefault="00623630">
      <w:pPr>
        <w:spacing w:after="80"/>
      </w:pPr>
    </w:p>
    <w:p w14:paraId="0E509BF2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457B5659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3F3542E9" wp14:editId="0EFE174D">
            <wp:extent cx="6194323" cy="3840480"/>
            <wp:effectExtent l="0" t="0" r="0" b="7620"/>
            <wp:docPr id="347912276" name="18.png" descr="18.png" title="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935" cy="384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8075" w14:textId="77777777" w:rsidR="00623630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0258EDC" wp14:editId="518D5BE6">
            <wp:extent cx="6284095" cy="3896139"/>
            <wp:effectExtent l="0" t="0" r="2540" b="9525"/>
            <wp:docPr id="1668564894" name="19.png" descr="19.png" title="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383" cy="389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C01A" w14:textId="77777777" w:rsidR="00623630" w:rsidRDefault="00000000">
      <w:r>
        <w:br w:type="page"/>
      </w:r>
    </w:p>
    <w:p w14:paraId="737E76BD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06</w:t>
      </w:r>
    </w:p>
    <w:p w14:paraId="559E33EF" w14:textId="77777777" w:rsidR="00623630" w:rsidRDefault="00000000">
      <w:pPr>
        <w:pStyle w:val="Heading1"/>
        <w:spacing w:before="40" w:after="160"/>
      </w:pPr>
      <w:r>
        <w:t>ファイルをチャットに追加する</w:t>
      </w:r>
    </w:p>
    <w:p w14:paraId="313B3AA8" w14:textId="77777777" w:rsidR="00623630" w:rsidRDefault="00623630">
      <w:pPr>
        <w:pBdr>
          <w:bottom w:val="thick" w:sz="12" w:space="0" w:color="C8211A"/>
        </w:pBdr>
        <w:spacing w:after="160"/>
      </w:pPr>
    </w:p>
    <w:p w14:paraId="484608E9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41D0B03B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コンテキスト追加ボタン（+ アイコン）をクリック</w:t>
      </w:r>
    </w:p>
    <w:p w14:paraId="7E059C40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VibeCodingPRD.md を選択</w:t>
      </w:r>
    </w:p>
    <w:p w14:paraId="384834C4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すべてのワイヤーフレーム .txt ファイルを選択</w:t>
      </w:r>
    </w:p>
    <w:p w14:paraId="451D243C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-&gt;  </w:t>
      </w:r>
      <w:proofErr w:type="spellStart"/>
      <w:r>
        <w:rPr>
          <w:rFonts w:eastAsia="Arial Unicode MS"/>
          <w:color w:val="111111"/>
          <w:sz w:val="20"/>
          <w:szCs w:val="20"/>
        </w:rPr>
        <w:t>ShoppingApp</w:t>
      </w:r>
      <w:proofErr w:type="spellEnd"/>
      <w:r>
        <w:rPr>
          <w:rFonts w:eastAsia="Arial Unicode MS"/>
          <w:color w:val="111111"/>
          <w:sz w:val="20"/>
          <w:szCs w:val="20"/>
        </w:rPr>
        <w:t xml:space="preserve"> フォルダを選択</w:t>
      </w:r>
    </w:p>
    <w:p w14:paraId="0A03F442" w14:textId="77777777" w:rsidR="00623630" w:rsidRDefault="00623630">
      <w:pPr>
        <w:spacing w:after="80"/>
      </w:pPr>
    </w:p>
    <w:p w14:paraId="54BE2F03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1F1E7848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開始前に AI に資料を渡します。</w:t>
      </w:r>
    </w:p>
    <w:p w14:paraId="6EF93519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これがないと AI は要件を把握できません。</w:t>
      </w:r>
    </w:p>
    <w:p w14:paraId="69770334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コンテキスト = AI への事前説明資料</w:t>
      </w:r>
    </w:p>
    <w:p w14:paraId="15C2DD4D" w14:textId="77777777" w:rsidR="00623630" w:rsidRDefault="00623630">
      <w:pPr>
        <w:spacing w:after="80"/>
      </w:pPr>
    </w:p>
    <w:p w14:paraId="6FB08CAA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631150B7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532CDE3B" wp14:editId="7FCAD679">
            <wp:extent cx="5836258" cy="3618480"/>
            <wp:effectExtent l="0" t="0" r="0" b="1270"/>
            <wp:docPr id="1523771281" name="20.png" descr="20.png" title="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634" cy="361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592B" w14:textId="77777777" w:rsidR="00623630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E24BEA6" wp14:editId="4C23A24B">
            <wp:extent cx="6296921" cy="3904091"/>
            <wp:effectExtent l="0" t="0" r="8890" b="1270"/>
            <wp:docPr id="770412051" name="22.png" descr="22.png" title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910" cy="390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948C" w14:textId="77777777" w:rsidR="00623630" w:rsidRDefault="00000000">
      <w:r>
        <w:br w:type="page"/>
      </w:r>
    </w:p>
    <w:p w14:paraId="39D6951A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07</w:t>
      </w:r>
    </w:p>
    <w:p w14:paraId="7822E2E7" w14:textId="77777777" w:rsidR="00623630" w:rsidRDefault="00000000">
      <w:pPr>
        <w:pStyle w:val="Heading1"/>
        <w:spacing w:before="40" w:after="160"/>
      </w:pPr>
      <w:r>
        <w:t>エージェントでアプリを構築する</w:t>
      </w:r>
    </w:p>
    <w:p w14:paraId="6D67BDAA" w14:textId="77777777" w:rsidR="00623630" w:rsidRDefault="00623630">
      <w:pPr>
        <w:pBdr>
          <w:bottom w:val="thick" w:sz="12" w:space="0" w:color="C8211A"/>
        </w:pBdr>
        <w:spacing w:after="160"/>
      </w:pPr>
    </w:p>
    <w:p w14:paraId="3FE40570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29B17C12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Agent モード  -&gt;  以下のプロンプトを入力:</w:t>
      </w:r>
    </w:p>
    <w:p w14:paraId="18F184F9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「PRD とワイヤーフレームを使用して、</w:t>
      </w:r>
    </w:p>
    <w:p w14:paraId="04871469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 </w:t>
      </w:r>
      <w:proofErr w:type="spellStart"/>
      <w:r>
        <w:rPr>
          <w:rFonts w:eastAsia="Arial Unicode MS"/>
          <w:color w:val="111111"/>
          <w:sz w:val="20"/>
          <w:szCs w:val="20"/>
        </w:rPr>
        <w:t>ShoppingApp</w:t>
      </w:r>
      <w:proofErr w:type="spellEnd"/>
      <w:r>
        <w:rPr>
          <w:rFonts w:eastAsia="Arial Unicode MS"/>
          <w:color w:val="111111"/>
          <w:sz w:val="20"/>
          <w:szCs w:val="20"/>
        </w:rPr>
        <w:t xml:space="preserve"> フォルダにプロトタイプ</w:t>
      </w:r>
    </w:p>
    <w:p w14:paraId="4D26AC5A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 ショッピングアプリを作成してください」</w:t>
      </w:r>
    </w:p>
    <w:p w14:paraId="5FAED8FA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実行を確認  -&gt;  「Keep」をクリック</w:t>
      </w:r>
    </w:p>
    <w:p w14:paraId="51C6D852" w14:textId="77777777" w:rsidR="00623630" w:rsidRDefault="00623630">
      <w:pPr>
        <w:spacing w:after="80"/>
      </w:pPr>
    </w:p>
    <w:p w14:paraId="54659209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57A051B6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エージェントが自動生成するファイル:</w:t>
      </w:r>
    </w:p>
    <w:p w14:paraId="3C6BA948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  index.html  /  styles.css  /  app.js</w:t>
      </w:r>
    </w:p>
    <w:p w14:paraId="0949F3CB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  copilot-instructions.md</w:t>
      </w:r>
    </w:p>
    <w:p w14:paraId="751A74E8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生成中は待機してください。途中で止めないこと。</w:t>
      </w:r>
    </w:p>
    <w:p w14:paraId="1303D109" w14:textId="77777777" w:rsidR="00623630" w:rsidRDefault="00623630">
      <w:pPr>
        <w:spacing w:after="80"/>
      </w:pPr>
    </w:p>
    <w:p w14:paraId="1476F75A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32FBEA33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3DECA3D7" wp14:editId="7ECB26B4">
            <wp:extent cx="6019138" cy="3731866"/>
            <wp:effectExtent l="0" t="0" r="1270" b="2540"/>
            <wp:docPr id="1166682311" name="22.5.png" descr="22.5.png" title="2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441" cy="373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6A57" w14:textId="77777777" w:rsidR="00623630" w:rsidRDefault="00000000">
      <w:r>
        <w:br w:type="page"/>
      </w:r>
    </w:p>
    <w:p w14:paraId="12804DD8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08</w:t>
      </w:r>
    </w:p>
    <w:p w14:paraId="5F3720D2" w14:textId="77777777" w:rsidR="00623630" w:rsidRDefault="00000000">
      <w:pPr>
        <w:pStyle w:val="Heading1"/>
        <w:spacing w:before="40" w:after="160"/>
      </w:pPr>
      <w:r>
        <w:t>アプリを実行してテストする</w:t>
      </w:r>
    </w:p>
    <w:p w14:paraId="60F311D2" w14:textId="77777777" w:rsidR="00623630" w:rsidRDefault="00623630">
      <w:pPr>
        <w:pBdr>
          <w:bottom w:val="thick" w:sz="12" w:space="0" w:color="C8211A"/>
        </w:pBdr>
        <w:spacing w:after="160"/>
      </w:pPr>
    </w:p>
    <w:p w14:paraId="67FF96F4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534EFD89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index.html を開く</w:t>
      </w:r>
    </w:p>
    <w:p w14:paraId="18614405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メニュー:「実行」-&gt;「デバッグなしで実行」</w:t>
      </w:r>
    </w:p>
    <w:p w14:paraId="667B1FB9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ブラウザで動作を確認する</w:t>
      </w:r>
    </w:p>
    <w:p w14:paraId="1C7CE6FB" w14:textId="77777777" w:rsidR="00623630" w:rsidRDefault="00623630">
      <w:pPr>
        <w:spacing w:after="80"/>
      </w:pPr>
    </w:p>
    <w:p w14:paraId="7EB5FECD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26FCF396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必ず実際にクリックして動作を確認してください。</w:t>
      </w:r>
    </w:p>
    <w:p w14:paraId="511997BC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見た目だけでなく、機能が正しく動くかをテストします。</w:t>
      </w:r>
    </w:p>
    <w:p w14:paraId="5DDEE3C2" w14:textId="77777777" w:rsidR="00623630" w:rsidRDefault="00623630">
      <w:pPr>
        <w:spacing w:after="80"/>
      </w:pPr>
    </w:p>
    <w:p w14:paraId="4AD468DC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チェックリスト</w:t>
      </w:r>
    </w:p>
    <w:p w14:paraId="51C7A287" w14:textId="77777777" w:rsidR="00623630" w:rsidRDefault="00000000">
      <w:pPr>
        <w:spacing w:before="40" w:after="40"/>
        <w:ind w:left="12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[OK]  </w:t>
      </w:r>
      <w:r>
        <w:rPr>
          <w:rFonts w:eastAsia="Arial Unicode MS"/>
          <w:color w:val="111111"/>
          <w:sz w:val="20"/>
          <w:szCs w:val="20"/>
        </w:rPr>
        <w:t>10 種類の果物商品（絵文字と価格付き）が表示される</w:t>
      </w:r>
    </w:p>
    <w:p w14:paraId="72B2F061" w14:textId="77777777" w:rsidR="00623630" w:rsidRDefault="00000000">
      <w:pPr>
        <w:spacing w:before="40" w:after="40"/>
        <w:ind w:left="12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[OK]  </w:t>
      </w:r>
      <w:r>
        <w:rPr>
          <w:rFonts w:eastAsia="Arial Unicode MS"/>
          <w:color w:val="111111"/>
          <w:sz w:val="20"/>
          <w:szCs w:val="20"/>
        </w:rPr>
        <w:t>商品詳細を閲覧し、カートに追加できる</w:t>
      </w:r>
    </w:p>
    <w:p w14:paraId="55BCA330" w14:textId="77777777" w:rsidR="00623630" w:rsidRDefault="00000000">
      <w:pPr>
        <w:spacing w:before="40" w:after="40"/>
        <w:ind w:left="12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[OK]  </w:t>
      </w:r>
      <w:r>
        <w:rPr>
          <w:rFonts w:eastAsia="Arial Unicode MS"/>
          <w:color w:val="111111"/>
          <w:sz w:val="20"/>
          <w:szCs w:val="20"/>
        </w:rPr>
        <w:t>左ナビバーで 4 つのページを移動できる</w:t>
      </w:r>
    </w:p>
    <w:p w14:paraId="40CD3C48" w14:textId="77777777" w:rsidR="00623630" w:rsidRDefault="00000000">
      <w:pPr>
        <w:spacing w:before="40" w:after="40"/>
        <w:ind w:left="120"/>
      </w:pPr>
      <w:r>
        <w:rPr>
          <w:rFonts w:eastAsia="Arial Unicode MS"/>
          <w:b/>
          <w:bCs/>
          <w:color w:val="C8211A"/>
          <w:sz w:val="20"/>
          <w:szCs w:val="20"/>
        </w:rPr>
        <w:t xml:space="preserve">[OK]  </w:t>
      </w:r>
      <w:r>
        <w:rPr>
          <w:rFonts w:eastAsia="Arial Unicode MS"/>
          <w:color w:val="111111"/>
          <w:sz w:val="20"/>
          <w:szCs w:val="20"/>
        </w:rPr>
        <w:t>ウィンドウサイズを変更してもレイアウトが対応する</w:t>
      </w:r>
    </w:p>
    <w:p w14:paraId="1C8E79D0" w14:textId="77777777" w:rsidR="00623630" w:rsidRDefault="00623630">
      <w:pPr>
        <w:spacing w:after="80"/>
      </w:pPr>
    </w:p>
    <w:p w14:paraId="20E3EA5E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62A2EEC4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18C699C8" wp14:editId="3C040B13">
            <wp:extent cx="6361044" cy="3943847"/>
            <wp:effectExtent l="0" t="0" r="1905" b="0"/>
            <wp:docPr id="523138254" name="23.png" descr="23.png" title="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677" cy="39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AE25" w14:textId="77777777" w:rsidR="00623630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0B536C21" wp14:editId="16008CF2">
            <wp:extent cx="6514940" cy="4039263"/>
            <wp:effectExtent l="0" t="0" r="635" b="0"/>
            <wp:docPr id="931221262" name="24.png" descr="24.png" title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940" cy="40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8C39" w14:textId="77777777" w:rsidR="00623630" w:rsidRDefault="00000000">
      <w:r>
        <w:br w:type="page"/>
      </w:r>
    </w:p>
    <w:p w14:paraId="521F24D2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09</w:t>
      </w:r>
    </w:p>
    <w:p w14:paraId="0FD47C63" w14:textId="77777777" w:rsidR="00623630" w:rsidRDefault="00000000">
      <w:pPr>
        <w:pStyle w:val="Heading1"/>
        <w:spacing w:before="40" w:after="160"/>
      </w:pPr>
      <w:r>
        <w:t>反復的な改善（繰り返し改良する）</w:t>
      </w:r>
    </w:p>
    <w:p w14:paraId="65B48B40" w14:textId="77777777" w:rsidR="00623630" w:rsidRDefault="00623630">
      <w:pPr>
        <w:pBdr>
          <w:bottom w:val="thick" w:sz="12" w:space="0" w:color="C8211A"/>
        </w:pBdr>
        <w:spacing w:after="160"/>
      </w:pPr>
    </w:p>
    <w:p w14:paraId="5A4EF34F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21D90E78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1.  アプリを自分で操作して気になる点を見つける</w:t>
      </w:r>
    </w:p>
    <w:p w14:paraId="1F0CD33C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2.  Agent モード  -&gt;  具体的な改善内容を入力</w:t>
      </w:r>
    </w:p>
    <w:p w14:paraId="4A105CC5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    例:「カートに追加ボタンと詳細ボタンの</w:t>
      </w:r>
    </w:p>
    <w:p w14:paraId="70C3BF57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        間隔をもっと広げてください」</w:t>
      </w:r>
    </w:p>
    <w:p w14:paraId="20905B47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3.  結果をブラウザで確認する</w:t>
      </w:r>
    </w:p>
    <w:p w14:paraId="5D0A7135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4.  1~3 を繰り返す</w:t>
      </w:r>
    </w:p>
    <w:p w14:paraId="74A5E3DB" w14:textId="77777777" w:rsidR="00623630" w:rsidRDefault="00623630">
      <w:pPr>
        <w:spacing w:after="80"/>
      </w:pPr>
    </w:p>
    <w:p w14:paraId="1B232E17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2FABE0A1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プロンプトは「何を・どのように変えたいか」を</w:t>
      </w:r>
    </w:p>
    <w:p w14:paraId="6FD543C5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具体的に書くほど精度が上がります。</w:t>
      </w:r>
    </w:p>
    <w:p w14:paraId="6395E11D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関連する複数の改善点はまとめて依頼できます。</w:t>
      </w:r>
    </w:p>
    <w:p w14:paraId="07E9FBD1" w14:textId="77777777" w:rsidR="00623630" w:rsidRDefault="00623630">
      <w:pPr>
        <w:spacing w:after="80"/>
      </w:pPr>
    </w:p>
    <w:p w14:paraId="366E3214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3C840919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1C363B71" wp14:editId="673F3A42">
            <wp:extent cx="6289482" cy="3899479"/>
            <wp:effectExtent l="0" t="0" r="0" b="6350"/>
            <wp:docPr id="921048294" name="25.png" descr="25.png" title="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112" cy="39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EA23" w14:textId="77777777" w:rsidR="00623630" w:rsidRDefault="0000000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32D9606" wp14:editId="4E2FF114">
            <wp:extent cx="6078900" cy="3768918"/>
            <wp:effectExtent l="0" t="0" r="0" b="3175"/>
            <wp:docPr id="344049448" name="26.png" descr="26.png" title="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552" cy="377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0354" w14:textId="77777777" w:rsidR="00623630" w:rsidRDefault="00000000">
      <w:pPr>
        <w:spacing w:before="60" w:after="60"/>
      </w:pPr>
      <w:r>
        <w:rPr>
          <w:noProof/>
        </w:rPr>
        <w:drawing>
          <wp:inline distT="0" distB="0" distL="0" distR="0" wp14:anchorId="16498334" wp14:editId="385E3399">
            <wp:extent cx="6117374" cy="3792772"/>
            <wp:effectExtent l="0" t="0" r="0" b="0"/>
            <wp:docPr id="1679186857" name="27.png" descr="27.png" title="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815" cy="38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735A" w14:textId="77777777" w:rsidR="00623630" w:rsidRDefault="00000000">
      <w:r>
        <w:br w:type="page"/>
      </w:r>
    </w:p>
    <w:p w14:paraId="307E0243" w14:textId="77777777" w:rsidR="00623630" w:rsidRDefault="00000000">
      <w:pPr>
        <w:spacing w:before="200" w:after="40"/>
      </w:pPr>
      <w:r>
        <w:rPr>
          <w:rFonts w:eastAsia="Arial Unicode MS"/>
          <w:b/>
          <w:bCs/>
          <w:color w:val="C8211A"/>
          <w:sz w:val="52"/>
          <w:szCs w:val="52"/>
        </w:rPr>
        <w:lastRenderedPageBreak/>
        <w:t>Step 10</w:t>
      </w:r>
    </w:p>
    <w:p w14:paraId="6D299184" w14:textId="77777777" w:rsidR="00623630" w:rsidRDefault="00000000">
      <w:pPr>
        <w:pStyle w:val="Heading1"/>
        <w:spacing w:before="40" w:after="160"/>
      </w:pPr>
      <w:r>
        <w:t>ワークスペースを保存する</w:t>
      </w:r>
    </w:p>
    <w:p w14:paraId="6EC0693D" w14:textId="77777777" w:rsidR="00623630" w:rsidRDefault="00623630">
      <w:pPr>
        <w:pBdr>
          <w:bottom w:val="thick" w:sz="12" w:space="0" w:color="C8211A"/>
        </w:pBdr>
        <w:spacing w:after="160"/>
      </w:pPr>
    </w:p>
    <w:p w14:paraId="669245C4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操  作</w:t>
      </w:r>
    </w:p>
    <w:p w14:paraId="148B4CBE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File  -&gt;  名前を付けてワークスペースを保存</w:t>
      </w:r>
    </w:p>
    <w:p w14:paraId="3F0BD503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>-&gt;  プロジェクトフォルダ内に</w:t>
      </w:r>
    </w:p>
    <w:p w14:paraId="43F7B293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    "</w:t>
      </w:r>
      <w:proofErr w:type="spellStart"/>
      <w:r>
        <w:rPr>
          <w:rFonts w:eastAsia="Arial Unicode MS"/>
          <w:color w:val="111111"/>
          <w:sz w:val="20"/>
          <w:szCs w:val="20"/>
        </w:rPr>
        <w:t>VibeCoding</w:t>
      </w:r>
      <w:proofErr w:type="spellEnd"/>
      <w:r>
        <w:rPr>
          <w:rFonts w:eastAsia="Arial Unicode MS"/>
          <w:color w:val="111111"/>
          <w:sz w:val="20"/>
          <w:szCs w:val="20"/>
        </w:rPr>
        <w:t>-</w:t>
      </w:r>
      <w:proofErr w:type="spellStart"/>
      <w:r>
        <w:rPr>
          <w:rFonts w:eastAsia="Arial Unicode MS"/>
          <w:color w:val="111111"/>
          <w:sz w:val="20"/>
          <w:szCs w:val="20"/>
        </w:rPr>
        <w:t>PrototypeApp.code</w:t>
      </w:r>
      <w:proofErr w:type="spellEnd"/>
      <w:r>
        <w:rPr>
          <w:rFonts w:eastAsia="Arial Unicode MS"/>
          <w:color w:val="111111"/>
          <w:sz w:val="20"/>
          <w:szCs w:val="20"/>
        </w:rPr>
        <w:t>-workspace"</w:t>
      </w:r>
    </w:p>
    <w:p w14:paraId="108A8D1E" w14:textId="77777777" w:rsidR="00623630" w:rsidRDefault="00000000">
      <w:pPr>
        <w:pBdr>
          <w:left w:val="thick" w:sz="12" w:space="0" w:color="C8211A"/>
        </w:pBdr>
        <w:shd w:val="clear" w:color="auto" w:fill="F0EDE9"/>
        <w:spacing w:before="30" w:after="30"/>
        <w:ind w:left="240"/>
      </w:pPr>
      <w:r>
        <w:rPr>
          <w:rFonts w:eastAsia="Arial Unicode MS"/>
          <w:color w:val="111111"/>
          <w:sz w:val="20"/>
          <w:szCs w:val="20"/>
        </w:rPr>
        <w:t xml:space="preserve">    として保存</w:t>
      </w:r>
    </w:p>
    <w:p w14:paraId="2E5477F7" w14:textId="77777777" w:rsidR="00623630" w:rsidRDefault="00623630">
      <w:pPr>
        <w:spacing w:after="80"/>
      </w:pPr>
    </w:p>
    <w:p w14:paraId="798AFDD1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ポ イ ン ト</w:t>
      </w:r>
    </w:p>
    <w:p w14:paraId="643838E1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b/>
          <w:bCs/>
          <w:color w:val="C8211A"/>
          <w:sz w:val="19"/>
          <w:szCs w:val="19"/>
        </w:rPr>
        <w:t>Point: 同じフォルダ構造と設定でいつでも再開できます。</w:t>
      </w:r>
    </w:p>
    <w:p w14:paraId="5BEAF69D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プロジェクトが持ち運び可能になります。</w:t>
      </w:r>
    </w:p>
    <w:p w14:paraId="6003CDEF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.code-workspace ファイルをダブルクリックすると</w:t>
      </w:r>
    </w:p>
    <w:p w14:paraId="0D002F0E" w14:textId="77777777" w:rsidR="00623630" w:rsidRDefault="00000000">
      <w:pPr>
        <w:pBdr>
          <w:left w:val="thick" w:sz="12" w:space="0" w:color="C8211A"/>
        </w:pBdr>
        <w:shd w:val="clear" w:color="auto" w:fill="FFF3F2"/>
        <w:spacing w:before="30" w:after="30"/>
        <w:ind w:left="240"/>
      </w:pPr>
      <w:r>
        <w:rPr>
          <w:rFonts w:eastAsia="Arial Unicode MS"/>
          <w:color w:val="5A3030"/>
          <w:sz w:val="19"/>
          <w:szCs w:val="19"/>
        </w:rPr>
        <w:t xml:space="preserve">           すぐに前の状態に戻れます。</w:t>
      </w:r>
    </w:p>
    <w:p w14:paraId="5B19EEC5" w14:textId="77777777" w:rsidR="00623630" w:rsidRDefault="00623630">
      <w:pPr>
        <w:spacing w:after="80"/>
      </w:pPr>
    </w:p>
    <w:p w14:paraId="0CE9EEBC" w14:textId="77777777" w:rsidR="00623630" w:rsidRDefault="00000000">
      <w:pPr>
        <w:spacing w:before="120" w:after="40"/>
      </w:pPr>
      <w:r>
        <w:rPr>
          <w:rFonts w:eastAsia="Arial Unicode MS"/>
          <w:b/>
          <w:bCs/>
          <w:color w:val="8A8580"/>
          <w:sz w:val="16"/>
          <w:szCs w:val="16"/>
        </w:rPr>
        <w:t>スクリーンショット</w:t>
      </w:r>
    </w:p>
    <w:p w14:paraId="05785CBF" w14:textId="10EE589D" w:rsidR="00623630" w:rsidRDefault="00623630">
      <w:pPr>
        <w:spacing w:before="60" w:after="60"/>
      </w:pPr>
    </w:p>
    <w:p w14:paraId="758AB292" w14:textId="77777777" w:rsidR="00623630" w:rsidRDefault="00000000">
      <w:r>
        <w:br w:type="page"/>
      </w:r>
    </w:p>
    <w:p w14:paraId="64F18B2A" w14:textId="77777777" w:rsidR="00623630" w:rsidRDefault="00000000">
      <w:pPr>
        <w:spacing w:after="80"/>
      </w:pPr>
      <w:r>
        <w:rPr>
          <w:rFonts w:eastAsia="Arial Unicode MS"/>
          <w:color w:val="C8211A"/>
          <w:sz w:val="17"/>
          <w:szCs w:val="17"/>
        </w:rPr>
        <w:lastRenderedPageBreak/>
        <w:t>まとめ  ·  Summary &amp; Tips</w:t>
      </w:r>
    </w:p>
    <w:p w14:paraId="2174BB7A" w14:textId="77777777" w:rsidR="00623630" w:rsidRDefault="00623630">
      <w:pPr>
        <w:pBdr>
          <w:bottom w:val="thick" w:sz="12" w:space="0" w:color="C8211A"/>
        </w:pBdr>
        <w:spacing w:after="160"/>
      </w:pPr>
    </w:p>
    <w:p w14:paraId="1648FC68" w14:textId="77777777" w:rsidR="00623630" w:rsidRDefault="00000000">
      <w:pPr>
        <w:pStyle w:val="Heading2"/>
        <w:spacing w:before="200" w:after="80"/>
      </w:pPr>
      <w:r>
        <w:rPr>
          <w:sz w:val="32"/>
          <w:szCs w:val="32"/>
        </w:rPr>
        <w:t>最重要ポイント</w:t>
      </w:r>
    </w:p>
    <w:p w14:paraId="0907E765" w14:textId="77777777" w:rsidR="00623630" w:rsidRDefault="00000000">
      <w:pPr>
        <w:pBdr>
          <w:left w:val="thick" w:sz="20" w:space="0" w:color="C8211A"/>
        </w:pBdr>
        <w:shd w:val="clear" w:color="auto" w:fill="FFF3F2"/>
        <w:spacing w:before="60" w:after="60"/>
        <w:ind w:left="360"/>
      </w:pPr>
      <w:r>
        <w:rPr>
          <w:rFonts w:eastAsia="Arial Unicode MS"/>
          <w:b/>
          <w:bCs/>
          <w:color w:val="111111"/>
          <w:sz w:val="30"/>
          <w:szCs w:val="30"/>
        </w:rPr>
        <w:t>明確で具体的なプロンプトを書く — コードではなく</w:t>
      </w:r>
    </w:p>
    <w:p w14:paraId="0F44B75B" w14:textId="77777777" w:rsidR="00623630" w:rsidRDefault="00623630">
      <w:pPr>
        <w:spacing w:after="160"/>
      </w:pPr>
    </w:p>
    <w:p w14:paraId="5A3AD13C" w14:textId="77777777" w:rsidR="00623630" w:rsidRDefault="00000000">
      <w:pPr>
        <w:pStyle w:val="Heading2"/>
        <w:spacing w:before="200" w:after="80"/>
      </w:pPr>
      <w:r>
        <w:rPr>
          <w:sz w:val="32"/>
          <w:szCs w:val="32"/>
        </w:rPr>
        <w:t>プロンプトを上手に書く5つのコツ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446"/>
      </w:tblGrid>
      <w:tr w:rsidR="00623630" w14:paraId="27C421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C6F6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20"/>
                <w:szCs w:val="20"/>
              </w:rPr>
              <w:t>01</w:t>
            </w:r>
          </w:p>
        </w:tc>
        <w:tc>
          <w:tcPr>
            <w:tcW w:w="26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8EE0" w14:textId="77777777" w:rsidR="00623630" w:rsidRDefault="00000000">
            <w:r>
              <w:rPr>
                <w:rFonts w:eastAsia="Arial Unicode MS"/>
                <w:b/>
                <w:bCs/>
                <w:color w:val="111111"/>
                <w:sz w:val="20"/>
                <w:szCs w:val="20"/>
              </w:rPr>
              <w:t>具体的に書く</w:t>
            </w:r>
          </w:p>
        </w:tc>
        <w:tc>
          <w:tcPr>
            <w:tcW w:w="64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1A78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「直してください」より「ボタンの間隔を20px広げてください」の方が正確に伝わります。</w:t>
            </w:r>
          </w:p>
        </w:tc>
      </w:tr>
      <w:tr w:rsidR="00623630" w14:paraId="5C018C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8136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20"/>
                <w:szCs w:val="20"/>
              </w:rPr>
              <w:t>02</w:t>
            </w:r>
          </w:p>
        </w:tc>
        <w:tc>
          <w:tcPr>
            <w:tcW w:w="26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CE01" w14:textId="77777777" w:rsidR="00623630" w:rsidRDefault="00000000">
            <w:r>
              <w:rPr>
                <w:rFonts w:eastAsia="Arial Unicode MS"/>
                <w:b/>
                <w:bCs/>
                <w:color w:val="111111"/>
                <w:sz w:val="20"/>
                <w:szCs w:val="20"/>
              </w:rPr>
              <w:t>関連改善をまとめる</w:t>
            </w:r>
          </w:p>
        </w:tc>
        <w:tc>
          <w:tcPr>
            <w:tcW w:w="64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F0F3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無関係な変更を混ぜないようにしましょう。関連する改善はまとめてOKです。</w:t>
            </w:r>
          </w:p>
        </w:tc>
      </w:tr>
      <w:tr w:rsidR="00623630" w14:paraId="1CD911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CABE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20"/>
                <w:szCs w:val="20"/>
              </w:rPr>
              <w:t>03</w:t>
            </w:r>
          </w:p>
        </w:tc>
        <w:tc>
          <w:tcPr>
            <w:tcW w:w="26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C2DF" w14:textId="77777777" w:rsidR="00623630" w:rsidRDefault="00000000">
            <w:r>
              <w:rPr>
                <w:rFonts w:eastAsia="Arial Unicode MS"/>
                <w:b/>
                <w:bCs/>
                <w:color w:val="111111"/>
                <w:sz w:val="20"/>
                <w:szCs w:val="20"/>
              </w:rPr>
              <w:t>結果を確認してから次へ</w:t>
            </w:r>
          </w:p>
        </w:tc>
        <w:tc>
          <w:tcPr>
            <w:tcW w:w="64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DBC5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AIが生成したコードは必ずブラウザで確認。問題があればすぐ修正依頼を。</w:t>
            </w:r>
          </w:p>
        </w:tc>
      </w:tr>
      <w:tr w:rsidR="00623630" w14:paraId="2FEBC6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E1C7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20"/>
                <w:szCs w:val="20"/>
              </w:rPr>
              <w:t>04</w:t>
            </w:r>
          </w:p>
        </w:tc>
        <w:tc>
          <w:tcPr>
            <w:tcW w:w="26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7DE4" w14:textId="77777777" w:rsidR="00623630" w:rsidRDefault="00000000">
            <w:r>
              <w:rPr>
                <w:rFonts w:eastAsia="Arial Unicode MS"/>
                <w:b/>
                <w:bCs/>
                <w:color w:val="111111"/>
                <w:sz w:val="20"/>
                <w:szCs w:val="20"/>
              </w:rPr>
              <w:t>コンテキストを渡す</w:t>
            </w:r>
          </w:p>
        </w:tc>
        <w:tc>
          <w:tcPr>
            <w:tcW w:w="64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4B34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AIはPRDやワイヤーフレームを自動では読みません。必ずチャットに追加してください。</w:t>
            </w:r>
          </w:p>
        </w:tc>
      </w:tr>
      <w:tr w:rsidR="00623630" w14:paraId="587EE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A16F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20"/>
                <w:szCs w:val="20"/>
              </w:rPr>
              <w:t>05</w:t>
            </w:r>
          </w:p>
        </w:tc>
        <w:tc>
          <w:tcPr>
            <w:tcW w:w="26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DAAA" w14:textId="77777777" w:rsidR="00623630" w:rsidRDefault="00000000">
            <w:r>
              <w:rPr>
                <w:rFonts w:eastAsia="Arial Unicode MS"/>
                <w:b/>
                <w:bCs/>
                <w:color w:val="111111"/>
                <w:sz w:val="20"/>
                <w:szCs w:val="20"/>
              </w:rPr>
              <w:t>エラーをコピーして貼る</w:t>
            </w:r>
          </w:p>
        </w:tc>
        <w:tc>
          <w:tcPr>
            <w:tcW w:w="64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A691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ブラウザのエラーメッセージをそのままAIに貼ると原因を特定して修正してくれます。</w:t>
            </w:r>
          </w:p>
        </w:tc>
      </w:tr>
    </w:tbl>
    <w:p w14:paraId="188ADF45" w14:textId="77777777" w:rsidR="00623630" w:rsidRDefault="00623630">
      <w:pPr>
        <w:spacing w:after="160"/>
      </w:pPr>
    </w:p>
    <w:p w14:paraId="22A4151D" w14:textId="77777777" w:rsidR="00623630" w:rsidRDefault="00000000">
      <w:pPr>
        <w:pStyle w:val="Heading2"/>
        <w:spacing w:before="200" w:after="80"/>
      </w:pPr>
      <w:r>
        <w:rPr>
          <w:sz w:val="32"/>
          <w:szCs w:val="32"/>
        </w:rPr>
        <w:t>ステップ早見表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200"/>
        <w:gridCol w:w="2146"/>
      </w:tblGrid>
      <w:tr w:rsidR="00623630" w14:paraId="060B4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C82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B21C" w14:textId="77777777" w:rsidR="00623630" w:rsidRDefault="00000000">
            <w:r>
              <w:rPr>
                <w:rFonts w:eastAsia="Arial Unicode MS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C82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94F7" w14:textId="77777777" w:rsidR="00623630" w:rsidRDefault="00000000">
            <w:r>
              <w:rPr>
                <w:rFonts w:eastAsia="Arial Unicode MS"/>
                <w:b/>
                <w:bCs/>
                <w:color w:val="FFFFFF"/>
                <w:sz w:val="20"/>
                <w:szCs w:val="20"/>
              </w:rPr>
              <w:t>タイトル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C821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BBCC" w14:textId="77777777" w:rsidR="00623630" w:rsidRDefault="00000000">
            <w:r>
              <w:rPr>
                <w:rFonts w:eastAsia="Arial Unicode MS"/>
                <w:b/>
                <w:bCs/>
                <w:color w:val="FFFFFF"/>
                <w:sz w:val="20"/>
                <w:szCs w:val="20"/>
              </w:rPr>
              <w:t>ツール</w:t>
            </w:r>
          </w:p>
        </w:tc>
      </w:tr>
      <w:tr w:rsidR="00623630" w14:paraId="5041F1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D81B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01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8450" w14:textId="77777777" w:rsidR="00623630" w:rsidRDefault="00000000">
            <w:r>
              <w:rPr>
                <w:rFonts w:eastAsia="Arial Unicode MS"/>
                <w:color w:val="111111"/>
                <w:sz w:val="19"/>
                <w:szCs w:val="19"/>
              </w:rPr>
              <w:t>ワークスペースフォルダを作成する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B851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VS Code</w:t>
            </w:r>
          </w:p>
        </w:tc>
      </w:tr>
      <w:tr w:rsidR="00623630" w14:paraId="241940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D284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02-03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B792" w14:textId="77777777" w:rsidR="00623630" w:rsidRDefault="00000000">
            <w:r>
              <w:rPr>
                <w:rFonts w:eastAsia="Arial Unicode MS"/>
                <w:color w:val="111111"/>
                <w:sz w:val="19"/>
                <w:szCs w:val="19"/>
              </w:rPr>
              <w:t>Copilot で PRD を作成する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1690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Ask + Agent</w:t>
            </w:r>
          </w:p>
        </w:tc>
      </w:tr>
      <w:tr w:rsidR="00623630" w14:paraId="7BB493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113C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04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1C3D" w14:textId="77777777" w:rsidR="00623630" w:rsidRDefault="00000000">
            <w:r>
              <w:rPr>
                <w:rFonts w:eastAsia="Arial Unicode MS"/>
                <w:color w:val="111111"/>
                <w:sz w:val="19"/>
                <w:szCs w:val="19"/>
              </w:rPr>
              <w:t>ワイヤーフレームを生成する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2A4C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Agent</w:t>
            </w:r>
          </w:p>
        </w:tc>
      </w:tr>
      <w:tr w:rsidR="00623630" w14:paraId="6B5B4C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2E6F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05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4E7C" w14:textId="77777777" w:rsidR="00623630" w:rsidRDefault="00000000">
            <w:proofErr w:type="spellStart"/>
            <w:r>
              <w:rPr>
                <w:rFonts w:eastAsia="Arial Unicode MS"/>
                <w:color w:val="111111"/>
                <w:sz w:val="19"/>
                <w:szCs w:val="19"/>
              </w:rPr>
              <w:t>ShoppingApp</w:t>
            </w:r>
            <w:proofErr w:type="spellEnd"/>
            <w:r>
              <w:rPr>
                <w:rFonts w:eastAsia="Arial Unicode MS"/>
                <w:color w:val="111111"/>
                <w:sz w:val="19"/>
                <w:szCs w:val="19"/>
              </w:rPr>
              <w:t xml:space="preserve"> フォルダを作成する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D60C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VS Code</w:t>
            </w:r>
          </w:p>
        </w:tc>
      </w:tr>
      <w:tr w:rsidR="00623630" w14:paraId="21249C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7311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06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2A9E" w14:textId="77777777" w:rsidR="00623630" w:rsidRDefault="00000000">
            <w:r>
              <w:rPr>
                <w:rFonts w:eastAsia="Arial Unicode MS"/>
                <w:color w:val="111111"/>
                <w:sz w:val="19"/>
                <w:szCs w:val="19"/>
              </w:rPr>
              <w:t>ファイルをチャットに追加する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C844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Add Context</w:t>
            </w:r>
          </w:p>
        </w:tc>
      </w:tr>
      <w:tr w:rsidR="00623630" w14:paraId="7548A8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3631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07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BF28" w14:textId="77777777" w:rsidR="00623630" w:rsidRDefault="00000000">
            <w:r>
              <w:rPr>
                <w:rFonts w:eastAsia="Arial Unicode MS"/>
                <w:color w:val="111111"/>
                <w:sz w:val="19"/>
                <w:szCs w:val="19"/>
              </w:rPr>
              <w:t>エージェントでアプリを構築する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34B5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Agent</w:t>
            </w:r>
          </w:p>
        </w:tc>
      </w:tr>
      <w:tr w:rsidR="00623630" w14:paraId="296A4D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7D31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08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BA68" w14:textId="77777777" w:rsidR="00623630" w:rsidRDefault="00000000">
            <w:r>
              <w:rPr>
                <w:rFonts w:eastAsia="Arial Unicode MS"/>
                <w:color w:val="111111"/>
                <w:sz w:val="19"/>
                <w:szCs w:val="19"/>
              </w:rPr>
              <w:t>アプリを実行してテストする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207E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Run + Browser</w:t>
            </w:r>
          </w:p>
        </w:tc>
      </w:tr>
      <w:tr w:rsidR="00623630" w14:paraId="35E2E6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A0AA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09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8F3F" w14:textId="77777777" w:rsidR="00623630" w:rsidRDefault="00000000">
            <w:r>
              <w:rPr>
                <w:rFonts w:eastAsia="Arial Unicode MS"/>
                <w:color w:val="111111"/>
                <w:sz w:val="19"/>
                <w:szCs w:val="19"/>
              </w:rPr>
              <w:t>反復的な改善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3689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Agent</w:t>
            </w:r>
          </w:p>
        </w:tc>
      </w:tr>
      <w:tr w:rsidR="00623630" w14:paraId="35C69B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A068" w14:textId="77777777" w:rsidR="00623630" w:rsidRDefault="00000000">
            <w:r>
              <w:rPr>
                <w:rFonts w:eastAsia="Arial Unicode MS"/>
                <w:b/>
                <w:bCs/>
                <w:color w:val="C8211A"/>
                <w:sz w:val="19"/>
                <w:szCs w:val="19"/>
              </w:rPr>
              <w:t>10</w:t>
            </w:r>
          </w:p>
        </w:tc>
        <w:tc>
          <w:tcPr>
            <w:tcW w:w="6200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ACC5" w14:textId="77777777" w:rsidR="00623630" w:rsidRDefault="00000000">
            <w:r>
              <w:rPr>
                <w:rFonts w:eastAsia="Arial Unicode MS"/>
                <w:color w:val="111111"/>
                <w:sz w:val="19"/>
                <w:szCs w:val="19"/>
              </w:rPr>
              <w:t>ワークスペースを保存する</w:t>
            </w:r>
          </w:p>
        </w:tc>
        <w:tc>
          <w:tcPr>
            <w:tcW w:w="2146" w:type="dxa"/>
            <w:tcBorders>
              <w:top w:val="single" w:sz="4" w:space="0" w:color="E0DDD9"/>
              <w:left w:val="single" w:sz="4" w:space="0" w:color="E0DDD9"/>
              <w:bottom w:val="single" w:sz="4" w:space="0" w:color="E0DDD9"/>
              <w:right w:val="single" w:sz="4" w:space="0" w:color="E0DDD9"/>
            </w:tcBorders>
            <w:shd w:val="clear" w:color="auto" w:fill="F0ED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C620" w14:textId="77777777" w:rsidR="00623630" w:rsidRDefault="00000000">
            <w:r>
              <w:rPr>
                <w:rFonts w:eastAsia="Arial Unicode MS"/>
                <w:color w:val="8A8580"/>
                <w:sz w:val="19"/>
                <w:szCs w:val="19"/>
              </w:rPr>
              <w:t>VS Code</w:t>
            </w:r>
          </w:p>
        </w:tc>
      </w:tr>
    </w:tbl>
    <w:p w14:paraId="1F3C20BC" w14:textId="77777777" w:rsidR="000B277A" w:rsidRDefault="000B277A"/>
    <w:sectPr w:rsidR="000B277A">
      <w:headerReference w:type="default" r:id="rId24"/>
      <w:footerReference w:type="default" r:id="rId2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32B6" w14:textId="77777777" w:rsidR="000B277A" w:rsidRDefault="000B277A">
      <w:r>
        <w:separator/>
      </w:r>
    </w:p>
  </w:endnote>
  <w:endnote w:type="continuationSeparator" w:id="0">
    <w:p w14:paraId="37AADBFC" w14:textId="77777777" w:rsidR="000B277A" w:rsidRDefault="000B2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ABDEF" w14:textId="77777777" w:rsidR="00623630" w:rsidRDefault="00000000">
    <w:pPr>
      <w:pBdr>
        <w:top w:val="single" w:sz="6" w:space="0" w:color="E0DDD9"/>
      </w:pBdr>
      <w:spacing w:before="80"/>
      <w:jc w:val="right"/>
    </w:pPr>
    <w:r>
      <w:rPr>
        <w:rFonts w:eastAsia="Arial Unicode MS"/>
        <w:color w:val="8A8580"/>
        <w:sz w:val="16"/>
        <w:szCs w:val="16"/>
      </w:rPr>
      <w:t xml:space="preserve">2026  ·  Vibe Coding </w:t>
    </w:r>
    <w:r>
      <w:rPr>
        <w:rFonts w:eastAsia="Arial Unicode MS"/>
        <w:color w:val="8A8580"/>
        <w:sz w:val="16"/>
        <w:szCs w:val="16"/>
      </w:rPr>
      <w:t xml:space="preserve">実践マニュアル  ·  </w:t>
    </w:r>
    <w:r>
      <w:rPr>
        <w:color w:val="8A8580"/>
        <w:sz w:val="16"/>
        <w:szCs w:val="16"/>
      </w:rPr>
      <w:fldChar w:fldCharType="begin"/>
    </w:r>
    <w:r>
      <w:rPr>
        <w:rFonts w:eastAsia="Arial Unicode MS"/>
        <w:color w:val="8A8580"/>
        <w:sz w:val="16"/>
        <w:szCs w:val="16"/>
      </w:rPr>
      <w:instrText>PAGE</w:instrText>
    </w:r>
    <w:r>
      <w:rPr>
        <w:color w:val="8A8580"/>
        <w:sz w:val="16"/>
        <w:szCs w:val="16"/>
      </w:rPr>
      <w:fldChar w:fldCharType="separate"/>
    </w:r>
    <w:r w:rsidR="00014861">
      <w:rPr>
        <w:rFonts w:eastAsia="Arial Unicode MS"/>
        <w:noProof/>
        <w:color w:val="8A8580"/>
        <w:sz w:val="16"/>
        <w:szCs w:val="16"/>
      </w:rPr>
      <w:t>2</w:t>
    </w:r>
    <w:r>
      <w:rPr>
        <w:color w:val="8A85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25EC" w14:textId="77777777" w:rsidR="000B277A" w:rsidRDefault="000B277A">
      <w:r>
        <w:separator/>
      </w:r>
    </w:p>
  </w:footnote>
  <w:footnote w:type="continuationSeparator" w:id="0">
    <w:p w14:paraId="61512893" w14:textId="77777777" w:rsidR="000B277A" w:rsidRDefault="000B2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8E013" w14:textId="77777777" w:rsidR="00623630" w:rsidRDefault="00000000">
    <w:pPr>
      <w:pBdr>
        <w:bottom w:val="thick" w:sz="8" w:space="0" w:color="C8211A"/>
      </w:pBdr>
      <w:spacing w:after="80"/>
    </w:pPr>
    <w:proofErr w:type="spellStart"/>
    <w:r>
      <w:rPr>
        <w:rFonts w:eastAsia="Arial Unicode MS"/>
        <w:color w:val="8A8580"/>
        <w:sz w:val="16"/>
        <w:szCs w:val="16"/>
      </w:rPr>
      <w:t>VibeCODE</w:t>
    </w:r>
    <w:proofErr w:type="spellEnd"/>
    <w:r>
      <w:rPr>
        <w:rFonts w:eastAsia="Arial Unicode MS"/>
        <w:color w:val="8A8580"/>
        <w:sz w:val="16"/>
        <w:szCs w:val="16"/>
      </w:rPr>
      <w:t xml:space="preserve"> セミナー  ·  Vibe Coding 実践マニュアル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A4BC0"/>
    <w:multiLevelType w:val="hybridMultilevel"/>
    <w:tmpl w:val="4C664384"/>
    <w:lvl w:ilvl="0" w:tplc="7690CE2C">
      <w:start w:val="1"/>
      <w:numFmt w:val="bullet"/>
      <w:lvlText w:val="●"/>
      <w:lvlJc w:val="left"/>
      <w:pPr>
        <w:ind w:left="720" w:hanging="360"/>
      </w:pPr>
    </w:lvl>
    <w:lvl w:ilvl="1" w:tplc="01A45862">
      <w:start w:val="1"/>
      <w:numFmt w:val="bullet"/>
      <w:lvlText w:val="○"/>
      <w:lvlJc w:val="left"/>
      <w:pPr>
        <w:ind w:left="1440" w:hanging="360"/>
      </w:pPr>
    </w:lvl>
    <w:lvl w:ilvl="2" w:tplc="13782B94">
      <w:start w:val="1"/>
      <w:numFmt w:val="bullet"/>
      <w:lvlText w:val="■"/>
      <w:lvlJc w:val="left"/>
      <w:pPr>
        <w:ind w:left="2160" w:hanging="360"/>
      </w:pPr>
    </w:lvl>
    <w:lvl w:ilvl="3" w:tplc="37481938">
      <w:start w:val="1"/>
      <w:numFmt w:val="bullet"/>
      <w:lvlText w:val="●"/>
      <w:lvlJc w:val="left"/>
      <w:pPr>
        <w:ind w:left="2880" w:hanging="360"/>
      </w:pPr>
    </w:lvl>
    <w:lvl w:ilvl="4" w:tplc="ECB8D01C">
      <w:start w:val="1"/>
      <w:numFmt w:val="bullet"/>
      <w:lvlText w:val="○"/>
      <w:lvlJc w:val="left"/>
      <w:pPr>
        <w:ind w:left="3600" w:hanging="360"/>
      </w:pPr>
    </w:lvl>
    <w:lvl w:ilvl="5" w:tplc="7EC4A606">
      <w:start w:val="1"/>
      <w:numFmt w:val="bullet"/>
      <w:lvlText w:val="■"/>
      <w:lvlJc w:val="left"/>
      <w:pPr>
        <w:ind w:left="4320" w:hanging="360"/>
      </w:pPr>
    </w:lvl>
    <w:lvl w:ilvl="6" w:tplc="D76A75DC">
      <w:start w:val="1"/>
      <w:numFmt w:val="bullet"/>
      <w:lvlText w:val="●"/>
      <w:lvlJc w:val="left"/>
      <w:pPr>
        <w:ind w:left="5040" w:hanging="360"/>
      </w:pPr>
    </w:lvl>
    <w:lvl w:ilvl="7" w:tplc="F76ED9E4">
      <w:start w:val="1"/>
      <w:numFmt w:val="bullet"/>
      <w:lvlText w:val="●"/>
      <w:lvlJc w:val="left"/>
      <w:pPr>
        <w:ind w:left="5760" w:hanging="360"/>
      </w:pPr>
    </w:lvl>
    <w:lvl w:ilvl="8" w:tplc="B3BE195A">
      <w:start w:val="1"/>
      <w:numFmt w:val="bullet"/>
      <w:lvlText w:val="●"/>
      <w:lvlJc w:val="left"/>
      <w:pPr>
        <w:ind w:left="6480" w:hanging="360"/>
      </w:pPr>
    </w:lvl>
  </w:abstractNum>
  <w:num w:numId="1" w16cid:durableId="931358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630"/>
    <w:rsid w:val="00014861"/>
    <w:rsid w:val="000B277A"/>
    <w:rsid w:val="00623630"/>
    <w:rsid w:val="009C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27D683"/>
  <w15:docId w15:val="{EEA5D569-35ED-456E-8986-D36491DE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Theme="minorEastAsia" w:hAnsi="Arial Unicode MS" w:cs="Arial Unicode MS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160" w:after="80"/>
      <w:outlineLvl w:val="0"/>
    </w:pPr>
    <w:rPr>
      <w:rFonts w:eastAsia="Arial Unicode MS"/>
      <w:b/>
      <w:bCs/>
      <w:color w:val="111111"/>
      <w:sz w:val="40"/>
      <w:szCs w:val="40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rFonts w:eastAsia="Arial Unicode MS"/>
      <w:b/>
      <w:bCs/>
      <w:color w:val="11111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VibeCoding 実践マニュアル</dc:title>
  <dc:creator>VibeCODE Seminar</dc:creator>
  <dc:description>GitHub Copilot × VS Code — Japanese Tutorial</dc:description>
  <cp:lastModifiedBy>Khoa Le Tran Minh</cp:lastModifiedBy>
  <cp:revision>2</cp:revision>
  <dcterms:created xsi:type="dcterms:W3CDTF">2026-05-14T06:00:00Z</dcterms:created>
  <dcterms:modified xsi:type="dcterms:W3CDTF">2026-05-14T06:05:00Z</dcterms:modified>
</cp:coreProperties>
</file>