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332B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5E189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DeathEater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Monster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Combatable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1E2E8FE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DeathEater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115C13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060BD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01D14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6B99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FCB524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getCombatScore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20B8B3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getRe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getIm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getIm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bookmarkStart w:id="0" w:name="_GoBack"/>
      <w:bookmarkEnd w:id="0"/>
    </w:p>
    <w:p w14:paraId="405A805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FB921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1FF3B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getRe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getIm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getMana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getIm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4D677D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C07FA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EEBA0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0BDA4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Utility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isSquare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1F44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Knight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Fighter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C4B51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Knight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62F0E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C1338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E17DF5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A9EC47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CDA5C8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getCombatScore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1D515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isSquare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Battle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FC607F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2D5425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1E41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498E9C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4C5406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404BE2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AC17E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1E1451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FE5CFE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422F9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28EAAE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5BFF6D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6D89F2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51DBB5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66A3F1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C31A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FAFE4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FB009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729C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Utility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isFibonacci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A97A8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Utility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whichPositionOfFibonacci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CF37D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9EB516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Paladin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Knight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95CF6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Paladin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41938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C59355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4B2164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0E232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C68265A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getCombatScore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941C9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isFibonacci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whichPositionOfFibonacci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19BB26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whichPositionOfFibonacci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12D890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EEC4D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02F44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6319A6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DBA988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07343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Utility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isPrime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BBD5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Warrior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Fighter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A4C4B0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Warrior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E87A15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A05D50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2865D6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D776D1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7F61E7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getCombatScore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FC421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Battle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3E4B">
        <w:rPr>
          <w:rFonts w:ascii="Consolas" w:eastAsia="Times New Roman" w:hAnsi="Consolas" w:cs="Times New Roman"/>
          <w:color w:val="9CDCFE"/>
          <w:sz w:val="21"/>
          <w:szCs w:val="21"/>
        </w:rPr>
        <w:t>GROUND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7FDA99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F1F78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B29923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A9C77A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68583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4CC58A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getWp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42F587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D2374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0572B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F3CF06D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E05D57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69A0FA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5196D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5D32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539AAC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E4B">
        <w:rPr>
          <w:rFonts w:ascii="Consolas" w:eastAsia="Times New Roman" w:hAnsi="Consolas" w:cs="Times New Roman"/>
          <w:color w:val="DCDCAA"/>
          <w:sz w:val="21"/>
          <w:szCs w:val="21"/>
        </w:rPr>
        <w:t>getBaseHp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E4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E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61A833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7EA60F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DB57F44" w14:textId="77777777" w:rsidR="00CA3E4B" w:rsidRPr="00CA3E4B" w:rsidRDefault="00CA3E4B" w:rsidP="00CA3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A5E043" w14:textId="77777777" w:rsidR="0065463C" w:rsidRDefault="0065463C"/>
    <w:sectPr w:rsidR="0065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F60"/>
    <w:rsid w:val="0065463C"/>
    <w:rsid w:val="00981F60"/>
    <w:rsid w:val="00CA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11B"/>
  <w15:chartTrackingRefBased/>
  <w15:docId w15:val="{B2252430-C1BD-4158-9741-935AF12B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Liang</dc:creator>
  <cp:keywords/>
  <dc:description/>
  <cp:lastModifiedBy>Khoa Liang</cp:lastModifiedBy>
  <cp:revision>2</cp:revision>
  <dcterms:created xsi:type="dcterms:W3CDTF">2025-05-12T10:51:00Z</dcterms:created>
  <dcterms:modified xsi:type="dcterms:W3CDTF">2025-05-12T10:57:00Z</dcterms:modified>
</cp:coreProperties>
</file>