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F617AC">
      <w:pPr>
        <w:pStyle w:val="Heading2"/>
      </w:pPr>
      <w:r>
        <w:t>I. Tìm đường đi ngắn nhất:</w:t>
      </w:r>
    </w:p>
    <w:p w14:paraId="197FD385" w14:textId="450B608D" w:rsidR="0077318D" w:rsidRDefault="0063313D">
      <w:r>
        <w:t>Sử dụng Microsoft Map API</w:t>
      </w:r>
    </w:p>
    <w:p w14:paraId="6083CCAC" w14:textId="3B05E0E0" w:rsidR="0063313D" w:rsidRDefault="0063313D" w:rsidP="00F617AC">
      <w:pPr>
        <w:pStyle w:val="Heading3"/>
      </w:pPr>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sidP="00F617AC">
      <w:pPr>
        <w:pStyle w:val="Heading3"/>
      </w:pPr>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sidP="00F617AC">
      <w:pPr>
        <w:pStyle w:val="Heading3"/>
      </w:pPr>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sidP="00F617AC">
      <w:pPr>
        <w:pStyle w:val="Heading3"/>
      </w:pPr>
      <w:r>
        <w:t>4. Cài gson để parse json ra cái mình cần</w:t>
      </w:r>
    </w:p>
    <w:p w14:paraId="21C613FB" w14:textId="76B5D854" w:rsidR="00AD5804" w:rsidRDefault="00A960DB">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sidP="00F617AC">
      <w:pPr>
        <w:pStyle w:val="Heading2"/>
      </w:pPr>
      <w:r>
        <w:t>II. Java Spring Boot</w:t>
      </w:r>
    </w:p>
    <w:p w14:paraId="6621D119" w14:textId="1EEC8882" w:rsidR="007077A2" w:rsidRDefault="007077A2">
      <w:r>
        <w:t>Sql server</w:t>
      </w:r>
    </w:p>
    <w:p w14:paraId="5FE606B4" w14:textId="6203882E" w:rsidR="007077A2" w:rsidRDefault="00A960DB">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sidP="00F617AC">
      <w:pPr>
        <w:pStyle w:val="Heading3"/>
      </w:pPr>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lastRenderedPageBreak/>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F617AC">
      <w:pPr>
        <w:pStyle w:val="Heading3"/>
      </w:pPr>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F617AC">
      <w:pPr>
        <w:pStyle w:val="Heading3"/>
      </w:pPr>
      <w:r>
        <w:t>3. Lỗi Cross-Origin Cors policy</w:t>
      </w:r>
    </w:p>
    <w:p w14:paraId="63E5950B" w14:textId="7447ADF9" w:rsidR="00B32D3D" w:rsidRDefault="00A960DB"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458ABB9" w14:textId="60BD0E1D" w:rsidR="00DD3083" w:rsidRPr="00DD3083" w:rsidRDefault="00E17C59" w:rsidP="00A379AD">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DD3083">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79E241A5" w14:textId="79ACCAB5" w:rsidR="00DD3083" w:rsidRDefault="00DD3083" w:rsidP="00F617AC">
      <w:pPr>
        <w:pStyle w:val="Heading3"/>
      </w:pPr>
      <w:r>
        <w:t>4. Lỗi đường dẫn tới thư viện</w:t>
      </w:r>
      <w:r w:rsidR="0015216C">
        <w:t xml:space="preserve"> (do cài lại win)</w:t>
      </w:r>
    </w:p>
    <w:p w14:paraId="59F17717" w14:textId="243BC5C7" w:rsidR="00A94088" w:rsidRDefault="00A94088" w:rsidP="00CB164B">
      <w:r>
        <w:t>- Xoá các thư viện lỗi đó.</w:t>
      </w:r>
    </w:p>
    <w:p w14:paraId="6110316F" w14:textId="27B38F4F" w:rsidR="00DD3083" w:rsidRDefault="00DD3083" w:rsidP="00CB164B">
      <w:r>
        <w:t>- Click chuột phải vào project -&gt; Maven -&gt; Update Project.</w:t>
      </w:r>
    </w:p>
    <w:p w14:paraId="4AF9CFBA" w14:textId="03B084EC" w:rsidR="00DD3083" w:rsidRDefault="0015216C" w:rsidP="00CB164B">
      <w:r>
        <w:t>- Nhớ cài lại sql server. Mở port 1433. Restart lại service. Trong Sql Configuration manager</w:t>
      </w:r>
    </w:p>
    <w:p w14:paraId="25E7FB19" w14:textId="4F98ABBF" w:rsidR="0015216C" w:rsidRDefault="0015216C" w:rsidP="00CB164B"/>
    <w:p w14:paraId="2F01AB09" w14:textId="77777777" w:rsidR="0015216C" w:rsidRDefault="0015216C" w:rsidP="00CB164B"/>
    <w:p w14:paraId="32928AF0" w14:textId="77FD4981" w:rsidR="00CB164B" w:rsidRDefault="00430E6F" w:rsidP="00F617AC">
      <w:pPr>
        <w:pStyle w:val="Heading2"/>
      </w:pPr>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v-on:click="doSomething"&gt;&lt;/a&gt;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A960DB" w:rsidP="00CB164B">
      <w:hyperlink r:id="rId18" w:anchor="v-on-Shorthand" w:history="1">
        <w:r w:rsidR="006626A7" w:rsidRPr="006D48FD">
          <w:rPr>
            <w:rStyle w:val="Hyperlink"/>
          </w:rPr>
          <w:t>https://vuejs.org/v2/guide/syntax.html#v-on-Shorthand</w:t>
        </w:r>
      </w:hyperlink>
    </w:p>
    <w:p w14:paraId="68260822" w14:textId="575CF9E7" w:rsidR="006626A7" w:rsidRDefault="006626A7" w:rsidP="00CB164B"/>
    <w:p w14:paraId="24EBF8D3" w14:textId="0BB56B55" w:rsidR="0061269E" w:rsidRDefault="0061269E" w:rsidP="00CB164B"/>
    <w:p w14:paraId="49E34397" w14:textId="4218CD9B" w:rsidR="0061269E" w:rsidRDefault="0061269E" w:rsidP="00F617AC">
      <w:pPr>
        <w:pStyle w:val="Heading2"/>
      </w:pPr>
      <w:r>
        <w:lastRenderedPageBreak/>
        <w:t>IV. .Net core</w:t>
      </w:r>
    </w:p>
    <w:p w14:paraId="5B5CFDB5" w14:textId="77777777" w:rsidR="00CC38B0" w:rsidRDefault="00CC38B0" w:rsidP="00F617AC">
      <w:pPr>
        <w:pStyle w:val="Heading3"/>
      </w:pPr>
      <w:r>
        <w:t>1. Auto generate models from existing database (database-fisrt).</w:t>
      </w:r>
    </w:p>
    <w:p w14:paraId="197DE73E" w14:textId="77777777" w:rsidR="00CC38B0" w:rsidRDefault="00CC38B0" w:rsidP="00CC38B0">
      <w:r>
        <w:t>link: https://www.entityframeworktutorial.net/efcore/create-model-for-existing-database-in-ef-core.aspx</w:t>
      </w:r>
    </w:p>
    <w:p w14:paraId="0E1CEAE0" w14:textId="77777777" w:rsidR="00CC38B0" w:rsidRDefault="00CC38B0" w:rsidP="00CC38B0">
      <w:r>
        <w:t>--1.1 In Visual Studio, select menu Tools -&gt; NuGet Package Manger -&gt; Package Manger Console and run the following command:</w:t>
      </w:r>
    </w:p>
    <w:p w14:paraId="066B5371" w14:textId="77777777" w:rsidR="00CC38B0" w:rsidRDefault="00CC38B0" w:rsidP="00CC38B0">
      <w:r>
        <w:t>--1.2 paste the statement: Scaffold-DbContext "Server=.;Database=DiChoThue;Trusted_Connection=True;" Microsoft.EntityFrameworkCore.SqlServer -OutputDir Models</w:t>
      </w:r>
    </w:p>
    <w:p w14:paraId="5E6CD524" w14:textId="77777777" w:rsidR="00CC38B0" w:rsidRDefault="00CC38B0" w:rsidP="00CC38B0"/>
    <w:p w14:paraId="10399DAC" w14:textId="77777777" w:rsidR="00CC38B0" w:rsidRDefault="00CC38B0" w:rsidP="00F617AC">
      <w:pPr>
        <w:pStyle w:val="Heading4"/>
      </w:pPr>
      <w:r>
        <w:t>1.a</w:t>
      </w:r>
    </w:p>
    <w:p w14:paraId="0D628FED" w14:textId="77777777" w:rsidR="00CC38B0" w:rsidRDefault="00CC38B0" w:rsidP="00CC38B0">
      <w:r>
        <w:t>If you want to update, run command line this such as above: Scaffold-DbContext "Server=.;Database=DiChoThue;Trusted_Connection=True;" Microsoft.EntityFrameworkCore.SqlServer -OutputDir Models -Force</w:t>
      </w:r>
    </w:p>
    <w:p w14:paraId="193832AB" w14:textId="77777777" w:rsidR="00CC38B0" w:rsidRDefault="00CC38B0" w:rsidP="00CC38B0"/>
    <w:p w14:paraId="1BFC8D1C" w14:textId="77777777" w:rsidR="00CC38B0" w:rsidRDefault="00CC38B0" w:rsidP="00F617AC">
      <w:pPr>
        <w:pStyle w:val="Heading3"/>
      </w:pPr>
      <w:r>
        <w:t>2. Warning connection string from 1. Auto generate models</w:t>
      </w:r>
    </w:p>
    <w:p w14:paraId="4C947C97" w14:textId="73C060F2" w:rsidR="00ED18CA" w:rsidRDefault="00CC38B0" w:rsidP="00CC38B0">
      <w:r>
        <w:t xml:space="preserve">link: </w:t>
      </w:r>
      <w:hyperlink r:id="rId19" w:history="1">
        <w:r w:rsidR="00AD7405" w:rsidRPr="00A71C82">
          <w:rPr>
            <w:rStyle w:val="Hyperlink"/>
          </w:rPr>
          <w:t>https://docs.microsoft.com/en-us/ef/core/miscellaneous/connection-strings</w:t>
        </w:r>
      </w:hyperlink>
    </w:p>
    <w:p w14:paraId="27F73B3C" w14:textId="36540CBD" w:rsidR="00AD7405" w:rsidRDefault="00AD7405" w:rsidP="00CC38B0"/>
    <w:p w14:paraId="51798CFE" w14:textId="45282702" w:rsidR="00AD7405" w:rsidRDefault="00AD7405" w:rsidP="00F617AC">
      <w:pPr>
        <w:pStyle w:val="Heading3"/>
      </w:pPr>
      <w:r>
        <w:t>3. Thiết lập connection string trong appsettings.json</w:t>
      </w:r>
    </w:p>
    <w:p w14:paraId="14A5BAAF"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4F77DB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"ConnectionStrings"</w:t>
      </w:r>
      <w:r>
        <w:rPr>
          <w:rFonts w:ascii="Consolas" w:hAnsi="Consolas" w:cs="Consolas"/>
          <w:sz w:val="19"/>
          <w:szCs w:val="19"/>
          <w:lang w:eastAsia="en-US" w:bidi="ar-SA"/>
        </w:rPr>
        <w:t>: {</w:t>
      </w:r>
    </w:p>
    <w:p w14:paraId="159E29BA"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"DefaultConnection"</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"Server=.;Database=DiChoThue;Trusted_Connection=True;"</w:t>
      </w:r>
    </w:p>
    <w:p w14:paraId="6FB3750C"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529E3B3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"Logging"</w:t>
      </w:r>
      <w:r>
        <w:rPr>
          <w:rFonts w:ascii="Consolas" w:hAnsi="Consolas" w:cs="Consolas"/>
          <w:sz w:val="19"/>
          <w:szCs w:val="19"/>
          <w:lang w:eastAsia="en-US" w:bidi="ar-SA"/>
        </w:rPr>
        <w:t>: {</w:t>
      </w:r>
    </w:p>
    <w:p w14:paraId="1B521ED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"LogLevel"</w:t>
      </w:r>
      <w:r>
        <w:rPr>
          <w:rFonts w:ascii="Consolas" w:hAnsi="Consolas" w:cs="Consolas"/>
          <w:sz w:val="19"/>
          <w:szCs w:val="19"/>
          <w:lang w:eastAsia="en-US" w:bidi="ar-SA"/>
        </w:rPr>
        <w:t>: {</w:t>
      </w:r>
    </w:p>
    <w:p w14:paraId="38752B77"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"Warning"</w:t>
      </w:r>
    </w:p>
    <w:p w14:paraId="02115185"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6D71144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262329FB"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"AllowedHosts"</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t>
      </w:r>
    </w:p>
    <w:p w14:paraId="2E0E5249"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06D492D" w14:textId="767774A9" w:rsidR="00AD7405" w:rsidRDefault="00AD7405" w:rsidP="00CC38B0"/>
    <w:p w14:paraId="5FC375CC" w14:textId="62E9301B" w:rsidR="00AD7405" w:rsidRDefault="007E304E" w:rsidP="00F617AC">
      <w:pPr>
        <w:pStyle w:val="Heading3"/>
      </w:pPr>
      <w:r>
        <w:t>4. Update statement using EF .net core</w:t>
      </w:r>
    </w:p>
    <w:p w14:paraId="26E7587F" w14:textId="62BC0EDB" w:rsidR="007E304E" w:rsidRDefault="00A960DB" w:rsidP="00CC38B0">
      <w:hyperlink r:id="rId20" w:history="1">
        <w:r w:rsidR="007E304E" w:rsidRPr="00AB144B">
          <w:rPr>
            <w:rStyle w:val="Hyperlink"/>
          </w:rPr>
          <w:t>https://stackoverflow.com/a/5567616/12103121</w:t>
        </w:r>
      </w:hyperlink>
    </w:p>
    <w:p w14:paraId="06237B62" w14:textId="77777777" w:rsidR="00B02FB5" w:rsidRDefault="00B02FB5" w:rsidP="00B02FB5">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keyword"/>
          <w:rFonts w:ascii="inherit" w:hAnsi="inherit"/>
          <w:bdr w:val="none" w:sz="0" w:space="0" w:color="auto" w:frame="1"/>
        </w:rPr>
        <w:t>void</w:t>
      </w:r>
      <w:r>
        <w:rPr>
          <w:rStyle w:val="hljs-function"/>
          <w:rFonts w:ascii="inherit" w:hAnsi="inherit"/>
          <w:bdr w:val="none" w:sz="0" w:space="0" w:color="auto" w:frame="1"/>
        </w:rPr>
        <w:t xml:space="preserve"> </w:t>
      </w:r>
      <w:r>
        <w:rPr>
          <w:rStyle w:val="hljs-title"/>
          <w:rFonts w:ascii="inherit" w:hAnsi="inherit"/>
          <w:bdr w:val="none" w:sz="0" w:space="0" w:color="auto" w:frame="1"/>
        </w:rPr>
        <w:t>ChangePassword</w:t>
      </w:r>
      <w:r>
        <w:rPr>
          <w:rStyle w:val="hljs-function"/>
          <w:rFonts w:ascii="inherit" w:hAnsi="inherit"/>
          <w:bdr w:val="none" w:sz="0" w:space="0" w:color="auto" w:frame="1"/>
        </w:rPr>
        <w:t>(</w:t>
      </w:r>
      <w:r>
        <w:rPr>
          <w:rStyle w:val="hljs-builtin"/>
          <w:rFonts w:ascii="inherit" w:hAnsi="inherit"/>
          <w:bdr w:val="none" w:sz="0" w:space="0" w:color="auto" w:frame="1"/>
        </w:rPr>
        <w:t>int</w:t>
      </w:r>
      <w:r>
        <w:rPr>
          <w:rStyle w:val="hljs-params"/>
          <w:rFonts w:ascii="inherit" w:hAnsi="inherit"/>
          <w:bdr w:val="none" w:sz="0" w:space="0" w:color="auto" w:frame="1"/>
        </w:rPr>
        <w:t xml:space="preserve"> userId, </w:t>
      </w:r>
      <w:r>
        <w:rPr>
          <w:rStyle w:val="hljs-builtin"/>
          <w:rFonts w:ascii="inherit" w:hAnsi="inherit"/>
          <w:bdr w:val="none" w:sz="0" w:space="0" w:color="auto" w:frame="1"/>
        </w:rPr>
        <w:t>string</w:t>
      </w:r>
      <w:r>
        <w:rPr>
          <w:rStyle w:val="hljs-params"/>
          <w:rFonts w:ascii="inherit" w:hAnsi="inherit"/>
          <w:bdr w:val="none" w:sz="0" w:space="0" w:color="auto" w:frame="1"/>
        </w:rPr>
        <w:t xml:space="preserve"> password</w:t>
      </w:r>
      <w:r>
        <w:rPr>
          <w:rStyle w:val="hljs-function"/>
          <w:rFonts w:ascii="inherit" w:hAnsi="inherit"/>
          <w:bdr w:val="none" w:sz="0" w:space="0" w:color="auto" w:frame="1"/>
        </w:rPr>
        <w:t>)</w:t>
      </w:r>
    </w:p>
    <w:p w14:paraId="1A41129B"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D737A0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user = </w:t>
      </w:r>
      <w:r>
        <w:rPr>
          <w:rStyle w:val="hljs-keyword"/>
          <w:rFonts w:ascii="inherit" w:hAnsi="inherit"/>
          <w:bdr w:val="none" w:sz="0" w:space="0" w:color="auto" w:frame="1"/>
        </w:rPr>
        <w:t>new</w:t>
      </w:r>
      <w:r>
        <w:rPr>
          <w:rStyle w:val="HTMLCode"/>
          <w:rFonts w:ascii="inherit" w:hAnsi="inherit"/>
          <w:bdr w:val="none" w:sz="0" w:space="0" w:color="auto" w:frame="1"/>
        </w:rPr>
        <w:t xml:space="preserve"> User() { Id = userId, Password = password };</w:t>
      </w:r>
    </w:p>
    <w:p w14:paraId="621D67CF"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using</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db = </w:t>
      </w:r>
      <w:r>
        <w:rPr>
          <w:rStyle w:val="hljs-keyword"/>
          <w:rFonts w:ascii="inherit" w:hAnsi="inherit"/>
          <w:bdr w:val="none" w:sz="0" w:space="0" w:color="auto" w:frame="1"/>
        </w:rPr>
        <w:t>new</w:t>
      </w:r>
      <w:r>
        <w:rPr>
          <w:rStyle w:val="HTMLCode"/>
          <w:rFonts w:ascii="inherit" w:hAnsi="inherit"/>
          <w:bdr w:val="none" w:sz="0" w:space="0" w:color="auto" w:frame="1"/>
        </w:rPr>
        <w:t xml:space="preserve"> MyEfContextName())</w:t>
      </w:r>
    </w:p>
    <w:p w14:paraId="1D24676A"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8A0009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db.Users.Attach(user);</w:t>
      </w:r>
    </w:p>
    <w:p w14:paraId="4D4435D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db.Entry(user).Property(x =&gt; x.Password).IsModified = </w:t>
      </w:r>
      <w:r>
        <w:rPr>
          <w:rStyle w:val="hljs-literal"/>
          <w:rFonts w:ascii="inherit" w:hAnsi="inherit"/>
          <w:bdr w:val="none" w:sz="0" w:space="0" w:color="auto" w:frame="1"/>
        </w:rPr>
        <w:t>true</w:t>
      </w:r>
      <w:r>
        <w:rPr>
          <w:rStyle w:val="HTMLCode"/>
          <w:rFonts w:ascii="inherit" w:hAnsi="inherit"/>
          <w:bdr w:val="none" w:sz="0" w:space="0" w:color="auto" w:frame="1"/>
        </w:rPr>
        <w:t>;</w:t>
      </w:r>
    </w:p>
    <w:p w14:paraId="4CD34D4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db.SaveChanges();</w:t>
      </w:r>
    </w:p>
    <w:p w14:paraId="61488F82"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7B64B97" w14:textId="77777777" w:rsidR="00B02FB5" w:rsidRDefault="00B02FB5" w:rsidP="00B02FB5">
      <w:pPr>
        <w:pStyle w:val="HTMLPreformatted"/>
        <w:textAlignment w:val="baseline"/>
        <w:rPr>
          <w:rFonts w:ascii="var(--ff-mono)" w:hAnsi="var(--ff-mono)"/>
        </w:rPr>
      </w:pPr>
      <w:r>
        <w:rPr>
          <w:rStyle w:val="HTMLCode"/>
          <w:rFonts w:ascii="inherit" w:hAnsi="inherit"/>
          <w:bdr w:val="none" w:sz="0" w:space="0" w:color="auto" w:frame="1"/>
        </w:rPr>
        <w:t>}</w:t>
      </w:r>
    </w:p>
    <w:p w14:paraId="7A53CB53" w14:textId="66A02398" w:rsidR="007E304E" w:rsidRDefault="00A960DB" w:rsidP="00B02FB5">
      <w:pPr>
        <w:ind w:firstLine="0"/>
      </w:pPr>
      <w:hyperlink r:id="rId21" w:history="1">
        <w:r w:rsidR="00A123F9" w:rsidRPr="000608A6">
          <w:rPr>
            <w:rStyle w:val="Hyperlink"/>
          </w:rPr>
          <w:t>https://stackoverflow.com/a/12413549/12103121</w:t>
        </w:r>
      </w:hyperlink>
    </w:p>
    <w:p w14:paraId="45A4850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MyDataContext ctx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new</w:t>
      </w:r>
      <w:r w:rsidRPr="00BE5454">
        <w:rPr>
          <w:rStyle w:val="HTMLCode"/>
          <w:rFonts w:ascii="inherit" w:hAnsi="inherit"/>
          <w:sz w:val="18"/>
          <w:szCs w:val="18"/>
          <w:bdr w:val="none" w:sz="0" w:space="0" w:color="auto" w:frame="1"/>
        </w:rPr>
        <w:t xml:space="preserve"> MyDataContext();</w:t>
      </w:r>
    </w:p>
    <w:p w14:paraId="5390DDF2"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779F7CC7"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FIRST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create</w:t>
      </w:r>
      <w:r w:rsidRPr="00BE5454">
        <w:rPr>
          <w:rStyle w:val="HTMLCode"/>
          <w:rFonts w:ascii="inherit" w:hAnsi="inherit"/>
          <w:sz w:val="18"/>
          <w:szCs w:val="18"/>
          <w:bdr w:val="none" w:sz="0" w:space="0" w:color="auto" w:frame="1"/>
        </w:rPr>
        <w:t xml:space="preserve"> a blank object</w:t>
      </w:r>
    </w:p>
    <w:p w14:paraId="3C82E5C4"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 thing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ctx.Things.Create();</w:t>
      </w:r>
    </w:p>
    <w:p w14:paraId="04B55345"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3B4820FC"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SECOND</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ID</w:t>
      </w:r>
    </w:p>
    <w:p w14:paraId="59262FB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thing.Id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id;</w:t>
      </w:r>
    </w:p>
    <w:p w14:paraId="2902A82D"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65FA8E80"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THIRD attach the thing (id </w:t>
      </w:r>
      <w:r w:rsidRPr="00BE5454">
        <w:rPr>
          <w:rStyle w:val="hljs-keyword"/>
          <w:rFonts w:ascii="inherit" w:hAnsi="inherit"/>
          <w:sz w:val="18"/>
          <w:szCs w:val="18"/>
          <w:bdr w:val="none" w:sz="0" w:space="0" w:color="auto" w:frame="1"/>
        </w:rPr>
        <w:t>is</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not</w:t>
      </w:r>
      <w:r w:rsidRPr="00BE5454">
        <w:rPr>
          <w:rStyle w:val="HTMLCode"/>
          <w:rFonts w:ascii="inherit" w:hAnsi="inherit"/>
          <w:sz w:val="18"/>
          <w:szCs w:val="18"/>
          <w:bdr w:val="none" w:sz="0" w:space="0" w:color="auto" w:frame="1"/>
        </w:rPr>
        <w:t xml:space="preserve"> marked </w:t>
      </w:r>
      <w:r w:rsidRPr="00BE5454">
        <w:rPr>
          <w:rStyle w:val="hljs-keyword"/>
          <w:rFonts w:ascii="inherit" w:hAnsi="inherit"/>
          <w:sz w:val="18"/>
          <w:szCs w:val="18"/>
          <w:bdr w:val="none" w:sz="0" w:space="0" w:color="auto" w:frame="1"/>
        </w:rPr>
        <w:t>as</w:t>
      </w:r>
      <w:r w:rsidRPr="00BE5454">
        <w:rPr>
          <w:rStyle w:val="HTMLCode"/>
          <w:rFonts w:ascii="inherit" w:hAnsi="inherit"/>
          <w:sz w:val="18"/>
          <w:szCs w:val="18"/>
          <w:bdr w:val="none" w:sz="0" w:space="0" w:color="auto" w:frame="1"/>
        </w:rPr>
        <w:t xml:space="preserve"> modified)</w:t>
      </w:r>
    </w:p>
    <w:p w14:paraId="5839C1A1"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db.Things.Attach(thing); </w:t>
      </w:r>
    </w:p>
    <w:p w14:paraId="3AC6245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5E6DECA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FOURTH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fields you want updated.</w:t>
      </w:r>
    </w:p>
    <w:p w14:paraId="3A1DDAC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thing.OtherStuff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"only want this field updated.";</w:t>
      </w:r>
    </w:p>
    <w:p w14:paraId="265FD386"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4542887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FIFTH save that thing</w:t>
      </w:r>
    </w:p>
    <w:p w14:paraId="4191527C" w14:textId="5E016038" w:rsidR="00A123F9" w:rsidRPr="00BE5454" w:rsidRDefault="00BE5454" w:rsidP="00BE5454">
      <w:pPr>
        <w:pStyle w:val="HTMLPreformatted"/>
        <w:textAlignment w:val="baseline"/>
        <w:rPr>
          <w:rFonts w:ascii="var(--ff-mono)" w:hAnsi="var(--ff-mono)"/>
          <w:sz w:val="18"/>
          <w:szCs w:val="18"/>
        </w:rPr>
      </w:pPr>
      <w:r w:rsidRPr="00BE5454">
        <w:rPr>
          <w:rStyle w:val="HTMLCode"/>
          <w:rFonts w:ascii="inherit" w:hAnsi="inherit"/>
          <w:sz w:val="18"/>
          <w:szCs w:val="18"/>
          <w:bdr w:val="none" w:sz="0" w:space="0" w:color="auto" w:frame="1"/>
        </w:rPr>
        <w:t>db.SaveChanges();</w:t>
      </w:r>
    </w:p>
    <w:p w14:paraId="72912A22" w14:textId="2F3010CF" w:rsidR="00B02FB5" w:rsidRDefault="00B02FB5" w:rsidP="00B02FB5">
      <w:pPr>
        <w:ind w:firstLine="0"/>
      </w:pPr>
      <w:r>
        <w:t>Attach() dùng để tìm user theo userId. Sau đó là những câu lệnh cần thực hiện để cập nhật giá trị mới cho cột. Cuối cùng là SaveChanges() xuống db.</w:t>
      </w:r>
    </w:p>
    <w:p w14:paraId="6201ABAA" w14:textId="75238A1F" w:rsidR="00EF2BA3" w:rsidRDefault="00EF2BA3" w:rsidP="00B02FB5">
      <w:pPr>
        <w:ind w:firstLine="0"/>
      </w:pPr>
    </w:p>
    <w:p w14:paraId="6F76C0A5" w14:textId="0B3D7613" w:rsidR="00EF2BA3" w:rsidRDefault="00EF2BA3" w:rsidP="00B02FB5">
      <w:pPr>
        <w:ind w:firstLine="0"/>
      </w:pPr>
      <w:r>
        <w:t>*other way: using Update</w:t>
      </w:r>
    </w:p>
    <w:p w14:paraId="4FE75ADE" w14:textId="6FA4DFBB" w:rsidR="00EF2BA3" w:rsidRDefault="00A960DB" w:rsidP="00B02FB5">
      <w:pPr>
        <w:ind w:firstLine="0"/>
      </w:pPr>
      <w:hyperlink r:id="rId22" w:history="1">
        <w:r w:rsidR="00EF2BA3" w:rsidRPr="000608A6">
          <w:rPr>
            <w:rStyle w:val="Hyperlink"/>
          </w:rPr>
          <w:t>https://docs.microsoft.com/en-us/dotnet/api/microsoft.entityframeworkcore.dbcontext.update?view=efcore-5.0</w:t>
        </w:r>
      </w:hyperlink>
    </w:p>
    <w:p w14:paraId="30A6C940" w14:textId="7B1B387E" w:rsidR="00EF2BA3" w:rsidRDefault="00A960DB" w:rsidP="00B02FB5">
      <w:pPr>
        <w:ind w:firstLine="0"/>
      </w:pPr>
      <w:hyperlink r:id="rId23" w:history="1">
        <w:r w:rsidR="00EF2BA3" w:rsidRPr="000608A6">
          <w:rPr>
            <w:rStyle w:val="Hyperlink"/>
          </w:rPr>
          <w:t>https://www.pragimtech.com/blog/blazor/put-in-asp.net-core-rest-api/</w:t>
        </w:r>
      </w:hyperlink>
    </w:p>
    <w:p w14:paraId="53D610CF" w14:textId="431A1B51" w:rsidR="00EF2BA3" w:rsidRDefault="00E63421" w:rsidP="00B02FB5">
      <w:pPr>
        <w:ind w:firstLine="0"/>
        <w:rPr>
          <w:rFonts w:ascii="Consolas" w:hAnsi="Consolas" w:cs="Consolas"/>
          <w:sz w:val="19"/>
          <w:szCs w:val="19"/>
          <w:lang w:eastAsia="en-US" w:bidi="ar-SA"/>
        </w:rPr>
      </w:pPr>
      <w:r>
        <w:rPr>
          <w:rFonts w:ascii="Consolas" w:hAnsi="Consolas" w:cs="Consolas"/>
          <w:sz w:val="19"/>
          <w:szCs w:val="19"/>
          <w:lang w:eastAsia="en-US" w:bidi="ar-SA"/>
        </w:rPr>
        <w:t>_context.DonHang.Update(donhang);</w:t>
      </w:r>
    </w:p>
    <w:p w14:paraId="5297F491" w14:textId="2A8E3FC9" w:rsidR="00E63421" w:rsidRDefault="00E63421" w:rsidP="00E63421">
      <w:pPr>
        <w:ind w:firstLine="0"/>
      </w:pPr>
    </w:p>
    <w:p w14:paraId="2E31C515" w14:textId="735C9F26" w:rsidR="00E63421" w:rsidRDefault="00E63421" w:rsidP="00E63421">
      <w:pPr>
        <w:ind w:firstLine="0"/>
      </w:pPr>
    </w:p>
    <w:p w14:paraId="43527801" w14:textId="11B54FC4" w:rsidR="00F617AC" w:rsidRDefault="006430A5" w:rsidP="006430A5">
      <w:pPr>
        <w:pStyle w:val="Heading2"/>
      </w:pPr>
      <w:r>
        <w:t>Quy trình đăng ký giao hàng của shipper</w:t>
      </w:r>
    </w:p>
    <w:p w14:paraId="73C1C06F" w14:textId="55F11442" w:rsidR="006430A5" w:rsidRDefault="00A960DB" w:rsidP="002B163C">
      <w:pPr>
        <w:pStyle w:val="ListParagraph"/>
        <w:numPr>
          <w:ilvl w:val="0"/>
          <w:numId w:val="13"/>
        </w:numPr>
      </w:pPr>
      <w:r>
        <w:t>Khách hàng t</w:t>
      </w:r>
      <w:r w:rsidR="002B163C">
        <w:t>ìm kiếm của hàng gần nhất</w:t>
      </w:r>
    </w:p>
    <w:p w14:paraId="506818AD" w14:textId="00239C13" w:rsidR="00A960DB" w:rsidRDefault="00A960DB" w:rsidP="002B163C">
      <w:pPr>
        <w:pStyle w:val="ListParagraph"/>
        <w:numPr>
          <w:ilvl w:val="0"/>
          <w:numId w:val="13"/>
        </w:numPr>
      </w:pPr>
      <w:r>
        <w:t>Khách hàng kiểm tra thông tin cửa hàng (có thể bỏ qua)</w:t>
      </w:r>
    </w:p>
    <w:p w14:paraId="580FCC09" w14:textId="523F5CE1" w:rsidR="002B163C" w:rsidRDefault="00A960DB" w:rsidP="002B163C">
      <w:pPr>
        <w:pStyle w:val="ListParagraph"/>
        <w:numPr>
          <w:ilvl w:val="0"/>
          <w:numId w:val="13"/>
        </w:numPr>
      </w:pPr>
      <w:r>
        <w:t>Khách hàng m</w:t>
      </w:r>
      <w:r w:rsidR="002B163C">
        <w:t>ua sản phẩm</w:t>
      </w:r>
    </w:p>
    <w:p w14:paraId="45D13BDF" w14:textId="0DA5EF64" w:rsidR="002B163C" w:rsidRDefault="00A960DB" w:rsidP="002B163C">
      <w:pPr>
        <w:pStyle w:val="ListParagraph"/>
        <w:numPr>
          <w:ilvl w:val="0"/>
          <w:numId w:val="13"/>
        </w:numPr>
      </w:pPr>
      <w:r>
        <w:t>Khách hàng t</w:t>
      </w:r>
      <w:r w:rsidR="002B163C">
        <w:t>ìm kiếm shipper gần nhất</w:t>
      </w:r>
    </w:p>
    <w:p w14:paraId="2EFA6EFF" w14:textId="59C874DE" w:rsidR="002B163C" w:rsidRDefault="00A960DB" w:rsidP="002B163C">
      <w:pPr>
        <w:pStyle w:val="ListParagraph"/>
        <w:numPr>
          <w:ilvl w:val="0"/>
          <w:numId w:val="13"/>
        </w:numPr>
      </w:pPr>
      <w:r>
        <w:t>Shipper t</w:t>
      </w:r>
      <w:r w:rsidR="002B163C">
        <w:t>iếp nhận yêu cầu vận chuyển</w:t>
      </w:r>
    </w:p>
    <w:p w14:paraId="105EFA21" w14:textId="0A8AF8E7" w:rsidR="00A960DB" w:rsidRPr="006430A5" w:rsidRDefault="00A960DB" w:rsidP="002B163C">
      <w:pPr>
        <w:pStyle w:val="ListParagraph"/>
        <w:numPr>
          <w:ilvl w:val="0"/>
          <w:numId w:val="13"/>
        </w:numPr>
      </w:pPr>
      <w:r>
        <w:t>Shipper đăng ký vận chuyển đơn hàng</w:t>
      </w:r>
    </w:p>
    <w:sectPr w:rsidR="00A960DB" w:rsidRPr="006430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57EF22C3"/>
    <w:multiLevelType w:val="hybridMultilevel"/>
    <w:tmpl w:val="677686B0"/>
    <w:lvl w:ilvl="0" w:tplc="2000F96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8"/>
  </w:num>
  <w:num w:numId="4">
    <w:abstractNumId w:val="7"/>
  </w:num>
  <w:num w:numId="5">
    <w:abstractNumId w:val="6"/>
  </w:num>
  <w:num w:numId="6">
    <w:abstractNumId w:val="1"/>
  </w:num>
  <w:num w:numId="7">
    <w:abstractNumId w:val="9"/>
  </w:num>
  <w:num w:numId="8">
    <w:abstractNumId w:val="1"/>
  </w:num>
  <w:num w:numId="9">
    <w:abstractNumId w:val="1"/>
  </w:num>
  <w:num w:numId="10">
    <w:abstractNumId w:val="1"/>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15216C"/>
    <w:rsid w:val="002B163C"/>
    <w:rsid w:val="002B4268"/>
    <w:rsid w:val="002C3E28"/>
    <w:rsid w:val="002E40A4"/>
    <w:rsid w:val="002F0270"/>
    <w:rsid w:val="002F587D"/>
    <w:rsid w:val="00313B17"/>
    <w:rsid w:val="003F03BE"/>
    <w:rsid w:val="00430E6F"/>
    <w:rsid w:val="00460981"/>
    <w:rsid w:val="0048695F"/>
    <w:rsid w:val="004E7734"/>
    <w:rsid w:val="00541CA0"/>
    <w:rsid w:val="0061269E"/>
    <w:rsid w:val="0063313D"/>
    <w:rsid w:val="006430A5"/>
    <w:rsid w:val="006626A7"/>
    <w:rsid w:val="007077A2"/>
    <w:rsid w:val="00710564"/>
    <w:rsid w:val="007E304E"/>
    <w:rsid w:val="00870E3D"/>
    <w:rsid w:val="00902F2B"/>
    <w:rsid w:val="00991E14"/>
    <w:rsid w:val="009B4199"/>
    <w:rsid w:val="00A123F9"/>
    <w:rsid w:val="00A35C9D"/>
    <w:rsid w:val="00A614B0"/>
    <w:rsid w:val="00A94088"/>
    <w:rsid w:val="00A960DB"/>
    <w:rsid w:val="00AD5804"/>
    <w:rsid w:val="00AD7405"/>
    <w:rsid w:val="00AF041C"/>
    <w:rsid w:val="00B02FB5"/>
    <w:rsid w:val="00B32D3D"/>
    <w:rsid w:val="00BE5454"/>
    <w:rsid w:val="00CA794A"/>
    <w:rsid w:val="00CB164B"/>
    <w:rsid w:val="00CB2F49"/>
    <w:rsid w:val="00CC38B0"/>
    <w:rsid w:val="00DD3083"/>
    <w:rsid w:val="00E122D7"/>
    <w:rsid w:val="00E17C59"/>
    <w:rsid w:val="00E51952"/>
    <w:rsid w:val="00E63421"/>
    <w:rsid w:val="00ED18CA"/>
    <w:rsid w:val="00EF2BA3"/>
    <w:rsid w:val="00F617AC"/>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 w:type="character" w:customStyle="1" w:styleId="hljs-function">
    <w:name w:val="hljs-function"/>
    <w:basedOn w:val="DefaultParagraphFont"/>
    <w:rsid w:val="00B02FB5"/>
  </w:style>
  <w:style w:type="character" w:customStyle="1" w:styleId="hljs-keyword">
    <w:name w:val="hljs-keyword"/>
    <w:basedOn w:val="DefaultParagraphFont"/>
    <w:rsid w:val="00B02FB5"/>
  </w:style>
  <w:style w:type="character" w:customStyle="1" w:styleId="hljs-title">
    <w:name w:val="hljs-title"/>
    <w:basedOn w:val="DefaultParagraphFont"/>
    <w:rsid w:val="00B02FB5"/>
  </w:style>
  <w:style w:type="character" w:customStyle="1" w:styleId="hljs-params">
    <w:name w:val="hljs-params"/>
    <w:basedOn w:val="DefaultParagraphFont"/>
    <w:rsid w:val="00B02FB5"/>
  </w:style>
  <w:style w:type="character" w:customStyle="1" w:styleId="hljs-builtin">
    <w:name w:val="hljs-built_in"/>
    <w:basedOn w:val="DefaultParagraphFont"/>
    <w:rsid w:val="00B02FB5"/>
  </w:style>
  <w:style w:type="character" w:customStyle="1" w:styleId="hljs-literal">
    <w:name w:val="hljs-literal"/>
    <w:basedOn w:val="DefaultParagraphFont"/>
    <w:rsid w:val="00B02FB5"/>
  </w:style>
  <w:style w:type="character" w:customStyle="1" w:styleId="hljs-operator">
    <w:name w:val="hljs-operator"/>
    <w:basedOn w:val="DefaultParagraphFont"/>
    <w:rsid w:val="00BE5454"/>
  </w:style>
  <w:style w:type="paragraph" w:styleId="ListParagraph">
    <w:name w:val="List Paragraph"/>
    <w:basedOn w:val="Normal"/>
    <w:uiPriority w:val="34"/>
    <w:qFormat/>
    <w:rsid w:val="002B163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1970">
      <w:bodyDiv w:val="1"/>
      <w:marLeft w:val="0"/>
      <w:marRight w:val="0"/>
      <w:marTop w:val="0"/>
      <w:marBottom w:val="0"/>
      <w:divBdr>
        <w:top w:val="none" w:sz="0" w:space="0" w:color="auto"/>
        <w:left w:val="none" w:sz="0" w:space="0" w:color="auto"/>
        <w:bottom w:val="none" w:sz="0" w:space="0" w:color="auto"/>
        <w:right w:val="none" w:sz="0" w:space="0" w:color="auto"/>
      </w:divBdr>
    </w:div>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038160500">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 TargetMode="External"/><Relationship Id="rId3" Type="http://schemas.openxmlformats.org/officeDocument/2006/relationships/settings" Target="settings.xml"/><Relationship Id="rId21" Type="http://schemas.openxmlformats.org/officeDocument/2006/relationships/hyperlink" Target="https://stackoverflow.com/a/12413549/12103121" TargetMode="Externa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hyperlink" Target="https://stackoverflow.com/a/5567616/12103121" TargetMode="Externa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24" Type="http://schemas.openxmlformats.org/officeDocument/2006/relationships/fontTable" Target="fontTable.xm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23" Type="http://schemas.openxmlformats.org/officeDocument/2006/relationships/hyperlink" Target="https://www.pragimtech.com/blog/blazor/put-in-asp.net-core-rest-api/"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hyperlink" Target="https://docs.microsoft.com/en-us/ef/core/miscellaneous/connection-strings" TargetMode="Externa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 Id="rId22" Type="http://schemas.openxmlformats.org/officeDocument/2006/relationships/hyperlink" Target="https://docs.microsoft.com/en-us/dotnet/api/microsoft.entityframeworkcore.dbcontext.update?view=ef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39</cp:revision>
  <dcterms:created xsi:type="dcterms:W3CDTF">2021-12-19T17:01:00Z</dcterms:created>
  <dcterms:modified xsi:type="dcterms:W3CDTF">2022-01-20T16:42:00Z</dcterms:modified>
</cp:coreProperties>
</file>