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7D" w:rsidRPr="00EF7471" w:rsidRDefault="00B8253E" w:rsidP="00435B7D">
      <w:pPr>
        <w:jc w:val="center"/>
        <w:rPr>
          <w:sz w:val="32"/>
        </w:rPr>
      </w:pPr>
      <w:r>
        <w:rPr>
          <w:sz w:val="32"/>
        </w:rPr>
        <w:t>QUẢN LÝ HOẠT ĐỘNG TRUNG TÂM TIN HỌC ĐẠI HỌC KHOA HỌC TỰ NHIÊN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bookmarkStart w:id="0" w:name="_Toc69914053"/>
      <w:r>
        <w:t>THÔNG TIN NHÓM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:rsidTr="005013A9">
        <w:tc>
          <w:tcPr>
            <w:tcW w:w="2088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Mã nhóm</w:t>
            </w:r>
          </w:p>
        </w:tc>
        <w:tc>
          <w:tcPr>
            <w:tcW w:w="171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Họ và tên</w:t>
            </w:r>
          </w:p>
        </w:tc>
        <w:tc>
          <w:tcPr>
            <w:tcW w:w="1178" w:type="dxa"/>
          </w:tcPr>
          <w:p w:rsidR="003B5555" w:rsidRPr="000849A9" w:rsidRDefault="003B5555" w:rsidP="005013A9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3B5555" w:rsidTr="005013A9">
        <w:tc>
          <w:tcPr>
            <w:tcW w:w="2088" w:type="dxa"/>
            <w:vMerge w:val="restart"/>
            <w:vAlign w:val="center"/>
          </w:tcPr>
          <w:p w:rsidR="003B5555" w:rsidRDefault="004F4F79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Lớp 18_1</w:t>
            </w:r>
          </w:p>
          <w:p w:rsidR="003B5555" w:rsidRDefault="004F4F79" w:rsidP="005013A9">
            <w:pPr>
              <w:jc w:val="center"/>
            </w:pPr>
            <w:r>
              <w:rPr>
                <w:sz w:val="40"/>
              </w:rPr>
              <w:t>Nhóm 20</w:t>
            </w:r>
          </w:p>
        </w:tc>
        <w:tc>
          <w:tcPr>
            <w:tcW w:w="1710" w:type="dxa"/>
          </w:tcPr>
          <w:p w:rsidR="003B5555" w:rsidRDefault="00F451DC" w:rsidP="005013A9">
            <w:r>
              <w:t>18120418</w:t>
            </w:r>
          </w:p>
        </w:tc>
        <w:tc>
          <w:tcPr>
            <w:tcW w:w="3880" w:type="dxa"/>
          </w:tcPr>
          <w:p w:rsidR="003B5555" w:rsidRDefault="00F451DC" w:rsidP="005013A9">
            <w:r>
              <w:t>Phạm Minh Khoa</w:t>
            </w:r>
          </w:p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F451DC" w:rsidP="005013A9">
            <w:r>
              <w:t>18120196</w:t>
            </w:r>
          </w:p>
        </w:tc>
        <w:tc>
          <w:tcPr>
            <w:tcW w:w="3880" w:type="dxa"/>
          </w:tcPr>
          <w:p w:rsidR="003B5555" w:rsidRDefault="00F451DC" w:rsidP="005013A9">
            <w:r>
              <w:t>Nguyễn Đình Lộc</w:t>
            </w:r>
          </w:p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F451DC" w:rsidP="005013A9">
            <w:r>
              <w:t>18120387</w:t>
            </w:r>
          </w:p>
        </w:tc>
        <w:tc>
          <w:tcPr>
            <w:tcW w:w="3880" w:type="dxa"/>
          </w:tcPr>
          <w:p w:rsidR="003B5555" w:rsidRDefault="00F451DC" w:rsidP="005013A9">
            <w:r>
              <w:t>Trần Hữu Hoàng</w:t>
            </w:r>
          </w:p>
        </w:tc>
        <w:tc>
          <w:tcPr>
            <w:tcW w:w="1178" w:type="dxa"/>
          </w:tcPr>
          <w:p w:rsidR="003B5555" w:rsidRDefault="003B5555" w:rsidP="005013A9"/>
        </w:tc>
      </w:tr>
      <w:tr w:rsidR="003B5555" w:rsidTr="005013A9">
        <w:tc>
          <w:tcPr>
            <w:tcW w:w="2088" w:type="dxa"/>
            <w:vMerge/>
          </w:tcPr>
          <w:p w:rsidR="003B5555" w:rsidRDefault="003B5555" w:rsidP="005013A9"/>
        </w:tc>
        <w:tc>
          <w:tcPr>
            <w:tcW w:w="1710" w:type="dxa"/>
          </w:tcPr>
          <w:p w:rsidR="003B5555" w:rsidRDefault="00F451DC" w:rsidP="005013A9">
            <w:r>
              <w:t>18120400</w:t>
            </w:r>
          </w:p>
        </w:tc>
        <w:tc>
          <w:tcPr>
            <w:tcW w:w="3880" w:type="dxa"/>
          </w:tcPr>
          <w:p w:rsidR="003B5555" w:rsidRDefault="00F451DC" w:rsidP="005013A9">
            <w:r>
              <w:t>Trần Minh Huy</w:t>
            </w:r>
          </w:p>
        </w:tc>
        <w:tc>
          <w:tcPr>
            <w:tcW w:w="1178" w:type="dxa"/>
          </w:tcPr>
          <w:p w:rsidR="003B5555" w:rsidRDefault="003B5555" w:rsidP="005013A9"/>
        </w:tc>
      </w:tr>
    </w:tbl>
    <w:p w:rsidR="00717BC8" w:rsidRDefault="00717BC8" w:rsidP="003B5555">
      <w:pPr>
        <w:sectPr w:rsidR="00717BC8" w:rsidSect="00B25A59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id w:val="-21093429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17BC8" w:rsidRDefault="00717BC8" w:rsidP="00717BC8">
          <w:pPr>
            <w:pStyle w:val="TOCHeading"/>
            <w:jc w:val="center"/>
          </w:pPr>
          <w:r w:rsidRPr="00717BC8">
            <w:rPr>
              <w:rFonts w:asciiTheme="minorHAnsi" w:hAnsiTheme="minorHAnsi"/>
            </w:rPr>
            <w:t>Mục Lụ</w:t>
          </w:r>
          <w:bookmarkStart w:id="1" w:name="_GoBack"/>
          <w:bookmarkEnd w:id="1"/>
          <w:r w:rsidRPr="00717BC8">
            <w:rPr>
              <w:rFonts w:asciiTheme="minorHAnsi" w:hAnsiTheme="minorHAnsi"/>
            </w:rPr>
            <w:t>c</w:t>
          </w:r>
        </w:p>
        <w:p w:rsidR="00717BC8" w:rsidRDefault="00717BC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14053" w:history="1">
            <w:r w:rsidRPr="005D7B16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69914054" w:history="1">
            <w:r w:rsidRPr="005D7B1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MÔ HÌNH HOÁ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55" w:history="1">
            <w:r w:rsidRPr="005D7B1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Mô hình Use-Case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56" w:history="1">
            <w:r w:rsidRPr="005D7B1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Mô hình hóa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69914057" w:history="1">
            <w:r w:rsidRPr="005D7B16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Xác định thừa tác viên (business worker) và thực thể nghiệp vụ (business 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69914058" w:history="1">
            <w:r w:rsidRPr="005D7B16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Mô hình hóa thành phần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59" w:history="1">
            <w:r w:rsidRPr="005D7B1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0" w:history="1">
            <w:r w:rsidRPr="005D7B16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Mô hình Use-case xác định các yêu cầu tự động hoá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1"/>
            <w:tabs>
              <w:tab w:val="left" w:pos="480"/>
              <w:tab w:val="right" w:leader="dot" w:pos="8630"/>
            </w:tabs>
            <w:rPr>
              <w:noProof/>
            </w:rPr>
          </w:pPr>
          <w:hyperlink w:anchor="_Toc69914061" w:history="1">
            <w:r w:rsidRPr="005D7B1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2" w:history="1">
            <w:r w:rsidRPr="005D7B1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3" w:history="1">
            <w:r w:rsidRPr="005D7B1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Prototype cho giao diện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4" w:history="1">
            <w:r w:rsidRPr="005D7B1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Sơ đồ lớp ở mức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5" w:history="1">
            <w:r w:rsidRPr="005D7B16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Thiết kế hoạt động của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9914066" w:history="1">
            <w:r w:rsidRPr="005D7B16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5D7B16">
              <w:rPr>
                <w:rStyle w:val="Hyperlink"/>
                <w:noProof/>
              </w:rPr>
              <w:t>Cài đặt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C8" w:rsidRDefault="00717BC8">
          <w:r>
            <w:rPr>
              <w:b/>
              <w:bCs/>
              <w:noProof/>
            </w:rPr>
            <w:fldChar w:fldCharType="end"/>
          </w:r>
        </w:p>
      </w:sdtContent>
    </w:sdt>
    <w:p w:rsidR="00717BC8" w:rsidRDefault="00717BC8" w:rsidP="003B5555">
      <w:pPr>
        <w:sectPr w:rsidR="00717BC8" w:rsidSect="00B25A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B5555" w:rsidRDefault="003B5555" w:rsidP="003B5555"/>
    <w:p w:rsidR="004E7507" w:rsidRDefault="00E54F53" w:rsidP="00E54F53">
      <w:pPr>
        <w:pStyle w:val="Heading1"/>
      </w:pPr>
      <w:bookmarkStart w:id="2" w:name="_Toc69914054"/>
      <w:r>
        <w:t>MÔ HÌNH HOÁ NGHIỆP VỤ</w:t>
      </w:r>
      <w:bookmarkEnd w:id="2"/>
    </w:p>
    <w:p w:rsidR="00DA5D51" w:rsidRDefault="00DA5D51" w:rsidP="00DA5D51">
      <w:pPr>
        <w:pStyle w:val="Heading2"/>
      </w:pPr>
      <w:bookmarkStart w:id="3" w:name="_Toc69914055"/>
      <w:r>
        <w:t>Mô hình Use-Case nghiệp vụ</w:t>
      </w:r>
      <w:bookmarkEnd w:id="3"/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181297" w:rsidP="00181297">
      <w:pPr>
        <w:pStyle w:val="ListParagraph"/>
      </w:pPr>
      <w:r w:rsidRPr="00181297">
        <w:rPr>
          <w:noProof/>
          <w:lang w:val="vi-VN" w:eastAsia="vi-VN"/>
        </w:rPr>
        <w:drawing>
          <wp:inline distT="0" distB="0" distL="0" distR="0" wp14:anchorId="7E8E16B0" wp14:editId="2C09535A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 hiện dịch vụ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bệnh nhân được bác sĩ lập phiều yêu cầu thực hiện dịch vụ.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hiện dịch vụ của bệnh nhân.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tiếp nhận yêu cầu thực hiện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Nhân viên thu ngân xuất hóa đơn.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dịch vụ tiến hành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viện phòng dịch vụ trả kết quả dịch vụ.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1,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bệnh nhân đang nằm viện thì không thực hiện bước 2,3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 chữa bệnh ngoại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có bệnh nhân đến khám chữa bệnh ngoại trú.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 khám chữa bệnh ngoại trú cho bệnh nhân.</w:t>
            </w:r>
          </w:p>
        </w:tc>
      </w:tr>
      <w:tr w:rsidR="00181297" w:rsidRPr="007D22AD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 nhận bệnh nhân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gọi tên bệnh nhân theo số thứ tự 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Bác sĩ khám bệnh 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lập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 yêu cầu bệnh nhân thực hiện dịch vụ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nghiệp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hực hiện dịch vụ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xem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 quả dịch vụ.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ghi 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Bác sĩ kê toa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thuốc phát thuốc.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bác sĩ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bệnh nhân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không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hiện dịch vụ thì không thực hiện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sau khi xem kết quả thực hiện dịch vụ, nếu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yêu cầu bệnh nhân thực hiện thêm dịch vụ thì quay lại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A4500E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bước 7, nếu bệnh nhân không có BHYT thì </w:t>
            </w:r>
          </w:p>
          <w:p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 sĩ kê toa thuốc trong danh mục thuốc BHYT</w:t>
            </w:r>
          </w:p>
          <w:p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giảm trừ theo BHYT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 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bác sĩ yêu cầu bệnh nhân phải nhập viện điều trị.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-UC nhằm mô tả quá trình nhập viện của bệnh nhân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tiếp nhận hồ sơ 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lập hồ sơ nhập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yêu cầu bệnh nhân chọn phòng mong muốn.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tạm ứng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chuyển bệnh nhân về  phòng.</w:t>
            </w:r>
          </w:p>
          <w:p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bước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bệnh nhân không còn phòng mong muốn thì bênh nhân phải chọn loại phòng khác. 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688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 chữa bệnh nội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</w:t>
            </w:r>
          </w:p>
        </w:tc>
        <w:tc>
          <w:tcPr>
            <w:tcW w:w="6887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bệnh nhân nhập viện, trở thành bệnh nhân nội trú. 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nhằm quản lý quá trình khám chữa bệnh cho bệnh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 nội trú.</w:t>
            </w:r>
          </w:p>
        </w:tc>
      </w:tr>
      <w:tr w:rsidR="00181297" w:rsidRPr="007D22AD" w:rsidTr="00AB1874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cơ bản</w:t>
            </w:r>
          </w:p>
        </w:tc>
        <w:tc>
          <w:tcPr>
            <w:tcW w:w="6887" w:type="dxa"/>
          </w:tcPr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use-case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nghiệp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Nhập viện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Bác sĩ chuyên khoa tiến hành khám bệnh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Bác sĩ lập phiếu yêu cầu bệnh nhân thực hiện dịch vụ 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Thực hiệ</w:t>
            </w:r>
            <w:r>
              <w:rPr>
                <w:rFonts w:asciiTheme="majorHAnsi" w:hAnsiTheme="majorHAnsi" w:cs="Times New Roman"/>
                <w:szCs w:val="26"/>
              </w:rPr>
              <w:t xml:space="preserve">n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thực hiện dịch vụ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Bác sĩ xem xét </w:t>
            </w:r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t qua thực hiện dich vu 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Bác sĩ 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 nhận nhật kí khám bệnh.</w:t>
            </w:r>
          </w:p>
          <w:p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8.   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 sĩ lập phiếu xuất viện</w:t>
            </w:r>
          </w:p>
          <w:p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6887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bác sĩ không yêu cầu thực hiện dịch vụ thì bỏ qua bước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bước 7,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 bệnh nhân không đáp ứng được  điều kiện xuất viện thì quay lại bước 2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nhận phiếu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lập biên bản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thu tiền khám chữa bệnh nội trú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AB1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bệnh nhân có BHYT, nhân viên thu ngân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tính tiền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giảm trừ chi phí các loại thuốc có trong danh mục BHYT 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  <w:lang w:val="vi-VN" w:eastAsia="vi-VN"/>
        </w:rPr>
        <w:drawing>
          <wp:inline distT="0" distB="0" distL="0" distR="0" wp14:anchorId="7CCF6F72" wp14:editId="3CF35AC1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  <w:lang w:val="vi-VN" w:eastAsia="vi-VN"/>
        </w:rPr>
        <w:lastRenderedPageBreak/>
        <w:drawing>
          <wp:inline distT="0" distB="0" distL="0" distR="0" wp14:anchorId="5EED7F25" wp14:editId="583390E5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bookmarkStart w:id="4" w:name="_Toc69914056"/>
      <w:r>
        <w:t>Mô hình hóa nghiệp vụ</w:t>
      </w:r>
      <w:bookmarkEnd w:id="4"/>
      <w:r>
        <w:t xml:space="preserve"> </w:t>
      </w:r>
    </w:p>
    <w:p w:rsidR="00CC54A8" w:rsidRDefault="00CC54A8" w:rsidP="005A7795">
      <w:pPr>
        <w:pStyle w:val="Heading3"/>
      </w:pPr>
      <w:bookmarkStart w:id="5" w:name="_Toc69914057"/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  <w:bookmarkEnd w:id="5"/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bookmarkStart w:id="6" w:name="_Toc69914058"/>
      <w:r>
        <w:t>Mô hình hóa thành phần động</w:t>
      </w:r>
      <w:bookmarkEnd w:id="6"/>
      <w:r>
        <w:t xml:space="preserve">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  <w:lang w:val="vi-VN" w:eastAsia="vi-VN"/>
        </w:rPr>
        <w:drawing>
          <wp:inline distT="0" distB="0" distL="0" distR="0" wp14:anchorId="4D4A94F5" wp14:editId="414146D5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 xml:space="preserve">khám chữa bệnh </w:t>
      </w:r>
      <w:r w:rsidR="00394448">
        <w:t>nội</w:t>
      </w:r>
      <w:r w:rsidRPr="000C3DFB">
        <w:t xml:space="preserve"> trú</w:t>
      </w:r>
    </w:p>
    <w:p w:rsidR="00181297" w:rsidRPr="000C3DFB" w:rsidRDefault="00181297" w:rsidP="00181297">
      <w:r w:rsidRPr="0013612A">
        <w:rPr>
          <w:noProof/>
          <w:lang w:val="vi-VN" w:eastAsia="vi-VN"/>
        </w:rPr>
        <w:drawing>
          <wp:inline distT="0" distB="0" distL="0" distR="0" wp14:anchorId="00472C54" wp14:editId="457C48EA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bookmarkStart w:id="7" w:name="_Toc69914059"/>
      <w:r w:rsidRPr="00791B71">
        <w:rPr>
          <w:color w:val="00B050"/>
        </w:rPr>
        <w:t>Sơ đồ lớp mức phân tích</w:t>
      </w:r>
      <w:bookmarkEnd w:id="7"/>
      <w:r w:rsidRPr="00791B71">
        <w:rPr>
          <w:color w:val="00B050"/>
        </w:rPr>
        <w:t xml:space="preserve">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  <w:lang w:val="vi-VN" w:eastAsia="vi-VN"/>
        </w:rPr>
        <w:lastRenderedPageBreak/>
        <w:drawing>
          <wp:inline distT="0" distB="0" distL="0" distR="0" wp14:anchorId="4C060DE7" wp14:editId="1F50376E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bookmarkStart w:id="8" w:name="_Toc69914060"/>
      <w:r>
        <w:t>Mô hình Use-case xác định các yêu cầu tự động hoá</w:t>
      </w:r>
      <w:bookmarkEnd w:id="8"/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  <w:lang w:val="vi-VN" w:eastAsia="vi-VN"/>
        </w:rPr>
        <w:lastRenderedPageBreak/>
        <w:drawing>
          <wp:inline distT="0" distB="0" distL="0" distR="0" wp14:anchorId="636B28A3" wp14:editId="2102DF77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bookmarkStart w:id="9" w:name="_Toc69914061"/>
      <w:r>
        <w:t>THIẾT KẾ HỆ THỐNG</w:t>
      </w:r>
      <w:bookmarkEnd w:id="9"/>
    </w:p>
    <w:p w:rsidR="00583D91" w:rsidRPr="00583D91" w:rsidRDefault="00583D91" w:rsidP="00583D91"/>
    <w:p w:rsidR="008B65F5" w:rsidRDefault="00583D91" w:rsidP="009673F2">
      <w:pPr>
        <w:pStyle w:val="Heading2"/>
      </w:pPr>
      <w:bookmarkStart w:id="10" w:name="_Toc69914062"/>
      <w:r>
        <w:t>Thiết kế CSDL</w:t>
      </w:r>
      <w:bookmarkEnd w:id="10"/>
    </w:p>
    <w:p w:rsidR="00583D91" w:rsidRDefault="00583D91" w:rsidP="00583D91">
      <w:pPr>
        <w:pStyle w:val="Heading2"/>
      </w:pPr>
      <w:bookmarkStart w:id="11" w:name="_Toc69914063"/>
      <w:r>
        <w:t>Prototype cho giao diện của hệ thống</w:t>
      </w:r>
      <w:bookmarkEnd w:id="11"/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  <w:lang w:val="vi-VN" w:eastAsia="vi-VN"/>
        </w:rPr>
        <w:drawing>
          <wp:inline distT="0" distB="0" distL="0" distR="0" wp14:anchorId="0643A170" wp14:editId="6B950AEB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  <w:lang w:val="vi-VN" w:eastAsia="vi-VN"/>
        </w:rPr>
        <w:lastRenderedPageBreak/>
        <w:drawing>
          <wp:inline distT="0" distB="0" distL="0" distR="0" wp14:anchorId="4FD0D347" wp14:editId="19463904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bookmarkStart w:id="12" w:name="_Toc69914064"/>
      <w:r>
        <w:t>Sơ đồ lớp ở mức thiết kế</w:t>
      </w:r>
      <w:bookmarkEnd w:id="12"/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</w:t>
      </w:r>
      <w:r w:rsidR="00B5263B">
        <w:t>ng (</w:t>
      </w:r>
      <w:r>
        <w:t>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36060959" wp14:editId="20A16C55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bookmarkStart w:id="13" w:name="_Toc69914065"/>
      <w:r>
        <w:t>Thiết kế hoạt động của các chức năng</w:t>
      </w:r>
      <w:bookmarkEnd w:id="13"/>
      <w:r>
        <w:t xml:space="preserve">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  <w:lang w:val="vi-VN" w:eastAsia="vi-VN"/>
        </w:rPr>
        <w:lastRenderedPageBreak/>
        <w:drawing>
          <wp:inline distT="0" distB="0" distL="0" distR="0" wp14:anchorId="6BC5B9EA" wp14:editId="1B7A3953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bookmarkStart w:id="14" w:name="_Toc69914066"/>
      <w:r>
        <w:t>Cài đặt hệ thống</w:t>
      </w:r>
      <w:bookmarkEnd w:id="14"/>
    </w:p>
    <w:p w:rsidR="003D65F8" w:rsidRPr="003D65F8" w:rsidRDefault="003D65F8" w:rsidP="003D65F8"/>
    <w:sectPr w:rsidR="003D65F8" w:rsidRPr="003D65F8" w:rsidSect="00B25A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72" w:rsidRDefault="003D2972" w:rsidP="00B25A59">
      <w:pPr>
        <w:spacing w:line="240" w:lineRule="auto"/>
      </w:pPr>
      <w:r>
        <w:separator/>
      </w:r>
    </w:p>
  </w:endnote>
  <w:endnote w:type="continuationSeparator" w:id="0">
    <w:p w:rsidR="003D2972" w:rsidRDefault="003D2972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17BC8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3D2972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167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HÊ THỐNG THÔNG TIN – TH2021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3D2972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</w:t>
              </w:r>
              <w:r w:rsidR="00B51674">
                <w:rPr>
                  <w:rFonts w:ascii="Calibri" w:hAnsi="Calibri"/>
                  <w:bCs/>
                  <w:caps/>
                  <w:color w:val="595959" w:themeColor="text1" w:themeTint="A6"/>
                </w:rPr>
                <w:t>Ê</w:t>
              </w:r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THỐ</w:t>
              </w:r>
              <w:r w:rsidR="00B51674">
                <w:rPr>
                  <w:rFonts w:ascii="Calibri" w:hAnsi="Calibri"/>
                  <w:bCs/>
                  <w:caps/>
                  <w:color w:val="595959" w:themeColor="text1" w:themeTint="A6"/>
                </w:rPr>
                <w:t>NG THÔNG TIN – TH2021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17BC8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72" w:rsidRDefault="003D2972" w:rsidP="00B25A59">
      <w:pPr>
        <w:spacing w:line="240" w:lineRule="auto"/>
      </w:pPr>
      <w:r>
        <w:separator/>
      </w:r>
    </w:p>
  </w:footnote>
  <w:footnote w:type="continuationSeparator" w:id="0">
    <w:p w:rsidR="003D2972" w:rsidRDefault="003D2972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1416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94448"/>
    <w:rsid w:val="003B5555"/>
    <w:rsid w:val="003D2972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4F79"/>
    <w:rsid w:val="004F7150"/>
    <w:rsid w:val="00515B8A"/>
    <w:rsid w:val="00523BFD"/>
    <w:rsid w:val="00534215"/>
    <w:rsid w:val="00542F29"/>
    <w:rsid w:val="0054447C"/>
    <w:rsid w:val="0056467B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5A2B"/>
    <w:rsid w:val="00706434"/>
    <w:rsid w:val="00717BC8"/>
    <w:rsid w:val="0072189A"/>
    <w:rsid w:val="00724055"/>
    <w:rsid w:val="00734A30"/>
    <w:rsid w:val="00741306"/>
    <w:rsid w:val="007432A5"/>
    <w:rsid w:val="00746124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C6240"/>
    <w:rsid w:val="009E7F87"/>
    <w:rsid w:val="00A10F24"/>
    <w:rsid w:val="00A11B2A"/>
    <w:rsid w:val="00A34636"/>
    <w:rsid w:val="00A34EAD"/>
    <w:rsid w:val="00A421A8"/>
    <w:rsid w:val="00A4700C"/>
    <w:rsid w:val="00A51F4F"/>
    <w:rsid w:val="00A570E6"/>
    <w:rsid w:val="00AA2173"/>
    <w:rsid w:val="00AB02DA"/>
    <w:rsid w:val="00B0369E"/>
    <w:rsid w:val="00B200F8"/>
    <w:rsid w:val="00B25A59"/>
    <w:rsid w:val="00B51674"/>
    <w:rsid w:val="00B5263B"/>
    <w:rsid w:val="00B621BF"/>
    <w:rsid w:val="00B8253E"/>
    <w:rsid w:val="00BA29FF"/>
    <w:rsid w:val="00BA5210"/>
    <w:rsid w:val="00BD2B60"/>
    <w:rsid w:val="00C034D4"/>
    <w:rsid w:val="00C369C2"/>
    <w:rsid w:val="00C618F5"/>
    <w:rsid w:val="00CA16B4"/>
    <w:rsid w:val="00CA527D"/>
    <w:rsid w:val="00CC54A8"/>
    <w:rsid w:val="00CE79CB"/>
    <w:rsid w:val="00CF2AD4"/>
    <w:rsid w:val="00D07424"/>
    <w:rsid w:val="00D22B3F"/>
    <w:rsid w:val="00D24782"/>
    <w:rsid w:val="00D30DDE"/>
    <w:rsid w:val="00D43B24"/>
    <w:rsid w:val="00D50FCD"/>
    <w:rsid w:val="00D61286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1DC"/>
    <w:rsid w:val="00F458F5"/>
    <w:rsid w:val="00F655BA"/>
    <w:rsid w:val="00F66B10"/>
    <w:rsid w:val="00F70C40"/>
    <w:rsid w:val="00F86115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BC8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7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B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17BC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17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285372"/>
    <w:rsid w:val="006201F5"/>
    <w:rsid w:val="006F573F"/>
    <w:rsid w:val="007E7556"/>
    <w:rsid w:val="007F47D0"/>
    <w:rsid w:val="00847381"/>
    <w:rsid w:val="00894082"/>
    <w:rsid w:val="008942BE"/>
    <w:rsid w:val="00917144"/>
    <w:rsid w:val="009A78F8"/>
    <w:rsid w:val="00A437EF"/>
    <w:rsid w:val="00A5624A"/>
    <w:rsid w:val="00CD59F8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C7F968-C90F-4ADB-B322-6AC48A11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HÊ THỐNG THÔNG TIN – TH2021</dc:title>
  <dc:creator>Truong Son NGUYEN</dc:creator>
  <cp:lastModifiedBy>Khoa MinHi</cp:lastModifiedBy>
  <cp:revision>11</cp:revision>
  <dcterms:created xsi:type="dcterms:W3CDTF">2016-12-18T09:51:00Z</dcterms:created>
  <dcterms:modified xsi:type="dcterms:W3CDTF">2021-04-21T09:16:00Z</dcterms:modified>
</cp:coreProperties>
</file>