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E662CD" w:rsidRPr="007D22AD" w:rsidTr="008F5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E662CD" w:rsidRPr="007D22AD" w:rsidRDefault="00E662CD" w:rsidP="008F57C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E662CD" w:rsidRPr="007D22AD" w:rsidRDefault="00E662CD" w:rsidP="00890A5A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Đăng ký </w:t>
            </w:r>
            <w:r w:rsidR="00890A5A">
              <w:rPr>
                <w:rFonts w:asciiTheme="majorHAnsi" w:hAnsiTheme="majorHAnsi" w:cs="Times New Roman"/>
                <w:sz w:val="26"/>
                <w:szCs w:val="26"/>
              </w:rPr>
              <w:t>thi lại</w:t>
            </w:r>
          </w:p>
        </w:tc>
      </w:tr>
      <w:tr w:rsidR="00E662CD" w:rsidRPr="007D22AD" w:rsidTr="008F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62CD" w:rsidRPr="007D22AD" w:rsidRDefault="00E662CD" w:rsidP="008F57C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662CD" w:rsidRPr="007D22AD" w:rsidRDefault="00E662CD" w:rsidP="00E662CD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Use case bắt đầu khi </w:t>
            </w:r>
            <w:r w:rsidR="00890A5A">
              <w:rPr>
                <w:rFonts w:asciiTheme="majorHAnsi" w:hAnsiTheme="majorHAnsi" w:cs="Times New Roman"/>
                <w:sz w:val="26"/>
                <w:szCs w:val="26"/>
              </w:rPr>
              <w:t>học viên không thi đạt nhóm học phần (của lớp kĩ thuật viên)</w:t>
            </w:r>
            <w:r w:rsidR="00DF0CF4">
              <w:rPr>
                <w:rFonts w:asciiTheme="majorHAnsi" w:hAnsiTheme="majorHAnsi" w:cs="Times New Roman"/>
                <w:sz w:val="26"/>
                <w:szCs w:val="26"/>
              </w:rPr>
              <w:t xml:space="preserve"> và đăng ký thi lại nhóm học phần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E662CD" w:rsidRPr="007D22AD" w:rsidRDefault="00E662CD" w:rsidP="00890A5A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Use case mô tả quá trình đăng ký </w:t>
            </w:r>
            <w:r w:rsidR="00890A5A">
              <w:rPr>
                <w:rFonts w:asciiTheme="majorHAnsi" w:hAnsiTheme="majorHAnsi" w:cs="Times New Roman"/>
                <w:sz w:val="26"/>
                <w:szCs w:val="26"/>
              </w:rPr>
              <w:t>thi lại một nhóm học phần không thi đạt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E662CD" w:rsidRPr="007D22AD" w:rsidTr="008F5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62CD" w:rsidRPr="007D22AD" w:rsidRDefault="00E662CD" w:rsidP="008F57C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E662CD" w:rsidRDefault="00DF0CF4" w:rsidP="00E662CD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hỏi thông tin học phần và thông tin của học viên (mã học phần, mssv) muốn đăng ký thi lại.</w:t>
            </w:r>
          </w:p>
          <w:p w:rsidR="00DF0CF4" w:rsidRPr="00DE3967" w:rsidRDefault="00DF0CF4" w:rsidP="00DE3967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kiểm trả thông tin</w:t>
            </w:r>
            <w:r w:rsidR="004D58A0">
              <w:rPr>
                <w:rFonts w:asciiTheme="majorHAnsi" w:hAnsiTheme="majorHAnsi" w:cs="Times New Roman"/>
                <w:sz w:val="26"/>
                <w:szCs w:val="26"/>
              </w:rPr>
              <w:t xml:space="preserve"> học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4D58A0" w:rsidRPr="004D58A0" w:rsidRDefault="00DF0CF4" w:rsidP="004D58A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tiếp nhận đơn đăng ký thi lại của học viên.</w:t>
            </w:r>
          </w:p>
          <w:p w:rsidR="00DF0CF4" w:rsidRPr="00E662CD" w:rsidRDefault="00DF0CF4" w:rsidP="00E662CD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</w:t>
            </w:r>
            <w:r w:rsidR="004D58A0">
              <w:rPr>
                <w:rFonts w:asciiTheme="majorHAnsi" w:hAnsiTheme="majorHAnsi" w:cs="Times New Roman"/>
                <w:sz w:val="26"/>
                <w:szCs w:val="26"/>
              </w:rPr>
              <w:t xml:space="preserve"> kiểm tra và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thông báo thông tin (ngày giờ, địa điểm) thi lại cho học viên.</w:t>
            </w:r>
          </w:p>
        </w:tc>
      </w:tr>
      <w:tr w:rsidR="00E662CD" w:rsidRPr="007D22AD" w:rsidTr="008F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E662CD" w:rsidRPr="007D22AD" w:rsidRDefault="00E662CD" w:rsidP="008F57CE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E662CD" w:rsidRDefault="004D58A0" w:rsidP="004D58A0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E662CD">
              <w:rPr>
                <w:rFonts w:asciiTheme="majorHAnsi" w:hAnsiTheme="majorHAnsi" w:cs="Times New Roman"/>
                <w:sz w:val="26"/>
                <w:szCs w:val="26"/>
              </w:rPr>
              <w:t xml:space="preserve">: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Tại bước 2, nếu thông tin không khớp thì quay lại bước 1.</w:t>
            </w:r>
          </w:p>
          <w:p w:rsidR="004D58A0" w:rsidRDefault="00DE3967" w:rsidP="004D58A0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</w:t>
            </w:r>
            <w:r w:rsidR="004D58A0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3</w:t>
            </w:r>
            <w:r w:rsidR="004D58A0">
              <w:rPr>
                <w:rFonts w:asciiTheme="majorHAnsi" w:hAnsiTheme="majorHAnsi" w:cs="Times New Roman"/>
                <w:sz w:val="26"/>
                <w:szCs w:val="26"/>
              </w:rPr>
              <w:t>, nếu thông tin không khớp, sai thì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yêu cầu đơn đăng kí mới rồi tiếp tục bước 4</w:t>
            </w:r>
            <w:r w:rsidR="004D58A0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4D58A0" w:rsidRPr="007D22AD" w:rsidRDefault="00CC699F" w:rsidP="004D58A0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bookmarkStart w:id="0" w:name="_GoBack"/>
            <w:bookmarkEnd w:id="0"/>
            <w:r w:rsidR="004D58A0">
              <w:rPr>
                <w:rFonts w:asciiTheme="majorHAnsi" w:hAnsiTheme="majorHAnsi" w:cs="Times New Roman"/>
                <w:sz w:val="26"/>
                <w:szCs w:val="26"/>
              </w:rPr>
              <w:t>: Nếu chưa có ngày giờ cụ thể thì nhắn qua email sau.</w:t>
            </w:r>
          </w:p>
        </w:tc>
      </w:tr>
    </w:tbl>
    <w:p w:rsidR="0077318D" w:rsidRDefault="00CC699F"/>
    <w:p w:rsidR="00DB145A" w:rsidRDefault="00DB145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597CF2" w:rsidRPr="007D22AD" w:rsidTr="0086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597CF2" w:rsidRPr="007D22AD" w:rsidRDefault="00597CF2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597CF2" w:rsidRPr="007D22AD" w:rsidRDefault="00597CF2" w:rsidP="008674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Đóng học phí</w:t>
            </w:r>
          </w:p>
        </w:tc>
      </w:tr>
      <w:tr w:rsidR="00597CF2" w:rsidRPr="007D22AD" w:rsidTr="0086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97CF2" w:rsidRPr="007D22AD" w:rsidRDefault="00597CF2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597CF2" w:rsidRPr="007D22AD" w:rsidRDefault="00597CF2" w:rsidP="008674B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Use case bắt đầu khi học viên đóng học phí (theo thời gian quy định của </w:t>
            </w:r>
            <w:r w:rsidR="00BD42C0">
              <w:rPr>
                <w:rFonts w:asciiTheme="majorHAnsi" w:hAnsiTheme="majorHAnsi" w:cs="Times New Roman"/>
                <w:sz w:val="26"/>
                <w:szCs w:val="26"/>
              </w:rPr>
              <w:t>trung tâm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).</w:t>
            </w:r>
          </w:p>
          <w:p w:rsidR="00597CF2" w:rsidRPr="007D22AD" w:rsidRDefault="00597CF2" w:rsidP="00597CF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Use case mô tả quá trình đóng học phí của học viên.</w:t>
            </w:r>
          </w:p>
        </w:tc>
      </w:tr>
      <w:tr w:rsidR="00597CF2" w:rsidRPr="007D22AD" w:rsidTr="00867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97CF2" w:rsidRPr="007D22AD" w:rsidRDefault="00597CF2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597CF2" w:rsidRDefault="00BD42C0" w:rsidP="00BD42C0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tiếp nhận thông tin của học viên (mssv, họ tên..).</w:t>
            </w:r>
          </w:p>
          <w:p w:rsidR="00BD42C0" w:rsidRDefault="00BD42C0" w:rsidP="00BD42C0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thông báo số tiền phải đóng cho học viên.</w:t>
            </w:r>
          </w:p>
          <w:p w:rsidR="00BD42C0" w:rsidRDefault="00BD42C0" w:rsidP="00BD42C0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tiếp nhận tiền của học viên.</w:t>
            </w:r>
          </w:p>
          <w:p w:rsidR="00730B6E" w:rsidRDefault="00730B6E" w:rsidP="00BD42C0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kiểm tra đủ tiền chưa.</w:t>
            </w:r>
          </w:p>
          <w:p w:rsidR="00BD42C0" w:rsidRPr="00BD42C0" w:rsidRDefault="00BD42C0" w:rsidP="00BD42C0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lập hóa đơn biên lai rồi đưa cho học viên.</w:t>
            </w:r>
          </w:p>
        </w:tc>
      </w:tr>
      <w:tr w:rsidR="00597CF2" w:rsidRPr="007D22AD" w:rsidTr="0086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97CF2" w:rsidRPr="007D22AD" w:rsidRDefault="00597CF2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597CF2" w:rsidRDefault="00730B6E" w:rsidP="00BD42C0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</w:t>
            </w:r>
            <w:r w:rsidR="00597CF2">
              <w:rPr>
                <w:rFonts w:asciiTheme="majorHAnsi" w:hAnsiTheme="majorHAnsi" w:cs="Times New Roman"/>
                <w:sz w:val="26"/>
                <w:szCs w:val="26"/>
              </w:rPr>
              <w:t xml:space="preserve">: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thông tin sai quay lại bước 1.</w:t>
            </w:r>
          </w:p>
          <w:p w:rsidR="00730B6E" w:rsidRPr="00BD42C0" w:rsidRDefault="00730B6E" w:rsidP="00BD42C0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Nếu tiền không đủ giáo vụ yêu cầu học viên đóng thêm và ngược lại trả tiền dư lại cho học viên.</w:t>
            </w:r>
          </w:p>
        </w:tc>
      </w:tr>
    </w:tbl>
    <w:p w:rsidR="00DB145A" w:rsidRDefault="00DB145A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6B1565" w:rsidRPr="007D22AD" w:rsidTr="00867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6B1565" w:rsidRPr="007D22AD" w:rsidRDefault="006B1565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6B1565" w:rsidRPr="007D22AD" w:rsidRDefault="006B1565" w:rsidP="006B156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Xin kết quả học tập</w:t>
            </w:r>
          </w:p>
        </w:tc>
      </w:tr>
      <w:tr w:rsidR="006B1565" w:rsidRPr="007D22AD" w:rsidTr="0086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B1565" w:rsidRPr="007D22AD" w:rsidRDefault="006B1565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6B1565" w:rsidRPr="007D22AD" w:rsidRDefault="006B1565" w:rsidP="008674B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Use case bắt đầu khi học viên xin kết quả học tập.</w:t>
            </w:r>
          </w:p>
          <w:p w:rsidR="006B1565" w:rsidRPr="007D22AD" w:rsidRDefault="006B1565" w:rsidP="006B156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Use case mô tả quá trình xin kết quả học tập của học viên.</w:t>
            </w:r>
          </w:p>
        </w:tc>
      </w:tr>
      <w:tr w:rsidR="006B1565" w:rsidRPr="007D22AD" w:rsidTr="00867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B1565" w:rsidRPr="007D22AD" w:rsidRDefault="006B1565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6B1565" w:rsidRDefault="006B1565" w:rsidP="006B1565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tiếp nhận thông tin của học viên.</w:t>
            </w:r>
          </w:p>
          <w:p w:rsidR="006B1565" w:rsidRDefault="006B1565" w:rsidP="006B1565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kiểm tra thông tin của học viên</w:t>
            </w:r>
          </w:p>
          <w:p w:rsidR="006B1565" w:rsidRDefault="006B1565" w:rsidP="006B1565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Giáo vụ lấy danh sách điểm của học viên yêu cầu.</w:t>
            </w:r>
          </w:p>
          <w:p w:rsidR="006B1565" w:rsidRDefault="006B1565" w:rsidP="006B1565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Giáo vụ in kết quả.</w:t>
            </w:r>
          </w:p>
          <w:p w:rsidR="006B1565" w:rsidRPr="00BD42C0" w:rsidRDefault="006B1565" w:rsidP="006B1565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Giáo vụ đưa điểm cho học viên. </w:t>
            </w:r>
          </w:p>
        </w:tc>
      </w:tr>
      <w:tr w:rsidR="006B1565" w:rsidRPr="007D22AD" w:rsidTr="0086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B1565" w:rsidRPr="007D22AD" w:rsidRDefault="006B1565" w:rsidP="008674B0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6B1565" w:rsidRDefault="006B1565" w:rsidP="006B1565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Nếu thông tin học viên sai quay lại bước 1.</w:t>
            </w:r>
          </w:p>
          <w:p w:rsidR="006B1565" w:rsidRPr="00BD42C0" w:rsidRDefault="006B1565" w:rsidP="006B1565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A3: Nếu chưa có điểm kết thúc use case.</w:t>
            </w:r>
          </w:p>
        </w:tc>
      </w:tr>
    </w:tbl>
    <w:p w:rsidR="006B1565" w:rsidRDefault="006B1565"/>
    <w:sectPr w:rsidR="006B15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8497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179C6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5B"/>
    <w:rsid w:val="0038775B"/>
    <w:rsid w:val="0048695F"/>
    <w:rsid w:val="004D58A0"/>
    <w:rsid w:val="00597CF2"/>
    <w:rsid w:val="006B1565"/>
    <w:rsid w:val="00730B6E"/>
    <w:rsid w:val="00870E3D"/>
    <w:rsid w:val="00890A5A"/>
    <w:rsid w:val="009B4199"/>
    <w:rsid w:val="00A35C9D"/>
    <w:rsid w:val="00BD42C0"/>
    <w:rsid w:val="00CC699F"/>
    <w:rsid w:val="00DB145A"/>
    <w:rsid w:val="00DE3967"/>
    <w:rsid w:val="00DF0CF4"/>
    <w:rsid w:val="00E6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CD"/>
    <w:pPr>
      <w:spacing w:after="0" w:line="36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199"/>
    <w:pPr>
      <w:keepNext/>
      <w:keepLines/>
      <w:spacing w:before="240"/>
      <w:ind w:left="1987" w:right="1138" w:firstLine="7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199"/>
    <w:pPr>
      <w:keepNext/>
      <w:keepLines/>
      <w:spacing w:before="200"/>
      <w:ind w:left="1987" w:right="1138" w:firstLine="7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99"/>
    <w:pPr>
      <w:keepNext/>
      <w:ind w:left="-567" w:right="1138" w:firstLine="720"/>
      <w:jc w:val="center"/>
      <w:outlineLvl w:val="2"/>
    </w:pPr>
    <w:rPr>
      <w:rFonts w:eastAsia="Arial" w:cs="Times New Roman"/>
      <w:color w:val="000000"/>
      <w:szCs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9B4199"/>
    <w:pPr>
      <w:keepNext/>
      <w:keepLines/>
      <w:spacing w:after="258" w:line="259" w:lineRule="auto"/>
      <w:ind w:left="293" w:hanging="10"/>
      <w:outlineLvl w:val="3"/>
    </w:pPr>
    <w:rPr>
      <w:rFonts w:eastAsia="Times New Roman" w:cs="Times New Roman"/>
      <w:color w:val="00000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99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199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199"/>
    <w:rPr>
      <w:rFonts w:eastAsia="Arial" w:cs="Times New Roman"/>
      <w:color w:val="00000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4199"/>
    <w:rPr>
      <w:rFonts w:eastAsia="Times New Roman" w:cs="Times New Roman"/>
      <w:color w:val="000000"/>
      <w:lang w:eastAsia="vi-VN"/>
    </w:rPr>
  </w:style>
  <w:style w:type="paragraph" w:styleId="ListParagraph">
    <w:name w:val="List Paragraph"/>
    <w:basedOn w:val="Normal"/>
    <w:uiPriority w:val="34"/>
    <w:qFormat/>
    <w:rsid w:val="00E662CD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E662C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CD"/>
    <w:pPr>
      <w:spacing w:after="0" w:line="36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199"/>
    <w:pPr>
      <w:keepNext/>
      <w:keepLines/>
      <w:spacing w:before="240"/>
      <w:ind w:left="1987" w:right="1138" w:firstLine="7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199"/>
    <w:pPr>
      <w:keepNext/>
      <w:keepLines/>
      <w:spacing w:before="200"/>
      <w:ind w:left="1987" w:right="1138" w:firstLine="7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99"/>
    <w:pPr>
      <w:keepNext/>
      <w:ind w:left="-567" w:right="1138" w:firstLine="720"/>
      <w:jc w:val="center"/>
      <w:outlineLvl w:val="2"/>
    </w:pPr>
    <w:rPr>
      <w:rFonts w:eastAsia="Arial" w:cs="Times New Roman"/>
      <w:color w:val="000000"/>
      <w:szCs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9B4199"/>
    <w:pPr>
      <w:keepNext/>
      <w:keepLines/>
      <w:spacing w:after="258" w:line="259" w:lineRule="auto"/>
      <w:ind w:left="293" w:hanging="10"/>
      <w:outlineLvl w:val="3"/>
    </w:pPr>
    <w:rPr>
      <w:rFonts w:eastAsia="Times New Roman" w:cs="Times New Roman"/>
      <w:color w:val="00000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99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199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199"/>
    <w:rPr>
      <w:rFonts w:eastAsia="Arial" w:cs="Times New Roman"/>
      <w:color w:val="00000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4199"/>
    <w:rPr>
      <w:rFonts w:eastAsia="Times New Roman" w:cs="Times New Roman"/>
      <w:color w:val="000000"/>
      <w:lang w:eastAsia="vi-VN"/>
    </w:rPr>
  </w:style>
  <w:style w:type="paragraph" w:styleId="ListParagraph">
    <w:name w:val="List Paragraph"/>
    <w:basedOn w:val="Normal"/>
    <w:uiPriority w:val="34"/>
    <w:qFormat/>
    <w:rsid w:val="00E662CD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E662C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MinHi</dc:creator>
  <cp:keywords/>
  <dc:description/>
  <cp:lastModifiedBy>Khoa MinHi</cp:lastModifiedBy>
  <cp:revision>11</cp:revision>
  <dcterms:created xsi:type="dcterms:W3CDTF">2021-07-06T14:57:00Z</dcterms:created>
  <dcterms:modified xsi:type="dcterms:W3CDTF">2021-07-07T06:11:00Z</dcterms:modified>
</cp:coreProperties>
</file>