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21A9" w14:textId="77777777" w:rsidR="00153F83" w:rsidRDefault="00153F83" w:rsidP="00153F83">
      <w:pPr>
        <w:pStyle w:val="Heading1"/>
      </w:pPr>
      <w:r>
        <w:t>Chức năng 1</w:t>
      </w:r>
    </w:p>
    <w:p w14:paraId="41B763E2" w14:textId="77777777" w:rsidR="00153F83" w:rsidRDefault="00153F83" w:rsidP="00153F83">
      <w:pPr>
        <w:pStyle w:val="Heading1"/>
      </w:pPr>
      <w:r>
        <w:t>Chức năng 2</w:t>
      </w:r>
    </w:p>
    <w:p w14:paraId="44CEA091" w14:textId="77777777" w:rsidR="00153F83" w:rsidRDefault="00153F83" w:rsidP="00153F83">
      <w:pPr>
        <w:pStyle w:val="Heading1"/>
      </w:pPr>
    </w:p>
    <w:p w14:paraId="0BB6359C" w14:textId="77777777" w:rsidR="00153F83" w:rsidRDefault="00153F83" w:rsidP="00153F83">
      <w:pPr>
        <w:pStyle w:val="Heading1"/>
      </w:pPr>
    </w:p>
    <w:p w14:paraId="333ADD09" w14:textId="45F2B929" w:rsidR="00844435" w:rsidRDefault="00153F83" w:rsidP="00153F83">
      <w:pPr>
        <w:pStyle w:val="Heading1"/>
      </w:pPr>
      <w:r>
        <w:t>.</w:t>
      </w:r>
    </w:p>
    <w:p w14:paraId="3C6E856D" w14:textId="77777777" w:rsidR="00153F83" w:rsidRPr="00153F83" w:rsidRDefault="00153F83" w:rsidP="00153F83"/>
    <w:sectPr w:rsidR="00153F83" w:rsidRPr="0015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64F"/>
    <w:multiLevelType w:val="multilevel"/>
    <w:tmpl w:val="289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492"/>
    <w:multiLevelType w:val="hybridMultilevel"/>
    <w:tmpl w:val="69D45C6A"/>
    <w:lvl w:ilvl="0" w:tplc="AAB6B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4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C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8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6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3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4C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E8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06462"/>
    <w:multiLevelType w:val="multilevel"/>
    <w:tmpl w:val="83E2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3326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08509522">
    <w:abstractNumId w:val="0"/>
  </w:num>
  <w:num w:numId="2" w16cid:durableId="219487019">
    <w:abstractNumId w:val="0"/>
  </w:num>
  <w:num w:numId="3" w16cid:durableId="230046673">
    <w:abstractNumId w:val="0"/>
  </w:num>
  <w:num w:numId="4" w16cid:durableId="2029138748">
    <w:abstractNumId w:val="0"/>
  </w:num>
  <w:num w:numId="5" w16cid:durableId="901208293">
    <w:abstractNumId w:val="0"/>
  </w:num>
  <w:num w:numId="6" w16cid:durableId="1636637326">
    <w:abstractNumId w:val="0"/>
  </w:num>
  <w:num w:numId="7" w16cid:durableId="497423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C5C"/>
    <w:rsid w:val="00153F83"/>
    <w:rsid w:val="003D1C5C"/>
    <w:rsid w:val="0073664D"/>
    <w:rsid w:val="00844435"/>
    <w:rsid w:val="00975A5F"/>
    <w:rsid w:val="00A94CC3"/>
    <w:rsid w:val="00C324F0"/>
    <w:rsid w:val="00C328D7"/>
    <w:rsid w:val="00C639D5"/>
    <w:rsid w:val="00CB3692"/>
    <w:rsid w:val="00D250FD"/>
    <w:rsid w:val="00F024FF"/>
    <w:rsid w:val="00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3B32"/>
  <w15:chartTrackingRefBased/>
  <w15:docId w15:val="{96DE26A8-9542-47D2-8E57-BCFCC648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92"/>
    <w:pPr>
      <w:spacing w:after="0" w:line="276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CC3"/>
    <w:pPr>
      <w:keepNext/>
      <w:numPr>
        <w:numId w:val="7"/>
      </w:numPr>
      <w:spacing w:before="1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C3"/>
    <w:pPr>
      <w:keepNext/>
      <w:numPr>
        <w:ilvl w:val="1"/>
        <w:numId w:val="7"/>
      </w:numPr>
      <w:spacing w:before="12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F83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8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8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8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8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8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C3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94CC3"/>
    <w:rPr>
      <w:rFonts w:ascii="Times New Roman" w:hAnsi="Times New Roman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B3692"/>
    <w:pPr>
      <w:spacing w:after="0" w:line="240" w:lineRule="auto"/>
    </w:pPr>
    <w:rPr>
      <w:rFonts w:ascii="Cambria" w:eastAsiaTheme="minorEastAs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153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8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8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8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cp:keywords/>
  <dc:description/>
  <cp:lastModifiedBy>PHẠM MINH KHOA</cp:lastModifiedBy>
  <cp:revision>2</cp:revision>
  <dcterms:created xsi:type="dcterms:W3CDTF">2022-07-23T01:58:00Z</dcterms:created>
  <dcterms:modified xsi:type="dcterms:W3CDTF">2022-07-23T01:59:00Z</dcterms:modified>
</cp:coreProperties>
</file>