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362BD" w14:textId="77777777" w:rsidR="00E22719" w:rsidRPr="00FB447D" w:rsidRDefault="00E22719" w:rsidP="00E22719">
      <w:pPr>
        <w:rPr>
          <w:b/>
          <w:bCs/>
          <w:sz w:val="32"/>
          <w:szCs w:val="32"/>
        </w:rPr>
      </w:pPr>
      <w:r w:rsidRPr="00FB447D">
        <w:rPr>
          <w:b/>
          <w:bCs/>
          <w:sz w:val="32"/>
          <w:szCs w:val="32"/>
        </w:rPr>
        <w:t>BÁO CÁO THỰC HÀNH AN TOÀN HỆ THỐNG THÔNG TIN</w:t>
      </w:r>
    </w:p>
    <w:p w14:paraId="32FFEB71" w14:textId="77777777" w:rsidR="00E22719" w:rsidRPr="00FB447D" w:rsidRDefault="00E22719" w:rsidP="00E22719">
      <w:pPr>
        <w:numPr>
          <w:ilvl w:val="0"/>
          <w:numId w:val="10"/>
        </w:numPr>
        <w:rPr>
          <w:sz w:val="32"/>
          <w:szCs w:val="32"/>
        </w:rPr>
      </w:pPr>
      <w:r w:rsidRPr="00FB447D">
        <w:rPr>
          <w:b/>
          <w:bCs/>
          <w:sz w:val="32"/>
          <w:szCs w:val="32"/>
        </w:rPr>
        <w:t>Họ và tên sinh viên:</w:t>
      </w:r>
      <w:r w:rsidRPr="00FB447D">
        <w:rPr>
          <w:sz w:val="32"/>
          <w:szCs w:val="32"/>
        </w:rPr>
        <w:t xml:space="preserve"> </w:t>
      </w:r>
      <w:r>
        <w:rPr>
          <w:sz w:val="32"/>
          <w:szCs w:val="32"/>
        </w:rPr>
        <w:t>HUỲNH MINH KHOA</w:t>
      </w:r>
    </w:p>
    <w:p w14:paraId="1EF80E6B" w14:textId="77777777" w:rsidR="00E22719" w:rsidRPr="00FB447D" w:rsidRDefault="00E22719" w:rsidP="00E22719">
      <w:pPr>
        <w:numPr>
          <w:ilvl w:val="0"/>
          <w:numId w:val="10"/>
        </w:numPr>
        <w:rPr>
          <w:sz w:val="32"/>
          <w:szCs w:val="32"/>
        </w:rPr>
      </w:pPr>
      <w:r w:rsidRPr="00FB447D">
        <w:rPr>
          <w:b/>
          <w:bCs/>
          <w:sz w:val="32"/>
          <w:szCs w:val="32"/>
        </w:rPr>
        <w:t>Mã số sinh viên:</w:t>
      </w:r>
      <w:r w:rsidRPr="00FB447D">
        <w:rPr>
          <w:sz w:val="32"/>
          <w:szCs w:val="32"/>
        </w:rPr>
        <w:t xml:space="preserve"> </w:t>
      </w:r>
      <w:r>
        <w:rPr>
          <w:sz w:val="32"/>
          <w:szCs w:val="32"/>
        </w:rPr>
        <w:t>1150080139</w:t>
      </w:r>
      <w:r w:rsidRPr="00FB447D">
        <w:rPr>
          <w:sz w:val="32"/>
          <w:szCs w:val="32"/>
        </w:rPr>
        <w:t xml:space="preserve"> </w:t>
      </w:r>
    </w:p>
    <w:p w14:paraId="2D4DD379" w14:textId="77777777" w:rsidR="00E22719" w:rsidRPr="00FB447D" w:rsidRDefault="00E22719" w:rsidP="00E22719">
      <w:pPr>
        <w:numPr>
          <w:ilvl w:val="0"/>
          <w:numId w:val="10"/>
        </w:numPr>
        <w:rPr>
          <w:sz w:val="32"/>
          <w:szCs w:val="32"/>
        </w:rPr>
      </w:pPr>
      <w:r w:rsidRPr="00FB447D">
        <w:rPr>
          <w:b/>
          <w:bCs/>
          <w:sz w:val="32"/>
          <w:szCs w:val="32"/>
        </w:rPr>
        <w:t>Lớp:</w:t>
      </w:r>
      <w:r>
        <w:rPr>
          <w:b/>
          <w:bCs/>
          <w:sz w:val="32"/>
          <w:szCs w:val="32"/>
        </w:rPr>
        <w:t xml:space="preserve"> 11_CNPM2</w:t>
      </w:r>
      <w:r w:rsidRPr="00FB447D">
        <w:rPr>
          <w:sz w:val="32"/>
          <w:szCs w:val="32"/>
        </w:rPr>
        <w:t xml:space="preserve"> </w:t>
      </w:r>
    </w:p>
    <w:p w14:paraId="1DB69011" w14:textId="3245510C" w:rsidR="00E22719" w:rsidRPr="00FB447D" w:rsidRDefault="00E22719" w:rsidP="00E22719">
      <w:pPr>
        <w:numPr>
          <w:ilvl w:val="0"/>
          <w:numId w:val="10"/>
        </w:numPr>
        <w:rPr>
          <w:sz w:val="32"/>
          <w:szCs w:val="32"/>
        </w:rPr>
      </w:pPr>
      <w:r w:rsidRPr="00FB447D">
        <w:rPr>
          <w:b/>
          <w:bCs/>
          <w:sz w:val="32"/>
          <w:szCs w:val="32"/>
        </w:rPr>
        <w:t>Link Video Demo YouTube:</w:t>
      </w:r>
      <w:r w:rsidRPr="00FB447D">
        <w:rPr>
          <w:sz w:val="32"/>
          <w:szCs w:val="32"/>
        </w:rPr>
        <w:t xml:space="preserve"> </w:t>
      </w:r>
      <w:r w:rsidR="00885035" w:rsidRPr="00885035">
        <w:t>youtube.com/watch?v=abkUv1z0y6A&amp;feature=youtu.be</w:t>
      </w:r>
    </w:p>
    <w:p w14:paraId="7FC19E1C" w14:textId="1854F4ED" w:rsidR="00E22719" w:rsidRPr="00FB447D" w:rsidRDefault="00E22719" w:rsidP="00E22719">
      <w:pPr>
        <w:numPr>
          <w:ilvl w:val="0"/>
          <w:numId w:val="10"/>
        </w:numPr>
        <w:rPr>
          <w:sz w:val="32"/>
          <w:szCs w:val="32"/>
        </w:rPr>
      </w:pPr>
      <w:r w:rsidRPr="00FB447D">
        <w:rPr>
          <w:b/>
          <w:bCs/>
          <w:sz w:val="32"/>
          <w:szCs w:val="32"/>
        </w:rPr>
        <w:t>Link GitHub Repository:</w:t>
      </w:r>
      <w:r w:rsidRPr="00FB447D">
        <w:rPr>
          <w:sz w:val="32"/>
          <w:szCs w:val="32"/>
        </w:rPr>
        <w:t xml:space="preserve"> </w:t>
      </w:r>
      <w:hyperlink r:id="rId5" w:history="1">
        <w:r w:rsidRPr="009A0483">
          <w:rPr>
            <w:rStyle w:val="Hyperlink"/>
            <w:sz w:val="32"/>
            <w:szCs w:val="32"/>
          </w:rPr>
          <w:t>https://github.com/KhoaMinh8386/LAB_AT_BMHTTT/tree/main/LAB4</w:t>
        </w:r>
      </w:hyperlink>
    </w:p>
    <w:p w14:paraId="41DC9D4A" w14:textId="77777777" w:rsidR="00E22719" w:rsidRDefault="00E22719" w:rsidP="00925FAA"/>
    <w:p w14:paraId="36762417" w14:textId="77777777" w:rsidR="00E22719" w:rsidRDefault="00E22719" w:rsidP="00925FAA"/>
    <w:p w14:paraId="24B72B03" w14:textId="478AE4BE" w:rsidR="00925FAA" w:rsidRPr="00925FAA" w:rsidRDefault="00925FAA" w:rsidP="00925FAA">
      <w:r w:rsidRPr="00925FAA">
        <w:t>Bảng 4.2 – Thông tin thiết bị trong mạng</w:t>
      </w:r>
    </w:p>
    <w:tbl>
      <w:tblPr>
        <w:tblStyle w:val="TableGrid"/>
        <w:tblW w:w="0" w:type="auto"/>
        <w:tblLook w:val="04A0" w:firstRow="1" w:lastRow="0" w:firstColumn="1" w:lastColumn="0" w:noHBand="0" w:noVBand="1"/>
      </w:tblPr>
      <w:tblGrid>
        <w:gridCol w:w="1836"/>
        <w:gridCol w:w="2816"/>
        <w:gridCol w:w="1926"/>
        <w:gridCol w:w="2193"/>
      </w:tblGrid>
      <w:tr w:rsidR="00925FAA" w:rsidRPr="00925FAA" w14:paraId="1CE5C9AF" w14:textId="77777777" w:rsidTr="00925FAA">
        <w:tc>
          <w:tcPr>
            <w:tcW w:w="0" w:type="auto"/>
            <w:hideMark/>
          </w:tcPr>
          <w:p w14:paraId="21F9DD3F" w14:textId="77777777" w:rsidR="00925FAA" w:rsidRPr="00925FAA" w:rsidRDefault="00925FAA" w:rsidP="00925FAA">
            <w:pPr>
              <w:spacing w:after="160" w:line="278" w:lineRule="auto"/>
            </w:pPr>
            <w:r w:rsidRPr="00925FAA">
              <w:t>Thiết bị</w:t>
            </w:r>
          </w:p>
        </w:tc>
        <w:tc>
          <w:tcPr>
            <w:tcW w:w="0" w:type="auto"/>
            <w:hideMark/>
          </w:tcPr>
          <w:p w14:paraId="09A9747C" w14:textId="77777777" w:rsidR="00925FAA" w:rsidRPr="00925FAA" w:rsidRDefault="00925FAA" w:rsidP="00925FAA">
            <w:pPr>
              <w:spacing w:after="160" w:line="278" w:lineRule="auto"/>
            </w:pPr>
            <w:r w:rsidRPr="00925FAA">
              <w:t>IP thực tế</w:t>
            </w:r>
          </w:p>
        </w:tc>
        <w:tc>
          <w:tcPr>
            <w:tcW w:w="0" w:type="auto"/>
            <w:hideMark/>
          </w:tcPr>
          <w:p w14:paraId="44E66E2C" w14:textId="77777777" w:rsidR="00925FAA" w:rsidRPr="00925FAA" w:rsidRDefault="00925FAA" w:rsidP="00925FAA">
            <w:pPr>
              <w:spacing w:after="160" w:line="278" w:lineRule="auto"/>
            </w:pPr>
            <w:r w:rsidRPr="00925FAA">
              <w:t>Subnet</w:t>
            </w:r>
          </w:p>
        </w:tc>
        <w:tc>
          <w:tcPr>
            <w:tcW w:w="0" w:type="auto"/>
            <w:hideMark/>
          </w:tcPr>
          <w:p w14:paraId="571D5F81" w14:textId="77777777" w:rsidR="00925FAA" w:rsidRPr="00925FAA" w:rsidRDefault="00925FAA" w:rsidP="00925FAA">
            <w:pPr>
              <w:spacing w:after="160" w:line="278" w:lineRule="auto"/>
            </w:pPr>
            <w:r w:rsidRPr="00925FAA">
              <w:t>Ghi chú</w:t>
            </w:r>
          </w:p>
        </w:tc>
      </w:tr>
      <w:tr w:rsidR="00925FAA" w:rsidRPr="00925FAA" w14:paraId="48AD4AB5" w14:textId="77777777" w:rsidTr="00925FAA">
        <w:tc>
          <w:tcPr>
            <w:tcW w:w="0" w:type="auto"/>
            <w:hideMark/>
          </w:tcPr>
          <w:p w14:paraId="3676EEAE" w14:textId="77777777" w:rsidR="00925FAA" w:rsidRPr="00925FAA" w:rsidRDefault="00925FAA" w:rsidP="00925FAA">
            <w:pPr>
              <w:spacing w:after="160" w:line="278" w:lineRule="auto"/>
            </w:pPr>
            <w:r w:rsidRPr="00925FAA">
              <w:t>Windows Host</w:t>
            </w:r>
          </w:p>
        </w:tc>
        <w:tc>
          <w:tcPr>
            <w:tcW w:w="0" w:type="auto"/>
            <w:hideMark/>
          </w:tcPr>
          <w:p w14:paraId="0BAF5438" w14:textId="77777777" w:rsidR="00925FAA" w:rsidRPr="00925FAA" w:rsidRDefault="00925FAA" w:rsidP="00925FAA">
            <w:pPr>
              <w:spacing w:after="160" w:line="278" w:lineRule="auto"/>
            </w:pPr>
            <w:r w:rsidRPr="00925FAA">
              <w:t xml:space="preserve">192.168.157.1 </w:t>
            </w:r>
            <w:r w:rsidRPr="00925FAA">
              <w:rPr>
                <w:i/>
                <w:iCs/>
              </w:rPr>
              <w:t>(hoặc IP Host của bạn)</w:t>
            </w:r>
          </w:p>
        </w:tc>
        <w:tc>
          <w:tcPr>
            <w:tcW w:w="0" w:type="auto"/>
            <w:hideMark/>
          </w:tcPr>
          <w:p w14:paraId="603E9500" w14:textId="77777777" w:rsidR="00925FAA" w:rsidRPr="00925FAA" w:rsidRDefault="00925FAA" w:rsidP="00925FAA">
            <w:pPr>
              <w:spacing w:after="160" w:line="278" w:lineRule="auto"/>
            </w:pPr>
            <w:r w:rsidRPr="00925FAA">
              <w:t>255.255.255.0</w:t>
            </w:r>
          </w:p>
        </w:tc>
        <w:tc>
          <w:tcPr>
            <w:tcW w:w="0" w:type="auto"/>
            <w:hideMark/>
          </w:tcPr>
          <w:p w14:paraId="5BE704BA" w14:textId="77777777" w:rsidR="00925FAA" w:rsidRPr="00925FAA" w:rsidRDefault="00925FAA" w:rsidP="00925FAA">
            <w:pPr>
              <w:spacing w:after="160" w:line="278" w:lineRule="auto"/>
            </w:pPr>
            <w:r w:rsidRPr="00925FAA">
              <w:t>VMware Network Adapter VMnet1</w:t>
            </w:r>
          </w:p>
        </w:tc>
      </w:tr>
      <w:tr w:rsidR="00925FAA" w:rsidRPr="00925FAA" w14:paraId="6D964BC7" w14:textId="77777777" w:rsidTr="00925FAA">
        <w:tc>
          <w:tcPr>
            <w:tcW w:w="0" w:type="auto"/>
            <w:hideMark/>
          </w:tcPr>
          <w:p w14:paraId="3B17D440" w14:textId="77777777" w:rsidR="00925FAA" w:rsidRPr="00925FAA" w:rsidRDefault="00925FAA" w:rsidP="00925FAA">
            <w:pPr>
              <w:spacing w:after="160" w:line="278" w:lineRule="auto"/>
            </w:pPr>
            <w:r w:rsidRPr="00925FAA">
              <w:t>Kali VM</w:t>
            </w:r>
          </w:p>
        </w:tc>
        <w:tc>
          <w:tcPr>
            <w:tcW w:w="0" w:type="auto"/>
            <w:hideMark/>
          </w:tcPr>
          <w:p w14:paraId="1C367491" w14:textId="77777777" w:rsidR="00925FAA" w:rsidRPr="00925FAA" w:rsidRDefault="00925FAA" w:rsidP="00925FAA">
            <w:pPr>
              <w:spacing w:after="160" w:line="278" w:lineRule="auto"/>
            </w:pPr>
            <w:r w:rsidRPr="00925FAA">
              <w:t>192.168.157.133</w:t>
            </w:r>
          </w:p>
        </w:tc>
        <w:tc>
          <w:tcPr>
            <w:tcW w:w="0" w:type="auto"/>
            <w:hideMark/>
          </w:tcPr>
          <w:p w14:paraId="7022A5EE" w14:textId="77777777" w:rsidR="00925FAA" w:rsidRPr="00925FAA" w:rsidRDefault="00925FAA" w:rsidP="00925FAA">
            <w:pPr>
              <w:spacing w:after="160" w:line="278" w:lineRule="auto"/>
            </w:pPr>
            <w:r w:rsidRPr="00925FAA">
              <w:t>255.255.255.0 (/24)</w:t>
            </w:r>
          </w:p>
        </w:tc>
        <w:tc>
          <w:tcPr>
            <w:tcW w:w="0" w:type="auto"/>
            <w:hideMark/>
          </w:tcPr>
          <w:p w14:paraId="7C4491B2" w14:textId="77777777" w:rsidR="00925FAA" w:rsidRPr="00925FAA" w:rsidRDefault="00925FAA" w:rsidP="00925FAA">
            <w:pPr>
              <w:spacing w:after="160" w:line="278" w:lineRule="auto"/>
            </w:pPr>
            <w:r w:rsidRPr="00925FAA">
              <w:t xml:space="preserve">Máy quét chính </w:t>
            </w:r>
          </w:p>
        </w:tc>
      </w:tr>
      <w:tr w:rsidR="00925FAA" w:rsidRPr="00925FAA" w14:paraId="0D4434C4" w14:textId="77777777" w:rsidTr="00925FAA">
        <w:tc>
          <w:tcPr>
            <w:tcW w:w="0" w:type="auto"/>
            <w:hideMark/>
          </w:tcPr>
          <w:p w14:paraId="39E603B6" w14:textId="77777777" w:rsidR="00925FAA" w:rsidRPr="00925FAA" w:rsidRDefault="00925FAA" w:rsidP="00925FAA">
            <w:pPr>
              <w:spacing w:after="160" w:line="278" w:lineRule="auto"/>
            </w:pPr>
            <w:r w:rsidRPr="00925FAA">
              <w:t>Metasploitable 2</w:t>
            </w:r>
          </w:p>
        </w:tc>
        <w:tc>
          <w:tcPr>
            <w:tcW w:w="0" w:type="auto"/>
            <w:hideMark/>
          </w:tcPr>
          <w:p w14:paraId="48291EAE" w14:textId="77777777" w:rsidR="00925FAA" w:rsidRPr="00925FAA" w:rsidRDefault="00925FAA" w:rsidP="00925FAA">
            <w:pPr>
              <w:spacing w:after="160" w:line="278" w:lineRule="auto"/>
            </w:pPr>
            <w:r w:rsidRPr="00925FAA">
              <w:t>192.168.157.134</w:t>
            </w:r>
          </w:p>
        </w:tc>
        <w:tc>
          <w:tcPr>
            <w:tcW w:w="0" w:type="auto"/>
            <w:hideMark/>
          </w:tcPr>
          <w:p w14:paraId="6C8AD093" w14:textId="77777777" w:rsidR="00925FAA" w:rsidRPr="00925FAA" w:rsidRDefault="00925FAA" w:rsidP="00925FAA">
            <w:pPr>
              <w:spacing w:after="160" w:line="278" w:lineRule="auto"/>
            </w:pPr>
            <w:r w:rsidRPr="00925FAA">
              <w:t xml:space="preserve">255.255.255.0 (/24) </w:t>
            </w:r>
          </w:p>
        </w:tc>
        <w:tc>
          <w:tcPr>
            <w:tcW w:w="0" w:type="auto"/>
            <w:hideMark/>
          </w:tcPr>
          <w:p w14:paraId="24708FAA" w14:textId="77777777" w:rsidR="00925FAA" w:rsidRPr="00925FAA" w:rsidRDefault="00925FAA" w:rsidP="00925FAA">
            <w:pPr>
              <w:spacing w:after="160" w:line="278" w:lineRule="auto"/>
            </w:pPr>
            <w:r w:rsidRPr="00925FAA">
              <w:t xml:space="preserve">Máy đích cố ý có lỗ hổng </w:t>
            </w:r>
          </w:p>
        </w:tc>
      </w:tr>
    </w:tbl>
    <w:p w14:paraId="0CA90C09" w14:textId="77777777" w:rsidR="00925FAA" w:rsidRPr="00925FAA" w:rsidRDefault="00925FAA" w:rsidP="00925FAA">
      <w:r w:rsidRPr="00925FAA">
        <w:t>2. Bảng 5.1 – Kết quả phát hiện Host (Host Discovery -sn)</w:t>
      </w:r>
    </w:p>
    <w:tbl>
      <w:tblPr>
        <w:tblStyle w:val="TableGrid"/>
        <w:tblW w:w="0" w:type="auto"/>
        <w:tblLook w:val="04A0" w:firstRow="1" w:lastRow="0" w:firstColumn="1" w:lastColumn="0" w:noHBand="0" w:noVBand="1"/>
      </w:tblPr>
      <w:tblGrid>
        <w:gridCol w:w="679"/>
        <w:gridCol w:w="1971"/>
        <w:gridCol w:w="2520"/>
        <w:gridCol w:w="1989"/>
        <w:gridCol w:w="1612"/>
      </w:tblGrid>
      <w:tr w:rsidR="00925FAA" w:rsidRPr="00925FAA" w14:paraId="07406B43" w14:textId="77777777" w:rsidTr="00925FAA">
        <w:tc>
          <w:tcPr>
            <w:tcW w:w="0" w:type="auto"/>
            <w:hideMark/>
          </w:tcPr>
          <w:p w14:paraId="4C3F7E06" w14:textId="77777777" w:rsidR="00925FAA" w:rsidRPr="00925FAA" w:rsidRDefault="00925FAA" w:rsidP="00925FAA">
            <w:pPr>
              <w:spacing w:after="160" w:line="278" w:lineRule="auto"/>
            </w:pPr>
            <w:r w:rsidRPr="00925FAA">
              <w:t>STT</w:t>
            </w:r>
          </w:p>
        </w:tc>
        <w:tc>
          <w:tcPr>
            <w:tcW w:w="0" w:type="auto"/>
            <w:hideMark/>
          </w:tcPr>
          <w:p w14:paraId="3AD29455" w14:textId="77777777" w:rsidR="00925FAA" w:rsidRPr="00925FAA" w:rsidRDefault="00925FAA" w:rsidP="00925FAA">
            <w:pPr>
              <w:spacing w:after="160" w:line="278" w:lineRule="auto"/>
            </w:pPr>
            <w:r w:rsidRPr="00925FAA">
              <w:t>IP phát hiện</w:t>
            </w:r>
          </w:p>
        </w:tc>
        <w:tc>
          <w:tcPr>
            <w:tcW w:w="0" w:type="auto"/>
            <w:hideMark/>
          </w:tcPr>
          <w:p w14:paraId="3B9146CA" w14:textId="77777777" w:rsidR="00925FAA" w:rsidRPr="00925FAA" w:rsidRDefault="00925FAA" w:rsidP="00925FAA">
            <w:pPr>
              <w:spacing w:after="160" w:line="278" w:lineRule="auto"/>
            </w:pPr>
            <w:r w:rsidRPr="00925FAA">
              <w:t>MAC/Vendor</w:t>
            </w:r>
          </w:p>
        </w:tc>
        <w:tc>
          <w:tcPr>
            <w:tcW w:w="0" w:type="auto"/>
            <w:hideMark/>
          </w:tcPr>
          <w:p w14:paraId="4F5578EA" w14:textId="77777777" w:rsidR="00925FAA" w:rsidRPr="00925FAA" w:rsidRDefault="00925FAA" w:rsidP="00925FAA">
            <w:pPr>
              <w:spacing w:after="160" w:line="278" w:lineRule="auto"/>
            </w:pPr>
            <w:r w:rsidRPr="00925FAA">
              <w:t>Vai trò suy đoán</w:t>
            </w:r>
          </w:p>
        </w:tc>
        <w:tc>
          <w:tcPr>
            <w:tcW w:w="0" w:type="auto"/>
            <w:hideMark/>
          </w:tcPr>
          <w:p w14:paraId="1D0C986E" w14:textId="77777777" w:rsidR="00925FAA" w:rsidRPr="00925FAA" w:rsidRDefault="00925FAA" w:rsidP="00925FAA">
            <w:pPr>
              <w:spacing w:after="160" w:line="278" w:lineRule="auto"/>
            </w:pPr>
            <w:r w:rsidRPr="00925FAA">
              <w:t>Bằng chứng</w:t>
            </w:r>
          </w:p>
        </w:tc>
      </w:tr>
      <w:tr w:rsidR="00925FAA" w:rsidRPr="00925FAA" w14:paraId="378029E1" w14:textId="77777777" w:rsidTr="00925FAA">
        <w:tc>
          <w:tcPr>
            <w:tcW w:w="0" w:type="auto"/>
            <w:hideMark/>
          </w:tcPr>
          <w:p w14:paraId="4D5F9EC3" w14:textId="77777777" w:rsidR="00925FAA" w:rsidRPr="00925FAA" w:rsidRDefault="00925FAA" w:rsidP="00925FAA">
            <w:pPr>
              <w:spacing w:after="160" w:line="278" w:lineRule="auto"/>
            </w:pPr>
            <w:r w:rsidRPr="00925FAA">
              <w:t>1</w:t>
            </w:r>
          </w:p>
        </w:tc>
        <w:tc>
          <w:tcPr>
            <w:tcW w:w="0" w:type="auto"/>
            <w:hideMark/>
          </w:tcPr>
          <w:p w14:paraId="685A8C3C" w14:textId="77777777" w:rsidR="00925FAA" w:rsidRPr="00925FAA" w:rsidRDefault="00925FAA" w:rsidP="00925FAA">
            <w:pPr>
              <w:spacing w:after="160" w:line="278" w:lineRule="auto"/>
            </w:pPr>
            <w:r w:rsidRPr="00925FAA">
              <w:t>192.168.157.2</w:t>
            </w:r>
          </w:p>
        </w:tc>
        <w:tc>
          <w:tcPr>
            <w:tcW w:w="0" w:type="auto"/>
            <w:hideMark/>
          </w:tcPr>
          <w:p w14:paraId="74C2BB20" w14:textId="77777777" w:rsidR="00925FAA" w:rsidRPr="00925FAA" w:rsidRDefault="00925FAA" w:rsidP="00925FAA">
            <w:pPr>
              <w:spacing w:after="160" w:line="278" w:lineRule="auto"/>
            </w:pPr>
            <w:r w:rsidRPr="00925FAA">
              <w:t>00:50:56:E4:A6:F7 (VMware)</w:t>
            </w:r>
          </w:p>
        </w:tc>
        <w:tc>
          <w:tcPr>
            <w:tcW w:w="0" w:type="auto"/>
            <w:hideMark/>
          </w:tcPr>
          <w:p w14:paraId="6D91B8F4" w14:textId="77777777" w:rsidR="00925FAA" w:rsidRPr="00925FAA" w:rsidRDefault="00925FAA" w:rsidP="00925FAA">
            <w:pPr>
              <w:spacing w:after="160" w:line="278" w:lineRule="auto"/>
            </w:pPr>
            <w:r w:rsidRPr="00925FAA">
              <w:t>VMware Virtual Gateway/DNS</w:t>
            </w:r>
          </w:p>
        </w:tc>
        <w:tc>
          <w:tcPr>
            <w:tcW w:w="0" w:type="auto"/>
            <w:hideMark/>
          </w:tcPr>
          <w:p w14:paraId="0A714C13" w14:textId="77777777" w:rsidR="00925FAA" w:rsidRPr="00925FAA" w:rsidRDefault="00925FAA" w:rsidP="00925FAA">
            <w:pPr>
              <w:spacing w:after="160" w:line="278" w:lineRule="auto"/>
            </w:pPr>
            <w:r w:rsidRPr="00925FAA">
              <w:t>Host is up (0.000095s)</w:t>
            </w:r>
          </w:p>
        </w:tc>
      </w:tr>
      <w:tr w:rsidR="00925FAA" w:rsidRPr="00925FAA" w14:paraId="1C29CCCF" w14:textId="77777777" w:rsidTr="00925FAA">
        <w:tc>
          <w:tcPr>
            <w:tcW w:w="0" w:type="auto"/>
            <w:hideMark/>
          </w:tcPr>
          <w:p w14:paraId="4AD36053" w14:textId="77777777" w:rsidR="00925FAA" w:rsidRPr="00925FAA" w:rsidRDefault="00925FAA" w:rsidP="00925FAA">
            <w:pPr>
              <w:spacing w:after="160" w:line="278" w:lineRule="auto"/>
            </w:pPr>
            <w:r w:rsidRPr="00925FAA">
              <w:t>2</w:t>
            </w:r>
          </w:p>
        </w:tc>
        <w:tc>
          <w:tcPr>
            <w:tcW w:w="0" w:type="auto"/>
            <w:hideMark/>
          </w:tcPr>
          <w:p w14:paraId="2A2323D9" w14:textId="77777777" w:rsidR="00925FAA" w:rsidRPr="00925FAA" w:rsidRDefault="00925FAA" w:rsidP="00925FAA">
            <w:pPr>
              <w:spacing w:after="160" w:line="278" w:lineRule="auto"/>
            </w:pPr>
            <w:r w:rsidRPr="00925FAA">
              <w:t>192.168.157.134</w:t>
            </w:r>
          </w:p>
        </w:tc>
        <w:tc>
          <w:tcPr>
            <w:tcW w:w="0" w:type="auto"/>
            <w:hideMark/>
          </w:tcPr>
          <w:p w14:paraId="2123118D" w14:textId="77777777" w:rsidR="00925FAA" w:rsidRPr="00925FAA" w:rsidRDefault="00925FAA" w:rsidP="00925FAA">
            <w:pPr>
              <w:spacing w:after="160" w:line="278" w:lineRule="auto"/>
            </w:pPr>
            <w:r w:rsidRPr="00925FAA">
              <w:t>00:0C:29:BC:57:AB (VMware)</w:t>
            </w:r>
          </w:p>
        </w:tc>
        <w:tc>
          <w:tcPr>
            <w:tcW w:w="0" w:type="auto"/>
            <w:hideMark/>
          </w:tcPr>
          <w:p w14:paraId="59652045" w14:textId="77777777" w:rsidR="00925FAA" w:rsidRPr="00925FAA" w:rsidRDefault="00925FAA" w:rsidP="00925FAA">
            <w:pPr>
              <w:spacing w:after="160" w:line="278" w:lineRule="auto"/>
            </w:pPr>
            <w:r w:rsidRPr="00925FAA">
              <w:t>Máy đích Metasploitable 2</w:t>
            </w:r>
          </w:p>
        </w:tc>
        <w:tc>
          <w:tcPr>
            <w:tcW w:w="0" w:type="auto"/>
            <w:hideMark/>
          </w:tcPr>
          <w:p w14:paraId="1793CCF0" w14:textId="77777777" w:rsidR="00925FAA" w:rsidRPr="00925FAA" w:rsidRDefault="00925FAA" w:rsidP="00925FAA">
            <w:pPr>
              <w:spacing w:after="160" w:line="278" w:lineRule="auto"/>
            </w:pPr>
            <w:r w:rsidRPr="00925FAA">
              <w:t>Host is up (0.00095s)</w:t>
            </w:r>
          </w:p>
        </w:tc>
      </w:tr>
      <w:tr w:rsidR="00925FAA" w:rsidRPr="00925FAA" w14:paraId="78491B82" w14:textId="77777777" w:rsidTr="00925FAA">
        <w:tc>
          <w:tcPr>
            <w:tcW w:w="0" w:type="auto"/>
            <w:hideMark/>
          </w:tcPr>
          <w:p w14:paraId="0AA2EED4" w14:textId="77777777" w:rsidR="00925FAA" w:rsidRPr="00925FAA" w:rsidRDefault="00925FAA" w:rsidP="00925FAA">
            <w:pPr>
              <w:spacing w:after="160" w:line="278" w:lineRule="auto"/>
            </w:pPr>
            <w:r w:rsidRPr="00925FAA">
              <w:t>3</w:t>
            </w:r>
          </w:p>
        </w:tc>
        <w:tc>
          <w:tcPr>
            <w:tcW w:w="0" w:type="auto"/>
            <w:hideMark/>
          </w:tcPr>
          <w:p w14:paraId="27B0F563" w14:textId="77777777" w:rsidR="00925FAA" w:rsidRPr="00925FAA" w:rsidRDefault="00925FAA" w:rsidP="00925FAA">
            <w:pPr>
              <w:spacing w:after="160" w:line="278" w:lineRule="auto"/>
            </w:pPr>
            <w:r w:rsidRPr="00925FAA">
              <w:t>192.168.157.254</w:t>
            </w:r>
          </w:p>
        </w:tc>
        <w:tc>
          <w:tcPr>
            <w:tcW w:w="0" w:type="auto"/>
            <w:hideMark/>
          </w:tcPr>
          <w:p w14:paraId="4AC29D8C" w14:textId="77777777" w:rsidR="00925FAA" w:rsidRPr="00925FAA" w:rsidRDefault="00925FAA" w:rsidP="00925FAA">
            <w:pPr>
              <w:spacing w:after="160" w:line="278" w:lineRule="auto"/>
            </w:pPr>
            <w:r w:rsidRPr="00925FAA">
              <w:t>00:50:56:E9:F5:4D (VMware)</w:t>
            </w:r>
          </w:p>
        </w:tc>
        <w:tc>
          <w:tcPr>
            <w:tcW w:w="0" w:type="auto"/>
            <w:hideMark/>
          </w:tcPr>
          <w:p w14:paraId="2722E1BF" w14:textId="77777777" w:rsidR="00925FAA" w:rsidRPr="00925FAA" w:rsidRDefault="00925FAA" w:rsidP="00925FAA">
            <w:pPr>
              <w:spacing w:after="160" w:line="278" w:lineRule="auto"/>
            </w:pPr>
            <w:r w:rsidRPr="00925FAA">
              <w:t>VMware DHCP Service nội bộ</w:t>
            </w:r>
          </w:p>
        </w:tc>
        <w:tc>
          <w:tcPr>
            <w:tcW w:w="0" w:type="auto"/>
            <w:hideMark/>
          </w:tcPr>
          <w:p w14:paraId="003B26B8" w14:textId="77777777" w:rsidR="00925FAA" w:rsidRPr="00925FAA" w:rsidRDefault="00925FAA" w:rsidP="00925FAA">
            <w:pPr>
              <w:spacing w:after="160" w:line="278" w:lineRule="auto"/>
            </w:pPr>
            <w:r w:rsidRPr="00925FAA">
              <w:t>Host is up (0.00011s)</w:t>
            </w:r>
          </w:p>
        </w:tc>
      </w:tr>
      <w:tr w:rsidR="00925FAA" w:rsidRPr="00925FAA" w14:paraId="527C39ED" w14:textId="77777777" w:rsidTr="00925FAA">
        <w:tc>
          <w:tcPr>
            <w:tcW w:w="0" w:type="auto"/>
            <w:hideMark/>
          </w:tcPr>
          <w:p w14:paraId="27B1530D" w14:textId="77777777" w:rsidR="00925FAA" w:rsidRPr="00925FAA" w:rsidRDefault="00925FAA" w:rsidP="00925FAA">
            <w:pPr>
              <w:spacing w:after="160" w:line="278" w:lineRule="auto"/>
            </w:pPr>
            <w:r w:rsidRPr="00925FAA">
              <w:lastRenderedPageBreak/>
              <w:t>4</w:t>
            </w:r>
          </w:p>
        </w:tc>
        <w:tc>
          <w:tcPr>
            <w:tcW w:w="0" w:type="auto"/>
            <w:hideMark/>
          </w:tcPr>
          <w:p w14:paraId="58CBCF25" w14:textId="77777777" w:rsidR="00925FAA" w:rsidRPr="00925FAA" w:rsidRDefault="00925FAA" w:rsidP="00925FAA">
            <w:pPr>
              <w:spacing w:after="160" w:line="278" w:lineRule="auto"/>
            </w:pPr>
            <w:r w:rsidRPr="00925FAA">
              <w:t>192.168.157.133</w:t>
            </w:r>
          </w:p>
        </w:tc>
        <w:tc>
          <w:tcPr>
            <w:tcW w:w="0" w:type="auto"/>
            <w:hideMark/>
          </w:tcPr>
          <w:p w14:paraId="1DD6ABD7" w14:textId="77777777" w:rsidR="00925FAA" w:rsidRPr="00925FAA" w:rsidRDefault="00925FAA" w:rsidP="00925FAA">
            <w:pPr>
              <w:spacing w:after="160" w:line="278" w:lineRule="auto"/>
            </w:pPr>
            <w:r w:rsidRPr="00925FAA">
              <w:rPr>
                <w:i/>
                <w:iCs/>
              </w:rPr>
              <w:t>(Local NIC)</w:t>
            </w:r>
          </w:p>
        </w:tc>
        <w:tc>
          <w:tcPr>
            <w:tcW w:w="0" w:type="auto"/>
            <w:hideMark/>
          </w:tcPr>
          <w:p w14:paraId="4F8B1213" w14:textId="77777777" w:rsidR="00925FAA" w:rsidRPr="00925FAA" w:rsidRDefault="00925FAA" w:rsidP="00925FAA">
            <w:pPr>
              <w:spacing w:after="160" w:line="278" w:lineRule="auto"/>
            </w:pPr>
            <w:r w:rsidRPr="00925FAA">
              <w:t>Máy quét Kali Linux</w:t>
            </w:r>
          </w:p>
        </w:tc>
        <w:tc>
          <w:tcPr>
            <w:tcW w:w="0" w:type="auto"/>
            <w:hideMark/>
          </w:tcPr>
          <w:p w14:paraId="25413ADF" w14:textId="77777777" w:rsidR="00925FAA" w:rsidRPr="00925FAA" w:rsidRDefault="00925FAA" w:rsidP="00925FAA">
            <w:pPr>
              <w:spacing w:after="160" w:line="278" w:lineRule="auto"/>
            </w:pPr>
            <w:r w:rsidRPr="00925FAA">
              <w:t>Host is up (Localhost)</w:t>
            </w:r>
          </w:p>
        </w:tc>
      </w:tr>
    </w:tbl>
    <w:p w14:paraId="02C72CCA" w14:textId="77777777" w:rsidR="00925FAA" w:rsidRPr="00925FAA" w:rsidRDefault="00925FAA" w:rsidP="00925FAA">
      <w:r w:rsidRPr="00925FAA">
        <w:t>3. Bảng 6.2 – So sánh kỹ thuật quét -sT và -sS</w:t>
      </w:r>
    </w:p>
    <w:tbl>
      <w:tblPr>
        <w:tblStyle w:val="TableGrid"/>
        <w:tblW w:w="0" w:type="auto"/>
        <w:tblLook w:val="04A0" w:firstRow="1" w:lastRow="0" w:firstColumn="1" w:lastColumn="0" w:noHBand="0" w:noVBand="1"/>
      </w:tblPr>
      <w:tblGrid>
        <w:gridCol w:w="1113"/>
        <w:gridCol w:w="3210"/>
        <w:gridCol w:w="1389"/>
        <w:gridCol w:w="3059"/>
      </w:tblGrid>
      <w:tr w:rsidR="00925FAA" w:rsidRPr="00925FAA" w14:paraId="40F1E459" w14:textId="77777777" w:rsidTr="00925FAA">
        <w:tc>
          <w:tcPr>
            <w:tcW w:w="0" w:type="auto"/>
            <w:hideMark/>
          </w:tcPr>
          <w:p w14:paraId="2E0E063E" w14:textId="77777777" w:rsidR="00925FAA" w:rsidRPr="00925FAA" w:rsidRDefault="00925FAA" w:rsidP="00925FAA">
            <w:pPr>
              <w:spacing w:after="160" w:line="278" w:lineRule="auto"/>
            </w:pPr>
            <w:r w:rsidRPr="00925FAA">
              <w:t>Tiêu chí</w:t>
            </w:r>
          </w:p>
        </w:tc>
        <w:tc>
          <w:tcPr>
            <w:tcW w:w="0" w:type="auto"/>
            <w:hideMark/>
          </w:tcPr>
          <w:p w14:paraId="6B124F97" w14:textId="77777777" w:rsidR="00925FAA" w:rsidRPr="00925FAA" w:rsidRDefault="00925FAA" w:rsidP="00925FAA">
            <w:pPr>
              <w:spacing w:after="160" w:line="278" w:lineRule="auto"/>
            </w:pPr>
            <w:r w:rsidRPr="00925FAA">
              <w:t>-sT (TCP Connect) PDF</w:t>
            </w:r>
          </w:p>
        </w:tc>
        <w:tc>
          <w:tcPr>
            <w:tcW w:w="0" w:type="auto"/>
            <w:hideMark/>
          </w:tcPr>
          <w:p w14:paraId="3884473F" w14:textId="77777777" w:rsidR="00925FAA" w:rsidRPr="00925FAA" w:rsidRDefault="00925FAA" w:rsidP="00925FAA">
            <w:pPr>
              <w:spacing w:after="160" w:line="278" w:lineRule="auto"/>
            </w:pPr>
            <w:r w:rsidRPr="00925FAA">
              <w:t>-sS (SYN Stealth) PDF</w:t>
            </w:r>
          </w:p>
        </w:tc>
        <w:tc>
          <w:tcPr>
            <w:tcW w:w="0" w:type="auto"/>
            <w:hideMark/>
          </w:tcPr>
          <w:p w14:paraId="45AE0B3C" w14:textId="77777777" w:rsidR="00925FAA" w:rsidRPr="00925FAA" w:rsidRDefault="00925FAA" w:rsidP="00925FAA">
            <w:pPr>
              <w:spacing w:after="160" w:line="278" w:lineRule="auto"/>
            </w:pPr>
            <w:r w:rsidRPr="00925FAA">
              <w:t>Nhận xét của sinh viên</w:t>
            </w:r>
          </w:p>
        </w:tc>
      </w:tr>
      <w:tr w:rsidR="00925FAA" w:rsidRPr="00925FAA" w14:paraId="1DC331F0" w14:textId="77777777" w:rsidTr="00925FAA">
        <w:tc>
          <w:tcPr>
            <w:tcW w:w="0" w:type="auto"/>
            <w:hideMark/>
          </w:tcPr>
          <w:p w14:paraId="1AD20539" w14:textId="77777777" w:rsidR="00925FAA" w:rsidRPr="00925FAA" w:rsidRDefault="00925FAA" w:rsidP="00925FAA">
            <w:pPr>
              <w:spacing w:after="160" w:line="278" w:lineRule="auto"/>
            </w:pPr>
            <w:r w:rsidRPr="00925FAA">
              <w:t>Cổng open</w:t>
            </w:r>
          </w:p>
        </w:tc>
        <w:tc>
          <w:tcPr>
            <w:tcW w:w="0" w:type="auto"/>
            <w:hideMark/>
          </w:tcPr>
          <w:p w14:paraId="061F1BD9" w14:textId="77777777" w:rsidR="00925FAA" w:rsidRPr="00925FAA" w:rsidRDefault="00925FAA" w:rsidP="00925FAA">
            <w:pPr>
              <w:spacing w:after="160" w:line="278" w:lineRule="auto"/>
            </w:pPr>
            <w:r w:rsidRPr="00925FAA">
              <w:t>23 cổng (21, 22, 23, 25, 53, 80, 111, 139, 445, 512, 513, 514, 1099, 1524, 2049, 2121, 3306, 5432, 5900, 6000, 6667, 8009, 8180)</w:t>
            </w:r>
          </w:p>
        </w:tc>
        <w:tc>
          <w:tcPr>
            <w:tcW w:w="0" w:type="auto"/>
            <w:hideMark/>
          </w:tcPr>
          <w:p w14:paraId="727C19E3" w14:textId="77777777" w:rsidR="00925FAA" w:rsidRPr="00925FAA" w:rsidRDefault="00925FAA" w:rsidP="00925FAA">
            <w:pPr>
              <w:spacing w:after="160" w:line="278" w:lineRule="auto"/>
            </w:pPr>
            <w:r w:rsidRPr="00925FAA">
              <w:t>23 cổng (danh sách tương tự)</w:t>
            </w:r>
          </w:p>
        </w:tc>
        <w:tc>
          <w:tcPr>
            <w:tcW w:w="0" w:type="auto"/>
            <w:hideMark/>
          </w:tcPr>
          <w:p w14:paraId="1DFA134D" w14:textId="77777777" w:rsidR="00925FAA" w:rsidRPr="00925FAA" w:rsidRDefault="00925FAA" w:rsidP="00925FAA">
            <w:pPr>
              <w:spacing w:after="160" w:line="278" w:lineRule="auto"/>
            </w:pPr>
            <w:r w:rsidRPr="00925FAA">
              <w:t>Cả hai kỹ thuật đều nhận diện chính xác 23 cổng đang mở trên máy đích.</w:t>
            </w:r>
          </w:p>
        </w:tc>
      </w:tr>
      <w:tr w:rsidR="00925FAA" w:rsidRPr="00925FAA" w14:paraId="1ADA32A2" w14:textId="77777777" w:rsidTr="00925FAA">
        <w:tc>
          <w:tcPr>
            <w:tcW w:w="0" w:type="auto"/>
            <w:hideMark/>
          </w:tcPr>
          <w:p w14:paraId="645F8A2B" w14:textId="77777777" w:rsidR="00925FAA" w:rsidRPr="00925FAA" w:rsidRDefault="00925FAA" w:rsidP="00925FAA">
            <w:pPr>
              <w:spacing w:after="160" w:line="278" w:lineRule="auto"/>
            </w:pPr>
            <w:r w:rsidRPr="00925FAA">
              <w:t>Cổng closed</w:t>
            </w:r>
          </w:p>
        </w:tc>
        <w:tc>
          <w:tcPr>
            <w:tcW w:w="0" w:type="auto"/>
            <w:hideMark/>
          </w:tcPr>
          <w:p w14:paraId="4044867D" w14:textId="77777777" w:rsidR="00925FAA" w:rsidRPr="00925FAA" w:rsidRDefault="00925FAA" w:rsidP="00925FAA">
            <w:pPr>
              <w:spacing w:after="160" w:line="278" w:lineRule="auto"/>
            </w:pPr>
            <w:r w:rsidRPr="00925FAA">
              <w:t>977 cổng (conn-refused)</w:t>
            </w:r>
          </w:p>
        </w:tc>
        <w:tc>
          <w:tcPr>
            <w:tcW w:w="0" w:type="auto"/>
            <w:hideMark/>
          </w:tcPr>
          <w:p w14:paraId="1FE82E59" w14:textId="77777777" w:rsidR="00925FAA" w:rsidRPr="00925FAA" w:rsidRDefault="00925FAA" w:rsidP="00925FAA">
            <w:pPr>
              <w:spacing w:after="160" w:line="278" w:lineRule="auto"/>
            </w:pPr>
            <w:r w:rsidRPr="00925FAA">
              <w:t>977 cổng (reset)</w:t>
            </w:r>
          </w:p>
        </w:tc>
        <w:tc>
          <w:tcPr>
            <w:tcW w:w="0" w:type="auto"/>
            <w:hideMark/>
          </w:tcPr>
          <w:p w14:paraId="2946C401" w14:textId="77777777" w:rsidR="00925FAA" w:rsidRPr="00925FAA" w:rsidRDefault="00925FAA" w:rsidP="00925FAA">
            <w:pPr>
              <w:spacing w:after="160" w:line="278" w:lineRule="auto"/>
            </w:pPr>
            <w:r w:rsidRPr="00925FAA">
              <w:t>-sT nhận diện đóng thông qua lỗi kết nối bị từ chối từ OS API, còn -sS nhận diện thông qua cờ RST gửi về từ máy đích.</w:t>
            </w:r>
          </w:p>
        </w:tc>
      </w:tr>
      <w:tr w:rsidR="00925FAA" w:rsidRPr="00925FAA" w14:paraId="36ABDBFB" w14:textId="77777777" w:rsidTr="00925FAA">
        <w:tc>
          <w:tcPr>
            <w:tcW w:w="0" w:type="auto"/>
            <w:hideMark/>
          </w:tcPr>
          <w:p w14:paraId="3FD52347" w14:textId="77777777" w:rsidR="00925FAA" w:rsidRPr="00925FAA" w:rsidRDefault="00925FAA" w:rsidP="00925FAA">
            <w:pPr>
              <w:spacing w:after="160" w:line="278" w:lineRule="auto"/>
            </w:pPr>
            <w:r w:rsidRPr="00925FAA">
              <w:t>Cổng filtered</w:t>
            </w:r>
          </w:p>
        </w:tc>
        <w:tc>
          <w:tcPr>
            <w:tcW w:w="0" w:type="auto"/>
            <w:hideMark/>
          </w:tcPr>
          <w:p w14:paraId="6EB73DFF" w14:textId="77777777" w:rsidR="00925FAA" w:rsidRPr="00925FAA" w:rsidRDefault="00925FAA" w:rsidP="00925FAA">
            <w:pPr>
              <w:spacing w:after="160" w:line="278" w:lineRule="auto"/>
            </w:pPr>
            <w:r w:rsidRPr="00925FAA">
              <w:t>0 cổng</w:t>
            </w:r>
          </w:p>
        </w:tc>
        <w:tc>
          <w:tcPr>
            <w:tcW w:w="0" w:type="auto"/>
            <w:hideMark/>
          </w:tcPr>
          <w:p w14:paraId="06D24C5D" w14:textId="77777777" w:rsidR="00925FAA" w:rsidRPr="00925FAA" w:rsidRDefault="00925FAA" w:rsidP="00925FAA">
            <w:pPr>
              <w:spacing w:after="160" w:line="278" w:lineRule="auto"/>
            </w:pPr>
            <w:r w:rsidRPr="00925FAA">
              <w:t>0 cổng</w:t>
            </w:r>
          </w:p>
        </w:tc>
        <w:tc>
          <w:tcPr>
            <w:tcW w:w="0" w:type="auto"/>
            <w:hideMark/>
          </w:tcPr>
          <w:p w14:paraId="4CC82E7A" w14:textId="77777777" w:rsidR="00925FAA" w:rsidRPr="00925FAA" w:rsidRDefault="00925FAA" w:rsidP="00925FAA">
            <w:pPr>
              <w:spacing w:after="160" w:line="278" w:lineRule="auto"/>
            </w:pPr>
            <w:r w:rsidRPr="00925FAA">
              <w:t>Mục tiêu không có firewall chặn gói tin.</w:t>
            </w:r>
          </w:p>
        </w:tc>
      </w:tr>
      <w:tr w:rsidR="00925FAA" w:rsidRPr="00925FAA" w14:paraId="6E6E8330" w14:textId="77777777" w:rsidTr="00925FAA">
        <w:tc>
          <w:tcPr>
            <w:tcW w:w="0" w:type="auto"/>
            <w:hideMark/>
          </w:tcPr>
          <w:p w14:paraId="7A2307F8" w14:textId="77777777" w:rsidR="00925FAA" w:rsidRPr="00925FAA" w:rsidRDefault="00925FAA" w:rsidP="00925FAA">
            <w:pPr>
              <w:spacing w:after="160" w:line="278" w:lineRule="auto"/>
            </w:pPr>
            <w:r w:rsidRPr="00925FAA">
              <w:t>Thời gian quét</w:t>
            </w:r>
          </w:p>
        </w:tc>
        <w:tc>
          <w:tcPr>
            <w:tcW w:w="0" w:type="auto"/>
            <w:hideMark/>
          </w:tcPr>
          <w:p w14:paraId="2CF5A27E" w14:textId="77777777" w:rsidR="00925FAA" w:rsidRPr="00925FAA" w:rsidRDefault="00925FAA" w:rsidP="00925FAA">
            <w:pPr>
              <w:spacing w:after="160" w:line="278" w:lineRule="auto"/>
            </w:pPr>
            <w:r w:rsidRPr="00925FAA">
              <w:t>~0.67s – 0.68s</w:t>
            </w:r>
          </w:p>
        </w:tc>
        <w:tc>
          <w:tcPr>
            <w:tcW w:w="0" w:type="auto"/>
            <w:hideMark/>
          </w:tcPr>
          <w:p w14:paraId="666776BD" w14:textId="77777777" w:rsidR="00925FAA" w:rsidRPr="00925FAA" w:rsidRDefault="00925FAA" w:rsidP="00925FAA">
            <w:pPr>
              <w:spacing w:after="160" w:line="278" w:lineRule="auto"/>
            </w:pPr>
            <w:r w:rsidRPr="00925FAA">
              <w:t>~0.74s – 0.76s</w:t>
            </w:r>
          </w:p>
        </w:tc>
        <w:tc>
          <w:tcPr>
            <w:tcW w:w="0" w:type="auto"/>
            <w:hideMark/>
          </w:tcPr>
          <w:p w14:paraId="2A432EFE" w14:textId="77777777" w:rsidR="00925FAA" w:rsidRPr="00925FAA" w:rsidRDefault="00925FAA" w:rsidP="00925FAA">
            <w:pPr>
              <w:spacing w:after="160" w:line="278" w:lineRule="auto"/>
            </w:pPr>
            <w:r w:rsidRPr="00925FAA">
              <w:t>Cả hai đều rất nhanh trong mạng ảo nội bộ.</w:t>
            </w:r>
          </w:p>
        </w:tc>
      </w:tr>
      <w:tr w:rsidR="00925FAA" w:rsidRPr="00925FAA" w14:paraId="5DE659B5" w14:textId="77777777" w:rsidTr="00925FAA">
        <w:tc>
          <w:tcPr>
            <w:tcW w:w="0" w:type="auto"/>
            <w:hideMark/>
          </w:tcPr>
          <w:p w14:paraId="20ABBC21" w14:textId="77777777" w:rsidR="00925FAA" w:rsidRPr="00925FAA" w:rsidRDefault="00925FAA" w:rsidP="00925FAA">
            <w:pPr>
              <w:spacing w:after="160" w:line="278" w:lineRule="auto"/>
            </w:pPr>
            <w:r w:rsidRPr="00925FAA">
              <w:t>Quyền cần thiết</w:t>
            </w:r>
          </w:p>
        </w:tc>
        <w:tc>
          <w:tcPr>
            <w:tcW w:w="0" w:type="auto"/>
            <w:hideMark/>
          </w:tcPr>
          <w:p w14:paraId="775D02D8" w14:textId="77777777" w:rsidR="00925FAA" w:rsidRPr="00925FAA" w:rsidRDefault="00925FAA" w:rsidP="00925FAA">
            <w:pPr>
              <w:spacing w:after="160" w:line="278" w:lineRule="auto"/>
            </w:pPr>
            <w:r w:rsidRPr="00925FAA">
              <w:t>Người dùng thông thường (user)</w:t>
            </w:r>
          </w:p>
        </w:tc>
        <w:tc>
          <w:tcPr>
            <w:tcW w:w="0" w:type="auto"/>
            <w:hideMark/>
          </w:tcPr>
          <w:p w14:paraId="464315E6" w14:textId="77777777" w:rsidR="00925FAA" w:rsidRPr="00925FAA" w:rsidRDefault="00925FAA" w:rsidP="00925FAA">
            <w:pPr>
              <w:spacing w:after="160" w:line="278" w:lineRule="auto"/>
            </w:pPr>
            <w:r w:rsidRPr="00925FAA">
              <w:t xml:space="preserve">Quyền Root / Sudo </w:t>
            </w:r>
          </w:p>
        </w:tc>
        <w:tc>
          <w:tcPr>
            <w:tcW w:w="0" w:type="auto"/>
            <w:hideMark/>
          </w:tcPr>
          <w:p w14:paraId="16ABF518" w14:textId="77777777" w:rsidR="00925FAA" w:rsidRPr="00925FAA" w:rsidRDefault="00925FAA" w:rsidP="00925FAA">
            <w:pPr>
              <w:spacing w:after="160" w:line="278" w:lineRule="auto"/>
            </w:pPr>
            <w:r w:rsidRPr="00925FAA">
              <w:t xml:space="preserve">-sT dùng hàm connect() tiêu chuẩn của OS; -sS cần tạo raw packet thủ công nên bắt buộc cần quyền root. </w:t>
            </w:r>
          </w:p>
        </w:tc>
      </w:tr>
    </w:tbl>
    <w:p w14:paraId="690C533C" w14:textId="77777777" w:rsidR="00925FAA" w:rsidRPr="00925FAA" w:rsidRDefault="00925FAA" w:rsidP="00925FAA">
      <w:r w:rsidRPr="00925FAA">
        <w:t>4. Nhận xét về FIN (-sF), Xmas (-sX), NULL (-sN) scan (Mục 6.3)</w:t>
      </w:r>
    </w:p>
    <w:p w14:paraId="18E226E0" w14:textId="77777777" w:rsidR="00925FAA" w:rsidRPr="00925FAA" w:rsidRDefault="00925FAA" w:rsidP="00925FAA">
      <w:pPr>
        <w:numPr>
          <w:ilvl w:val="0"/>
          <w:numId w:val="1"/>
        </w:numPr>
      </w:pPr>
      <w:r w:rsidRPr="00925FAA">
        <w:t xml:space="preserve">Hiện tượng: Tất cả các cổng mở trước đó chuyển sang trạng thái open|filtered. </w:t>
      </w:r>
    </w:p>
    <w:p w14:paraId="36FA1F71" w14:textId="77777777" w:rsidR="00925FAA" w:rsidRPr="00925FAA" w:rsidRDefault="00925FAA" w:rsidP="00925FAA">
      <w:pPr>
        <w:numPr>
          <w:ilvl w:val="0"/>
          <w:numId w:val="1"/>
        </w:numPr>
      </w:pPr>
      <w:r w:rsidRPr="00925FAA">
        <w:t xml:space="preserve">Giải thích: Theo RFC 793, nếu cổng mở nhận được gói FIN/PSH/URG hoặc NULL (không có cờ), nó sẽ bỏ qua và không phản hồi. Nmap không nhận được phản hồi nên không thể phân biệt được cổng đang mở hay gói tin đã bị </w:t>
      </w:r>
      <w:r w:rsidRPr="00925FAA">
        <w:lastRenderedPageBreak/>
        <w:t xml:space="preserve">tường lửa lọc (drop), vì vậy đánh dấu là open|filtered. Với các cổng đóng (977 cổng), máy đích trả về RST nên Nmap nhận diện chính xác là closed. </w:t>
      </w:r>
    </w:p>
    <w:p w14:paraId="4E051240" w14:textId="77777777" w:rsidR="00925FAA" w:rsidRDefault="00925FAA"/>
    <w:p w14:paraId="35E92B87" w14:textId="77777777" w:rsidR="00925FAA" w:rsidRDefault="00925FAA"/>
    <w:p w14:paraId="6B9846CF" w14:textId="77777777" w:rsidR="00925FAA" w:rsidRDefault="00925FAA"/>
    <w:p w14:paraId="77CFD44C" w14:textId="4D37AA97" w:rsidR="00C03E67" w:rsidRDefault="00FC2B42">
      <w:r w:rsidRPr="00FC2B42">
        <w:rPr>
          <w:noProof/>
        </w:rPr>
        <w:drawing>
          <wp:inline distT="0" distB="0" distL="0" distR="0" wp14:anchorId="6F0290A6" wp14:editId="2513093A">
            <wp:extent cx="5575935" cy="4669790"/>
            <wp:effectExtent l="0" t="0" r="5715" b="0"/>
            <wp:docPr id="55897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78421" name=""/>
                    <pic:cNvPicPr/>
                  </pic:nvPicPr>
                  <pic:blipFill>
                    <a:blip r:embed="rId6"/>
                    <a:stretch>
                      <a:fillRect/>
                    </a:stretch>
                  </pic:blipFill>
                  <pic:spPr>
                    <a:xfrm>
                      <a:off x="0" y="0"/>
                      <a:ext cx="5575935" cy="4669790"/>
                    </a:xfrm>
                    <a:prstGeom prst="rect">
                      <a:avLst/>
                    </a:prstGeom>
                  </pic:spPr>
                </pic:pic>
              </a:graphicData>
            </a:graphic>
          </wp:inline>
        </w:drawing>
      </w:r>
    </w:p>
    <w:p w14:paraId="72A6D74F" w14:textId="77777777" w:rsidR="00925FAA" w:rsidRDefault="00925FAA"/>
    <w:p w14:paraId="3B519815" w14:textId="77777777" w:rsidR="00925FAA" w:rsidRDefault="00925FAA"/>
    <w:p w14:paraId="07BD6C05" w14:textId="77777777" w:rsidR="00925FAA" w:rsidRDefault="00925FAA"/>
    <w:p w14:paraId="41709CA0" w14:textId="3B3EAC92" w:rsidR="00FC2B42" w:rsidRDefault="00FC2B42">
      <w:r w:rsidRPr="00FC2B42">
        <w:rPr>
          <w:noProof/>
        </w:rPr>
        <w:lastRenderedPageBreak/>
        <w:drawing>
          <wp:inline distT="0" distB="0" distL="0" distR="0" wp14:anchorId="6E6F218F" wp14:editId="423DCFED">
            <wp:extent cx="5575935" cy="4265295"/>
            <wp:effectExtent l="0" t="0" r="5715" b="1905"/>
            <wp:docPr id="141977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79165" name=""/>
                    <pic:cNvPicPr/>
                  </pic:nvPicPr>
                  <pic:blipFill>
                    <a:blip r:embed="rId7"/>
                    <a:stretch>
                      <a:fillRect/>
                    </a:stretch>
                  </pic:blipFill>
                  <pic:spPr>
                    <a:xfrm>
                      <a:off x="0" y="0"/>
                      <a:ext cx="5575935" cy="4265295"/>
                    </a:xfrm>
                    <a:prstGeom prst="rect">
                      <a:avLst/>
                    </a:prstGeom>
                  </pic:spPr>
                </pic:pic>
              </a:graphicData>
            </a:graphic>
          </wp:inline>
        </w:drawing>
      </w:r>
    </w:p>
    <w:p w14:paraId="3BFCDA9D" w14:textId="74F085A1" w:rsidR="00FC2B42" w:rsidRDefault="00FC2B42">
      <w:r>
        <w:t xml:space="preserve">Kiểm tra 2 ip từ 2 hệ điều hành </w:t>
      </w:r>
      <w:r>
        <w:br/>
      </w:r>
    </w:p>
    <w:p w14:paraId="15FAC13E" w14:textId="0906F026" w:rsidR="00FC2B42" w:rsidRDefault="00FC2B42">
      <w:r>
        <w:t xml:space="preserve">Sau đó ping từ kali sang </w:t>
      </w:r>
    </w:p>
    <w:p w14:paraId="70640877" w14:textId="5486171B" w:rsidR="00FC2B42" w:rsidRDefault="00FC2B42">
      <w:r w:rsidRPr="00FC2B42">
        <w:rPr>
          <w:noProof/>
        </w:rPr>
        <w:lastRenderedPageBreak/>
        <w:drawing>
          <wp:inline distT="0" distB="0" distL="0" distR="0" wp14:anchorId="373150E8" wp14:editId="73812108">
            <wp:extent cx="5575935" cy="4443730"/>
            <wp:effectExtent l="0" t="0" r="5715" b="0"/>
            <wp:docPr id="154478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87232" name=""/>
                    <pic:cNvPicPr/>
                  </pic:nvPicPr>
                  <pic:blipFill>
                    <a:blip r:embed="rId8"/>
                    <a:stretch>
                      <a:fillRect/>
                    </a:stretch>
                  </pic:blipFill>
                  <pic:spPr>
                    <a:xfrm>
                      <a:off x="0" y="0"/>
                      <a:ext cx="5575935" cy="4443730"/>
                    </a:xfrm>
                    <a:prstGeom prst="rect">
                      <a:avLst/>
                    </a:prstGeom>
                  </pic:spPr>
                </pic:pic>
              </a:graphicData>
            </a:graphic>
          </wp:inline>
        </w:drawing>
      </w:r>
    </w:p>
    <w:p w14:paraId="2DC5485B" w14:textId="77777777" w:rsidR="00FC2B42" w:rsidRDefault="00FC2B42"/>
    <w:p w14:paraId="2B55F601" w14:textId="77777777" w:rsidR="00FC2B42" w:rsidRDefault="00FC2B42"/>
    <w:p w14:paraId="5F019B14" w14:textId="2493645E" w:rsidR="00FC2B42" w:rsidRDefault="00FC2B42">
      <w:r w:rsidRPr="00FC2B42">
        <w:t>Sau khi kết nối đã thông suốt, thực hiện rà soát toàn bộ dải mạng /24 để lập danh sách các máy đang bật mà không quét cổng:</w:t>
      </w:r>
    </w:p>
    <w:p w14:paraId="12AAD025" w14:textId="0DB7B58F" w:rsidR="00FC2B42" w:rsidRDefault="00FC2B42">
      <w:r w:rsidRPr="00FC2B42">
        <w:rPr>
          <w:noProof/>
        </w:rPr>
        <w:lastRenderedPageBreak/>
        <w:drawing>
          <wp:inline distT="0" distB="0" distL="0" distR="0" wp14:anchorId="5BBCD4C9" wp14:editId="0A2D58B5">
            <wp:extent cx="5575935" cy="4562475"/>
            <wp:effectExtent l="0" t="0" r="5715" b="9525"/>
            <wp:docPr id="136539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94399" name=""/>
                    <pic:cNvPicPr/>
                  </pic:nvPicPr>
                  <pic:blipFill>
                    <a:blip r:embed="rId9"/>
                    <a:stretch>
                      <a:fillRect/>
                    </a:stretch>
                  </pic:blipFill>
                  <pic:spPr>
                    <a:xfrm>
                      <a:off x="0" y="0"/>
                      <a:ext cx="5575935" cy="4562475"/>
                    </a:xfrm>
                    <a:prstGeom prst="rect">
                      <a:avLst/>
                    </a:prstGeom>
                  </pic:spPr>
                </pic:pic>
              </a:graphicData>
            </a:graphic>
          </wp:inline>
        </w:drawing>
      </w:r>
    </w:p>
    <w:p w14:paraId="02969AEB" w14:textId="55485C93" w:rsidR="00FC2B42" w:rsidRDefault="00FC2B42">
      <w:r w:rsidRPr="00FC2B42">
        <w:t>TCP Connect Scan (-sT) – Mục 6.1</w:t>
      </w:r>
    </w:p>
    <w:p w14:paraId="6664FA78" w14:textId="5EAE8D1A" w:rsidR="00FC2B42" w:rsidRDefault="00FC2B42">
      <w:r w:rsidRPr="00FC2B42">
        <w:rPr>
          <w:noProof/>
        </w:rPr>
        <w:lastRenderedPageBreak/>
        <w:drawing>
          <wp:inline distT="0" distB="0" distL="0" distR="0" wp14:anchorId="6967FC7A" wp14:editId="6DEF0F58">
            <wp:extent cx="5575935" cy="4702175"/>
            <wp:effectExtent l="0" t="0" r="5715" b="3175"/>
            <wp:docPr id="202041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15874" name=""/>
                    <pic:cNvPicPr/>
                  </pic:nvPicPr>
                  <pic:blipFill>
                    <a:blip r:embed="rId10"/>
                    <a:stretch>
                      <a:fillRect/>
                    </a:stretch>
                  </pic:blipFill>
                  <pic:spPr>
                    <a:xfrm>
                      <a:off x="0" y="0"/>
                      <a:ext cx="5575935" cy="4702175"/>
                    </a:xfrm>
                    <a:prstGeom prst="rect">
                      <a:avLst/>
                    </a:prstGeom>
                  </pic:spPr>
                </pic:pic>
              </a:graphicData>
            </a:graphic>
          </wp:inline>
        </w:drawing>
      </w:r>
    </w:p>
    <w:p w14:paraId="5609A5E7" w14:textId="77777777" w:rsidR="00FC2B42" w:rsidRDefault="00FC2B42"/>
    <w:p w14:paraId="5124AD3D" w14:textId="77777777" w:rsidR="00FC2B42" w:rsidRDefault="00FC2B42"/>
    <w:p w14:paraId="779DD0D6" w14:textId="77777777" w:rsidR="00FC2B42" w:rsidRDefault="00FC2B42"/>
    <w:p w14:paraId="49468A62" w14:textId="77777777" w:rsidR="00FC2B42" w:rsidRDefault="00FC2B42"/>
    <w:p w14:paraId="1E6DCC11" w14:textId="77777777" w:rsidR="00FC2B42" w:rsidRDefault="00FC2B42"/>
    <w:p w14:paraId="5EA67BA0" w14:textId="77777777" w:rsidR="00FC2B42" w:rsidRDefault="00FC2B42"/>
    <w:p w14:paraId="71526265" w14:textId="77777777" w:rsidR="00FC2B42" w:rsidRDefault="00FC2B42"/>
    <w:p w14:paraId="0937C911" w14:textId="77777777" w:rsidR="00FC2B42" w:rsidRDefault="00FC2B42"/>
    <w:p w14:paraId="157B0082" w14:textId="77777777" w:rsidR="00FC2B42" w:rsidRDefault="00FC2B42"/>
    <w:p w14:paraId="6C83FB6D" w14:textId="77777777" w:rsidR="00FC2B42" w:rsidRDefault="00FC2B42"/>
    <w:p w14:paraId="36D0F01F" w14:textId="77777777" w:rsidR="00FC2B42" w:rsidRDefault="00FC2B42"/>
    <w:p w14:paraId="640C6F6B" w14:textId="77777777" w:rsidR="00FC2B42" w:rsidRDefault="00FC2B42"/>
    <w:p w14:paraId="4D2A1ECB" w14:textId="77777777" w:rsidR="00FC2B42" w:rsidRDefault="00FC2B42"/>
    <w:p w14:paraId="789870E8" w14:textId="77777777" w:rsidR="00FC2B42" w:rsidRDefault="00FC2B42"/>
    <w:p w14:paraId="5DFCDEB1" w14:textId="625E8031" w:rsidR="00FC2B42" w:rsidRDefault="00FC2B42">
      <w:r w:rsidRPr="00FC2B42">
        <w:t>1. Quét TCP Connect (-sT)</w:t>
      </w:r>
    </w:p>
    <w:p w14:paraId="1411B7DA" w14:textId="3E28E838" w:rsidR="00FC2B42" w:rsidRDefault="00FC2B42">
      <w:r w:rsidRPr="00FC2B42">
        <w:rPr>
          <w:noProof/>
        </w:rPr>
        <w:drawing>
          <wp:inline distT="0" distB="0" distL="0" distR="0" wp14:anchorId="426173D3" wp14:editId="2FA54A6F">
            <wp:extent cx="5563082" cy="4778154"/>
            <wp:effectExtent l="0" t="0" r="0" b="3810"/>
            <wp:docPr id="167326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62778" name=""/>
                    <pic:cNvPicPr/>
                  </pic:nvPicPr>
                  <pic:blipFill>
                    <a:blip r:embed="rId11"/>
                    <a:stretch>
                      <a:fillRect/>
                    </a:stretch>
                  </pic:blipFill>
                  <pic:spPr>
                    <a:xfrm>
                      <a:off x="0" y="0"/>
                      <a:ext cx="5563082" cy="4778154"/>
                    </a:xfrm>
                    <a:prstGeom prst="rect">
                      <a:avLst/>
                    </a:prstGeom>
                  </pic:spPr>
                </pic:pic>
              </a:graphicData>
            </a:graphic>
          </wp:inline>
        </w:drawing>
      </w:r>
    </w:p>
    <w:p w14:paraId="0C0D0A68" w14:textId="444CBD8E" w:rsidR="00FC2B42" w:rsidRDefault="00FC2B42">
      <w:r w:rsidRPr="00FC2B42">
        <w:t>2. Quét SYN Stealth (-sS)</w:t>
      </w:r>
    </w:p>
    <w:p w14:paraId="63C9513F" w14:textId="251D1CEC" w:rsidR="00FC2B42" w:rsidRDefault="00FC2B42">
      <w:r w:rsidRPr="00FC2B42">
        <w:rPr>
          <w:noProof/>
        </w:rPr>
        <w:lastRenderedPageBreak/>
        <w:drawing>
          <wp:inline distT="0" distB="0" distL="0" distR="0" wp14:anchorId="68EB47D9" wp14:editId="398464C9">
            <wp:extent cx="5575935" cy="4335145"/>
            <wp:effectExtent l="0" t="0" r="5715" b="8255"/>
            <wp:docPr id="125044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47928" name=""/>
                    <pic:cNvPicPr/>
                  </pic:nvPicPr>
                  <pic:blipFill>
                    <a:blip r:embed="rId12"/>
                    <a:stretch>
                      <a:fillRect/>
                    </a:stretch>
                  </pic:blipFill>
                  <pic:spPr>
                    <a:xfrm>
                      <a:off x="0" y="0"/>
                      <a:ext cx="5575935" cy="4335145"/>
                    </a:xfrm>
                    <a:prstGeom prst="rect">
                      <a:avLst/>
                    </a:prstGeom>
                  </pic:spPr>
                </pic:pic>
              </a:graphicData>
            </a:graphic>
          </wp:inline>
        </w:drawing>
      </w:r>
    </w:p>
    <w:p w14:paraId="5F1B11AD" w14:textId="1FDFBB56" w:rsidR="00FC2B42" w:rsidRDefault="00FC2B42">
      <w:r w:rsidRPr="00FC2B42">
        <w:t>Bước 1: Quét FIN, Xmas và NULL Scan (Mục 6.3)</w:t>
      </w:r>
    </w:p>
    <w:p w14:paraId="10821085" w14:textId="7F12513F" w:rsidR="00FC2B42" w:rsidRDefault="00FC2B42">
      <w:r w:rsidRPr="00FC2B42">
        <w:rPr>
          <w:noProof/>
        </w:rPr>
        <w:lastRenderedPageBreak/>
        <w:drawing>
          <wp:inline distT="0" distB="0" distL="0" distR="0" wp14:anchorId="7CC3D984" wp14:editId="52534E4F">
            <wp:extent cx="5575935" cy="6284595"/>
            <wp:effectExtent l="0" t="0" r="5715" b="1905"/>
            <wp:docPr id="155345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55928" name=""/>
                    <pic:cNvPicPr/>
                  </pic:nvPicPr>
                  <pic:blipFill>
                    <a:blip r:embed="rId13"/>
                    <a:stretch>
                      <a:fillRect/>
                    </a:stretch>
                  </pic:blipFill>
                  <pic:spPr>
                    <a:xfrm>
                      <a:off x="0" y="0"/>
                      <a:ext cx="5575935" cy="6284595"/>
                    </a:xfrm>
                    <a:prstGeom prst="rect">
                      <a:avLst/>
                    </a:prstGeom>
                  </pic:spPr>
                </pic:pic>
              </a:graphicData>
            </a:graphic>
          </wp:inline>
        </w:drawing>
      </w:r>
    </w:p>
    <w:p w14:paraId="7306D000" w14:textId="1BB235FA" w:rsidR="00FC2B42" w:rsidRDefault="00FC2B42">
      <w:r w:rsidRPr="00FC2B42">
        <w:rPr>
          <w:b/>
          <w:bCs/>
        </w:rPr>
        <w:t>Xmas Scan (-sX):</w:t>
      </w:r>
      <w:r w:rsidRPr="00FC2B42">
        <w:t xml:space="preserve"> (Bật các cờ FIN, PSH, URG)</w:t>
      </w:r>
    </w:p>
    <w:p w14:paraId="4671AD17" w14:textId="43CE748A" w:rsidR="00FC2B42" w:rsidRDefault="00FC2B42">
      <w:r w:rsidRPr="00FC2B42">
        <w:rPr>
          <w:noProof/>
        </w:rPr>
        <w:lastRenderedPageBreak/>
        <w:drawing>
          <wp:inline distT="0" distB="0" distL="0" distR="0" wp14:anchorId="6259A766" wp14:editId="208B1562">
            <wp:extent cx="5575935" cy="5380990"/>
            <wp:effectExtent l="0" t="0" r="5715" b="0"/>
            <wp:docPr id="96184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44443" name=""/>
                    <pic:cNvPicPr/>
                  </pic:nvPicPr>
                  <pic:blipFill>
                    <a:blip r:embed="rId14"/>
                    <a:stretch>
                      <a:fillRect/>
                    </a:stretch>
                  </pic:blipFill>
                  <pic:spPr>
                    <a:xfrm>
                      <a:off x="0" y="0"/>
                      <a:ext cx="5575935" cy="5380990"/>
                    </a:xfrm>
                    <a:prstGeom prst="rect">
                      <a:avLst/>
                    </a:prstGeom>
                  </pic:spPr>
                </pic:pic>
              </a:graphicData>
            </a:graphic>
          </wp:inline>
        </w:drawing>
      </w:r>
    </w:p>
    <w:p w14:paraId="6EADBF4D" w14:textId="018CCB8C" w:rsidR="00FC2B42" w:rsidRDefault="00FC2B42">
      <w:r w:rsidRPr="00FC2B42">
        <w:rPr>
          <w:b/>
          <w:bCs/>
        </w:rPr>
        <w:t>NULL Scan (-sN):</w:t>
      </w:r>
      <w:r w:rsidRPr="00FC2B42">
        <w:t xml:space="preserve"> (Không bật bất kỳ cờ nào trong TCP header)</w:t>
      </w:r>
    </w:p>
    <w:p w14:paraId="5DDAEDAF" w14:textId="5BFE55D8" w:rsidR="00925FAA" w:rsidRDefault="00925FAA">
      <w:r w:rsidRPr="00925FAA">
        <w:rPr>
          <w:noProof/>
        </w:rPr>
        <w:lastRenderedPageBreak/>
        <w:drawing>
          <wp:inline distT="0" distB="0" distL="0" distR="0" wp14:anchorId="473023A6" wp14:editId="614B783A">
            <wp:extent cx="5575935" cy="4371975"/>
            <wp:effectExtent l="0" t="0" r="5715" b="9525"/>
            <wp:docPr id="92264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47657" name=""/>
                    <pic:cNvPicPr/>
                  </pic:nvPicPr>
                  <pic:blipFill>
                    <a:blip r:embed="rId15"/>
                    <a:stretch>
                      <a:fillRect/>
                    </a:stretch>
                  </pic:blipFill>
                  <pic:spPr>
                    <a:xfrm>
                      <a:off x="0" y="0"/>
                      <a:ext cx="5575935" cy="4371975"/>
                    </a:xfrm>
                    <a:prstGeom prst="rect">
                      <a:avLst/>
                    </a:prstGeom>
                  </pic:spPr>
                </pic:pic>
              </a:graphicData>
            </a:graphic>
          </wp:inline>
        </w:drawing>
      </w:r>
    </w:p>
    <w:p w14:paraId="4DA4D946" w14:textId="30FBCF31" w:rsidR="00925FAA" w:rsidRDefault="00925FAA">
      <w:r w:rsidRPr="00925FAA">
        <w:t>Bước 2: Quét ACK Scan (Mục 6.4)</w:t>
      </w:r>
    </w:p>
    <w:p w14:paraId="715B4C0B" w14:textId="10801340" w:rsidR="00925FAA" w:rsidRDefault="00925FAA">
      <w:r w:rsidRPr="00925FAA">
        <w:rPr>
          <w:noProof/>
        </w:rPr>
        <w:drawing>
          <wp:inline distT="0" distB="0" distL="0" distR="0" wp14:anchorId="1C6F26F0" wp14:editId="6F3590DD">
            <wp:extent cx="4694327" cy="1691787"/>
            <wp:effectExtent l="0" t="0" r="0" b="3810"/>
            <wp:docPr id="80185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55826" name=""/>
                    <pic:cNvPicPr/>
                  </pic:nvPicPr>
                  <pic:blipFill>
                    <a:blip r:embed="rId16"/>
                    <a:stretch>
                      <a:fillRect/>
                    </a:stretch>
                  </pic:blipFill>
                  <pic:spPr>
                    <a:xfrm>
                      <a:off x="0" y="0"/>
                      <a:ext cx="4694327" cy="1691787"/>
                    </a:xfrm>
                    <a:prstGeom prst="rect">
                      <a:avLst/>
                    </a:prstGeom>
                  </pic:spPr>
                </pic:pic>
              </a:graphicData>
            </a:graphic>
          </wp:inline>
        </w:drawing>
      </w:r>
    </w:p>
    <w:p w14:paraId="1C93671D" w14:textId="77777777" w:rsidR="00925FAA" w:rsidRDefault="00925FAA"/>
    <w:p w14:paraId="14013D70" w14:textId="6640CA06" w:rsidR="00925FAA" w:rsidRDefault="00925FAA">
      <w:r w:rsidRPr="00925FAA">
        <w:t>Bước 3: Quét UDP có kiểm soát (Mục 7)</w:t>
      </w:r>
    </w:p>
    <w:p w14:paraId="22BF5EDD" w14:textId="25BFFA42" w:rsidR="00925FAA" w:rsidRDefault="00925FAA">
      <w:r w:rsidRPr="00925FAA">
        <w:rPr>
          <w:noProof/>
        </w:rPr>
        <w:lastRenderedPageBreak/>
        <w:drawing>
          <wp:inline distT="0" distB="0" distL="0" distR="0" wp14:anchorId="50F073CB" wp14:editId="0156D67D">
            <wp:extent cx="5575935" cy="3853180"/>
            <wp:effectExtent l="0" t="0" r="5715" b="0"/>
            <wp:docPr id="97329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97841" name=""/>
                    <pic:cNvPicPr/>
                  </pic:nvPicPr>
                  <pic:blipFill>
                    <a:blip r:embed="rId17"/>
                    <a:stretch>
                      <a:fillRect/>
                    </a:stretch>
                  </pic:blipFill>
                  <pic:spPr>
                    <a:xfrm>
                      <a:off x="0" y="0"/>
                      <a:ext cx="5575935" cy="3853180"/>
                    </a:xfrm>
                    <a:prstGeom prst="rect">
                      <a:avLst/>
                    </a:prstGeom>
                  </pic:spPr>
                </pic:pic>
              </a:graphicData>
            </a:graphic>
          </wp:inline>
        </w:drawing>
      </w:r>
    </w:p>
    <w:p w14:paraId="0513CC04" w14:textId="11A30475" w:rsidR="00925FAA" w:rsidRDefault="00925FAA">
      <w:r w:rsidRPr="00925FAA">
        <w:t>Quét ACK Scan (Mục 6.4)</w:t>
      </w:r>
    </w:p>
    <w:p w14:paraId="1C92BEAF" w14:textId="7BF47179" w:rsidR="00925FAA" w:rsidRDefault="00925FAA">
      <w:r w:rsidRPr="00925FAA">
        <w:rPr>
          <w:noProof/>
        </w:rPr>
        <w:drawing>
          <wp:inline distT="0" distB="0" distL="0" distR="0" wp14:anchorId="6BB21B3A" wp14:editId="2ACB6C0B">
            <wp:extent cx="4244708" cy="2057578"/>
            <wp:effectExtent l="0" t="0" r="3810" b="0"/>
            <wp:docPr id="192670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08309" name=""/>
                    <pic:cNvPicPr/>
                  </pic:nvPicPr>
                  <pic:blipFill>
                    <a:blip r:embed="rId18"/>
                    <a:stretch>
                      <a:fillRect/>
                    </a:stretch>
                  </pic:blipFill>
                  <pic:spPr>
                    <a:xfrm>
                      <a:off x="0" y="0"/>
                      <a:ext cx="4244708" cy="2057578"/>
                    </a:xfrm>
                    <a:prstGeom prst="rect">
                      <a:avLst/>
                    </a:prstGeom>
                  </pic:spPr>
                </pic:pic>
              </a:graphicData>
            </a:graphic>
          </wp:inline>
        </w:drawing>
      </w:r>
    </w:p>
    <w:p w14:paraId="71492339" w14:textId="10333C4C" w:rsidR="00925FAA" w:rsidRDefault="00925FAA">
      <w:r w:rsidRPr="00925FAA">
        <w:t>Nhận diện phiên bản dịch vụ (-sV) (Mục 8.1)</w:t>
      </w:r>
    </w:p>
    <w:p w14:paraId="722CEEE6" w14:textId="577CA210" w:rsidR="00925FAA" w:rsidRDefault="00925FAA">
      <w:r w:rsidRPr="00925FAA">
        <w:rPr>
          <w:noProof/>
        </w:rPr>
        <w:lastRenderedPageBreak/>
        <w:drawing>
          <wp:inline distT="0" distB="0" distL="0" distR="0" wp14:anchorId="6362226B" wp14:editId="5742ECAA">
            <wp:extent cx="5575935" cy="3785235"/>
            <wp:effectExtent l="0" t="0" r="5715" b="5715"/>
            <wp:docPr id="21872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23096" name=""/>
                    <pic:cNvPicPr/>
                  </pic:nvPicPr>
                  <pic:blipFill>
                    <a:blip r:embed="rId19"/>
                    <a:stretch>
                      <a:fillRect/>
                    </a:stretch>
                  </pic:blipFill>
                  <pic:spPr>
                    <a:xfrm>
                      <a:off x="0" y="0"/>
                      <a:ext cx="5575935" cy="3785235"/>
                    </a:xfrm>
                    <a:prstGeom prst="rect">
                      <a:avLst/>
                    </a:prstGeom>
                  </pic:spPr>
                </pic:pic>
              </a:graphicData>
            </a:graphic>
          </wp:inline>
        </w:drawing>
      </w:r>
    </w:p>
    <w:p w14:paraId="2793B8FB" w14:textId="19DE878E" w:rsidR="00925FAA" w:rsidRDefault="00925FAA">
      <w:r w:rsidRPr="00925FAA">
        <w:t>Nhận diện hệ điều hành (-O) và Aggressive scan (-A) (Mục 8.2 &amp; 8.3)</w:t>
      </w:r>
    </w:p>
    <w:p w14:paraId="0A59646B" w14:textId="6C1AFCCB" w:rsidR="00925FAA" w:rsidRDefault="00925FAA">
      <w:r w:rsidRPr="00925FAA">
        <w:rPr>
          <w:noProof/>
        </w:rPr>
        <w:lastRenderedPageBreak/>
        <w:drawing>
          <wp:inline distT="0" distB="0" distL="0" distR="0" wp14:anchorId="6260D94D" wp14:editId="4342BEF9">
            <wp:extent cx="5575935" cy="4237990"/>
            <wp:effectExtent l="0" t="0" r="5715" b="0"/>
            <wp:docPr id="165045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51561" name=""/>
                    <pic:cNvPicPr/>
                  </pic:nvPicPr>
                  <pic:blipFill>
                    <a:blip r:embed="rId20"/>
                    <a:stretch>
                      <a:fillRect/>
                    </a:stretch>
                  </pic:blipFill>
                  <pic:spPr>
                    <a:xfrm>
                      <a:off x="0" y="0"/>
                      <a:ext cx="5575935" cy="4237990"/>
                    </a:xfrm>
                    <a:prstGeom prst="rect">
                      <a:avLst/>
                    </a:prstGeom>
                  </pic:spPr>
                </pic:pic>
              </a:graphicData>
            </a:graphic>
          </wp:inline>
        </w:drawing>
      </w:r>
    </w:p>
    <w:p w14:paraId="0D0E5494" w14:textId="77777777" w:rsidR="00925FAA" w:rsidRPr="00925FAA" w:rsidRDefault="00925FAA" w:rsidP="00925FAA">
      <w:pPr>
        <w:rPr>
          <w:b/>
          <w:bCs/>
        </w:rPr>
      </w:pPr>
      <w:r w:rsidRPr="00925FAA">
        <w:rPr>
          <w:b/>
          <w:bCs/>
        </w:rPr>
        <w:t>1. Bảng 6.4 &amp; Câu hỏi phân tích ACK Scan (-sA)</w:t>
      </w:r>
    </w:p>
    <w:p w14:paraId="79CF6996" w14:textId="77777777" w:rsidR="00925FAA" w:rsidRPr="00925FAA" w:rsidRDefault="00925FAA" w:rsidP="00925FAA">
      <w:pPr>
        <w:numPr>
          <w:ilvl w:val="0"/>
          <w:numId w:val="2"/>
        </w:numPr>
      </w:pPr>
      <w:r w:rsidRPr="00925FAA">
        <w:rPr>
          <w:b/>
          <w:bCs/>
        </w:rPr>
        <w:t>Kết quả quan sát:</w:t>
      </w:r>
      <w:r w:rsidRPr="00925FAA">
        <w:t xml:space="preserve"> Toàn bộ 1000 cổng đều ở trạng thái unfiltered (reset).</w:t>
      </w:r>
    </w:p>
    <w:p w14:paraId="251285B2" w14:textId="77777777" w:rsidR="00925FAA" w:rsidRPr="00925FAA" w:rsidRDefault="00925FAA" w:rsidP="00925FAA">
      <w:pPr>
        <w:numPr>
          <w:ilvl w:val="0"/>
          <w:numId w:val="2"/>
        </w:numPr>
      </w:pPr>
      <w:r w:rsidRPr="00925FAA">
        <w:rPr>
          <w:b/>
          <w:bCs/>
        </w:rPr>
        <w:t>Ý nghĩa:</w:t>
      </w:r>
      <w:r w:rsidRPr="00925FAA">
        <w:t xml:space="preserve"> Trạng thái unfiltered cho thấy gói tin ACK đi xuyên qua được hệ thống mà không bị chặn lại bởi tường lửa (stateful firewall). Khi nhận được cờ ACK bất ngờ mà không có phiên bắt tay trước đó, hệ điều hành đích gửi ngược lại cờ RST để từ chối kết nối. </w:t>
      </w:r>
    </w:p>
    <w:p w14:paraId="529FCE36" w14:textId="77777777" w:rsidR="00925FAA" w:rsidRPr="00925FAA" w:rsidRDefault="00925FAA" w:rsidP="00925FAA">
      <w:pPr>
        <w:rPr>
          <w:b/>
          <w:bCs/>
        </w:rPr>
      </w:pPr>
      <w:r w:rsidRPr="00925FAA">
        <w:rPr>
          <w:b/>
          <w:bCs/>
        </w:rPr>
        <w:t>2. Bảng 7.1: Quét 20 cổng UDP phổ biến (-sU)</w:t>
      </w:r>
    </w:p>
    <w:tbl>
      <w:tblPr>
        <w:tblStyle w:val="TableGrid"/>
        <w:tblW w:w="0" w:type="auto"/>
        <w:tblLook w:val="04A0" w:firstRow="1" w:lastRow="0" w:firstColumn="1" w:lastColumn="0" w:noHBand="0" w:noVBand="1"/>
      </w:tblPr>
      <w:tblGrid>
        <w:gridCol w:w="1235"/>
        <w:gridCol w:w="1525"/>
        <w:gridCol w:w="1397"/>
        <w:gridCol w:w="4614"/>
      </w:tblGrid>
      <w:tr w:rsidR="00925FAA" w:rsidRPr="00925FAA" w14:paraId="66BECB08" w14:textId="77777777" w:rsidTr="00925FAA">
        <w:tc>
          <w:tcPr>
            <w:tcW w:w="0" w:type="auto"/>
            <w:hideMark/>
          </w:tcPr>
          <w:p w14:paraId="57B6D192" w14:textId="77777777" w:rsidR="00925FAA" w:rsidRPr="00925FAA" w:rsidRDefault="00925FAA" w:rsidP="00925FAA">
            <w:pPr>
              <w:spacing w:after="160" w:line="278" w:lineRule="auto"/>
            </w:pPr>
            <w:r w:rsidRPr="00925FAA">
              <w:rPr>
                <w:b/>
                <w:bCs/>
              </w:rPr>
              <w:t>Cổng UDP</w:t>
            </w:r>
          </w:p>
        </w:tc>
        <w:tc>
          <w:tcPr>
            <w:tcW w:w="0" w:type="auto"/>
            <w:hideMark/>
          </w:tcPr>
          <w:p w14:paraId="1B92B3B8" w14:textId="77777777" w:rsidR="00925FAA" w:rsidRPr="00925FAA" w:rsidRDefault="00925FAA" w:rsidP="00925FAA">
            <w:pPr>
              <w:spacing w:after="160" w:line="278" w:lineRule="auto"/>
            </w:pPr>
            <w:r w:rsidRPr="00925FAA">
              <w:rPr>
                <w:b/>
                <w:bCs/>
              </w:rPr>
              <w:t>Trạng thái</w:t>
            </w:r>
          </w:p>
        </w:tc>
        <w:tc>
          <w:tcPr>
            <w:tcW w:w="0" w:type="auto"/>
            <w:hideMark/>
          </w:tcPr>
          <w:p w14:paraId="66055FFA" w14:textId="77777777" w:rsidR="00925FAA" w:rsidRPr="00925FAA" w:rsidRDefault="00925FAA" w:rsidP="00925FAA">
            <w:pPr>
              <w:spacing w:after="160" w:line="278" w:lineRule="auto"/>
            </w:pPr>
            <w:r w:rsidRPr="00925FAA">
              <w:rPr>
                <w:b/>
                <w:bCs/>
              </w:rPr>
              <w:t>Dịch vụ</w:t>
            </w:r>
          </w:p>
        </w:tc>
        <w:tc>
          <w:tcPr>
            <w:tcW w:w="0" w:type="auto"/>
            <w:hideMark/>
          </w:tcPr>
          <w:p w14:paraId="773FD441" w14:textId="77777777" w:rsidR="00925FAA" w:rsidRPr="00925FAA" w:rsidRDefault="00925FAA" w:rsidP="00925FAA">
            <w:pPr>
              <w:spacing w:after="160" w:line="278" w:lineRule="auto"/>
            </w:pPr>
            <w:r w:rsidRPr="00925FAA">
              <w:rPr>
                <w:b/>
                <w:bCs/>
              </w:rPr>
              <w:t>Giải thích/Quan sát</w:t>
            </w:r>
          </w:p>
        </w:tc>
      </w:tr>
      <w:tr w:rsidR="00925FAA" w:rsidRPr="00925FAA" w14:paraId="35BCCABA" w14:textId="77777777" w:rsidTr="00925FAA">
        <w:tc>
          <w:tcPr>
            <w:tcW w:w="0" w:type="auto"/>
            <w:hideMark/>
          </w:tcPr>
          <w:p w14:paraId="407FD0D7" w14:textId="77777777" w:rsidR="00925FAA" w:rsidRPr="00925FAA" w:rsidRDefault="00925FAA" w:rsidP="00925FAA">
            <w:pPr>
              <w:spacing w:after="160" w:line="278" w:lineRule="auto"/>
            </w:pPr>
            <w:r w:rsidRPr="00925FAA">
              <w:t>53/udp</w:t>
            </w:r>
          </w:p>
        </w:tc>
        <w:tc>
          <w:tcPr>
            <w:tcW w:w="0" w:type="auto"/>
            <w:hideMark/>
          </w:tcPr>
          <w:p w14:paraId="027BA745" w14:textId="77777777" w:rsidR="00925FAA" w:rsidRPr="00925FAA" w:rsidRDefault="00925FAA" w:rsidP="00925FAA">
            <w:pPr>
              <w:spacing w:after="160" w:line="278" w:lineRule="auto"/>
            </w:pPr>
            <w:r w:rsidRPr="00925FAA">
              <w:t>open</w:t>
            </w:r>
          </w:p>
        </w:tc>
        <w:tc>
          <w:tcPr>
            <w:tcW w:w="0" w:type="auto"/>
            <w:hideMark/>
          </w:tcPr>
          <w:p w14:paraId="5CCCA967" w14:textId="77777777" w:rsidR="00925FAA" w:rsidRPr="00925FAA" w:rsidRDefault="00925FAA" w:rsidP="00925FAA">
            <w:pPr>
              <w:spacing w:after="160" w:line="278" w:lineRule="auto"/>
            </w:pPr>
            <w:r w:rsidRPr="00925FAA">
              <w:t>domain (DNS)</w:t>
            </w:r>
          </w:p>
        </w:tc>
        <w:tc>
          <w:tcPr>
            <w:tcW w:w="0" w:type="auto"/>
            <w:hideMark/>
          </w:tcPr>
          <w:p w14:paraId="328BBC1F" w14:textId="77777777" w:rsidR="00925FAA" w:rsidRPr="00925FAA" w:rsidRDefault="00925FAA" w:rsidP="00925FAA">
            <w:pPr>
              <w:spacing w:after="160" w:line="278" w:lineRule="auto"/>
            </w:pPr>
            <w:r w:rsidRPr="00925FAA">
              <w:t>Máy đích phản hồi trực tiếp gói tin truy vấn DNS.</w:t>
            </w:r>
          </w:p>
        </w:tc>
      </w:tr>
      <w:tr w:rsidR="00925FAA" w:rsidRPr="00925FAA" w14:paraId="7DF7C5B0" w14:textId="77777777" w:rsidTr="00925FAA">
        <w:tc>
          <w:tcPr>
            <w:tcW w:w="0" w:type="auto"/>
            <w:hideMark/>
          </w:tcPr>
          <w:p w14:paraId="26BA16C4" w14:textId="77777777" w:rsidR="00925FAA" w:rsidRPr="00925FAA" w:rsidRDefault="00925FAA" w:rsidP="00925FAA">
            <w:pPr>
              <w:spacing w:after="160" w:line="278" w:lineRule="auto"/>
            </w:pPr>
            <w:r w:rsidRPr="00925FAA">
              <w:t>67/udp</w:t>
            </w:r>
          </w:p>
        </w:tc>
        <w:tc>
          <w:tcPr>
            <w:tcW w:w="0" w:type="auto"/>
            <w:hideMark/>
          </w:tcPr>
          <w:p w14:paraId="4C0824D6" w14:textId="77777777" w:rsidR="00925FAA" w:rsidRPr="00925FAA" w:rsidRDefault="00925FAA" w:rsidP="00925FAA">
            <w:pPr>
              <w:spacing w:after="160" w:line="278" w:lineRule="auto"/>
            </w:pPr>
            <w:r w:rsidRPr="00925FAA">
              <w:t>closed</w:t>
            </w:r>
          </w:p>
        </w:tc>
        <w:tc>
          <w:tcPr>
            <w:tcW w:w="0" w:type="auto"/>
            <w:hideMark/>
          </w:tcPr>
          <w:p w14:paraId="6F79F217" w14:textId="77777777" w:rsidR="00925FAA" w:rsidRPr="00925FAA" w:rsidRDefault="00925FAA" w:rsidP="00925FAA">
            <w:pPr>
              <w:spacing w:after="160" w:line="278" w:lineRule="auto"/>
            </w:pPr>
            <w:r w:rsidRPr="00925FAA">
              <w:t>dhcps</w:t>
            </w:r>
          </w:p>
        </w:tc>
        <w:tc>
          <w:tcPr>
            <w:tcW w:w="0" w:type="auto"/>
            <w:hideMark/>
          </w:tcPr>
          <w:p w14:paraId="34496015" w14:textId="77777777" w:rsidR="00925FAA" w:rsidRPr="00925FAA" w:rsidRDefault="00925FAA" w:rsidP="00925FAA">
            <w:pPr>
              <w:spacing w:after="160" w:line="278" w:lineRule="auto"/>
            </w:pPr>
            <w:r w:rsidRPr="00925FAA">
              <w:t>Nhận được gói tin ICMP Port Unreachable (Type 3, Code 3).</w:t>
            </w:r>
          </w:p>
        </w:tc>
      </w:tr>
      <w:tr w:rsidR="00925FAA" w:rsidRPr="00925FAA" w14:paraId="1CB0AFB1" w14:textId="77777777" w:rsidTr="00925FAA">
        <w:tc>
          <w:tcPr>
            <w:tcW w:w="0" w:type="auto"/>
            <w:hideMark/>
          </w:tcPr>
          <w:p w14:paraId="2567FCC1" w14:textId="77777777" w:rsidR="00925FAA" w:rsidRPr="00925FAA" w:rsidRDefault="00925FAA" w:rsidP="00925FAA">
            <w:pPr>
              <w:spacing w:after="160" w:line="278" w:lineRule="auto"/>
            </w:pPr>
            <w:r w:rsidRPr="00925FAA">
              <w:lastRenderedPageBreak/>
              <w:t>68/udp</w:t>
            </w:r>
          </w:p>
        </w:tc>
        <w:tc>
          <w:tcPr>
            <w:tcW w:w="0" w:type="auto"/>
            <w:hideMark/>
          </w:tcPr>
          <w:p w14:paraId="21584FDB" w14:textId="77777777" w:rsidR="00925FAA" w:rsidRPr="00925FAA" w:rsidRDefault="00925FAA" w:rsidP="00925FAA">
            <w:pPr>
              <w:spacing w:after="160" w:line="278" w:lineRule="auto"/>
            </w:pPr>
            <w:r w:rsidRPr="00925FAA">
              <w:t>open|filtered</w:t>
            </w:r>
          </w:p>
        </w:tc>
        <w:tc>
          <w:tcPr>
            <w:tcW w:w="0" w:type="auto"/>
            <w:hideMark/>
          </w:tcPr>
          <w:p w14:paraId="53FC52EF" w14:textId="77777777" w:rsidR="00925FAA" w:rsidRPr="00925FAA" w:rsidRDefault="00925FAA" w:rsidP="00925FAA">
            <w:pPr>
              <w:spacing w:after="160" w:line="278" w:lineRule="auto"/>
            </w:pPr>
            <w:r w:rsidRPr="00925FAA">
              <w:t>dhcpc</w:t>
            </w:r>
          </w:p>
        </w:tc>
        <w:tc>
          <w:tcPr>
            <w:tcW w:w="0" w:type="auto"/>
            <w:hideMark/>
          </w:tcPr>
          <w:p w14:paraId="12067484" w14:textId="77777777" w:rsidR="00925FAA" w:rsidRPr="00925FAA" w:rsidRDefault="00925FAA" w:rsidP="00925FAA">
            <w:pPr>
              <w:spacing w:after="160" w:line="278" w:lineRule="auto"/>
            </w:pPr>
            <w:r w:rsidRPr="00925FAA">
              <w:t>Không có gói tin phản hồi; Nmap không thể kết luận cổng mở hay bị lọc.</w:t>
            </w:r>
          </w:p>
        </w:tc>
      </w:tr>
      <w:tr w:rsidR="00925FAA" w:rsidRPr="00925FAA" w14:paraId="4B670C8A" w14:textId="77777777" w:rsidTr="00925FAA">
        <w:tc>
          <w:tcPr>
            <w:tcW w:w="0" w:type="auto"/>
            <w:hideMark/>
          </w:tcPr>
          <w:p w14:paraId="4150D492" w14:textId="77777777" w:rsidR="00925FAA" w:rsidRPr="00925FAA" w:rsidRDefault="00925FAA" w:rsidP="00925FAA">
            <w:pPr>
              <w:spacing w:after="160" w:line="278" w:lineRule="auto"/>
            </w:pPr>
            <w:r w:rsidRPr="00925FAA">
              <w:t>69/udp</w:t>
            </w:r>
          </w:p>
        </w:tc>
        <w:tc>
          <w:tcPr>
            <w:tcW w:w="0" w:type="auto"/>
            <w:hideMark/>
          </w:tcPr>
          <w:p w14:paraId="54F7B284" w14:textId="77777777" w:rsidR="00925FAA" w:rsidRPr="00925FAA" w:rsidRDefault="00925FAA" w:rsidP="00925FAA">
            <w:pPr>
              <w:spacing w:after="160" w:line="278" w:lineRule="auto"/>
            </w:pPr>
            <w:r w:rsidRPr="00925FAA">
              <w:t>open|filtered</w:t>
            </w:r>
          </w:p>
        </w:tc>
        <w:tc>
          <w:tcPr>
            <w:tcW w:w="0" w:type="auto"/>
            <w:hideMark/>
          </w:tcPr>
          <w:p w14:paraId="3D8844C0" w14:textId="77777777" w:rsidR="00925FAA" w:rsidRPr="00925FAA" w:rsidRDefault="00925FAA" w:rsidP="00925FAA">
            <w:pPr>
              <w:spacing w:after="160" w:line="278" w:lineRule="auto"/>
            </w:pPr>
            <w:r w:rsidRPr="00925FAA">
              <w:t>tftp</w:t>
            </w:r>
          </w:p>
        </w:tc>
        <w:tc>
          <w:tcPr>
            <w:tcW w:w="0" w:type="auto"/>
            <w:hideMark/>
          </w:tcPr>
          <w:p w14:paraId="2FC24893" w14:textId="77777777" w:rsidR="00925FAA" w:rsidRPr="00925FAA" w:rsidRDefault="00925FAA" w:rsidP="00925FAA">
            <w:pPr>
              <w:spacing w:after="160" w:line="278" w:lineRule="auto"/>
            </w:pPr>
            <w:r w:rsidRPr="00925FAA">
              <w:t>Tương tự cổng 68/udp, không có phản hồi từ máy đích.</w:t>
            </w:r>
          </w:p>
        </w:tc>
      </w:tr>
      <w:tr w:rsidR="00925FAA" w:rsidRPr="00925FAA" w14:paraId="4E408B49" w14:textId="77777777" w:rsidTr="00925FAA">
        <w:tc>
          <w:tcPr>
            <w:tcW w:w="0" w:type="auto"/>
            <w:hideMark/>
          </w:tcPr>
          <w:p w14:paraId="4B58DB81" w14:textId="77777777" w:rsidR="00925FAA" w:rsidRPr="00925FAA" w:rsidRDefault="00925FAA" w:rsidP="00925FAA">
            <w:pPr>
              <w:spacing w:after="160" w:line="278" w:lineRule="auto"/>
            </w:pPr>
            <w:r w:rsidRPr="00925FAA">
              <w:t>137/udp</w:t>
            </w:r>
          </w:p>
        </w:tc>
        <w:tc>
          <w:tcPr>
            <w:tcW w:w="0" w:type="auto"/>
            <w:hideMark/>
          </w:tcPr>
          <w:p w14:paraId="2AE9C7BF" w14:textId="77777777" w:rsidR="00925FAA" w:rsidRPr="00925FAA" w:rsidRDefault="00925FAA" w:rsidP="00925FAA">
            <w:pPr>
              <w:spacing w:after="160" w:line="278" w:lineRule="auto"/>
            </w:pPr>
            <w:r w:rsidRPr="00925FAA">
              <w:t>open</w:t>
            </w:r>
          </w:p>
        </w:tc>
        <w:tc>
          <w:tcPr>
            <w:tcW w:w="0" w:type="auto"/>
            <w:hideMark/>
          </w:tcPr>
          <w:p w14:paraId="65A0A2BB" w14:textId="77777777" w:rsidR="00925FAA" w:rsidRPr="00925FAA" w:rsidRDefault="00925FAA" w:rsidP="00925FAA">
            <w:pPr>
              <w:spacing w:after="160" w:line="278" w:lineRule="auto"/>
            </w:pPr>
            <w:r w:rsidRPr="00925FAA">
              <w:t>netbios-ns</w:t>
            </w:r>
          </w:p>
        </w:tc>
        <w:tc>
          <w:tcPr>
            <w:tcW w:w="0" w:type="auto"/>
            <w:hideMark/>
          </w:tcPr>
          <w:p w14:paraId="5E8FD08D" w14:textId="77777777" w:rsidR="00925FAA" w:rsidRPr="00925FAA" w:rsidRDefault="00925FAA" w:rsidP="00925FAA">
            <w:pPr>
              <w:spacing w:after="160" w:line="278" w:lineRule="auto"/>
            </w:pPr>
            <w:r w:rsidRPr="00925FAA">
              <w:t>Trả về phản hồi NetBIOS Name Service.</w:t>
            </w:r>
          </w:p>
        </w:tc>
      </w:tr>
      <w:tr w:rsidR="00925FAA" w:rsidRPr="00925FAA" w14:paraId="234F3B8A" w14:textId="77777777" w:rsidTr="00925FAA">
        <w:tc>
          <w:tcPr>
            <w:tcW w:w="0" w:type="auto"/>
            <w:hideMark/>
          </w:tcPr>
          <w:p w14:paraId="1D2C5619" w14:textId="77777777" w:rsidR="00925FAA" w:rsidRPr="00925FAA" w:rsidRDefault="00925FAA" w:rsidP="00925FAA">
            <w:pPr>
              <w:spacing w:after="160" w:line="278" w:lineRule="auto"/>
            </w:pPr>
            <w:r w:rsidRPr="00925FAA">
              <w:t>138/udp</w:t>
            </w:r>
          </w:p>
        </w:tc>
        <w:tc>
          <w:tcPr>
            <w:tcW w:w="0" w:type="auto"/>
            <w:hideMark/>
          </w:tcPr>
          <w:p w14:paraId="48EFCA1C" w14:textId="77777777" w:rsidR="00925FAA" w:rsidRPr="00925FAA" w:rsidRDefault="00925FAA" w:rsidP="00925FAA">
            <w:pPr>
              <w:spacing w:after="160" w:line="278" w:lineRule="auto"/>
            </w:pPr>
            <w:r w:rsidRPr="00925FAA">
              <w:t>open|filtered</w:t>
            </w:r>
          </w:p>
        </w:tc>
        <w:tc>
          <w:tcPr>
            <w:tcW w:w="0" w:type="auto"/>
            <w:hideMark/>
          </w:tcPr>
          <w:p w14:paraId="32296386" w14:textId="77777777" w:rsidR="00925FAA" w:rsidRPr="00925FAA" w:rsidRDefault="00925FAA" w:rsidP="00925FAA">
            <w:pPr>
              <w:spacing w:after="160" w:line="278" w:lineRule="auto"/>
            </w:pPr>
            <w:r w:rsidRPr="00925FAA">
              <w:t>netbios-dgm</w:t>
            </w:r>
          </w:p>
        </w:tc>
        <w:tc>
          <w:tcPr>
            <w:tcW w:w="0" w:type="auto"/>
            <w:hideMark/>
          </w:tcPr>
          <w:p w14:paraId="78DBCCDD" w14:textId="77777777" w:rsidR="00925FAA" w:rsidRPr="00925FAA" w:rsidRDefault="00925FAA" w:rsidP="00925FAA">
            <w:pPr>
              <w:spacing w:after="160" w:line="278" w:lineRule="auto"/>
            </w:pPr>
            <w:r w:rsidRPr="00925FAA">
              <w:t>Không có phản hồi trả về từ cổng NetBIOS Datagram.</w:t>
            </w:r>
          </w:p>
        </w:tc>
      </w:tr>
    </w:tbl>
    <w:p w14:paraId="31ABDD59" w14:textId="77777777" w:rsidR="00925FAA" w:rsidRPr="00925FAA" w:rsidRDefault="00925FAA" w:rsidP="00925FAA">
      <w:pPr>
        <w:rPr>
          <w:b/>
          <w:bCs/>
        </w:rPr>
      </w:pPr>
      <w:r w:rsidRPr="00925FAA">
        <w:rPr>
          <w:b/>
          <w:bCs/>
        </w:rPr>
        <w:t>3. Bảng 8.1: Nhận diện phiên bản dịch vụ (-sV)</w:t>
      </w:r>
    </w:p>
    <w:p w14:paraId="29576C5C" w14:textId="0563C48E" w:rsidR="00925FAA" w:rsidRPr="00925FAA" w:rsidRDefault="00925FAA" w:rsidP="00925FAA"/>
    <w:tbl>
      <w:tblPr>
        <w:tblStyle w:val="TableGrid"/>
        <w:tblW w:w="0" w:type="auto"/>
        <w:tblLook w:val="04A0" w:firstRow="1" w:lastRow="0" w:firstColumn="1" w:lastColumn="0" w:noHBand="0" w:noVBand="1"/>
      </w:tblPr>
      <w:tblGrid>
        <w:gridCol w:w="736"/>
        <w:gridCol w:w="1150"/>
        <w:gridCol w:w="1025"/>
        <w:gridCol w:w="2781"/>
        <w:gridCol w:w="3079"/>
      </w:tblGrid>
      <w:tr w:rsidR="00925FAA" w:rsidRPr="00925FAA" w14:paraId="0317AD07" w14:textId="77777777" w:rsidTr="00925FAA">
        <w:tc>
          <w:tcPr>
            <w:tcW w:w="0" w:type="auto"/>
            <w:hideMark/>
          </w:tcPr>
          <w:p w14:paraId="19E4D4C6" w14:textId="77777777" w:rsidR="00925FAA" w:rsidRPr="00925FAA" w:rsidRDefault="00925FAA" w:rsidP="00925FAA">
            <w:pPr>
              <w:spacing w:after="160" w:line="278" w:lineRule="auto"/>
            </w:pPr>
            <w:r w:rsidRPr="00925FAA">
              <w:rPr>
                <w:b/>
                <w:bCs/>
              </w:rPr>
              <w:t>Port</w:t>
            </w:r>
          </w:p>
        </w:tc>
        <w:tc>
          <w:tcPr>
            <w:tcW w:w="0" w:type="auto"/>
            <w:hideMark/>
          </w:tcPr>
          <w:p w14:paraId="7AC3711D" w14:textId="77777777" w:rsidR="00925FAA" w:rsidRPr="00925FAA" w:rsidRDefault="00925FAA" w:rsidP="00925FAA">
            <w:pPr>
              <w:spacing w:after="160" w:line="278" w:lineRule="auto"/>
            </w:pPr>
            <w:r w:rsidRPr="00925FAA">
              <w:rPr>
                <w:b/>
                <w:bCs/>
              </w:rPr>
              <w:t>Protocol</w:t>
            </w:r>
          </w:p>
        </w:tc>
        <w:tc>
          <w:tcPr>
            <w:tcW w:w="0" w:type="auto"/>
            <w:hideMark/>
          </w:tcPr>
          <w:p w14:paraId="36D766CA" w14:textId="77777777" w:rsidR="00925FAA" w:rsidRPr="00925FAA" w:rsidRDefault="00925FAA" w:rsidP="00925FAA">
            <w:pPr>
              <w:spacing w:after="160" w:line="278" w:lineRule="auto"/>
            </w:pPr>
            <w:r w:rsidRPr="00925FAA">
              <w:rPr>
                <w:b/>
                <w:bCs/>
              </w:rPr>
              <w:t>Service</w:t>
            </w:r>
          </w:p>
        </w:tc>
        <w:tc>
          <w:tcPr>
            <w:tcW w:w="0" w:type="auto"/>
            <w:hideMark/>
          </w:tcPr>
          <w:p w14:paraId="008F139A" w14:textId="77777777" w:rsidR="00925FAA" w:rsidRPr="00925FAA" w:rsidRDefault="00925FAA" w:rsidP="00925FAA">
            <w:pPr>
              <w:spacing w:after="160" w:line="278" w:lineRule="auto"/>
            </w:pPr>
            <w:r w:rsidRPr="00925FAA">
              <w:rPr>
                <w:b/>
                <w:bCs/>
              </w:rPr>
              <w:t>Version Nmap phát hiện</w:t>
            </w:r>
          </w:p>
        </w:tc>
        <w:tc>
          <w:tcPr>
            <w:tcW w:w="0" w:type="auto"/>
            <w:hideMark/>
          </w:tcPr>
          <w:p w14:paraId="0BEFA19D" w14:textId="77777777" w:rsidR="00925FAA" w:rsidRPr="00925FAA" w:rsidRDefault="00925FAA" w:rsidP="00925FAA">
            <w:pPr>
              <w:spacing w:after="160" w:line="278" w:lineRule="auto"/>
            </w:pPr>
            <w:r w:rsidRPr="00925FAA">
              <w:rPr>
                <w:b/>
                <w:bCs/>
              </w:rPr>
              <w:t>Ghi chú rủi ro</w:t>
            </w:r>
          </w:p>
        </w:tc>
      </w:tr>
      <w:tr w:rsidR="00925FAA" w:rsidRPr="00925FAA" w14:paraId="462372B3" w14:textId="77777777" w:rsidTr="00925FAA">
        <w:tc>
          <w:tcPr>
            <w:tcW w:w="0" w:type="auto"/>
            <w:hideMark/>
          </w:tcPr>
          <w:p w14:paraId="3E558BDF" w14:textId="77777777" w:rsidR="00925FAA" w:rsidRPr="00925FAA" w:rsidRDefault="00925FAA" w:rsidP="00925FAA">
            <w:pPr>
              <w:spacing w:after="160" w:line="278" w:lineRule="auto"/>
            </w:pPr>
            <w:r w:rsidRPr="00925FAA">
              <w:rPr>
                <w:b/>
                <w:bCs/>
              </w:rPr>
              <w:t>21</w:t>
            </w:r>
          </w:p>
        </w:tc>
        <w:tc>
          <w:tcPr>
            <w:tcW w:w="0" w:type="auto"/>
            <w:hideMark/>
          </w:tcPr>
          <w:p w14:paraId="72E3AD2F" w14:textId="77777777" w:rsidR="00925FAA" w:rsidRPr="00925FAA" w:rsidRDefault="00925FAA" w:rsidP="00925FAA">
            <w:pPr>
              <w:spacing w:after="160" w:line="278" w:lineRule="auto"/>
            </w:pPr>
            <w:r w:rsidRPr="00925FAA">
              <w:t>tcp</w:t>
            </w:r>
          </w:p>
        </w:tc>
        <w:tc>
          <w:tcPr>
            <w:tcW w:w="0" w:type="auto"/>
            <w:hideMark/>
          </w:tcPr>
          <w:p w14:paraId="2377E1F5" w14:textId="77777777" w:rsidR="00925FAA" w:rsidRPr="00925FAA" w:rsidRDefault="00925FAA" w:rsidP="00925FAA">
            <w:pPr>
              <w:spacing w:after="160" w:line="278" w:lineRule="auto"/>
            </w:pPr>
            <w:r w:rsidRPr="00925FAA">
              <w:t>ftp</w:t>
            </w:r>
          </w:p>
        </w:tc>
        <w:tc>
          <w:tcPr>
            <w:tcW w:w="0" w:type="auto"/>
            <w:hideMark/>
          </w:tcPr>
          <w:p w14:paraId="49242D79" w14:textId="77777777" w:rsidR="00925FAA" w:rsidRPr="00925FAA" w:rsidRDefault="00925FAA" w:rsidP="00925FAA">
            <w:pPr>
              <w:spacing w:after="160" w:line="278" w:lineRule="auto"/>
            </w:pPr>
            <w:r w:rsidRPr="00925FAA">
              <w:t>vsftpd 2.3.4</w:t>
            </w:r>
          </w:p>
        </w:tc>
        <w:tc>
          <w:tcPr>
            <w:tcW w:w="0" w:type="auto"/>
            <w:hideMark/>
          </w:tcPr>
          <w:p w14:paraId="0BF16103" w14:textId="77777777" w:rsidR="00925FAA" w:rsidRPr="00925FAA" w:rsidRDefault="00925FAA" w:rsidP="00925FAA">
            <w:pPr>
              <w:spacing w:after="160" w:line="278" w:lineRule="auto"/>
            </w:pPr>
            <w:r w:rsidRPr="00925FAA">
              <w:t>Chứa lỗ hổng Backdoor command execution khét tiếng (CVE-2011-2523).</w:t>
            </w:r>
          </w:p>
        </w:tc>
      </w:tr>
      <w:tr w:rsidR="00925FAA" w:rsidRPr="00925FAA" w14:paraId="2AE2309C" w14:textId="77777777" w:rsidTr="00925FAA">
        <w:tc>
          <w:tcPr>
            <w:tcW w:w="0" w:type="auto"/>
            <w:hideMark/>
          </w:tcPr>
          <w:p w14:paraId="58F42939" w14:textId="77777777" w:rsidR="00925FAA" w:rsidRPr="00925FAA" w:rsidRDefault="00925FAA" w:rsidP="00925FAA">
            <w:pPr>
              <w:spacing w:after="160" w:line="278" w:lineRule="auto"/>
            </w:pPr>
            <w:r w:rsidRPr="00925FAA">
              <w:rPr>
                <w:b/>
                <w:bCs/>
              </w:rPr>
              <w:t>22</w:t>
            </w:r>
          </w:p>
        </w:tc>
        <w:tc>
          <w:tcPr>
            <w:tcW w:w="0" w:type="auto"/>
            <w:hideMark/>
          </w:tcPr>
          <w:p w14:paraId="29DE54A3" w14:textId="77777777" w:rsidR="00925FAA" w:rsidRPr="00925FAA" w:rsidRDefault="00925FAA" w:rsidP="00925FAA">
            <w:pPr>
              <w:spacing w:after="160" w:line="278" w:lineRule="auto"/>
            </w:pPr>
            <w:r w:rsidRPr="00925FAA">
              <w:t>tcp</w:t>
            </w:r>
          </w:p>
        </w:tc>
        <w:tc>
          <w:tcPr>
            <w:tcW w:w="0" w:type="auto"/>
            <w:hideMark/>
          </w:tcPr>
          <w:p w14:paraId="5161BE64" w14:textId="77777777" w:rsidR="00925FAA" w:rsidRPr="00925FAA" w:rsidRDefault="00925FAA" w:rsidP="00925FAA">
            <w:pPr>
              <w:spacing w:after="160" w:line="278" w:lineRule="auto"/>
            </w:pPr>
            <w:r w:rsidRPr="00925FAA">
              <w:t>ssh</w:t>
            </w:r>
          </w:p>
        </w:tc>
        <w:tc>
          <w:tcPr>
            <w:tcW w:w="0" w:type="auto"/>
            <w:hideMark/>
          </w:tcPr>
          <w:p w14:paraId="2DD1DF9E" w14:textId="77777777" w:rsidR="00925FAA" w:rsidRPr="00925FAA" w:rsidRDefault="00925FAA" w:rsidP="00925FAA">
            <w:pPr>
              <w:spacing w:after="160" w:line="278" w:lineRule="auto"/>
            </w:pPr>
            <w:r w:rsidRPr="00925FAA">
              <w:t>OpenSSH 4.7p1 Debian 8ubuntu1 (protocol 2.0)</w:t>
            </w:r>
          </w:p>
        </w:tc>
        <w:tc>
          <w:tcPr>
            <w:tcW w:w="0" w:type="auto"/>
            <w:hideMark/>
          </w:tcPr>
          <w:p w14:paraId="677C6958" w14:textId="77777777" w:rsidR="00925FAA" w:rsidRPr="00925FAA" w:rsidRDefault="00925FAA" w:rsidP="00925FAA">
            <w:pPr>
              <w:spacing w:after="160" w:line="278" w:lineRule="auto"/>
            </w:pPr>
            <w:r w:rsidRPr="00925FAA">
              <w:t>Phiên bản cũ, tồn tại nguy cơ dò quét tài khoản và tấn công vét cạn.</w:t>
            </w:r>
          </w:p>
        </w:tc>
      </w:tr>
      <w:tr w:rsidR="00925FAA" w:rsidRPr="00925FAA" w14:paraId="7171AE1C" w14:textId="77777777" w:rsidTr="00925FAA">
        <w:tc>
          <w:tcPr>
            <w:tcW w:w="0" w:type="auto"/>
            <w:hideMark/>
          </w:tcPr>
          <w:p w14:paraId="426F89C4" w14:textId="77777777" w:rsidR="00925FAA" w:rsidRPr="00925FAA" w:rsidRDefault="00925FAA" w:rsidP="00925FAA">
            <w:pPr>
              <w:spacing w:after="160" w:line="278" w:lineRule="auto"/>
            </w:pPr>
            <w:r w:rsidRPr="00925FAA">
              <w:rPr>
                <w:b/>
                <w:bCs/>
              </w:rPr>
              <w:t>23</w:t>
            </w:r>
          </w:p>
        </w:tc>
        <w:tc>
          <w:tcPr>
            <w:tcW w:w="0" w:type="auto"/>
            <w:hideMark/>
          </w:tcPr>
          <w:p w14:paraId="4C050DC7" w14:textId="77777777" w:rsidR="00925FAA" w:rsidRPr="00925FAA" w:rsidRDefault="00925FAA" w:rsidP="00925FAA">
            <w:pPr>
              <w:spacing w:after="160" w:line="278" w:lineRule="auto"/>
            </w:pPr>
            <w:r w:rsidRPr="00925FAA">
              <w:t>tcp</w:t>
            </w:r>
          </w:p>
        </w:tc>
        <w:tc>
          <w:tcPr>
            <w:tcW w:w="0" w:type="auto"/>
            <w:hideMark/>
          </w:tcPr>
          <w:p w14:paraId="78EE6282" w14:textId="77777777" w:rsidR="00925FAA" w:rsidRPr="00925FAA" w:rsidRDefault="00925FAA" w:rsidP="00925FAA">
            <w:pPr>
              <w:spacing w:after="160" w:line="278" w:lineRule="auto"/>
            </w:pPr>
            <w:r w:rsidRPr="00925FAA">
              <w:t>telnet</w:t>
            </w:r>
          </w:p>
        </w:tc>
        <w:tc>
          <w:tcPr>
            <w:tcW w:w="0" w:type="auto"/>
            <w:hideMark/>
          </w:tcPr>
          <w:p w14:paraId="6C45FF8C" w14:textId="77777777" w:rsidR="00925FAA" w:rsidRPr="00925FAA" w:rsidRDefault="00925FAA" w:rsidP="00925FAA">
            <w:pPr>
              <w:spacing w:after="160" w:line="278" w:lineRule="auto"/>
            </w:pPr>
            <w:r w:rsidRPr="00925FAA">
              <w:t>Linux telnetd</w:t>
            </w:r>
          </w:p>
        </w:tc>
        <w:tc>
          <w:tcPr>
            <w:tcW w:w="0" w:type="auto"/>
            <w:hideMark/>
          </w:tcPr>
          <w:p w14:paraId="54699478" w14:textId="77777777" w:rsidR="00925FAA" w:rsidRPr="00925FAA" w:rsidRDefault="00925FAA" w:rsidP="00925FAA">
            <w:pPr>
              <w:spacing w:after="160" w:line="278" w:lineRule="auto"/>
            </w:pPr>
            <w:r w:rsidRPr="00925FAA">
              <w:t>Giao thức truyền dữ liệu dạng văn bản rõ (plaintext), dễ bị bắt gói tin.</w:t>
            </w:r>
          </w:p>
        </w:tc>
      </w:tr>
      <w:tr w:rsidR="00925FAA" w:rsidRPr="00925FAA" w14:paraId="76E10D73" w14:textId="77777777" w:rsidTr="00925FAA">
        <w:tc>
          <w:tcPr>
            <w:tcW w:w="0" w:type="auto"/>
            <w:hideMark/>
          </w:tcPr>
          <w:p w14:paraId="3131654E" w14:textId="77777777" w:rsidR="00925FAA" w:rsidRPr="00925FAA" w:rsidRDefault="00925FAA" w:rsidP="00925FAA">
            <w:pPr>
              <w:spacing w:after="160" w:line="278" w:lineRule="auto"/>
            </w:pPr>
            <w:r w:rsidRPr="00925FAA">
              <w:rPr>
                <w:b/>
                <w:bCs/>
              </w:rPr>
              <w:t>80</w:t>
            </w:r>
          </w:p>
        </w:tc>
        <w:tc>
          <w:tcPr>
            <w:tcW w:w="0" w:type="auto"/>
            <w:hideMark/>
          </w:tcPr>
          <w:p w14:paraId="4F082200" w14:textId="77777777" w:rsidR="00925FAA" w:rsidRPr="00925FAA" w:rsidRDefault="00925FAA" w:rsidP="00925FAA">
            <w:pPr>
              <w:spacing w:after="160" w:line="278" w:lineRule="auto"/>
            </w:pPr>
            <w:r w:rsidRPr="00925FAA">
              <w:t>tcp</w:t>
            </w:r>
          </w:p>
        </w:tc>
        <w:tc>
          <w:tcPr>
            <w:tcW w:w="0" w:type="auto"/>
            <w:hideMark/>
          </w:tcPr>
          <w:p w14:paraId="060D2A7A" w14:textId="77777777" w:rsidR="00925FAA" w:rsidRPr="00925FAA" w:rsidRDefault="00925FAA" w:rsidP="00925FAA">
            <w:pPr>
              <w:spacing w:after="160" w:line="278" w:lineRule="auto"/>
            </w:pPr>
            <w:r w:rsidRPr="00925FAA">
              <w:t>http</w:t>
            </w:r>
          </w:p>
        </w:tc>
        <w:tc>
          <w:tcPr>
            <w:tcW w:w="0" w:type="auto"/>
            <w:hideMark/>
          </w:tcPr>
          <w:p w14:paraId="422340F1" w14:textId="77777777" w:rsidR="00925FAA" w:rsidRPr="00925FAA" w:rsidRDefault="00925FAA" w:rsidP="00925FAA">
            <w:pPr>
              <w:spacing w:after="160" w:line="278" w:lineRule="auto"/>
            </w:pPr>
            <w:r w:rsidRPr="00925FAA">
              <w:t>Apache httpd 2.2.8 ((Ubuntu) DAV/2)</w:t>
            </w:r>
          </w:p>
        </w:tc>
        <w:tc>
          <w:tcPr>
            <w:tcW w:w="0" w:type="auto"/>
            <w:hideMark/>
          </w:tcPr>
          <w:p w14:paraId="5D7F4759" w14:textId="77777777" w:rsidR="00925FAA" w:rsidRPr="00925FAA" w:rsidRDefault="00925FAA" w:rsidP="00925FAA">
            <w:pPr>
              <w:spacing w:after="160" w:line="278" w:lineRule="auto"/>
            </w:pPr>
            <w:r w:rsidRPr="00925FAA">
              <w:t>Phiên bản lỗi thời, dễ dính các lỗ hổng thực thi mã từ xa và module WebDAV.</w:t>
            </w:r>
          </w:p>
        </w:tc>
      </w:tr>
      <w:tr w:rsidR="00925FAA" w:rsidRPr="00925FAA" w14:paraId="7EC423F7" w14:textId="77777777" w:rsidTr="00925FAA">
        <w:tc>
          <w:tcPr>
            <w:tcW w:w="0" w:type="auto"/>
            <w:hideMark/>
          </w:tcPr>
          <w:p w14:paraId="32CDF91A" w14:textId="77777777" w:rsidR="00925FAA" w:rsidRPr="00925FAA" w:rsidRDefault="00925FAA" w:rsidP="00925FAA">
            <w:pPr>
              <w:spacing w:after="160" w:line="278" w:lineRule="auto"/>
            </w:pPr>
            <w:r w:rsidRPr="00925FAA">
              <w:rPr>
                <w:b/>
                <w:bCs/>
              </w:rPr>
              <w:t>445</w:t>
            </w:r>
          </w:p>
        </w:tc>
        <w:tc>
          <w:tcPr>
            <w:tcW w:w="0" w:type="auto"/>
            <w:hideMark/>
          </w:tcPr>
          <w:p w14:paraId="22DA2BE5" w14:textId="77777777" w:rsidR="00925FAA" w:rsidRPr="00925FAA" w:rsidRDefault="00925FAA" w:rsidP="00925FAA">
            <w:pPr>
              <w:spacing w:after="160" w:line="278" w:lineRule="auto"/>
            </w:pPr>
            <w:r w:rsidRPr="00925FAA">
              <w:t>tcp</w:t>
            </w:r>
          </w:p>
        </w:tc>
        <w:tc>
          <w:tcPr>
            <w:tcW w:w="0" w:type="auto"/>
            <w:hideMark/>
          </w:tcPr>
          <w:p w14:paraId="26D2B4AD" w14:textId="77777777" w:rsidR="00925FAA" w:rsidRPr="00925FAA" w:rsidRDefault="00925FAA" w:rsidP="00925FAA">
            <w:pPr>
              <w:spacing w:after="160" w:line="278" w:lineRule="auto"/>
            </w:pPr>
            <w:r w:rsidRPr="00925FAA">
              <w:t>smb</w:t>
            </w:r>
          </w:p>
        </w:tc>
        <w:tc>
          <w:tcPr>
            <w:tcW w:w="0" w:type="auto"/>
            <w:hideMark/>
          </w:tcPr>
          <w:p w14:paraId="7C6A2B6F" w14:textId="77777777" w:rsidR="00925FAA" w:rsidRPr="00925FAA" w:rsidRDefault="00925FAA" w:rsidP="00925FAA">
            <w:pPr>
              <w:spacing w:after="160" w:line="278" w:lineRule="auto"/>
            </w:pPr>
            <w:r w:rsidRPr="00925FAA">
              <w:t>Samba smbd 3.X - 4.X (workgroup: WORKGROUP)</w:t>
            </w:r>
          </w:p>
        </w:tc>
        <w:tc>
          <w:tcPr>
            <w:tcW w:w="0" w:type="auto"/>
            <w:hideMark/>
          </w:tcPr>
          <w:p w14:paraId="10113252" w14:textId="77777777" w:rsidR="00925FAA" w:rsidRPr="00925FAA" w:rsidRDefault="00925FAA" w:rsidP="00925FAA">
            <w:pPr>
              <w:spacing w:after="160" w:line="278" w:lineRule="auto"/>
            </w:pPr>
            <w:r w:rsidRPr="00925FAA">
              <w:t>Samba phiên bản cũ, có khả năng tồn tại lỗi bảo mật khai thác từ xa (như SambaCry).</w:t>
            </w:r>
          </w:p>
        </w:tc>
      </w:tr>
      <w:tr w:rsidR="00925FAA" w:rsidRPr="00925FAA" w14:paraId="68E6C5D3" w14:textId="77777777" w:rsidTr="00925FAA">
        <w:tc>
          <w:tcPr>
            <w:tcW w:w="0" w:type="auto"/>
            <w:hideMark/>
          </w:tcPr>
          <w:p w14:paraId="45A4B311" w14:textId="77777777" w:rsidR="00925FAA" w:rsidRPr="00925FAA" w:rsidRDefault="00925FAA" w:rsidP="00925FAA">
            <w:pPr>
              <w:spacing w:after="160" w:line="278" w:lineRule="auto"/>
            </w:pPr>
            <w:r w:rsidRPr="00925FAA">
              <w:rPr>
                <w:b/>
                <w:bCs/>
              </w:rPr>
              <w:t>3306</w:t>
            </w:r>
          </w:p>
        </w:tc>
        <w:tc>
          <w:tcPr>
            <w:tcW w:w="0" w:type="auto"/>
            <w:hideMark/>
          </w:tcPr>
          <w:p w14:paraId="5A766239" w14:textId="77777777" w:rsidR="00925FAA" w:rsidRPr="00925FAA" w:rsidRDefault="00925FAA" w:rsidP="00925FAA">
            <w:pPr>
              <w:spacing w:after="160" w:line="278" w:lineRule="auto"/>
            </w:pPr>
            <w:r w:rsidRPr="00925FAA">
              <w:t>tcp</w:t>
            </w:r>
          </w:p>
        </w:tc>
        <w:tc>
          <w:tcPr>
            <w:tcW w:w="0" w:type="auto"/>
            <w:hideMark/>
          </w:tcPr>
          <w:p w14:paraId="0AA316C0" w14:textId="77777777" w:rsidR="00925FAA" w:rsidRPr="00925FAA" w:rsidRDefault="00925FAA" w:rsidP="00925FAA">
            <w:pPr>
              <w:spacing w:after="160" w:line="278" w:lineRule="auto"/>
            </w:pPr>
            <w:r w:rsidRPr="00925FAA">
              <w:t>mysql</w:t>
            </w:r>
          </w:p>
        </w:tc>
        <w:tc>
          <w:tcPr>
            <w:tcW w:w="0" w:type="auto"/>
            <w:hideMark/>
          </w:tcPr>
          <w:p w14:paraId="2DAC88C3" w14:textId="77777777" w:rsidR="00925FAA" w:rsidRPr="00925FAA" w:rsidRDefault="00925FAA" w:rsidP="00925FAA">
            <w:pPr>
              <w:spacing w:after="160" w:line="278" w:lineRule="auto"/>
            </w:pPr>
            <w:r w:rsidRPr="00925FAA">
              <w:t>MySQL 5.0.51a-3ubuntu5</w:t>
            </w:r>
          </w:p>
        </w:tc>
        <w:tc>
          <w:tcPr>
            <w:tcW w:w="0" w:type="auto"/>
            <w:hideMark/>
          </w:tcPr>
          <w:p w14:paraId="4F075F7B" w14:textId="77777777" w:rsidR="00925FAA" w:rsidRPr="00925FAA" w:rsidRDefault="00925FAA" w:rsidP="00925FAA">
            <w:pPr>
              <w:spacing w:after="160" w:line="278" w:lineRule="auto"/>
            </w:pPr>
            <w:r w:rsidRPr="00925FAA">
              <w:t>Phiên bản cơ sở dữ liệu rất cũ, có nguy cơ leo thang đặc quyền và xác thực yếu.</w:t>
            </w:r>
          </w:p>
        </w:tc>
      </w:tr>
    </w:tbl>
    <w:p w14:paraId="78402F2D" w14:textId="77777777" w:rsidR="00925FAA" w:rsidRPr="00925FAA" w:rsidRDefault="00925FAA" w:rsidP="00925FAA">
      <w:pPr>
        <w:rPr>
          <w:b/>
          <w:bCs/>
        </w:rPr>
      </w:pPr>
      <w:r w:rsidRPr="00925FAA">
        <w:rPr>
          <w:b/>
          <w:bCs/>
        </w:rPr>
        <w:lastRenderedPageBreak/>
        <w:t>4. Bảng 8.2: Nhận diện hệ điều hành (-O)</w:t>
      </w:r>
    </w:p>
    <w:p w14:paraId="3E7A15E2" w14:textId="77777777" w:rsidR="00925FAA" w:rsidRPr="00925FAA" w:rsidRDefault="00925FAA" w:rsidP="00925FAA">
      <w:pPr>
        <w:numPr>
          <w:ilvl w:val="0"/>
          <w:numId w:val="3"/>
        </w:numPr>
      </w:pPr>
      <w:r w:rsidRPr="00925FAA">
        <w:rPr>
          <w:b/>
          <w:bCs/>
        </w:rPr>
        <w:t>Device type:</w:t>
      </w:r>
      <w:r w:rsidRPr="00925FAA">
        <w:t xml:space="preserve"> general purpose</w:t>
      </w:r>
    </w:p>
    <w:p w14:paraId="6CA650EC" w14:textId="77777777" w:rsidR="00925FAA" w:rsidRPr="00925FAA" w:rsidRDefault="00925FAA" w:rsidP="00925FAA">
      <w:pPr>
        <w:numPr>
          <w:ilvl w:val="0"/>
          <w:numId w:val="3"/>
        </w:numPr>
      </w:pPr>
      <w:r w:rsidRPr="00925FAA">
        <w:rPr>
          <w:b/>
          <w:bCs/>
        </w:rPr>
        <w:t>Running:</w:t>
      </w:r>
      <w:r w:rsidRPr="00925FAA">
        <w:t xml:space="preserve"> Linux 2.6.X</w:t>
      </w:r>
    </w:p>
    <w:p w14:paraId="437B5510" w14:textId="77777777" w:rsidR="00925FAA" w:rsidRPr="00925FAA" w:rsidRDefault="00925FAA" w:rsidP="00925FAA">
      <w:pPr>
        <w:numPr>
          <w:ilvl w:val="0"/>
          <w:numId w:val="3"/>
        </w:numPr>
      </w:pPr>
      <w:r w:rsidRPr="00925FAA">
        <w:rPr>
          <w:b/>
          <w:bCs/>
        </w:rPr>
        <w:t>OS details:</w:t>
      </w:r>
      <w:r w:rsidRPr="00925FAA">
        <w:t xml:space="preserve"> Linux 2.6.9 - 2.6.33</w:t>
      </w:r>
    </w:p>
    <w:p w14:paraId="4706BC19" w14:textId="230F86FC" w:rsidR="00925FAA" w:rsidRDefault="00925FAA" w:rsidP="00925FAA">
      <w:pPr>
        <w:numPr>
          <w:ilvl w:val="0"/>
          <w:numId w:val="3"/>
        </w:numPr>
      </w:pPr>
      <w:r w:rsidRPr="00925FAA">
        <w:rPr>
          <w:b/>
          <w:bCs/>
        </w:rPr>
        <w:t>Network Distance:</w:t>
      </w:r>
      <w:r w:rsidRPr="00925FAA">
        <w:t xml:space="preserve"> 1 hop (cùng mạng cục bộ)</w:t>
      </w:r>
    </w:p>
    <w:p w14:paraId="71B522A4" w14:textId="77777777" w:rsidR="00925FAA" w:rsidRDefault="00925FAA" w:rsidP="00925FAA"/>
    <w:p w14:paraId="69FDAE86" w14:textId="77777777" w:rsidR="00925FAA" w:rsidRDefault="00925FAA" w:rsidP="00925FAA"/>
    <w:p w14:paraId="615E393D" w14:textId="77777777" w:rsidR="00925FAA" w:rsidRPr="00925FAA" w:rsidRDefault="00925FAA" w:rsidP="00925FAA">
      <w:pPr>
        <w:rPr>
          <w:b/>
          <w:bCs/>
        </w:rPr>
      </w:pPr>
      <w:r w:rsidRPr="00925FAA">
        <w:rPr>
          <w:b/>
          <w:bCs/>
        </w:rPr>
        <w:t>Quét chuyên sâu Aggressive scan (-A) – Mục 8.3</w:t>
      </w:r>
    </w:p>
    <w:p w14:paraId="4E4AE48F" w14:textId="77777777" w:rsidR="00925FAA" w:rsidRDefault="00925FAA" w:rsidP="00925FAA">
      <w:r>
        <w:t>li</w:t>
      </w:r>
      <w:r>
        <w:rPr>
          <w:rFonts w:ascii="Malgun Gothic" w:eastAsia="Malgun Gothic" w:hAnsi="Malgun Gothic" w:cs="Malgun Gothic" w:hint="eastAsia"/>
        </w:rPr>
        <w:t>㉿</w:t>
      </w:r>
      <w:r>
        <w:t>kali)-[~]</w:t>
      </w:r>
    </w:p>
    <w:p w14:paraId="2A2F1725" w14:textId="77777777" w:rsidR="00925FAA" w:rsidRDefault="00925FAA" w:rsidP="00925FAA">
      <w:r>
        <w:t xml:space="preserve">└─$ sudo nmap -A 192.168.157.134  </w:t>
      </w:r>
    </w:p>
    <w:p w14:paraId="6B97AE12" w14:textId="77777777" w:rsidR="00925FAA" w:rsidRDefault="00925FAA" w:rsidP="00925FAA">
      <w:r>
        <w:t>Starting Nmap 7.99 ( https://nmap.org ) at 2026-09-29 03:25 -0400</w:t>
      </w:r>
    </w:p>
    <w:p w14:paraId="34FDDB41" w14:textId="77777777" w:rsidR="00925FAA" w:rsidRDefault="00925FAA" w:rsidP="00925FAA">
      <w:r>
        <w:t>Nmap scan report for 192.168.157.134</w:t>
      </w:r>
    </w:p>
    <w:p w14:paraId="09D12A0D" w14:textId="77777777" w:rsidR="00925FAA" w:rsidRDefault="00925FAA" w:rsidP="00925FAA">
      <w:r>
        <w:t>Host is up (0.00047s latency).</w:t>
      </w:r>
    </w:p>
    <w:p w14:paraId="3846FB9B" w14:textId="77777777" w:rsidR="00925FAA" w:rsidRDefault="00925FAA" w:rsidP="00925FAA">
      <w:r>
        <w:t>Not shown: 977 closed tcp ports (reset)</w:t>
      </w:r>
    </w:p>
    <w:p w14:paraId="162F3CB5" w14:textId="77777777" w:rsidR="00925FAA" w:rsidRDefault="00925FAA" w:rsidP="00925FAA">
      <w:r>
        <w:t>PORT     STATE SERVICE     VERSION</w:t>
      </w:r>
    </w:p>
    <w:p w14:paraId="2D38A59A" w14:textId="77777777" w:rsidR="00925FAA" w:rsidRDefault="00925FAA" w:rsidP="00925FAA">
      <w:r>
        <w:t>21/tcp   open  ftp         vsftpd 2.3.4</w:t>
      </w:r>
    </w:p>
    <w:p w14:paraId="7135C11C" w14:textId="77777777" w:rsidR="00925FAA" w:rsidRDefault="00925FAA" w:rsidP="00925FAA">
      <w:r>
        <w:t xml:space="preserve">| ftp-syst: </w:t>
      </w:r>
    </w:p>
    <w:p w14:paraId="363E49E8" w14:textId="77777777" w:rsidR="00925FAA" w:rsidRDefault="00925FAA" w:rsidP="00925FAA">
      <w:r>
        <w:t xml:space="preserve">|   STAT: </w:t>
      </w:r>
    </w:p>
    <w:p w14:paraId="0EA61124" w14:textId="77777777" w:rsidR="00925FAA" w:rsidRDefault="00925FAA" w:rsidP="00925FAA">
      <w:r>
        <w:t>| FTP server status:</w:t>
      </w:r>
    </w:p>
    <w:p w14:paraId="13EC4CFA" w14:textId="77777777" w:rsidR="00925FAA" w:rsidRDefault="00925FAA" w:rsidP="00925FAA">
      <w:r>
        <w:t>|      Connected to 192.168.157.133</w:t>
      </w:r>
    </w:p>
    <w:p w14:paraId="6B51BD74" w14:textId="77777777" w:rsidR="00925FAA" w:rsidRDefault="00925FAA" w:rsidP="00925FAA">
      <w:r>
        <w:t>|      Logged in as ftp</w:t>
      </w:r>
    </w:p>
    <w:p w14:paraId="39DDF28B" w14:textId="77777777" w:rsidR="00925FAA" w:rsidRDefault="00925FAA" w:rsidP="00925FAA">
      <w:r>
        <w:t>|      TYPE: ASCII</w:t>
      </w:r>
    </w:p>
    <w:p w14:paraId="12AE8B73" w14:textId="77777777" w:rsidR="00925FAA" w:rsidRDefault="00925FAA" w:rsidP="00925FAA">
      <w:r>
        <w:t>|      No session bandwidth limit</w:t>
      </w:r>
    </w:p>
    <w:p w14:paraId="4D288328" w14:textId="77777777" w:rsidR="00925FAA" w:rsidRDefault="00925FAA" w:rsidP="00925FAA">
      <w:r>
        <w:t>|      Session timeout in seconds is 300</w:t>
      </w:r>
    </w:p>
    <w:p w14:paraId="263C8135" w14:textId="77777777" w:rsidR="00925FAA" w:rsidRDefault="00925FAA" w:rsidP="00925FAA">
      <w:r>
        <w:t>|      Control connection is plain text</w:t>
      </w:r>
    </w:p>
    <w:p w14:paraId="7A358267" w14:textId="77777777" w:rsidR="00925FAA" w:rsidRDefault="00925FAA" w:rsidP="00925FAA">
      <w:r>
        <w:t>|      Data connections will be plain text</w:t>
      </w:r>
    </w:p>
    <w:p w14:paraId="71D89370" w14:textId="77777777" w:rsidR="00925FAA" w:rsidRDefault="00925FAA" w:rsidP="00925FAA">
      <w:r>
        <w:lastRenderedPageBreak/>
        <w:t>|      vsFTPd 2.3.4 - secure, fast, stable</w:t>
      </w:r>
    </w:p>
    <w:p w14:paraId="1C9D30CB" w14:textId="77777777" w:rsidR="00925FAA" w:rsidRDefault="00925FAA" w:rsidP="00925FAA">
      <w:r>
        <w:t>|_End of status</w:t>
      </w:r>
    </w:p>
    <w:p w14:paraId="55658E06" w14:textId="77777777" w:rsidR="00925FAA" w:rsidRDefault="00925FAA" w:rsidP="00925FAA">
      <w:r>
        <w:t>|_ftp-anon: Anonymous FTP login allowed (FTP code 230)</w:t>
      </w:r>
    </w:p>
    <w:p w14:paraId="34065173" w14:textId="77777777" w:rsidR="00925FAA" w:rsidRDefault="00925FAA" w:rsidP="00925FAA">
      <w:r>
        <w:t>22/tcp   open  ssh         OpenSSH 4.7p1 Debian 8ubuntu1 (protocol 2.0)</w:t>
      </w:r>
    </w:p>
    <w:p w14:paraId="716F7760" w14:textId="77777777" w:rsidR="00925FAA" w:rsidRDefault="00925FAA" w:rsidP="00925FAA">
      <w:r>
        <w:t xml:space="preserve">| ssh-hostkey: </w:t>
      </w:r>
    </w:p>
    <w:p w14:paraId="5C438C78" w14:textId="77777777" w:rsidR="00925FAA" w:rsidRDefault="00925FAA" w:rsidP="00925FAA">
      <w:r>
        <w:t>|   1024 60:0f:cf:e1:c0:5f:6a:74:d6:90:24:fa:c4:d5:6c:cd (DSA)</w:t>
      </w:r>
    </w:p>
    <w:p w14:paraId="2670B555" w14:textId="77777777" w:rsidR="00925FAA" w:rsidRDefault="00925FAA" w:rsidP="00925FAA">
      <w:r>
        <w:t>|_  2048 56:56:24:0f:21:1d:de:a7:2b:ae:61:b1:24:3d:e8:f3 (RSA)</w:t>
      </w:r>
    </w:p>
    <w:p w14:paraId="4CE93A45" w14:textId="77777777" w:rsidR="00925FAA" w:rsidRDefault="00925FAA" w:rsidP="00925FAA">
      <w:r>
        <w:t>23/tcp   open  telnet      Linux telnetd</w:t>
      </w:r>
    </w:p>
    <w:p w14:paraId="2A6D5258" w14:textId="77777777" w:rsidR="00925FAA" w:rsidRDefault="00925FAA" w:rsidP="00925FAA">
      <w:r>
        <w:t>25/tcp   open  smtp        Postfix smtpd</w:t>
      </w:r>
    </w:p>
    <w:p w14:paraId="3EFCB550" w14:textId="77777777" w:rsidR="00925FAA" w:rsidRDefault="00925FAA" w:rsidP="00925FAA">
      <w:r>
        <w:t>|_ssl-date: 2026-09-29T07:25:54+00:00; -1s from scanner time.</w:t>
      </w:r>
    </w:p>
    <w:p w14:paraId="7FC49281" w14:textId="77777777" w:rsidR="00925FAA" w:rsidRDefault="00925FAA" w:rsidP="00925FAA">
      <w:r>
        <w:t>|_smtp-commands: metasploitable.localdomain, PIPELINING, SIZE 10240000, VRFY, ETRN, STARTTLS, ENHANCEDSTATUSCODES, 8BITMIME, DSN</w:t>
      </w:r>
    </w:p>
    <w:p w14:paraId="333553E7" w14:textId="77777777" w:rsidR="00925FAA" w:rsidRDefault="00925FAA" w:rsidP="00925FAA">
      <w:r>
        <w:t xml:space="preserve">| sslv2: </w:t>
      </w:r>
    </w:p>
    <w:p w14:paraId="1FE09445" w14:textId="77777777" w:rsidR="00925FAA" w:rsidRDefault="00925FAA" w:rsidP="00925FAA">
      <w:r>
        <w:t>|   SSLv2 supported</w:t>
      </w:r>
    </w:p>
    <w:p w14:paraId="05A4DC42" w14:textId="77777777" w:rsidR="00925FAA" w:rsidRDefault="00925FAA" w:rsidP="00925FAA">
      <w:r>
        <w:t xml:space="preserve">|   ciphers: </w:t>
      </w:r>
    </w:p>
    <w:p w14:paraId="20A28481" w14:textId="77777777" w:rsidR="00925FAA" w:rsidRDefault="00925FAA" w:rsidP="00925FAA">
      <w:r>
        <w:t>|     SSL2_RC2_128_CBC_EXPORT40_WITH_MD5</w:t>
      </w:r>
    </w:p>
    <w:p w14:paraId="15C20901" w14:textId="77777777" w:rsidR="00925FAA" w:rsidRDefault="00925FAA" w:rsidP="00925FAA">
      <w:r>
        <w:t>|     SSL2_RC4_128_WITH_MD5</w:t>
      </w:r>
    </w:p>
    <w:p w14:paraId="4FE0316C" w14:textId="77777777" w:rsidR="00925FAA" w:rsidRDefault="00925FAA" w:rsidP="00925FAA">
      <w:r>
        <w:t>|     SSL2_DES_64_CBC_WITH_MD5</w:t>
      </w:r>
    </w:p>
    <w:p w14:paraId="66D4CFB4" w14:textId="77777777" w:rsidR="00925FAA" w:rsidRDefault="00925FAA" w:rsidP="00925FAA">
      <w:r>
        <w:t>|     SSL2_RC2_128_CBC_WITH_MD5</w:t>
      </w:r>
    </w:p>
    <w:p w14:paraId="0D311392" w14:textId="77777777" w:rsidR="00925FAA" w:rsidRDefault="00925FAA" w:rsidP="00925FAA">
      <w:r>
        <w:t>|     SSL2_DES_192_EDE3_CBC_WITH_MD5</w:t>
      </w:r>
    </w:p>
    <w:p w14:paraId="2EC88016" w14:textId="77777777" w:rsidR="00925FAA" w:rsidRDefault="00925FAA" w:rsidP="00925FAA">
      <w:r>
        <w:t>|_    SSL2_RC4_128_EXPORT40_WITH_MD5</w:t>
      </w:r>
    </w:p>
    <w:p w14:paraId="5CE6A0BC" w14:textId="77777777" w:rsidR="00925FAA" w:rsidRDefault="00925FAA" w:rsidP="00925FAA">
      <w:r>
        <w:t>| ssl-cert: Subject: commonName=ubuntu804-base.localdomain/organizationName=OCOSA/stateOrProvinceName=There is no such thing outside US/countryName=XX</w:t>
      </w:r>
    </w:p>
    <w:p w14:paraId="16B136D9" w14:textId="77777777" w:rsidR="00925FAA" w:rsidRDefault="00925FAA" w:rsidP="00925FAA">
      <w:r>
        <w:t>| Not valid before: 2010-03-17T14:07:45</w:t>
      </w:r>
    </w:p>
    <w:p w14:paraId="2791E18D" w14:textId="77777777" w:rsidR="00925FAA" w:rsidRDefault="00925FAA" w:rsidP="00925FAA">
      <w:r>
        <w:t>|_Not valid after:  2010-04-16T14:07:45</w:t>
      </w:r>
    </w:p>
    <w:p w14:paraId="228692F9" w14:textId="77777777" w:rsidR="00925FAA" w:rsidRDefault="00925FAA" w:rsidP="00925FAA">
      <w:r>
        <w:t>53/tcp   open  domain      ISC BIND 9.4.2</w:t>
      </w:r>
    </w:p>
    <w:p w14:paraId="1FC12F81" w14:textId="77777777" w:rsidR="00925FAA" w:rsidRDefault="00925FAA" w:rsidP="00925FAA">
      <w:r>
        <w:lastRenderedPageBreak/>
        <w:t xml:space="preserve">| dns-nsid: </w:t>
      </w:r>
    </w:p>
    <w:p w14:paraId="5148218F" w14:textId="77777777" w:rsidR="00925FAA" w:rsidRDefault="00925FAA" w:rsidP="00925FAA">
      <w:r>
        <w:t>|_  bind.version: 9.4.2</w:t>
      </w:r>
    </w:p>
    <w:p w14:paraId="573C3F8B" w14:textId="77777777" w:rsidR="00925FAA" w:rsidRDefault="00925FAA" w:rsidP="00925FAA">
      <w:r>
        <w:t>80/tcp   open  http        Apache httpd 2.2.8 ((Ubuntu) DAV/2)</w:t>
      </w:r>
    </w:p>
    <w:p w14:paraId="3D5E941C" w14:textId="77777777" w:rsidR="00925FAA" w:rsidRDefault="00925FAA" w:rsidP="00925FAA">
      <w:r>
        <w:t>|_http-title: Metasploitable2 - Linux</w:t>
      </w:r>
    </w:p>
    <w:p w14:paraId="7064BD20" w14:textId="77777777" w:rsidR="00925FAA" w:rsidRDefault="00925FAA" w:rsidP="00925FAA">
      <w:r>
        <w:t>|_http-server-header: Apache/2.2.8 (Ubuntu) DAV/2</w:t>
      </w:r>
    </w:p>
    <w:p w14:paraId="63B8755A" w14:textId="77777777" w:rsidR="00925FAA" w:rsidRDefault="00925FAA" w:rsidP="00925FAA">
      <w:r>
        <w:t>111/tcp  open  rpcbind     2 (RPC #100000)</w:t>
      </w:r>
    </w:p>
    <w:p w14:paraId="367AD9EF" w14:textId="77777777" w:rsidR="00925FAA" w:rsidRDefault="00925FAA" w:rsidP="00925FAA">
      <w:r>
        <w:t xml:space="preserve">| rpcinfo: </w:t>
      </w:r>
    </w:p>
    <w:p w14:paraId="2207704E" w14:textId="77777777" w:rsidR="00925FAA" w:rsidRDefault="00925FAA" w:rsidP="00925FAA">
      <w:r>
        <w:t>|   program version    port/proto  service</w:t>
      </w:r>
    </w:p>
    <w:p w14:paraId="126C28F2" w14:textId="77777777" w:rsidR="00925FAA" w:rsidRDefault="00925FAA" w:rsidP="00925FAA">
      <w:r>
        <w:t>|   100000  2            111/tcp   rpcbind</w:t>
      </w:r>
    </w:p>
    <w:p w14:paraId="5A6B7FC3" w14:textId="77777777" w:rsidR="00925FAA" w:rsidRDefault="00925FAA" w:rsidP="00925FAA">
      <w:r>
        <w:t>|   100000  2            111/udp   rpcbind</w:t>
      </w:r>
    </w:p>
    <w:p w14:paraId="6911505A" w14:textId="77777777" w:rsidR="00925FAA" w:rsidRDefault="00925FAA" w:rsidP="00925FAA">
      <w:r>
        <w:t>|   100003  2,3,4       2049/tcp   nfs</w:t>
      </w:r>
    </w:p>
    <w:p w14:paraId="584477D7" w14:textId="77777777" w:rsidR="00925FAA" w:rsidRDefault="00925FAA" w:rsidP="00925FAA">
      <w:r>
        <w:t>|   100003  2,3,4       2049/udp   nfs</w:t>
      </w:r>
    </w:p>
    <w:p w14:paraId="55B66991" w14:textId="77777777" w:rsidR="00925FAA" w:rsidRDefault="00925FAA" w:rsidP="00925FAA">
      <w:r>
        <w:t>|   100005  1,2,3      45529/udp   mountd</w:t>
      </w:r>
    </w:p>
    <w:p w14:paraId="51FCC02F" w14:textId="77777777" w:rsidR="00925FAA" w:rsidRDefault="00925FAA" w:rsidP="00925FAA">
      <w:r>
        <w:t>|   100005  1,2,3      52180/tcp   mountd</w:t>
      </w:r>
    </w:p>
    <w:p w14:paraId="6865A31D" w14:textId="77777777" w:rsidR="00925FAA" w:rsidRDefault="00925FAA" w:rsidP="00925FAA">
      <w:r>
        <w:t>|   100021  1,3,4      35193/tcp   nlockmgr</w:t>
      </w:r>
    </w:p>
    <w:p w14:paraId="1E2F79C9" w14:textId="77777777" w:rsidR="00925FAA" w:rsidRDefault="00925FAA" w:rsidP="00925FAA">
      <w:r>
        <w:t>|   100021  1,3,4      44311/udp   nlockmgr</w:t>
      </w:r>
    </w:p>
    <w:p w14:paraId="1E5FDD3A" w14:textId="77777777" w:rsidR="00925FAA" w:rsidRDefault="00925FAA" w:rsidP="00925FAA">
      <w:r>
        <w:t>|   100024  1          46485/udp   status</w:t>
      </w:r>
    </w:p>
    <w:p w14:paraId="5EB6BF4D" w14:textId="77777777" w:rsidR="00925FAA" w:rsidRDefault="00925FAA" w:rsidP="00925FAA">
      <w:r>
        <w:t>|_  100024  1          51963/tcp   status</w:t>
      </w:r>
    </w:p>
    <w:p w14:paraId="23D5E6E2" w14:textId="77777777" w:rsidR="00925FAA" w:rsidRDefault="00925FAA" w:rsidP="00925FAA">
      <w:r>
        <w:t>139/tcp  open  netbios-ssn Samba smbd 3.X - 4.X (workgroup: WORKGROUP)</w:t>
      </w:r>
    </w:p>
    <w:p w14:paraId="600733E2" w14:textId="77777777" w:rsidR="00925FAA" w:rsidRDefault="00925FAA" w:rsidP="00925FAA">
      <w:r>
        <w:t>445/tcp  open  netbios-ssn Samba smbd 3.0.20-Debian (workgroup: WORKGROUP)</w:t>
      </w:r>
    </w:p>
    <w:p w14:paraId="0F5E3F65" w14:textId="77777777" w:rsidR="00925FAA" w:rsidRDefault="00925FAA" w:rsidP="00925FAA">
      <w:r>
        <w:t>512/tcp  open  exec        netkit-rsh rexecd</w:t>
      </w:r>
    </w:p>
    <w:p w14:paraId="2DB2B473" w14:textId="77777777" w:rsidR="00925FAA" w:rsidRDefault="00925FAA" w:rsidP="00925FAA">
      <w:r>
        <w:t>513/tcp  open  login       OpenBSD or Solaris rlogind</w:t>
      </w:r>
    </w:p>
    <w:p w14:paraId="3BC16071" w14:textId="77777777" w:rsidR="00925FAA" w:rsidRDefault="00925FAA" w:rsidP="00925FAA">
      <w:r>
        <w:t>514/tcp  open  tcpwrapped</w:t>
      </w:r>
    </w:p>
    <w:p w14:paraId="049D9F87" w14:textId="77777777" w:rsidR="00925FAA" w:rsidRDefault="00925FAA" w:rsidP="00925FAA">
      <w:r>
        <w:t>1099/tcp open  java-rmi    GNU Classpath grmiregistry</w:t>
      </w:r>
    </w:p>
    <w:p w14:paraId="2DFDB4AB" w14:textId="77777777" w:rsidR="00925FAA" w:rsidRDefault="00925FAA" w:rsidP="00925FAA">
      <w:r>
        <w:t>1524/tcp open  bindshell   Metasploitable root shell</w:t>
      </w:r>
    </w:p>
    <w:p w14:paraId="7908C78E" w14:textId="77777777" w:rsidR="00925FAA" w:rsidRDefault="00925FAA" w:rsidP="00925FAA">
      <w:r>
        <w:lastRenderedPageBreak/>
        <w:t>2049/tcp open  nfs         2-4 (RPC #100003)</w:t>
      </w:r>
    </w:p>
    <w:p w14:paraId="60DC7EB5" w14:textId="77777777" w:rsidR="00925FAA" w:rsidRDefault="00925FAA" w:rsidP="00925FAA">
      <w:r>
        <w:t>2121/tcp open  ftp         ProFTPD 1.3.1</w:t>
      </w:r>
    </w:p>
    <w:p w14:paraId="05F5C3CB" w14:textId="77777777" w:rsidR="00925FAA" w:rsidRDefault="00925FAA" w:rsidP="00925FAA">
      <w:r>
        <w:t>3306/tcp open  mysql       MySQL 5.0.51a-3ubuntu5</w:t>
      </w:r>
    </w:p>
    <w:p w14:paraId="4064F4A6" w14:textId="77777777" w:rsidR="00925FAA" w:rsidRDefault="00925FAA" w:rsidP="00925FAA">
      <w:r>
        <w:t xml:space="preserve">| mysql-info: </w:t>
      </w:r>
    </w:p>
    <w:p w14:paraId="7C0A5D17" w14:textId="77777777" w:rsidR="00925FAA" w:rsidRDefault="00925FAA" w:rsidP="00925FAA">
      <w:r>
        <w:t>|   Protocol: 10</w:t>
      </w:r>
    </w:p>
    <w:p w14:paraId="34A244ED" w14:textId="77777777" w:rsidR="00925FAA" w:rsidRDefault="00925FAA" w:rsidP="00925FAA">
      <w:r>
        <w:t>|   Version: 5.0.51a-3ubuntu5</w:t>
      </w:r>
    </w:p>
    <w:p w14:paraId="503AFE74" w14:textId="77777777" w:rsidR="00925FAA" w:rsidRDefault="00925FAA" w:rsidP="00925FAA">
      <w:r>
        <w:t>|   Thread ID: 11</w:t>
      </w:r>
    </w:p>
    <w:p w14:paraId="0240977D" w14:textId="77777777" w:rsidR="00925FAA" w:rsidRDefault="00925FAA" w:rsidP="00925FAA">
      <w:r>
        <w:t>|   Capabilities flags: 43564</w:t>
      </w:r>
    </w:p>
    <w:p w14:paraId="030046BE" w14:textId="77777777" w:rsidR="00925FAA" w:rsidRDefault="00925FAA" w:rsidP="00925FAA">
      <w:r>
        <w:t>|   Some Capabilities: Speaks41ProtocolNew, Support41Auth, SupportsTransactions, ConnectWithDatabase, SupportsCompression, SwitchToSSLAfterHandshake, LongColumnFlag</w:t>
      </w:r>
    </w:p>
    <w:p w14:paraId="3CA6A092" w14:textId="77777777" w:rsidR="00925FAA" w:rsidRDefault="00925FAA" w:rsidP="00925FAA">
      <w:r>
        <w:t>|   Status: Autocommit</w:t>
      </w:r>
    </w:p>
    <w:p w14:paraId="5F6ADEB1" w14:textId="77777777" w:rsidR="00925FAA" w:rsidRDefault="00925FAA" w:rsidP="00925FAA">
      <w:r>
        <w:t>|_  Salt: }m.8oJ`$3rd~o2J]tS}@</w:t>
      </w:r>
    </w:p>
    <w:p w14:paraId="21EE26D0" w14:textId="77777777" w:rsidR="00925FAA" w:rsidRDefault="00925FAA" w:rsidP="00925FAA">
      <w:r>
        <w:t>5432/tcp open  postgresql  PostgreSQL DB 8.3.0 - 8.3.7</w:t>
      </w:r>
    </w:p>
    <w:p w14:paraId="4853AC5D" w14:textId="77777777" w:rsidR="00925FAA" w:rsidRDefault="00925FAA" w:rsidP="00925FAA">
      <w:r>
        <w:t>|_ssl-date: 2026-09-29T07:25:54+00:00; 0s from scanner time.</w:t>
      </w:r>
    </w:p>
    <w:p w14:paraId="4D084B78" w14:textId="77777777" w:rsidR="00925FAA" w:rsidRDefault="00925FAA" w:rsidP="00925FAA">
      <w:r>
        <w:t>| ssl-cert: Subject: commonName=ubuntu804-base.localdomain/organizationName=OCOSA/stateOrProvinceName=There is no such thing outside US/countryName=XX</w:t>
      </w:r>
    </w:p>
    <w:p w14:paraId="524412B5" w14:textId="77777777" w:rsidR="00925FAA" w:rsidRDefault="00925FAA" w:rsidP="00925FAA">
      <w:r>
        <w:t>| Not valid before: 2010-03-17T14:07:45</w:t>
      </w:r>
    </w:p>
    <w:p w14:paraId="188E9AF9" w14:textId="77777777" w:rsidR="00925FAA" w:rsidRDefault="00925FAA" w:rsidP="00925FAA">
      <w:r>
        <w:t>|_Not valid after:  2010-04-16T14:07:45</w:t>
      </w:r>
    </w:p>
    <w:p w14:paraId="31DC078B" w14:textId="77777777" w:rsidR="00925FAA" w:rsidRDefault="00925FAA" w:rsidP="00925FAA">
      <w:r>
        <w:t>5900/tcp open  vnc         VNC (protocol 3.3)</w:t>
      </w:r>
    </w:p>
    <w:p w14:paraId="611A251A" w14:textId="77777777" w:rsidR="00925FAA" w:rsidRDefault="00925FAA" w:rsidP="00925FAA">
      <w:r>
        <w:t xml:space="preserve">| vnc-info: </w:t>
      </w:r>
    </w:p>
    <w:p w14:paraId="430E4CD5" w14:textId="77777777" w:rsidR="00925FAA" w:rsidRDefault="00925FAA" w:rsidP="00925FAA">
      <w:r>
        <w:t>|   Protocol version: 3.3</w:t>
      </w:r>
    </w:p>
    <w:p w14:paraId="16A660EC" w14:textId="77777777" w:rsidR="00925FAA" w:rsidRDefault="00925FAA" w:rsidP="00925FAA">
      <w:r>
        <w:t xml:space="preserve">|   Security types: </w:t>
      </w:r>
    </w:p>
    <w:p w14:paraId="07E0F389" w14:textId="77777777" w:rsidR="00925FAA" w:rsidRDefault="00925FAA" w:rsidP="00925FAA">
      <w:r>
        <w:t>|_    VNC Authentication (2)</w:t>
      </w:r>
    </w:p>
    <w:p w14:paraId="5BEB9247" w14:textId="77777777" w:rsidR="00925FAA" w:rsidRDefault="00925FAA" w:rsidP="00925FAA">
      <w:r>
        <w:t>6000/tcp open  X11         (access denied)</w:t>
      </w:r>
    </w:p>
    <w:p w14:paraId="7757A0E1" w14:textId="77777777" w:rsidR="00925FAA" w:rsidRDefault="00925FAA" w:rsidP="00925FAA">
      <w:r>
        <w:t>6667/tcp open  irc         UnrealIRCd</w:t>
      </w:r>
    </w:p>
    <w:p w14:paraId="77C3D7F0" w14:textId="77777777" w:rsidR="00925FAA" w:rsidRDefault="00925FAA" w:rsidP="00925FAA">
      <w:r>
        <w:lastRenderedPageBreak/>
        <w:t xml:space="preserve">| irc-info: </w:t>
      </w:r>
    </w:p>
    <w:p w14:paraId="2F400A4D" w14:textId="77777777" w:rsidR="00925FAA" w:rsidRDefault="00925FAA" w:rsidP="00925FAA">
      <w:r>
        <w:t>|   users: 1</w:t>
      </w:r>
    </w:p>
    <w:p w14:paraId="46D7E60B" w14:textId="77777777" w:rsidR="00925FAA" w:rsidRDefault="00925FAA" w:rsidP="00925FAA">
      <w:r>
        <w:t>|   servers: 1</w:t>
      </w:r>
    </w:p>
    <w:p w14:paraId="63A10511" w14:textId="77777777" w:rsidR="00925FAA" w:rsidRDefault="00925FAA" w:rsidP="00925FAA">
      <w:r>
        <w:t>|   lusers: 1</w:t>
      </w:r>
    </w:p>
    <w:p w14:paraId="334C4B8C" w14:textId="77777777" w:rsidR="00925FAA" w:rsidRDefault="00925FAA" w:rsidP="00925FAA">
      <w:r>
        <w:t>|   lservers: 0</w:t>
      </w:r>
    </w:p>
    <w:p w14:paraId="10FB02B1" w14:textId="77777777" w:rsidR="00925FAA" w:rsidRDefault="00925FAA" w:rsidP="00925FAA">
      <w:r>
        <w:t>|   server: irc.Metasploitable.LAN</w:t>
      </w:r>
    </w:p>
    <w:p w14:paraId="08A3090F" w14:textId="77777777" w:rsidR="00925FAA" w:rsidRDefault="00925FAA" w:rsidP="00925FAA">
      <w:r>
        <w:t xml:space="preserve">|   version: Unreal3.2.8.1. irc.Metasploitable.LAN </w:t>
      </w:r>
    </w:p>
    <w:p w14:paraId="719F463C" w14:textId="77777777" w:rsidR="00925FAA" w:rsidRDefault="00925FAA" w:rsidP="00925FAA">
      <w:r>
        <w:t>|   uptime: 0 days, 0:25:45</w:t>
      </w:r>
    </w:p>
    <w:p w14:paraId="06565812" w14:textId="77777777" w:rsidR="00925FAA" w:rsidRDefault="00925FAA" w:rsidP="00925FAA">
      <w:r>
        <w:t>|   source ident: nmap</w:t>
      </w:r>
    </w:p>
    <w:p w14:paraId="397D7026" w14:textId="77777777" w:rsidR="00925FAA" w:rsidRDefault="00925FAA" w:rsidP="00925FAA">
      <w:r>
        <w:t>|   source host: 6C6BEE25.52DE8DBA.FFFA6D49.IP</w:t>
      </w:r>
    </w:p>
    <w:p w14:paraId="1C4431D5" w14:textId="77777777" w:rsidR="00925FAA" w:rsidRDefault="00925FAA" w:rsidP="00925FAA">
      <w:r>
        <w:t>|_  error: Closing Link: tjwahlgnj[192.168.157.133] (Quit: tjwahlgnj)</w:t>
      </w:r>
    </w:p>
    <w:p w14:paraId="7F386B8D" w14:textId="77777777" w:rsidR="00925FAA" w:rsidRDefault="00925FAA" w:rsidP="00925FAA">
      <w:r>
        <w:t>8009/tcp open  ajp13       Apache Jserv (Protocol v1.3)</w:t>
      </w:r>
    </w:p>
    <w:p w14:paraId="328302C0" w14:textId="77777777" w:rsidR="00925FAA" w:rsidRDefault="00925FAA" w:rsidP="00925FAA">
      <w:r>
        <w:t>|_ajp-methods: Failed to get a valid response for the OPTION request</w:t>
      </w:r>
    </w:p>
    <w:p w14:paraId="670D4368" w14:textId="77777777" w:rsidR="00925FAA" w:rsidRDefault="00925FAA" w:rsidP="00925FAA">
      <w:r>
        <w:t>8180/tcp open  http        Apache Tomcat/Coyote JSP engine 1.1</w:t>
      </w:r>
    </w:p>
    <w:p w14:paraId="02DFEDD0" w14:textId="77777777" w:rsidR="00925FAA" w:rsidRDefault="00925FAA" w:rsidP="00925FAA">
      <w:r>
        <w:t>|_http-server-header: Apache-Coyote/1.1</w:t>
      </w:r>
    </w:p>
    <w:p w14:paraId="63B2EFCB" w14:textId="77777777" w:rsidR="00925FAA" w:rsidRDefault="00925FAA" w:rsidP="00925FAA">
      <w:r>
        <w:t>|_http-title: Apache Tomcat/5.5</w:t>
      </w:r>
    </w:p>
    <w:p w14:paraId="62A63788" w14:textId="77777777" w:rsidR="00925FAA" w:rsidRDefault="00925FAA" w:rsidP="00925FAA">
      <w:r>
        <w:t>|_http-favicon: Apache Tomcat</w:t>
      </w:r>
    </w:p>
    <w:p w14:paraId="1DAD45C2" w14:textId="77777777" w:rsidR="00925FAA" w:rsidRDefault="00925FAA" w:rsidP="00925FAA">
      <w:r>
        <w:t>MAC Address: 00:0C:29:BC:57:AB (VMware)</w:t>
      </w:r>
    </w:p>
    <w:p w14:paraId="1B59E5CA" w14:textId="77777777" w:rsidR="00925FAA" w:rsidRDefault="00925FAA" w:rsidP="00925FAA">
      <w:r>
        <w:t>Device type: general purpose</w:t>
      </w:r>
    </w:p>
    <w:p w14:paraId="62D146B4" w14:textId="77777777" w:rsidR="00925FAA" w:rsidRDefault="00925FAA" w:rsidP="00925FAA">
      <w:r>
        <w:t>Running: Linux 2.6.X</w:t>
      </w:r>
    </w:p>
    <w:p w14:paraId="11925CCE" w14:textId="77777777" w:rsidR="00925FAA" w:rsidRDefault="00925FAA" w:rsidP="00925FAA">
      <w:r>
        <w:t>OS CPE: cpe:/o:linux:linux_kernel:2.6</w:t>
      </w:r>
    </w:p>
    <w:p w14:paraId="36FF1684" w14:textId="77777777" w:rsidR="00925FAA" w:rsidRDefault="00925FAA" w:rsidP="00925FAA">
      <w:r>
        <w:t>OS details: Linux 2.6.9 - 2.6.33</w:t>
      </w:r>
    </w:p>
    <w:p w14:paraId="730F8AF6" w14:textId="77777777" w:rsidR="00925FAA" w:rsidRDefault="00925FAA" w:rsidP="00925FAA">
      <w:r>
        <w:t>Network Distance: 1 hop</w:t>
      </w:r>
    </w:p>
    <w:p w14:paraId="3652E45F" w14:textId="77777777" w:rsidR="00925FAA" w:rsidRDefault="00925FAA" w:rsidP="00925FAA">
      <w:r>
        <w:t>Service Info: Hosts:  metasploitable.localdomain, irc.Metasploitable.LAN; OSs: Unix, Linux; CPE: cpe:/o:linux:linux_kernel</w:t>
      </w:r>
    </w:p>
    <w:p w14:paraId="250FE4A8" w14:textId="77777777" w:rsidR="00925FAA" w:rsidRDefault="00925FAA" w:rsidP="00925FAA"/>
    <w:p w14:paraId="6DC3DA32" w14:textId="77777777" w:rsidR="00925FAA" w:rsidRDefault="00925FAA" w:rsidP="00925FAA">
      <w:r>
        <w:lastRenderedPageBreak/>
        <w:t>Host script results:</w:t>
      </w:r>
    </w:p>
    <w:p w14:paraId="0D968FDA" w14:textId="77777777" w:rsidR="00925FAA" w:rsidRDefault="00925FAA" w:rsidP="00925FAA">
      <w:r>
        <w:t>|_nbstat: NetBIOS name: METASPLOITABLE, NetBIOS user: &lt;unknown&gt;, NetBIOS MAC: &lt;unknown&gt; (unknown)</w:t>
      </w:r>
    </w:p>
    <w:p w14:paraId="64195005" w14:textId="77777777" w:rsidR="00925FAA" w:rsidRDefault="00925FAA" w:rsidP="00925FAA">
      <w:r>
        <w:t xml:space="preserve">| smb-os-discovery: </w:t>
      </w:r>
    </w:p>
    <w:p w14:paraId="3A1FC801" w14:textId="77777777" w:rsidR="00925FAA" w:rsidRDefault="00925FAA" w:rsidP="00925FAA">
      <w:r>
        <w:t>|   OS: Unix (Samba 3.0.20-Debian)</w:t>
      </w:r>
    </w:p>
    <w:p w14:paraId="70488F53" w14:textId="77777777" w:rsidR="00925FAA" w:rsidRDefault="00925FAA" w:rsidP="00925FAA">
      <w:r>
        <w:t>|   Computer name: metasploitable</w:t>
      </w:r>
    </w:p>
    <w:p w14:paraId="2AAF4F80" w14:textId="77777777" w:rsidR="00925FAA" w:rsidRDefault="00925FAA" w:rsidP="00925FAA">
      <w:r>
        <w:t xml:space="preserve">|   NetBIOS computer name: </w:t>
      </w:r>
    </w:p>
    <w:p w14:paraId="2289AE27" w14:textId="77777777" w:rsidR="00925FAA" w:rsidRDefault="00925FAA" w:rsidP="00925FAA">
      <w:r>
        <w:t>|   Domain name: localdomain</w:t>
      </w:r>
    </w:p>
    <w:p w14:paraId="16EAE10B" w14:textId="77777777" w:rsidR="00925FAA" w:rsidRDefault="00925FAA" w:rsidP="00925FAA">
      <w:r>
        <w:t>|   FQDN: metasploitable.localdomain</w:t>
      </w:r>
    </w:p>
    <w:p w14:paraId="4BC8126D" w14:textId="77777777" w:rsidR="00925FAA" w:rsidRDefault="00925FAA" w:rsidP="00925FAA">
      <w:r>
        <w:t>|_  System time: 2026-09-29T03:25:45-04:00</w:t>
      </w:r>
    </w:p>
    <w:p w14:paraId="5577B89D" w14:textId="77777777" w:rsidR="00925FAA" w:rsidRDefault="00925FAA" w:rsidP="00925FAA">
      <w:r>
        <w:t xml:space="preserve">| smb-security-mode: </w:t>
      </w:r>
    </w:p>
    <w:p w14:paraId="6CF230C8" w14:textId="77777777" w:rsidR="00925FAA" w:rsidRDefault="00925FAA" w:rsidP="00925FAA">
      <w:r>
        <w:t>|   account_used: &lt;blank&gt;</w:t>
      </w:r>
    </w:p>
    <w:p w14:paraId="22464904" w14:textId="77777777" w:rsidR="00925FAA" w:rsidRDefault="00925FAA" w:rsidP="00925FAA">
      <w:r>
        <w:t>|   authentication_level: user</w:t>
      </w:r>
    </w:p>
    <w:p w14:paraId="7D6BE8B4" w14:textId="77777777" w:rsidR="00925FAA" w:rsidRDefault="00925FAA" w:rsidP="00925FAA">
      <w:r>
        <w:t>|   challenge_response: supported</w:t>
      </w:r>
    </w:p>
    <w:p w14:paraId="2FCB41D2" w14:textId="77777777" w:rsidR="00925FAA" w:rsidRDefault="00925FAA" w:rsidP="00925FAA">
      <w:r>
        <w:t>|_  message_signing: disabled (dangerous, but default)</w:t>
      </w:r>
    </w:p>
    <w:p w14:paraId="23A8D5A8" w14:textId="77777777" w:rsidR="00925FAA" w:rsidRDefault="00925FAA" w:rsidP="00925FAA">
      <w:r>
        <w:t>|_clock-skew: mean: 59m59s, deviation: 2h00m00s, median: 0s</w:t>
      </w:r>
    </w:p>
    <w:p w14:paraId="1F1942A2" w14:textId="77777777" w:rsidR="00925FAA" w:rsidRDefault="00925FAA" w:rsidP="00925FAA">
      <w:r>
        <w:t>|_smb2-time: Protocol negotiation failed (SMB2)</w:t>
      </w:r>
    </w:p>
    <w:p w14:paraId="271E07F6" w14:textId="77777777" w:rsidR="00925FAA" w:rsidRDefault="00925FAA" w:rsidP="00925FAA"/>
    <w:p w14:paraId="46242A4E" w14:textId="77777777" w:rsidR="00925FAA" w:rsidRDefault="00925FAA" w:rsidP="00925FAA">
      <w:r>
        <w:t>TRACEROUTE</w:t>
      </w:r>
    </w:p>
    <w:p w14:paraId="7477C62E" w14:textId="77777777" w:rsidR="00925FAA" w:rsidRDefault="00925FAA" w:rsidP="00925FAA">
      <w:r>
        <w:t>HOP RTT     ADDRESS</w:t>
      </w:r>
    </w:p>
    <w:p w14:paraId="31FAB65E" w14:textId="77777777" w:rsidR="00925FAA" w:rsidRDefault="00925FAA" w:rsidP="00925FAA">
      <w:r>
        <w:t>1   0.47 ms 192.168.157.134</w:t>
      </w:r>
    </w:p>
    <w:p w14:paraId="7A32FE19" w14:textId="77777777" w:rsidR="00925FAA" w:rsidRDefault="00925FAA" w:rsidP="00925FAA"/>
    <w:p w14:paraId="114B1001" w14:textId="77777777" w:rsidR="00925FAA" w:rsidRDefault="00925FAA" w:rsidP="00925FAA">
      <w:r>
        <w:t>OS and Service detection performed. Please report any incorrect results at https://nmap.org/submit/ .</w:t>
      </w:r>
    </w:p>
    <w:p w14:paraId="2F6798F6" w14:textId="2A2B11AF" w:rsidR="00925FAA" w:rsidRDefault="00925FAA" w:rsidP="00925FAA">
      <w:r>
        <w:lastRenderedPageBreak/>
        <w:t>Nmap done: 1 IP address (1 host up) scanned in 23.99 seconds</w:t>
      </w:r>
      <w:r w:rsidRPr="00925FAA">
        <w:rPr>
          <w:noProof/>
        </w:rPr>
        <w:drawing>
          <wp:inline distT="0" distB="0" distL="0" distR="0" wp14:anchorId="51523027" wp14:editId="612CB897">
            <wp:extent cx="5575935" cy="5071745"/>
            <wp:effectExtent l="0" t="0" r="5715" b="0"/>
            <wp:docPr id="32846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61536" name=""/>
                    <pic:cNvPicPr/>
                  </pic:nvPicPr>
                  <pic:blipFill>
                    <a:blip r:embed="rId21"/>
                    <a:stretch>
                      <a:fillRect/>
                    </a:stretch>
                  </pic:blipFill>
                  <pic:spPr>
                    <a:xfrm>
                      <a:off x="0" y="0"/>
                      <a:ext cx="5575935" cy="5071745"/>
                    </a:xfrm>
                    <a:prstGeom prst="rect">
                      <a:avLst/>
                    </a:prstGeom>
                  </pic:spPr>
                </pic:pic>
              </a:graphicData>
            </a:graphic>
          </wp:inline>
        </w:drawing>
      </w:r>
    </w:p>
    <w:p w14:paraId="52D36B91" w14:textId="456801D3" w:rsidR="00925FAA" w:rsidRDefault="00925FAA" w:rsidP="00925FAA">
      <w:r w:rsidRPr="00925FAA">
        <w:t>Kiểm tra lỗ hổng MS17-010 (EternalBlue) (Mục 9.2):</w:t>
      </w:r>
    </w:p>
    <w:p w14:paraId="7D88D39E" w14:textId="53D7BB92" w:rsidR="00925FAA" w:rsidRDefault="00925FAA" w:rsidP="00925FAA">
      <w:r w:rsidRPr="00925FAA">
        <w:rPr>
          <w:noProof/>
        </w:rPr>
        <w:drawing>
          <wp:inline distT="0" distB="0" distL="0" distR="0" wp14:anchorId="1643B7E4" wp14:editId="3EF2763A">
            <wp:extent cx="5113463" cy="1615580"/>
            <wp:effectExtent l="0" t="0" r="0" b="3810"/>
            <wp:docPr id="203867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70150" name=""/>
                    <pic:cNvPicPr/>
                  </pic:nvPicPr>
                  <pic:blipFill>
                    <a:blip r:embed="rId22"/>
                    <a:stretch>
                      <a:fillRect/>
                    </a:stretch>
                  </pic:blipFill>
                  <pic:spPr>
                    <a:xfrm>
                      <a:off x="0" y="0"/>
                      <a:ext cx="5113463" cy="1615580"/>
                    </a:xfrm>
                    <a:prstGeom prst="rect">
                      <a:avLst/>
                    </a:prstGeom>
                  </pic:spPr>
                </pic:pic>
              </a:graphicData>
            </a:graphic>
          </wp:inline>
        </w:drawing>
      </w:r>
    </w:p>
    <w:p w14:paraId="1B33A48F" w14:textId="77777777" w:rsidR="00FC61EB" w:rsidRDefault="00FC61EB" w:rsidP="00FC61EB">
      <w:r>
        <w:t>n" lab4_report.gnmap</w:t>
      </w:r>
    </w:p>
    <w:p w14:paraId="273CB01B" w14:textId="63F10A69" w:rsidR="00FC61EB" w:rsidRDefault="00FC61EB" w:rsidP="00FC61EB">
      <w:r>
        <w:t xml:space="preserve">Host: 192.168.157.134 ()        Ports: 21/open/tcp//ftp//vsftpd 2.3.4/, 22/open/tcp//ssh//OpenSSH 4.7p1 Debian 8ubuntu1 (protocol 2.0)/, </w:t>
      </w:r>
      <w:r>
        <w:lastRenderedPageBreak/>
        <w:t>23/open/tcp//telnet//Linux telnetd/, 25/open/tcp//smtp//Postfix smtpd/, 53/open/tcp//domain//ISC BIND 9.4.2/, 80/open/tcp//http//Apache httpd 2.2.8 ((Ubuntu) DAV|2)/, 111/open/tcp//rpcbind//2 (RPC #100000)/, 139/open/tcp//netbios-ssn//Samba smbd 3.X - 4.X (workgroup: WORKGROUP)/, 445/open/tcp//netbios-ssn//Samba smbd 3.X - 4.X (workgroup: WORKGROUP)/, 512/open/tcp//exec//netkit-rsh rexecd/, 513/open/tcp//login//OpenBSD or Solaris rlogind/, 514/open/tcp//tcpwrapped///, 1099/open/tcp//java-rmi//GNU Classpath grmiregistry/, 1524/open/tcp//bindshell//Metasploitable root shell/, 2049/open/tcp//nfs//2-4 (RPC #100003)/, 2121/open/tcp//ftp//ProFTPD 1.3.1/, 3306/open/tcp//mysql//MySQL 5.0.51a-3ubuntu5/, 5432/open/tcp//postgresql//PostgreSQL DB 8.3.0 - 8.3.7/, 5900/open/tcp//vnc//VNC (protocol 3.3)/, 6000/open/tcp//X11//(access denied)/, 6667/open/tcp//irc//UnrealIRCd/, 8009/open/tcp//ajp13//Apache Jserv (Protocol v1.3)/, 8180/open/tcp//http//Apache Tomcat|Coyote JSP engine 1.1/        Ignored State: closed (977)     OS: Linux 2.6.9 - 2.6.33    Seq Index: 202  IP ID Seq: All zeros</w:t>
      </w:r>
    </w:p>
    <w:p w14:paraId="5F0131A0" w14:textId="5E3CD173" w:rsidR="00FC61EB" w:rsidRDefault="00FC61EB" w:rsidP="00FC61EB">
      <w:r>
        <w:t xml:space="preserve">                                                                               </w:t>
      </w:r>
    </w:p>
    <w:p w14:paraId="3B1951CA" w14:textId="77777777" w:rsidR="00FC61EB" w:rsidRPr="00FC61EB" w:rsidRDefault="00FC61EB" w:rsidP="00FC61EB"/>
    <w:p w14:paraId="16B37D7A" w14:textId="77777777" w:rsidR="00FC61EB" w:rsidRPr="00FC61EB" w:rsidRDefault="00FC61EB" w:rsidP="00FC61EB">
      <w:r w:rsidRPr="00FC61EB">
        <w:t>Nhận xét kết quả Aggressive Scan (-A) – Mục 8.3</w:t>
      </w:r>
    </w:p>
    <w:p w14:paraId="7EE16E62" w14:textId="77777777" w:rsidR="00FC61EB" w:rsidRPr="00FC61EB" w:rsidRDefault="00FC61EB" w:rsidP="00FC61EB">
      <w:pPr>
        <w:numPr>
          <w:ilvl w:val="0"/>
          <w:numId w:val="4"/>
        </w:numPr>
      </w:pPr>
      <w:r w:rsidRPr="00FC61EB">
        <w:t xml:space="preserve">Các thành phần được cung cấp: Version detection (-sV), OS fingerprinting (-O), Traceroute (1 hop qua 192.168.157.134), và default NSE scripts. </w:t>
      </w:r>
    </w:p>
    <w:p w14:paraId="2954A73B" w14:textId="77777777" w:rsidR="00FC61EB" w:rsidRPr="00FC61EB" w:rsidRDefault="00FC61EB" w:rsidP="00FC61EB">
      <w:pPr>
        <w:numPr>
          <w:ilvl w:val="0"/>
          <w:numId w:val="4"/>
        </w:numPr>
      </w:pPr>
      <w:r w:rsidRPr="00FC61EB">
        <w:t>Dịch vụ và Script phát hiện thêm:</w:t>
      </w:r>
    </w:p>
    <w:p w14:paraId="2FA03F34" w14:textId="77777777" w:rsidR="00FC61EB" w:rsidRPr="00FC61EB" w:rsidRDefault="00FC61EB" w:rsidP="00FC61EB">
      <w:pPr>
        <w:numPr>
          <w:ilvl w:val="1"/>
          <w:numId w:val="4"/>
        </w:numPr>
      </w:pPr>
      <w:r w:rsidRPr="00FC61EB">
        <w:t>Cổng 21 (vsftpd 2.3.4): Cho phép đăng nhập ẩn danh (Anonymous FTP login allowed).</w:t>
      </w:r>
    </w:p>
    <w:p w14:paraId="31A56D48" w14:textId="77777777" w:rsidR="00FC61EB" w:rsidRPr="00FC61EB" w:rsidRDefault="00FC61EB" w:rsidP="00FC61EB">
      <w:pPr>
        <w:numPr>
          <w:ilvl w:val="1"/>
          <w:numId w:val="4"/>
        </w:numPr>
      </w:pPr>
      <w:r w:rsidRPr="00FC61EB">
        <w:t>Cổng 25 (Postfix): Hỗ trợ chuẩn mã hóa lỗi thời SSLv2 với các thuật toán yếu (MD5, RC4, DES, EXPORT40).</w:t>
      </w:r>
    </w:p>
    <w:p w14:paraId="325E3042" w14:textId="77777777" w:rsidR="00FC61EB" w:rsidRPr="00FC61EB" w:rsidRDefault="00FC61EB" w:rsidP="00FC61EB">
      <w:pPr>
        <w:numPr>
          <w:ilvl w:val="1"/>
          <w:numId w:val="4"/>
        </w:numPr>
      </w:pPr>
      <w:r w:rsidRPr="00FC61EB">
        <w:t>Cổng 80 (Apache 2.2.8): Tiêu đề trang web Metasploitable2 - Linux.</w:t>
      </w:r>
    </w:p>
    <w:p w14:paraId="626E2A4B" w14:textId="77777777" w:rsidR="00FC61EB" w:rsidRPr="00FC61EB" w:rsidRDefault="00FC61EB" w:rsidP="00FC61EB">
      <w:pPr>
        <w:numPr>
          <w:ilvl w:val="1"/>
          <w:numId w:val="4"/>
        </w:numPr>
      </w:pPr>
      <w:r w:rsidRPr="00FC61EB">
        <w:t>Cổng 445 (Samba): Tên máy metasploitable, nhóm làm việc WORKGROUP, hệ điều hành Unix (Samba 3.0.20-Debian). Tùy chọn message_signing: disabled (nguy cơ bị tấn công giả mạo/Man-in-the-Middle).</w:t>
      </w:r>
    </w:p>
    <w:p w14:paraId="375962AD" w14:textId="77777777" w:rsidR="00FC61EB" w:rsidRPr="00FC61EB" w:rsidRDefault="00FC61EB" w:rsidP="00FC61EB">
      <w:pPr>
        <w:numPr>
          <w:ilvl w:val="0"/>
          <w:numId w:val="4"/>
        </w:numPr>
      </w:pPr>
      <w:r w:rsidRPr="00FC61EB">
        <w:lastRenderedPageBreak/>
        <w:t xml:space="preserve">So sánh lưu lượng &amp; tính phát hiện: Tùy chọn -A gửi hàng loạt probe packets và script thăm dò nên tạo ra lượng lưu lượng rất lớn, dễ kích hoạt cảnh báo trên các hệ thống IDS/IPS/SIEM so với việc quét riêng lẻ -sV hoặc -O. </w:t>
      </w:r>
    </w:p>
    <w:p w14:paraId="7B2B621B" w14:textId="77777777" w:rsidR="00FC61EB" w:rsidRPr="00FC61EB" w:rsidRDefault="00FC61EB" w:rsidP="00FC61EB">
      <w:r w:rsidRPr="00FC61EB">
        <w:t>2. Điền bảng Mục 9.2: Kiểm tra MS17-010 bằng NSE</w:t>
      </w:r>
    </w:p>
    <w:tbl>
      <w:tblPr>
        <w:tblStyle w:val="TableGrid"/>
        <w:tblW w:w="0" w:type="auto"/>
        <w:tblLook w:val="04A0" w:firstRow="1" w:lastRow="0" w:firstColumn="1" w:lastColumn="0" w:noHBand="0" w:noVBand="1"/>
      </w:tblPr>
      <w:tblGrid>
        <w:gridCol w:w="2339"/>
        <w:gridCol w:w="996"/>
        <w:gridCol w:w="2187"/>
        <w:gridCol w:w="1262"/>
        <w:gridCol w:w="1987"/>
      </w:tblGrid>
      <w:tr w:rsidR="00FC61EB" w:rsidRPr="00FC61EB" w14:paraId="163993E4" w14:textId="77777777" w:rsidTr="00FC61EB">
        <w:tc>
          <w:tcPr>
            <w:tcW w:w="0" w:type="auto"/>
            <w:hideMark/>
          </w:tcPr>
          <w:p w14:paraId="4A5FAF27" w14:textId="77777777" w:rsidR="00FC61EB" w:rsidRPr="00FC61EB" w:rsidRDefault="00FC61EB" w:rsidP="00FC61EB">
            <w:pPr>
              <w:spacing w:after="160" w:line="278" w:lineRule="auto"/>
            </w:pPr>
            <w:r w:rsidRPr="00FC61EB">
              <w:t>Mục tiêu</w:t>
            </w:r>
          </w:p>
        </w:tc>
        <w:tc>
          <w:tcPr>
            <w:tcW w:w="0" w:type="auto"/>
            <w:hideMark/>
          </w:tcPr>
          <w:p w14:paraId="53CF430F" w14:textId="77777777" w:rsidR="00FC61EB" w:rsidRPr="00FC61EB" w:rsidRDefault="00FC61EB" w:rsidP="00FC61EB">
            <w:pPr>
              <w:spacing w:after="160" w:line="278" w:lineRule="auto"/>
            </w:pPr>
            <w:r w:rsidRPr="00FC61EB">
              <w:t>445/tcp</w:t>
            </w:r>
          </w:p>
        </w:tc>
        <w:tc>
          <w:tcPr>
            <w:tcW w:w="0" w:type="auto"/>
            <w:hideMark/>
          </w:tcPr>
          <w:p w14:paraId="514C72C3" w14:textId="77777777" w:rsidR="00FC61EB" w:rsidRPr="00FC61EB" w:rsidRDefault="00FC61EB" w:rsidP="00FC61EB">
            <w:pPr>
              <w:spacing w:after="160" w:line="278" w:lineRule="auto"/>
            </w:pPr>
            <w:r w:rsidRPr="00FC61EB">
              <w:t>Kết quả script</w:t>
            </w:r>
          </w:p>
        </w:tc>
        <w:tc>
          <w:tcPr>
            <w:tcW w:w="0" w:type="auto"/>
            <w:hideMark/>
          </w:tcPr>
          <w:p w14:paraId="7CDB7449" w14:textId="77777777" w:rsidR="00FC61EB" w:rsidRPr="00FC61EB" w:rsidRDefault="00FC61EB" w:rsidP="00FC61EB">
            <w:pPr>
              <w:spacing w:after="160" w:line="278" w:lineRule="auto"/>
            </w:pPr>
            <w:r w:rsidRPr="00FC61EB">
              <w:t>Kết luận</w:t>
            </w:r>
          </w:p>
        </w:tc>
        <w:tc>
          <w:tcPr>
            <w:tcW w:w="0" w:type="auto"/>
            <w:hideMark/>
          </w:tcPr>
          <w:p w14:paraId="0A08FF5F" w14:textId="77777777" w:rsidR="00FC61EB" w:rsidRPr="00FC61EB" w:rsidRDefault="00FC61EB" w:rsidP="00FC61EB">
            <w:pPr>
              <w:spacing w:after="160" w:line="278" w:lineRule="auto"/>
            </w:pPr>
            <w:r w:rsidRPr="00FC61EB">
              <w:t>Biện pháp phòng thủ</w:t>
            </w:r>
          </w:p>
        </w:tc>
      </w:tr>
      <w:tr w:rsidR="00FC61EB" w:rsidRPr="00FC61EB" w14:paraId="5D49F4CE" w14:textId="77777777" w:rsidTr="00FC61EB">
        <w:tc>
          <w:tcPr>
            <w:tcW w:w="0" w:type="auto"/>
            <w:hideMark/>
          </w:tcPr>
          <w:p w14:paraId="39EB4408" w14:textId="77777777" w:rsidR="00FC61EB" w:rsidRPr="00FC61EB" w:rsidRDefault="00FC61EB" w:rsidP="00FC61EB">
            <w:pPr>
              <w:spacing w:after="160" w:line="278" w:lineRule="auto"/>
            </w:pPr>
            <w:r w:rsidRPr="00FC61EB">
              <w:t xml:space="preserve">Metasploitable 2 (192.168.157.134) </w:t>
            </w:r>
          </w:p>
        </w:tc>
        <w:tc>
          <w:tcPr>
            <w:tcW w:w="0" w:type="auto"/>
            <w:hideMark/>
          </w:tcPr>
          <w:p w14:paraId="119DB536" w14:textId="77777777" w:rsidR="00FC61EB" w:rsidRPr="00FC61EB" w:rsidRDefault="00FC61EB" w:rsidP="00FC61EB">
            <w:pPr>
              <w:spacing w:after="160" w:line="278" w:lineRule="auto"/>
            </w:pPr>
            <w:r w:rsidRPr="00FC61EB">
              <w:t>open</w:t>
            </w:r>
          </w:p>
        </w:tc>
        <w:tc>
          <w:tcPr>
            <w:tcW w:w="0" w:type="auto"/>
            <w:hideMark/>
          </w:tcPr>
          <w:p w14:paraId="6A3D84F9" w14:textId="77777777" w:rsidR="00FC61EB" w:rsidRPr="00FC61EB" w:rsidRDefault="00FC61EB" w:rsidP="00FC61EB">
            <w:pPr>
              <w:spacing w:after="160" w:line="278" w:lineRule="auto"/>
            </w:pPr>
            <w:r w:rsidRPr="00FC61EB">
              <w:t>Không hiển thị dòng VULNERABLE</w:t>
            </w:r>
          </w:p>
        </w:tc>
        <w:tc>
          <w:tcPr>
            <w:tcW w:w="0" w:type="auto"/>
            <w:hideMark/>
          </w:tcPr>
          <w:p w14:paraId="552332AD" w14:textId="77777777" w:rsidR="00FC61EB" w:rsidRPr="00FC61EB" w:rsidRDefault="00FC61EB" w:rsidP="00FC61EB">
            <w:pPr>
              <w:spacing w:after="160" w:line="278" w:lineRule="auto"/>
            </w:pPr>
            <w:r w:rsidRPr="00FC61EB">
              <w:t xml:space="preserve">Không bị ảnh hưởng bởi MS17-010 </w:t>
            </w:r>
          </w:p>
        </w:tc>
        <w:tc>
          <w:tcPr>
            <w:tcW w:w="0" w:type="auto"/>
            <w:hideMark/>
          </w:tcPr>
          <w:p w14:paraId="425BF81B" w14:textId="77777777" w:rsidR="00FC61EB" w:rsidRPr="00FC61EB" w:rsidRDefault="00FC61EB" w:rsidP="00FC61EB">
            <w:pPr>
              <w:spacing w:after="160" w:line="278" w:lineRule="auto"/>
            </w:pPr>
            <w:r w:rsidRPr="00FC61EB">
              <w:t xml:space="preserve">Giữ cổng 445 được kiểm soát bởi firewall; nâng cấp phiên bản Samba lên bản mới nhất. </w:t>
            </w:r>
          </w:p>
        </w:tc>
      </w:tr>
    </w:tbl>
    <w:p w14:paraId="79416A3C" w14:textId="77777777" w:rsidR="00FC61EB" w:rsidRPr="00FC61EB" w:rsidRDefault="00FC61EB" w:rsidP="00FC61EB">
      <w:pPr>
        <w:numPr>
          <w:ilvl w:val="0"/>
          <w:numId w:val="5"/>
        </w:numPr>
      </w:pPr>
      <w:r w:rsidRPr="00FC61EB">
        <w:t xml:space="preserve">Giải thích: MS17-010 (EternalBlue) là lỗ hổng khai thác tràn bộ đệm giao thức SMBv1 trên Microsoft Windows. Máy đích Metasploitable 2 chạy hệ điều hành Linux/Unix sử dụng Samba, do đó script kiểm tra lỗ hổng Windows SMB không tìm thấy dấu hiệu tổn thương. </w:t>
      </w:r>
    </w:p>
    <w:p w14:paraId="67D34F32" w14:textId="77777777" w:rsidR="00FC61EB" w:rsidRDefault="00FC61EB" w:rsidP="00FC61EB"/>
    <w:p w14:paraId="47D4C684" w14:textId="5F7F144D" w:rsidR="00FC61EB" w:rsidRDefault="00FC61EB" w:rsidP="00FC61EB">
      <w:r w:rsidRPr="00FC61EB">
        <w:rPr>
          <w:noProof/>
        </w:rPr>
        <w:drawing>
          <wp:inline distT="0" distB="0" distL="0" distR="0" wp14:anchorId="293AB6CD" wp14:editId="0B2A55DC">
            <wp:extent cx="5575935" cy="1981200"/>
            <wp:effectExtent l="0" t="0" r="5715" b="0"/>
            <wp:docPr id="175472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25486" name=""/>
                    <pic:cNvPicPr/>
                  </pic:nvPicPr>
                  <pic:blipFill>
                    <a:blip r:embed="rId23"/>
                    <a:stretch>
                      <a:fillRect/>
                    </a:stretch>
                  </pic:blipFill>
                  <pic:spPr>
                    <a:xfrm>
                      <a:off x="0" y="0"/>
                      <a:ext cx="5575935" cy="1981200"/>
                    </a:xfrm>
                    <a:prstGeom prst="rect">
                      <a:avLst/>
                    </a:prstGeom>
                  </pic:spPr>
                </pic:pic>
              </a:graphicData>
            </a:graphic>
          </wp:inline>
        </w:drawing>
      </w:r>
    </w:p>
    <w:p w14:paraId="31CDF9D5" w14:textId="44A7261F" w:rsidR="00FC61EB" w:rsidRDefault="00FC61EB" w:rsidP="00FC61EB">
      <w:r w:rsidRPr="00FC61EB">
        <w:rPr>
          <w:noProof/>
        </w:rPr>
        <w:lastRenderedPageBreak/>
        <w:drawing>
          <wp:inline distT="0" distB="0" distL="0" distR="0" wp14:anchorId="5B6E496E" wp14:editId="29347F9B">
            <wp:extent cx="5575935" cy="5418455"/>
            <wp:effectExtent l="0" t="0" r="5715" b="0"/>
            <wp:docPr id="143125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52029" name=""/>
                    <pic:cNvPicPr/>
                  </pic:nvPicPr>
                  <pic:blipFill>
                    <a:blip r:embed="rId24"/>
                    <a:stretch>
                      <a:fillRect/>
                    </a:stretch>
                  </pic:blipFill>
                  <pic:spPr>
                    <a:xfrm>
                      <a:off x="0" y="0"/>
                      <a:ext cx="5575935" cy="5418455"/>
                    </a:xfrm>
                    <a:prstGeom prst="rect">
                      <a:avLst/>
                    </a:prstGeom>
                  </pic:spPr>
                </pic:pic>
              </a:graphicData>
            </a:graphic>
          </wp:inline>
        </w:drawing>
      </w:r>
    </w:p>
    <w:p w14:paraId="2E5A3E68" w14:textId="765876DB" w:rsidR="00FC61EB" w:rsidRDefault="00FC61EB" w:rsidP="00FC61EB">
      <w:r w:rsidRPr="00FC61EB">
        <w:rPr>
          <w:noProof/>
        </w:rPr>
        <w:lastRenderedPageBreak/>
        <w:drawing>
          <wp:inline distT="0" distB="0" distL="0" distR="0" wp14:anchorId="3AD49B7E" wp14:editId="0F43339E">
            <wp:extent cx="5575935" cy="5380990"/>
            <wp:effectExtent l="0" t="0" r="5715" b="0"/>
            <wp:docPr id="3248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4691" name=""/>
                    <pic:cNvPicPr/>
                  </pic:nvPicPr>
                  <pic:blipFill>
                    <a:blip r:embed="rId25"/>
                    <a:stretch>
                      <a:fillRect/>
                    </a:stretch>
                  </pic:blipFill>
                  <pic:spPr>
                    <a:xfrm>
                      <a:off x="0" y="0"/>
                      <a:ext cx="5575935" cy="5380990"/>
                    </a:xfrm>
                    <a:prstGeom prst="rect">
                      <a:avLst/>
                    </a:prstGeom>
                  </pic:spPr>
                </pic:pic>
              </a:graphicData>
            </a:graphic>
          </wp:inline>
        </w:drawing>
      </w:r>
    </w:p>
    <w:p w14:paraId="0303CE91" w14:textId="2238C52B" w:rsidR="00FC61EB" w:rsidRDefault="00FC61EB" w:rsidP="00FC61EB">
      <w:r w:rsidRPr="00FC61EB">
        <w:rPr>
          <w:noProof/>
        </w:rPr>
        <w:lastRenderedPageBreak/>
        <w:drawing>
          <wp:inline distT="0" distB="0" distL="0" distR="0" wp14:anchorId="76F0D770" wp14:editId="3B014376">
            <wp:extent cx="5575935" cy="4753610"/>
            <wp:effectExtent l="0" t="0" r="5715" b="8890"/>
            <wp:docPr id="94307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79417" name=""/>
                    <pic:cNvPicPr/>
                  </pic:nvPicPr>
                  <pic:blipFill>
                    <a:blip r:embed="rId26"/>
                    <a:stretch>
                      <a:fillRect/>
                    </a:stretch>
                  </pic:blipFill>
                  <pic:spPr>
                    <a:xfrm>
                      <a:off x="0" y="0"/>
                      <a:ext cx="5575935" cy="4753610"/>
                    </a:xfrm>
                    <a:prstGeom prst="rect">
                      <a:avLst/>
                    </a:prstGeom>
                  </pic:spPr>
                </pic:pic>
              </a:graphicData>
            </a:graphic>
          </wp:inline>
        </w:drawing>
      </w:r>
    </w:p>
    <w:p w14:paraId="3A9F4E8D" w14:textId="77777777" w:rsidR="00FC61EB" w:rsidRDefault="00FC61EB" w:rsidP="00FC61EB"/>
    <w:p w14:paraId="5587B92D" w14:textId="77777777" w:rsidR="00FC61EB" w:rsidRDefault="00FC61EB" w:rsidP="00FC61EB"/>
    <w:p w14:paraId="3CEA3078" w14:textId="11A4AE42" w:rsidR="00FC61EB" w:rsidRDefault="00FC61EB" w:rsidP="00FC61EB">
      <w:r w:rsidRPr="00FC61EB">
        <w:rPr>
          <w:noProof/>
        </w:rPr>
        <w:drawing>
          <wp:inline distT="0" distB="0" distL="0" distR="0" wp14:anchorId="75BDE594" wp14:editId="6A6C8144">
            <wp:extent cx="5575935" cy="2214880"/>
            <wp:effectExtent l="0" t="0" r="5715" b="0"/>
            <wp:docPr id="198849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90821" name=""/>
                    <pic:cNvPicPr/>
                  </pic:nvPicPr>
                  <pic:blipFill>
                    <a:blip r:embed="rId27"/>
                    <a:stretch>
                      <a:fillRect/>
                    </a:stretch>
                  </pic:blipFill>
                  <pic:spPr>
                    <a:xfrm>
                      <a:off x="0" y="0"/>
                      <a:ext cx="5575935" cy="2214880"/>
                    </a:xfrm>
                    <a:prstGeom prst="rect">
                      <a:avLst/>
                    </a:prstGeom>
                  </pic:spPr>
                </pic:pic>
              </a:graphicData>
            </a:graphic>
          </wp:inline>
        </w:drawing>
      </w:r>
    </w:p>
    <w:p w14:paraId="022297BF" w14:textId="77777777" w:rsidR="00CB09EF" w:rsidRPr="00CB09EF" w:rsidRDefault="00CB09EF" w:rsidP="00CB09EF">
      <w:pPr>
        <w:rPr>
          <w:b/>
          <w:bCs/>
        </w:rPr>
      </w:pPr>
      <w:r w:rsidRPr="00CB09EF">
        <w:rPr>
          <w:b/>
          <w:bCs/>
        </w:rPr>
        <w:t>Bài tập 14.1 - Bài 2: So sánh quét toàn bộ 65.535 cổng (-p-) với quét 1.000 cổng mặc định</w:t>
      </w:r>
    </w:p>
    <w:p w14:paraId="04242147" w14:textId="77777777" w:rsidR="00CB09EF" w:rsidRPr="00CB09EF" w:rsidRDefault="00CB09EF" w:rsidP="00CB09EF">
      <w:pPr>
        <w:numPr>
          <w:ilvl w:val="0"/>
          <w:numId w:val="6"/>
        </w:numPr>
      </w:pPr>
      <w:r w:rsidRPr="00CB09EF">
        <w:rPr>
          <w:b/>
          <w:bCs/>
        </w:rPr>
        <w:lastRenderedPageBreak/>
        <w:t>Tổng số cổng mở phát hiện:</w:t>
      </w:r>
      <w:r w:rsidRPr="00CB09EF">
        <w:t xml:space="preserve"> </w:t>
      </w:r>
      <w:r w:rsidRPr="00CB09EF">
        <w:rPr>
          <w:b/>
          <w:bCs/>
        </w:rPr>
        <w:t>30 cổng</w:t>
      </w:r>
      <w:r w:rsidRPr="00CB09EF">
        <w:t xml:space="preserve"> (thay vì chỉ 23 cổng như ở lần quét 1.000 cổng mặc định). </w:t>
      </w:r>
    </w:p>
    <w:p w14:paraId="791D5EAF" w14:textId="77777777" w:rsidR="00CB09EF" w:rsidRPr="00CB09EF" w:rsidRDefault="00CB09EF" w:rsidP="00CB09EF">
      <w:pPr>
        <w:numPr>
          <w:ilvl w:val="0"/>
          <w:numId w:val="6"/>
        </w:numPr>
      </w:pPr>
      <w:r w:rsidRPr="00CB09EF">
        <w:rPr>
          <w:b/>
          <w:bCs/>
        </w:rPr>
        <w:t>Các cổng lạ/cổng cao chỉ xuất hiện khi quét full 65.535 cổng (-p-):</w:t>
      </w:r>
    </w:p>
    <w:p w14:paraId="76C651C1" w14:textId="77777777" w:rsidR="00CB09EF" w:rsidRPr="00CB09EF" w:rsidRDefault="00CB09EF" w:rsidP="00CB09EF">
      <w:pPr>
        <w:numPr>
          <w:ilvl w:val="1"/>
          <w:numId w:val="6"/>
        </w:numPr>
      </w:pPr>
      <w:r w:rsidRPr="00CB09EF">
        <w:t xml:space="preserve">3632/tcp (distccd) </w:t>
      </w:r>
    </w:p>
    <w:p w14:paraId="313B434A" w14:textId="77777777" w:rsidR="00CB09EF" w:rsidRPr="00CB09EF" w:rsidRDefault="00CB09EF" w:rsidP="00CB09EF">
      <w:pPr>
        <w:numPr>
          <w:ilvl w:val="1"/>
          <w:numId w:val="6"/>
        </w:numPr>
      </w:pPr>
      <w:r w:rsidRPr="00CB09EF">
        <w:t xml:space="preserve">6697/tcp (ircs-u) </w:t>
      </w:r>
    </w:p>
    <w:p w14:paraId="49913032" w14:textId="77777777" w:rsidR="00CB09EF" w:rsidRPr="00CB09EF" w:rsidRDefault="00CB09EF" w:rsidP="00CB09EF">
      <w:pPr>
        <w:numPr>
          <w:ilvl w:val="1"/>
          <w:numId w:val="6"/>
        </w:numPr>
      </w:pPr>
      <w:r w:rsidRPr="00CB09EF">
        <w:t xml:space="preserve">8787/tcp (msgsrvr) </w:t>
      </w:r>
    </w:p>
    <w:p w14:paraId="61F2BE7C" w14:textId="77777777" w:rsidR="00CB09EF" w:rsidRPr="00CB09EF" w:rsidRDefault="00CB09EF" w:rsidP="00CB09EF">
      <w:pPr>
        <w:numPr>
          <w:ilvl w:val="1"/>
          <w:numId w:val="6"/>
        </w:numPr>
      </w:pPr>
      <w:r w:rsidRPr="00CB09EF">
        <w:t xml:space="preserve">35193/tcp (unknown / nlockmgr RPC) </w:t>
      </w:r>
    </w:p>
    <w:p w14:paraId="38829076" w14:textId="77777777" w:rsidR="00CB09EF" w:rsidRPr="00CB09EF" w:rsidRDefault="00CB09EF" w:rsidP="00CB09EF">
      <w:pPr>
        <w:numPr>
          <w:ilvl w:val="1"/>
          <w:numId w:val="6"/>
        </w:numPr>
      </w:pPr>
      <w:r w:rsidRPr="00CB09EF">
        <w:t xml:space="preserve">51963/tcp (unknown / status RPC) </w:t>
      </w:r>
    </w:p>
    <w:p w14:paraId="03ECCA8C" w14:textId="77777777" w:rsidR="00CB09EF" w:rsidRPr="00CB09EF" w:rsidRDefault="00CB09EF" w:rsidP="00CB09EF">
      <w:pPr>
        <w:numPr>
          <w:ilvl w:val="1"/>
          <w:numId w:val="6"/>
        </w:numPr>
      </w:pPr>
      <w:r w:rsidRPr="00CB09EF">
        <w:t xml:space="preserve">52180/tcp (unknown / mountd RPC) </w:t>
      </w:r>
    </w:p>
    <w:p w14:paraId="2E2321DF" w14:textId="77777777" w:rsidR="00CB09EF" w:rsidRPr="00CB09EF" w:rsidRDefault="00CB09EF" w:rsidP="00CB09EF">
      <w:pPr>
        <w:numPr>
          <w:ilvl w:val="1"/>
          <w:numId w:val="6"/>
        </w:numPr>
      </w:pPr>
      <w:r w:rsidRPr="00CB09EF">
        <w:t xml:space="preserve">52710/tcp (unknown) </w:t>
      </w:r>
    </w:p>
    <w:p w14:paraId="14D726A8" w14:textId="77777777" w:rsidR="00CB09EF" w:rsidRPr="00CB09EF" w:rsidRDefault="00CB09EF" w:rsidP="00CB09EF">
      <w:pPr>
        <w:numPr>
          <w:ilvl w:val="0"/>
          <w:numId w:val="6"/>
        </w:numPr>
      </w:pPr>
      <w:r w:rsidRPr="00CB09EF">
        <w:rPr>
          <w:b/>
          <w:bCs/>
        </w:rPr>
        <w:t>Ý nghĩa thực tế:</w:t>
      </w:r>
      <w:r w:rsidRPr="00CB09EF">
        <w:t xml:space="preserve"> Quét mặc định 1.000 cổng sẽ bỏ sót hoàn toàn các dịch vụ này (đặc biệt là cổng 3632/distcc vốn có lỗ hổng thực thi mã từ xa CVE-2004-2687 rất nghiêm trọng trên Metasploitable 2). </w:t>
      </w:r>
    </w:p>
    <w:p w14:paraId="1CF2A8D1" w14:textId="77777777" w:rsidR="00CB09EF" w:rsidRPr="00CB09EF" w:rsidRDefault="00CB09EF" w:rsidP="00CB09EF">
      <w:pPr>
        <w:rPr>
          <w:b/>
          <w:bCs/>
        </w:rPr>
      </w:pPr>
      <w:r w:rsidRPr="00CB09EF">
        <w:rPr>
          <w:b/>
          <w:bCs/>
        </w:rPr>
        <w:t>2. Bài tập 14.1 - Bài 5: Quét ẩn danh với kỹ thuật Decoy (-D)</w:t>
      </w:r>
    </w:p>
    <w:p w14:paraId="24430CBB" w14:textId="77777777" w:rsidR="00CB09EF" w:rsidRPr="00CB09EF" w:rsidRDefault="00CB09EF" w:rsidP="00CB09EF">
      <w:pPr>
        <w:numPr>
          <w:ilvl w:val="0"/>
          <w:numId w:val="7"/>
        </w:numPr>
      </w:pPr>
      <w:r w:rsidRPr="00CB09EF">
        <w:rPr>
          <w:b/>
          <w:bCs/>
        </w:rPr>
        <w:t>Kết quả:</w:t>
      </w:r>
      <w:r w:rsidRPr="00CB09EF">
        <w:t xml:space="preserve"> Quét thành công cổng 80 và 445. </w:t>
      </w:r>
    </w:p>
    <w:p w14:paraId="3B4C1B41" w14:textId="77777777" w:rsidR="00CB09EF" w:rsidRPr="00CB09EF" w:rsidRDefault="00CB09EF" w:rsidP="00CB09EF">
      <w:pPr>
        <w:numPr>
          <w:ilvl w:val="0"/>
          <w:numId w:val="7"/>
        </w:numPr>
      </w:pPr>
      <w:r w:rsidRPr="00CB09EF">
        <w:rPr>
          <w:b/>
          <w:bCs/>
        </w:rPr>
        <w:t>Cơ chế hoạt động:</w:t>
      </w:r>
      <w:r w:rsidRPr="00CB09EF">
        <w:t xml:space="preserve"> Máy đích 192.168.157.134 nhận các gói tin thăm dò TCP SYN được gửi đồng thời từ 3 địa chỉ IP: 192.168.157.50, 192.168.157.60 và IP thật của Kali 192.168.157.133 (ME). </w:t>
      </w:r>
    </w:p>
    <w:p w14:paraId="71BE64BA" w14:textId="77777777" w:rsidR="00CB09EF" w:rsidRPr="00CB09EF" w:rsidRDefault="00CB09EF" w:rsidP="00CB09EF">
      <w:pPr>
        <w:numPr>
          <w:ilvl w:val="0"/>
          <w:numId w:val="7"/>
        </w:numPr>
      </w:pPr>
      <w:r w:rsidRPr="00CB09EF">
        <w:rPr>
          <w:b/>
          <w:bCs/>
        </w:rPr>
        <w:t>Ý nghĩa phòng thủ/tấn công:</w:t>
      </w:r>
      <w:r w:rsidRPr="00CB09EF">
        <w:t xml:space="preserve"> Log giám sát và hệ thống IDS/IPS trên máy đích không thể xác định địa chỉ IP nào trong 3 IP trên là nguồn tấn công thực sự. </w:t>
      </w:r>
    </w:p>
    <w:p w14:paraId="294EE354" w14:textId="77777777" w:rsidR="00CB09EF" w:rsidRDefault="00CB09EF" w:rsidP="00FC61EB"/>
    <w:p w14:paraId="35E9EE28" w14:textId="3F3643BD" w:rsidR="00CB09EF" w:rsidRPr="00CB09EF" w:rsidRDefault="00CB09EF" w:rsidP="00CB09EF">
      <w:pPr>
        <w:pStyle w:val="ListParagraph"/>
        <w:numPr>
          <w:ilvl w:val="0"/>
          <w:numId w:val="9"/>
        </w:numPr>
        <w:rPr>
          <w:b/>
          <w:bCs/>
        </w:rPr>
      </w:pPr>
      <w:r w:rsidRPr="00CB09EF">
        <w:rPr>
          <w:b/>
          <w:bCs/>
        </w:rPr>
        <w:t>Lệnh quét lập bản đồ dịch vụ trên Kali Linux</w:t>
      </w:r>
    </w:p>
    <w:p w14:paraId="7FF0428E" w14:textId="650AEC73" w:rsidR="00CB09EF" w:rsidRPr="00CB09EF" w:rsidRDefault="00CB09EF" w:rsidP="00CB09EF">
      <w:pPr>
        <w:ind w:left="360"/>
        <w:rPr>
          <w:b/>
          <w:bCs/>
        </w:rPr>
      </w:pPr>
      <w:r w:rsidRPr="00CB09EF">
        <w:rPr>
          <w:b/>
          <w:bCs/>
          <w:noProof/>
        </w:rPr>
        <w:lastRenderedPageBreak/>
        <w:drawing>
          <wp:inline distT="0" distB="0" distL="0" distR="0" wp14:anchorId="6F1DECBD" wp14:editId="19E5BF6A">
            <wp:extent cx="5575935" cy="4726940"/>
            <wp:effectExtent l="0" t="0" r="5715" b="0"/>
            <wp:docPr id="4710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52132" name=""/>
                    <pic:cNvPicPr/>
                  </pic:nvPicPr>
                  <pic:blipFill>
                    <a:blip r:embed="rId28"/>
                    <a:stretch>
                      <a:fillRect/>
                    </a:stretch>
                  </pic:blipFill>
                  <pic:spPr>
                    <a:xfrm>
                      <a:off x="0" y="0"/>
                      <a:ext cx="5575935" cy="4726940"/>
                    </a:xfrm>
                    <a:prstGeom prst="rect">
                      <a:avLst/>
                    </a:prstGeom>
                  </pic:spPr>
                </pic:pic>
              </a:graphicData>
            </a:graphic>
          </wp:inline>
        </w:drawing>
      </w:r>
    </w:p>
    <w:p w14:paraId="0D48B3E2" w14:textId="77777777" w:rsidR="00CB09EF" w:rsidRPr="00CB09EF" w:rsidRDefault="00CB09EF" w:rsidP="00CB09EF">
      <w:pPr>
        <w:rPr>
          <w:b/>
          <w:bCs/>
        </w:rPr>
      </w:pPr>
      <w:r w:rsidRPr="00CB09EF">
        <w:rPr>
          <w:b/>
          <w:bCs/>
        </w:rPr>
        <w:t>2. Bảng tổng hợp Bản đồ dịch vụ toàn dải mạng (Mục 14.2)</w:t>
      </w:r>
    </w:p>
    <w:tbl>
      <w:tblPr>
        <w:tblStyle w:val="TableGrid"/>
        <w:tblW w:w="0" w:type="auto"/>
        <w:tblLook w:val="04A0" w:firstRow="1" w:lastRow="0" w:firstColumn="1" w:lastColumn="0" w:noHBand="0" w:noVBand="1"/>
      </w:tblPr>
      <w:tblGrid>
        <w:gridCol w:w="708"/>
        <w:gridCol w:w="1971"/>
        <w:gridCol w:w="1959"/>
        <w:gridCol w:w="2482"/>
        <w:gridCol w:w="1651"/>
      </w:tblGrid>
      <w:tr w:rsidR="00CB09EF" w:rsidRPr="00CB09EF" w14:paraId="4CCC8F2D" w14:textId="77777777" w:rsidTr="00CB09EF">
        <w:tc>
          <w:tcPr>
            <w:tcW w:w="0" w:type="auto"/>
            <w:hideMark/>
          </w:tcPr>
          <w:p w14:paraId="39298C71" w14:textId="77777777" w:rsidR="00CB09EF" w:rsidRPr="00CB09EF" w:rsidRDefault="00CB09EF" w:rsidP="00CB09EF">
            <w:pPr>
              <w:spacing w:after="160" w:line="278" w:lineRule="auto"/>
            </w:pPr>
            <w:r w:rsidRPr="00CB09EF">
              <w:rPr>
                <w:b/>
                <w:bCs/>
              </w:rPr>
              <w:t>STT</w:t>
            </w:r>
          </w:p>
        </w:tc>
        <w:tc>
          <w:tcPr>
            <w:tcW w:w="0" w:type="auto"/>
            <w:hideMark/>
          </w:tcPr>
          <w:p w14:paraId="09FD8C64" w14:textId="77777777" w:rsidR="00CB09EF" w:rsidRPr="00CB09EF" w:rsidRDefault="00CB09EF" w:rsidP="00CB09EF">
            <w:r w:rsidRPr="00CB09EF">
              <w:t>Địa chỉ IP</w:t>
            </w:r>
          </w:p>
        </w:tc>
        <w:tc>
          <w:tcPr>
            <w:tcW w:w="0" w:type="auto"/>
            <w:hideMark/>
          </w:tcPr>
          <w:p w14:paraId="5EFF9ACA" w14:textId="77777777" w:rsidR="00CB09EF" w:rsidRPr="00CB09EF" w:rsidRDefault="00CB09EF" w:rsidP="00CB09EF">
            <w:pPr>
              <w:spacing w:after="160" w:line="278" w:lineRule="auto"/>
            </w:pPr>
            <w:r w:rsidRPr="00CB09EF">
              <w:rPr>
                <w:b/>
                <w:bCs/>
              </w:rPr>
              <w:t>Vai trò thiết bị</w:t>
            </w:r>
          </w:p>
        </w:tc>
        <w:tc>
          <w:tcPr>
            <w:tcW w:w="0" w:type="auto"/>
            <w:hideMark/>
          </w:tcPr>
          <w:p w14:paraId="0EE215A5" w14:textId="77777777" w:rsidR="00CB09EF" w:rsidRPr="00CB09EF" w:rsidRDefault="00CB09EF" w:rsidP="00CB09EF">
            <w:pPr>
              <w:spacing w:after="160" w:line="278" w:lineRule="auto"/>
            </w:pPr>
            <w:r w:rsidRPr="00CB09EF">
              <w:rPr>
                <w:b/>
                <w:bCs/>
              </w:rPr>
              <w:t>Các cổng mở tiêu biểu &amp; Phiên bản dịch vụ PNG</w:t>
            </w:r>
          </w:p>
        </w:tc>
        <w:tc>
          <w:tcPr>
            <w:tcW w:w="0" w:type="auto"/>
            <w:hideMark/>
          </w:tcPr>
          <w:p w14:paraId="126521C0" w14:textId="77777777" w:rsidR="00CB09EF" w:rsidRPr="00CB09EF" w:rsidRDefault="00CB09EF" w:rsidP="00CB09EF">
            <w:pPr>
              <w:spacing w:after="160" w:line="278" w:lineRule="auto"/>
            </w:pPr>
            <w:r w:rsidRPr="00CB09EF">
              <w:rPr>
                <w:b/>
                <w:bCs/>
              </w:rPr>
              <w:t>Đánh giá an toàn</w:t>
            </w:r>
          </w:p>
        </w:tc>
      </w:tr>
      <w:tr w:rsidR="00CB09EF" w:rsidRPr="00CB09EF" w14:paraId="09F9A759" w14:textId="77777777" w:rsidTr="00CB09EF">
        <w:tc>
          <w:tcPr>
            <w:tcW w:w="0" w:type="auto"/>
            <w:hideMark/>
          </w:tcPr>
          <w:p w14:paraId="5E9D95AD" w14:textId="77777777" w:rsidR="00CB09EF" w:rsidRPr="00CB09EF" w:rsidRDefault="00CB09EF" w:rsidP="00CB09EF">
            <w:pPr>
              <w:spacing w:after="160" w:line="278" w:lineRule="auto"/>
            </w:pPr>
            <w:r w:rsidRPr="00CB09EF">
              <w:t>1</w:t>
            </w:r>
          </w:p>
        </w:tc>
        <w:tc>
          <w:tcPr>
            <w:tcW w:w="0" w:type="auto"/>
            <w:hideMark/>
          </w:tcPr>
          <w:p w14:paraId="5E83F001" w14:textId="77777777" w:rsidR="00CB09EF" w:rsidRPr="00CB09EF" w:rsidRDefault="00CB09EF" w:rsidP="00CB09EF">
            <w:pPr>
              <w:spacing w:after="160" w:line="278" w:lineRule="auto"/>
            </w:pPr>
            <w:r w:rsidRPr="00CB09EF">
              <w:t>192.168.157.2</w:t>
            </w:r>
          </w:p>
        </w:tc>
        <w:tc>
          <w:tcPr>
            <w:tcW w:w="0" w:type="auto"/>
            <w:hideMark/>
          </w:tcPr>
          <w:p w14:paraId="069B2E42" w14:textId="77777777" w:rsidR="00CB09EF" w:rsidRPr="00CB09EF" w:rsidRDefault="00CB09EF" w:rsidP="00CB09EF">
            <w:pPr>
              <w:spacing w:after="160" w:line="278" w:lineRule="auto"/>
            </w:pPr>
            <w:r w:rsidRPr="00CB09EF">
              <w:t xml:space="preserve">VMware Virtual Gateway / DNS </w:t>
            </w:r>
          </w:p>
        </w:tc>
        <w:tc>
          <w:tcPr>
            <w:tcW w:w="0" w:type="auto"/>
            <w:hideMark/>
          </w:tcPr>
          <w:p w14:paraId="0A4A4FEE" w14:textId="77777777" w:rsidR="00CB09EF" w:rsidRPr="00CB09EF" w:rsidRDefault="00CB09EF" w:rsidP="00CB09EF">
            <w:pPr>
              <w:spacing w:after="160" w:line="278" w:lineRule="auto"/>
            </w:pPr>
            <w:r w:rsidRPr="00CB09EF">
              <w:t xml:space="preserve">Cổng phân giải tên miền / định tuyến ảo VMware </w:t>
            </w:r>
          </w:p>
        </w:tc>
        <w:tc>
          <w:tcPr>
            <w:tcW w:w="0" w:type="auto"/>
            <w:hideMark/>
          </w:tcPr>
          <w:p w14:paraId="5FE9088B" w14:textId="77777777" w:rsidR="00CB09EF" w:rsidRPr="00CB09EF" w:rsidRDefault="00CB09EF" w:rsidP="00CB09EF">
            <w:pPr>
              <w:spacing w:after="160" w:line="278" w:lineRule="auto"/>
            </w:pPr>
            <w:r w:rsidRPr="00CB09EF">
              <w:t xml:space="preserve">An toàn (Dịch vụ hạ tầng nội bộ VMware) </w:t>
            </w:r>
          </w:p>
        </w:tc>
      </w:tr>
      <w:tr w:rsidR="00CB09EF" w:rsidRPr="00CB09EF" w14:paraId="356CF9B5" w14:textId="77777777" w:rsidTr="00CB09EF">
        <w:tc>
          <w:tcPr>
            <w:tcW w:w="0" w:type="auto"/>
            <w:hideMark/>
          </w:tcPr>
          <w:p w14:paraId="4995B58F" w14:textId="77777777" w:rsidR="00CB09EF" w:rsidRPr="00CB09EF" w:rsidRDefault="00CB09EF" w:rsidP="00CB09EF">
            <w:pPr>
              <w:spacing w:after="160" w:line="278" w:lineRule="auto"/>
            </w:pPr>
            <w:r w:rsidRPr="00CB09EF">
              <w:t>2</w:t>
            </w:r>
          </w:p>
        </w:tc>
        <w:tc>
          <w:tcPr>
            <w:tcW w:w="0" w:type="auto"/>
            <w:hideMark/>
          </w:tcPr>
          <w:p w14:paraId="0F62F995" w14:textId="77777777" w:rsidR="00CB09EF" w:rsidRPr="00CB09EF" w:rsidRDefault="00CB09EF" w:rsidP="00CB09EF">
            <w:pPr>
              <w:spacing w:after="160" w:line="278" w:lineRule="auto"/>
            </w:pPr>
            <w:r w:rsidRPr="00CB09EF">
              <w:t>192.168.157.133</w:t>
            </w:r>
          </w:p>
        </w:tc>
        <w:tc>
          <w:tcPr>
            <w:tcW w:w="0" w:type="auto"/>
            <w:hideMark/>
          </w:tcPr>
          <w:p w14:paraId="630D794E" w14:textId="77777777" w:rsidR="00CB09EF" w:rsidRPr="00CB09EF" w:rsidRDefault="00CB09EF" w:rsidP="00CB09EF">
            <w:pPr>
              <w:spacing w:after="160" w:line="278" w:lineRule="auto"/>
            </w:pPr>
            <w:r w:rsidRPr="00CB09EF">
              <w:t xml:space="preserve">Máy quét Kali Linux </w:t>
            </w:r>
          </w:p>
        </w:tc>
        <w:tc>
          <w:tcPr>
            <w:tcW w:w="0" w:type="auto"/>
            <w:hideMark/>
          </w:tcPr>
          <w:p w14:paraId="16F39DAC" w14:textId="77777777" w:rsidR="00CB09EF" w:rsidRPr="00CB09EF" w:rsidRDefault="00CB09EF" w:rsidP="00CB09EF">
            <w:pPr>
              <w:spacing w:after="160" w:line="278" w:lineRule="auto"/>
            </w:pPr>
            <w:r w:rsidRPr="00CB09EF">
              <w:t>Thường không mở dịch vụ lắng nghe (máy trạm tấn công/kiểm thử)</w:t>
            </w:r>
          </w:p>
        </w:tc>
        <w:tc>
          <w:tcPr>
            <w:tcW w:w="0" w:type="auto"/>
            <w:hideMark/>
          </w:tcPr>
          <w:p w14:paraId="1AF49E63" w14:textId="77777777" w:rsidR="00CB09EF" w:rsidRPr="00CB09EF" w:rsidRDefault="00CB09EF" w:rsidP="00CB09EF">
            <w:pPr>
              <w:spacing w:after="160" w:line="278" w:lineRule="auto"/>
            </w:pPr>
            <w:r w:rsidRPr="00CB09EF">
              <w:t>An toàn (Không lộ bề mặt tấn công)</w:t>
            </w:r>
          </w:p>
        </w:tc>
      </w:tr>
      <w:tr w:rsidR="00CB09EF" w:rsidRPr="00CB09EF" w14:paraId="35D20F71" w14:textId="77777777" w:rsidTr="00CB09EF">
        <w:tc>
          <w:tcPr>
            <w:tcW w:w="0" w:type="auto"/>
            <w:hideMark/>
          </w:tcPr>
          <w:p w14:paraId="30B46202" w14:textId="77777777" w:rsidR="00CB09EF" w:rsidRPr="00CB09EF" w:rsidRDefault="00CB09EF" w:rsidP="00CB09EF">
            <w:pPr>
              <w:spacing w:after="160" w:line="278" w:lineRule="auto"/>
            </w:pPr>
            <w:r w:rsidRPr="00CB09EF">
              <w:lastRenderedPageBreak/>
              <w:t>3</w:t>
            </w:r>
          </w:p>
        </w:tc>
        <w:tc>
          <w:tcPr>
            <w:tcW w:w="0" w:type="auto"/>
            <w:hideMark/>
          </w:tcPr>
          <w:p w14:paraId="1320A49F" w14:textId="77777777" w:rsidR="00CB09EF" w:rsidRPr="00CB09EF" w:rsidRDefault="00CB09EF" w:rsidP="00CB09EF">
            <w:pPr>
              <w:spacing w:after="160" w:line="278" w:lineRule="auto"/>
            </w:pPr>
            <w:r w:rsidRPr="00CB09EF">
              <w:t>192.168.157.134</w:t>
            </w:r>
          </w:p>
        </w:tc>
        <w:tc>
          <w:tcPr>
            <w:tcW w:w="0" w:type="auto"/>
            <w:hideMark/>
          </w:tcPr>
          <w:p w14:paraId="66581C96" w14:textId="77777777" w:rsidR="00CB09EF" w:rsidRPr="00CB09EF" w:rsidRDefault="00CB09EF" w:rsidP="00CB09EF">
            <w:pPr>
              <w:spacing w:after="160" w:line="278" w:lineRule="auto"/>
            </w:pPr>
            <w:r w:rsidRPr="00CB09EF">
              <w:t xml:space="preserve">Máy mục tiêu Metasploitable 2 </w:t>
            </w:r>
          </w:p>
        </w:tc>
        <w:tc>
          <w:tcPr>
            <w:tcW w:w="0" w:type="auto"/>
            <w:hideMark/>
          </w:tcPr>
          <w:p w14:paraId="5D4D8281" w14:textId="77777777" w:rsidR="00CB09EF" w:rsidRPr="00CB09EF" w:rsidRDefault="00CB09EF" w:rsidP="00CB09EF">
            <w:pPr>
              <w:spacing w:after="160" w:line="278" w:lineRule="auto"/>
            </w:pPr>
            <w:r w:rsidRPr="00CB09EF">
              <w:rPr>
                <w:b/>
                <w:bCs/>
              </w:rPr>
              <w:t>30 cổng mở</w:t>
            </w:r>
            <w:r w:rsidRPr="00CB09EF">
              <w:t xml:space="preserve"> (21/ftp, 22/ssh, 23/telnet, 80/http, 139/445 smb, 3306/mysql, 3632/distcc, 5900/vnc,...) </w:t>
            </w:r>
          </w:p>
        </w:tc>
        <w:tc>
          <w:tcPr>
            <w:tcW w:w="0" w:type="auto"/>
            <w:hideMark/>
          </w:tcPr>
          <w:p w14:paraId="01946ACE" w14:textId="77777777" w:rsidR="00CB09EF" w:rsidRPr="00CB09EF" w:rsidRDefault="00CB09EF" w:rsidP="00CB09EF">
            <w:pPr>
              <w:spacing w:after="160" w:line="278" w:lineRule="auto"/>
            </w:pPr>
            <w:r w:rsidRPr="00CB09EF">
              <w:rPr>
                <w:b/>
                <w:bCs/>
              </w:rPr>
              <w:t>Cực kỳ nguy hiểm (Bề mặt tấn công rất rộng)</w:t>
            </w:r>
          </w:p>
        </w:tc>
      </w:tr>
      <w:tr w:rsidR="00CB09EF" w:rsidRPr="00CB09EF" w14:paraId="2143F17B" w14:textId="77777777" w:rsidTr="00CB09EF">
        <w:tc>
          <w:tcPr>
            <w:tcW w:w="0" w:type="auto"/>
            <w:hideMark/>
          </w:tcPr>
          <w:p w14:paraId="56A73B24" w14:textId="77777777" w:rsidR="00CB09EF" w:rsidRPr="00CB09EF" w:rsidRDefault="00CB09EF" w:rsidP="00CB09EF">
            <w:pPr>
              <w:spacing w:after="160" w:line="278" w:lineRule="auto"/>
            </w:pPr>
            <w:r w:rsidRPr="00CB09EF">
              <w:t>4</w:t>
            </w:r>
          </w:p>
        </w:tc>
        <w:tc>
          <w:tcPr>
            <w:tcW w:w="0" w:type="auto"/>
            <w:hideMark/>
          </w:tcPr>
          <w:p w14:paraId="6894B841" w14:textId="77777777" w:rsidR="00CB09EF" w:rsidRPr="00CB09EF" w:rsidRDefault="00CB09EF" w:rsidP="00CB09EF">
            <w:pPr>
              <w:spacing w:after="160" w:line="278" w:lineRule="auto"/>
            </w:pPr>
            <w:r w:rsidRPr="00CB09EF">
              <w:t>192.168.157.254</w:t>
            </w:r>
          </w:p>
        </w:tc>
        <w:tc>
          <w:tcPr>
            <w:tcW w:w="0" w:type="auto"/>
            <w:hideMark/>
          </w:tcPr>
          <w:p w14:paraId="2C6D9033" w14:textId="77777777" w:rsidR="00CB09EF" w:rsidRPr="00CB09EF" w:rsidRDefault="00CB09EF" w:rsidP="00CB09EF">
            <w:pPr>
              <w:spacing w:after="160" w:line="278" w:lineRule="auto"/>
            </w:pPr>
            <w:r w:rsidRPr="00CB09EF">
              <w:t xml:space="preserve">VMware DHCP Service </w:t>
            </w:r>
          </w:p>
        </w:tc>
        <w:tc>
          <w:tcPr>
            <w:tcW w:w="0" w:type="auto"/>
            <w:hideMark/>
          </w:tcPr>
          <w:p w14:paraId="0241AE4D" w14:textId="77777777" w:rsidR="00CB09EF" w:rsidRPr="00CB09EF" w:rsidRDefault="00CB09EF" w:rsidP="00CB09EF">
            <w:pPr>
              <w:spacing w:after="160" w:line="278" w:lineRule="auto"/>
            </w:pPr>
            <w:r w:rsidRPr="00CB09EF">
              <w:t xml:space="preserve">Cấp phát IP tự động trong mạng ảo VMnet1 </w:t>
            </w:r>
          </w:p>
        </w:tc>
        <w:tc>
          <w:tcPr>
            <w:tcW w:w="0" w:type="auto"/>
            <w:hideMark/>
          </w:tcPr>
          <w:p w14:paraId="2CC8752C" w14:textId="77777777" w:rsidR="00CB09EF" w:rsidRPr="00CB09EF" w:rsidRDefault="00CB09EF" w:rsidP="00CB09EF">
            <w:pPr>
              <w:spacing w:after="160" w:line="278" w:lineRule="auto"/>
            </w:pPr>
            <w:r w:rsidRPr="00CB09EF">
              <w:t xml:space="preserve">An toàn (Dịch vụ hệ thống) </w:t>
            </w:r>
          </w:p>
        </w:tc>
      </w:tr>
    </w:tbl>
    <w:p w14:paraId="4693B3A8" w14:textId="77777777" w:rsidR="00CB09EF" w:rsidRPr="00CB09EF" w:rsidRDefault="00CB09EF" w:rsidP="00CB09EF">
      <w:pPr>
        <w:rPr>
          <w:b/>
          <w:bCs/>
        </w:rPr>
      </w:pPr>
      <w:r w:rsidRPr="00CB09EF">
        <w:rPr>
          <w:b/>
          <w:bCs/>
        </w:rPr>
        <w:t>3. Đánh giá 3 dịch vụ rủi ro nhất trên máy đích và giải pháp khắc phục (Mục 14.2)</w:t>
      </w:r>
    </w:p>
    <w:p w14:paraId="2B6001CF" w14:textId="77777777" w:rsidR="00CB09EF" w:rsidRPr="00CB09EF" w:rsidRDefault="00CB09EF" w:rsidP="00CB09EF">
      <w:pPr>
        <w:numPr>
          <w:ilvl w:val="0"/>
          <w:numId w:val="8"/>
        </w:numPr>
      </w:pPr>
      <w:r w:rsidRPr="00CB09EF">
        <w:rPr>
          <w:b/>
          <w:bCs/>
        </w:rPr>
        <w:t>Dịch vụ 1: vsftpd 2.3.4 (Cổng 21/TCP)</w:t>
      </w:r>
    </w:p>
    <w:p w14:paraId="1D322A82" w14:textId="77777777" w:rsidR="00CB09EF" w:rsidRPr="00CB09EF" w:rsidRDefault="00CB09EF" w:rsidP="00CB09EF">
      <w:pPr>
        <w:numPr>
          <w:ilvl w:val="1"/>
          <w:numId w:val="8"/>
        </w:numPr>
      </w:pPr>
      <w:r w:rsidRPr="00CB09EF">
        <w:rPr>
          <w:b/>
          <w:bCs/>
        </w:rPr>
        <w:t>Rủi ro:</w:t>
      </w:r>
      <w:r w:rsidRPr="00CB09EF">
        <w:t xml:space="preserve"> Bản thân gói dịch vụ có sẵn mã độc Backdoor (CVE-2011-2523), cho phép kẻ tấn công chiếm quyền Root Shell từ xa qua mạng mà không cần tài khoản xác thực.</w:t>
      </w:r>
    </w:p>
    <w:p w14:paraId="28957B92" w14:textId="77777777" w:rsidR="00CB09EF" w:rsidRPr="00CB09EF" w:rsidRDefault="00CB09EF" w:rsidP="00CB09EF">
      <w:pPr>
        <w:numPr>
          <w:ilvl w:val="1"/>
          <w:numId w:val="8"/>
        </w:numPr>
      </w:pPr>
      <w:r w:rsidRPr="00CB09EF">
        <w:rPr>
          <w:b/>
          <w:bCs/>
        </w:rPr>
        <w:t>Biện pháp khắc phục:</w:t>
      </w:r>
      <w:r w:rsidRPr="00CB09EF">
        <w:t xml:space="preserve"> Gỡ bỏ phiên bản vsftpd 2.3.4 bị nhiễm mã độc, cập nhật lên phiên bản FTP an toàn mới nhất hoặc chuyển sang giao thức SFTP (chạy trên SSH).</w:t>
      </w:r>
    </w:p>
    <w:p w14:paraId="09B24850" w14:textId="77777777" w:rsidR="00CB09EF" w:rsidRPr="00CB09EF" w:rsidRDefault="00CB09EF" w:rsidP="00CB09EF">
      <w:pPr>
        <w:numPr>
          <w:ilvl w:val="0"/>
          <w:numId w:val="8"/>
        </w:numPr>
      </w:pPr>
      <w:r w:rsidRPr="00CB09EF">
        <w:rPr>
          <w:b/>
          <w:bCs/>
        </w:rPr>
        <w:t>Dịch vụ 2: distcc v1 (Cổng 3632/TCP)</w:t>
      </w:r>
    </w:p>
    <w:p w14:paraId="178CE85A" w14:textId="77777777" w:rsidR="00CB09EF" w:rsidRPr="00CB09EF" w:rsidRDefault="00CB09EF" w:rsidP="00CB09EF">
      <w:pPr>
        <w:numPr>
          <w:ilvl w:val="1"/>
          <w:numId w:val="8"/>
        </w:numPr>
      </w:pPr>
      <w:r w:rsidRPr="00CB09EF">
        <w:rPr>
          <w:b/>
          <w:bCs/>
        </w:rPr>
        <w:t>Rủi ro:</w:t>
      </w:r>
      <w:r w:rsidRPr="00CB09EF">
        <w:t xml:space="preserve"> Lỗ hổng CVE-2004-2687 cho phép thực thi mã tùy ý từ xa (RCE) do dịch vụ phân tán biên dịch mã nguồn không xác thực đầu vào và không yêu cầu đăng nhập. </w:t>
      </w:r>
    </w:p>
    <w:p w14:paraId="13BA7C85" w14:textId="77777777" w:rsidR="00CB09EF" w:rsidRPr="00CB09EF" w:rsidRDefault="00CB09EF" w:rsidP="00CB09EF">
      <w:pPr>
        <w:numPr>
          <w:ilvl w:val="1"/>
          <w:numId w:val="8"/>
        </w:numPr>
      </w:pPr>
      <w:r w:rsidRPr="00CB09EF">
        <w:rPr>
          <w:b/>
          <w:bCs/>
        </w:rPr>
        <w:t>Biện pháp khắc phục:</w:t>
      </w:r>
      <w:r w:rsidRPr="00CB09EF">
        <w:t xml:space="preserve"> Tắt hoặc dừng tiến trình distccd nếu không có nhu cầu biên dịch mã nguồn qua mạng; cấu hình tường lửa chỉ cho phép các IP đáng tin cậy truy cập vào cổng 3632. </w:t>
      </w:r>
    </w:p>
    <w:p w14:paraId="7447BA27" w14:textId="77777777" w:rsidR="00CB09EF" w:rsidRPr="00CB09EF" w:rsidRDefault="00CB09EF" w:rsidP="00CB09EF">
      <w:pPr>
        <w:numPr>
          <w:ilvl w:val="0"/>
          <w:numId w:val="8"/>
        </w:numPr>
      </w:pPr>
      <w:r w:rsidRPr="00CB09EF">
        <w:rPr>
          <w:b/>
          <w:bCs/>
        </w:rPr>
        <w:t>Dịch vụ 3: Samba 3.0.20-Debian (Cổng 139 &amp; 445/TCP)</w:t>
      </w:r>
    </w:p>
    <w:p w14:paraId="7EBD6113" w14:textId="77777777" w:rsidR="00CB09EF" w:rsidRPr="00CB09EF" w:rsidRDefault="00CB09EF" w:rsidP="00CB09EF">
      <w:pPr>
        <w:numPr>
          <w:ilvl w:val="1"/>
          <w:numId w:val="8"/>
        </w:numPr>
      </w:pPr>
      <w:r w:rsidRPr="00CB09EF">
        <w:rPr>
          <w:b/>
          <w:bCs/>
        </w:rPr>
        <w:t>Rủi ro:</w:t>
      </w:r>
      <w:r w:rsidRPr="00CB09EF">
        <w:t xml:space="preserve"> Cấu hình SMB chia sẻ file không an toàn (message_signing: disabled), dính lỗ hổng thực thi lệnh hệ thống từ xa CVE-2007-2447 (Samba usermap script) với quyền quản trị viên cao nhất.</w:t>
      </w:r>
    </w:p>
    <w:p w14:paraId="4242204C" w14:textId="77777777" w:rsidR="00CB09EF" w:rsidRDefault="00CB09EF" w:rsidP="00CB09EF">
      <w:pPr>
        <w:numPr>
          <w:ilvl w:val="1"/>
          <w:numId w:val="8"/>
        </w:numPr>
      </w:pPr>
      <w:r w:rsidRPr="00CB09EF">
        <w:rPr>
          <w:b/>
          <w:bCs/>
        </w:rPr>
        <w:t>Biện pháp khắc phục:</w:t>
      </w:r>
      <w:r w:rsidRPr="00CB09EF">
        <w:t xml:space="preserve"> Nâng cấp dịch vụ Samba lên phiên bản mới; bật tùy chọn server signing = mandatory trong file </w:t>
      </w:r>
      <w:r w:rsidRPr="00CB09EF">
        <w:lastRenderedPageBreak/>
        <w:t>/etc/samba/smb.conf; chỉ mở cổng SMB cho các dải IP quản trị nội bộ.</w:t>
      </w:r>
    </w:p>
    <w:p w14:paraId="727D26D7" w14:textId="14A404D8" w:rsidR="00C9533D" w:rsidRPr="00CB09EF" w:rsidRDefault="00C9533D" w:rsidP="00C9533D">
      <w:r w:rsidRPr="00C9533D">
        <w:t>12.2. Câu hỏi phân tích</w:t>
      </w:r>
    </w:p>
    <w:p w14:paraId="6B0D528C" w14:textId="77777777" w:rsidR="00C9533D" w:rsidRPr="00C9533D" w:rsidRDefault="00C9533D" w:rsidP="00C9533D">
      <w:r w:rsidRPr="00C9533D">
        <w:t>1. Sự khác nhau giữa open, closed và filtered là gì? Nêu một tình huống mỗi trạng thái.</w:t>
      </w:r>
    </w:p>
    <w:p w14:paraId="7924B7CC" w14:textId="77777777" w:rsidR="00C9533D" w:rsidRPr="00C9533D" w:rsidRDefault="00C9533D" w:rsidP="00C9533D">
      <w:pPr>
        <w:numPr>
          <w:ilvl w:val="0"/>
          <w:numId w:val="11"/>
        </w:numPr>
      </w:pPr>
      <w:r w:rsidRPr="00C9533D">
        <w:t>Khác nhau:</w:t>
      </w:r>
    </w:p>
    <w:p w14:paraId="10ABFF87" w14:textId="77777777" w:rsidR="00C9533D" w:rsidRPr="00C9533D" w:rsidRDefault="00C9533D" w:rsidP="00C9533D">
      <w:pPr>
        <w:numPr>
          <w:ilvl w:val="1"/>
          <w:numId w:val="11"/>
        </w:numPr>
      </w:pPr>
      <w:r w:rsidRPr="00C9533D">
        <w:t xml:space="preserve">open: Cổng đang có một ứng dụng/tiến trình chủ động lắng nghe và chấp nhận các gói tin kết nối đến. </w:t>
      </w:r>
    </w:p>
    <w:p w14:paraId="31769F9B" w14:textId="77777777" w:rsidR="00C9533D" w:rsidRPr="00C9533D" w:rsidRDefault="00C9533D" w:rsidP="00C9533D">
      <w:pPr>
        <w:numPr>
          <w:ilvl w:val="1"/>
          <w:numId w:val="11"/>
        </w:numPr>
      </w:pPr>
      <w:r w:rsidRPr="00C9533D">
        <w:t xml:space="preserve">closed: Cổng không có ứng dụng nào lắng nghe; máy đích vẫn nhận được gói tin nhưng gửi trả lại cờ từ chối kết nối (như gói RST trong TCP). </w:t>
      </w:r>
    </w:p>
    <w:p w14:paraId="2ED5D4AD" w14:textId="77777777" w:rsidR="00C9533D" w:rsidRPr="00C9533D" w:rsidRDefault="00C9533D" w:rsidP="00C9533D">
      <w:pPr>
        <w:numPr>
          <w:ilvl w:val="1"/>
          <w:numId w:val="11"/>
        </w:numPr>
      </w:pPr>
      <w:r w:rsidRPr="00C9533D">
        <w:t xml:space="preserve">filtered: Gói tin thăm dò bị tường lửa (Firewall), bộ lọc packet filter hoặc thiết bị mạng chặn lại (drop/reject). Nmap không nhận được phản hồi nên không thể xác định được cổng đang mở hay đóng. </w:t>
      </w:r>
    </w:p>
    <w:p w14:paraId="5C4CC2BE" w14:textId="77777777" w:rsidR="00C9533D" w:rsidRPr="00C9533D" w:rsidRDefault="00C9533D" w:rsidP="00C9533D">
      <w:pPr>
        <w:numPr>
          <w:ilvl w:val="0"/>
          <w:numId w:val="11"/>
        </w:numPr>
      </w:pPr>
      <w:r w:rsidRPr="00C9533D">
        <w:t>Tình huống minh họa:</w:t>
      </w:r>
    </w:p>
    <w:p w14:paraId="07D7E152" w14:textId="77777777" w:rsidR="00C9533D" w:rsidRPr="00C9533D" w:rsidRDefault="00C9533D" w:rsidP="00C9533D">
      <w:pPr>
        <w:numPr>
          <w:ilvl w:val="1"/>
          <w:numId w:val="11"/>
        </w:numPr>
      </w:pPr>
      <w:r w:rsidRPr="00C9533D">
        <w:rPr>
          <w:i/>
          <w:iCs/>
        </w:rPr>
        <w:t>Open:</w:t>
      </w:r>
      <w:r w:rsidRPr="00C9533D">
        <w:t xml:space="preserve"> Máy chủ Web đang chạy Apache lắng nghe trên cổng 80 và phản hồi gói SYN/ACK khi có truy vấn. </w:t>
      </w:r>
    </w:p>
    <w:p w14:paraId="7FEBC8A6" w14:textId="77777777" w:rsidR="00C9533D" w:rsidRPr="00C9533D" w:rsidRDefault="00C9533D" w:rsidP="00C9533D">
      <w:pPr>
        <w:numPr>
          <w:ilvl w:val="1"/>
          <w:numId w:val="11"/>
        </w:numPr>
      </w:pPr>
      <w:r w:rsidRPr="00C9533D">
        <w:rPr>
          <w:i/>
          <w:iCs/>
        </w:rPr>
        <w:t>Closed:</w:t>
      </w:r>
      <w:r w:rsidRPr="00C9533D">
        <w:t xml:space="preserve"> Máy chủ không cài đặt dịch vụ Mail, khi quét vào cổng 25, hệ điều hành lập tức phản hồi cờ RST báo cổng đóng. </w:t>
      </w:r>
    </w:p>
    <w:p w14:paraId="137D7B8C" w14:textId="77777777" w:rsidR="00C9533D" w:rsidRPr="00C9533D" w:rsidRDefault="00C9533D" w:rsidP="00C9533D">
      <w:pPr>
        <w:numPr>
          <w:ilvl w:val="1"/>
          <w:numId w:val="11"/>
        </w:numPr>
      </w:pPr>
      <w:r w:rsidRPr="00C9533D">
        <w:rPr>
          <w:i/>
          <w:iCs/>
        </w:rPr>
        <w:t>Filtered:</w:t>
      </w:r>
      <w:r w:rsidRPr="00C9533D">
        <w:t xml:space="preserve"> Quản trị viên cấu hình iptables với rule iptables -A INPUT -p tcp --dport 22 -j DROP, khi Nmap quét cổng 22 gói tin bị nuốt hoàn toàn, không có phản hồi. </w:t>
      </w:r>
    </w:p>
    <w:p w14:paraId="4FF96B6C" w14:textId="77777777" w:rsidR="00C9533D" w:rsidRPr="00C9533D" w:rsidRDefault="00C9533D" w:rsidP="00C9533D">
      <w:r w:rsidRPr="00C9533D">
        <w:t>2. Tại sao -sS thường cần quyền cao hơn -sT? Hai kỹ thuật khác nhau ở cơ chế thiết lập kết nối như thế nào?</w:t>
      </w:r>
    </w:p>
    <w:p w14:paraId="2E9AE59A" w14:textId="77777777" w:rsidR="00C9533D" w:rsidRPr="00C9533D" w:rsidRDefault="00C9533D" w:rsidP="00C9533D">
      <w:pPr>
        <w:numPr>
          <w:ilvl w:val="0"/>
          <w:numId w:val="12"/>
        </w:numPr>
      </w:pPr>
      <w:r w:rsidRPr="00C9533D">
        <w:t>Lý do cần quyền cao:</w:t>
      </w:r>
    </w:p>
    <w:p w14:paraId="076716D9" w14:textId="77777777" w:rsidR="00C9533D" w:rsidRPr="00C9533D" w:rsidRDefault="00C9533D" w:rsidP="00C9533D">
      <w:pPr>
        <w:numPr>
          <w:ilvl w:val="1"/>
          <w:numId w:val="12"/>
        </w:numPr>
      </w:pPr>
      <w:r w:rsidRPr="00C9533D">
        <w:t xml:space="preserve">-sT (TCP Connect) sử dụng hàm API mạng cấp cao connect() tiêu chuẩn do hệ điều hành cung cấp, nên bất kỳ người dùng bình thường (non-root) nào cũng chạy được. </w:t>
      </w:r>
    </w:p>
    <w:p w14:paraId="18E42467" w14:textId="77777777" w:rsidR="00C9533D" w:rsidRPr="00C9533D" w:rsidRDefault="00C9533D" w:rsidP="00C9533D">
      <w:pPr>
        <w:numPr>
          <w:ilvl w:val="1"/>
          <w:numId w:val="12"/>
        </w:numPr>
      </w:pPr>
      <w:r w:rsidRPr="00C9533D">
        <w:t xml:space="preserve">-sS (SYN Stealth) can thiệp ở tầng socket thô (raw socket) để tự tay đóng gói và điều khiển từng cờ TCP header (SYN, RST), do đó bắt buộc phải có quyền quản trị viên (root/sudo) để tạo raw packet. </w:t>
      </w:r>
    </w:p>
    <w:p w14:paraId="03554549" w14:textId="77777777" w:rsidR="00C9533D" w:rsidRPr="00C9533D" w:rsidRDefault="00C9533D" w:rsidP="00C9533D">
      <w:pPr>
        <w:numPr>
          <w:ilvl w:val="0"/>
          <w:numId w:val="12"/>
        </w:numPr>
      </w:pPr>
      <w:r w:rsidRPr="00C9533D">
        <w:lastRenderedPageBreak/>
        <w:t>Khác nhau về cơ chế thiết lập:</w:t>
      </w:r>
    </w:p>
    <w:p w14:paraId="794FA808" w14:textId="6A504909" w:rsidR="00C9533D" w:rsidRPr="00C9533D" w:rsidRDefault="00C9533D" w:rsidP="00C9533D">
      <w:pPr>
        <w:numPr>
          <w:ilvl w:val="1"/>
          <w:numId w:val="12"/>
        </w:numPr>
      </w:pPr>
      <w:r w:rsidRPr="00C9533D">
        <w:t xml:space="preserve">-sT: Hoàn tất chu trình bắt tay 3 bước TCP đầy đủ (SYN </w:t>
      </w:r>
      <m:oMath>
        <m:r>
          <w:rPr>
            <w:rFonts w:ascii="Cambria Math" w:hAnsi="Cambria Math"/>
          </w:rPr>
          <m:t>→</m:t>
        </m:r>
      </m:oMath>
      <w:r w:rsidRPr="00C9533D">
        <w:t xml:space="preserve"> SYN/ACK </w:t>
      </w:r>
      <m:oMath>
        <m:r>
          <w:rPr>
            <w:rFonts w:ascii="Cambria Math" w:hAnsi="Cambria Math"/>
          </w:rPr>
          <m:t>→</m:t>
        </m:r>
      </m:oMath>
      <w:r w:rsidRPr="00C9533D">
        <w:t xml:space="preserve"> ACK), sau đó chủ động ngắt kết nối. Kiểu này dễ để lại log kết nối trên tầng ứng dụng của máy đích. </w:t>
      </w:r>
    </w:p>
    <w:p w14:paraId="7FEE22AE" w14:textId="77777777" w:rsidR="00C9533D" w:rsidRPr="00C9533D" w:rsidRDefault="00C9533D" w:rsidP="00C9533D">
      <w:pPr>
        <w:numPr>
          <w:ilvl w:val="1"/>
          <w:numId w:val="12"/>
        </w:numPr>
      </w:pPr>
      <w:r w:rsidRPr="00C9533D">
        <w:t xml:space="preserve">-sS: Chỉ quét nửa mở (Half-open); gửi gói SYN, nếu nhận được SYN/ACK từ máy đích thì Nmap lập tức gửi ngược lại cờ RST để hủy kết nối ngay mà không gửi ACK cuối cùng, giúp giảm thiểu việc ghi log ứng dụng. </w:t>
      </w:r>
    </w:p>
    <w:p w14:paraId="6DB57401" w14:textId="77777777" w:rsidR="00C9533D" w:rsidRPr="00C9533D" w:rsidRDefault="00C9533D" w:rsidP="00C9533D">
      <w:r w:rsidRPr="00C9533D">
        <w:t>3. Vì sao FIN/Xmas/NULL có thể cho kết quả khó diễn giải trên một số hệ điều hành hoặc firewall?</w:t>
      </w:r>
    </w:p>
    <w:p w14:paraId="653041DF" w14:textId="77777777" w:rsidR="00C9533D" w:rsidRPr="00C9533D" w:rsidRDefault="00C9533D" w:rsidP="00C9533D">
      <w:pPr>
        <w:numPr>
          <w:ilvl w:val="0"/>
          <w:numId w:val="13"/>
        </w:numPr>
      </w:pPr>
      <w:r w:rsidRPr="00C9533D">
        <w:t xml:space="preserve">Ba kỹ thuật này dựa vào chuẩn RFC 793: nếu cổng đóng thì gửi RST, nếu cổng mở thì bỏ qua và không phản hồi. </w:t>
      </w:r>
    </w:p>
    <w:p w14:paraId="075BFD6E" w14:textId="77777777" w:rsidR="00C9533D" w:rsidRPr="00C9533D" w:rsidRDefault="00C9533D" w:rsidP="00C9533D">
      <w:pPr>
        <w:numPr>
          <w:ilvl w:val="0"/>
          <w:numId w:val="13"/>
        </w:numPr>
      </w:pPr>
      <w:r w:rsidRPr="00C9533D">
        <w:t xml:space="preserve">Khó diễn giải trên một số hệ điều hành: Các hệ điều hành như Microsoft Windows, Cisco IOS hoặc BSD cũ không tuân thủ nghiêm ngặt RFC 793; chúng luôn gửi cờ RST trả về cho bất kể cổng mở hay cổng đóng, khiến Nmap nhận diện nhầm toàn bộ các cổng đều là closed. </w:t>
      </w:r>
    </w:p>
    <w:p w14:paraId="6F160A46" w14:textId="77777777" w:rsidR="00C9533D" w:rsidRPr="00C9533D" w:rsidRDefault="00C9533D" w:rsidP="00C9533D">
      <w:pPr>
        <w:numPr>
          <w:ilvl w:val="0"/>
          <w:numId w:val="13"/>
        </w:numPr>
      </w:pPr>
      <w:r w:rsidRPr="00C9533D">
        <w:t xml:space="preserve">Khó diễn giải trên firewall: Nếu có firewall đứng giữa chặn/drop gói tin, máy đích không nhận được gói tin nên không phản hồi. Khi đó, Nmap không thể phân biệt được là "cổng mở không phản hồi theo RFC" hay "bị firewall drop", dẫn đến kết quả trả về là open|filtered. </w:t>
      </w:r>
    </w:p>
    <w:p w14:paraId="3B950ACD" w14:textId="77777777" w:rsidR="00C9533D" w:rsidRPr="00C9533D" w:rsidRDefault="00C9533D" w:rsidP="00C9533D">
      <w:r w:rsidRPr="00C9533D">
        <w:t>4. ACK scan trả lời câu hỏi gì khác với SYN scan?</w:t>
      </w:r>
    </w:p>
    <w:p w14:paraId="5FCC3F8D" w14:textId="77777777" w:rsidR="00C9533D" w:rsidRPr="00C9533D" w:rsidRDefault="00C9533D" w:rsidP="00C9533D">
      <w:pPr>
        <w:numPr>
          <w:ilvl w:val="0"/>
          <w:numId w:val="14"/>
        </w:numPr>
      </w:pPr>
      <w:r w:rsidRPr="00C9533D">
        <w:t xml:space="preserve">SYN scan (-sS) trả lời câu hỏi: </w:t>
      </w:r>
      <w:r w:rsidRPr="00C9533D">
        <w:rPr>
          <w:i/>
          <w:iCs/>
        </w:rPr>
        <w:t>"Cổng dịch vụ này có đang mở và lắng nghe hay không?"</w:t>
      </w:r>
    </w:p>
    <w:p w14:paraId="39AEDF56" w14:textId="77777777" w:rsidR="00C9533D" w:rsidRPr="00C9533D" w:rsidRDefault="00C9533D" w:rsidP="00C9533D">
      <w:pPr>
        <w:numPr>
          <w:ilvl w:val="0"/>
          <w:numId w:val="14"/>
        </w:numPr>
      </w:pPr>
      <w:r w:rsidRPr="00C9533D">
        <w:t xml:space="preserve">ACK scan (-sA) trả lời câu hỏi: </w:t>
      </w:r>
      <w:r w:rsidRPr="00C9533D">
        <w:rPr>
          <w:i/>
          <w:iCs/>
        </w:rPr>
        <w:t>"Hệ thống mạng/mục tiêu có sử dụng firewall hay không, và quy tắc lọc cổng đó là Stateful hay Stateless?"</w:t>
      </w:r>
    </w:p>
    <w:p w14:paraId="04BABB4A" w14:textId="77777777" w:rsidR="00C9533D" w:rsidRPr="00C9533D" w:rsidRDefault="00C9533D" w:rsidP="00C9533D">
      <w:pPr>
        <w:numPr>
          <w:ilvl w:val="1"/>
          <w:numId w:val="14"/>
        </w:numPr>
      </w:pPr>
      <w:r w:rsidRPr="00C9533D">
        <w:t xml:space="preserve">ACK scan không thể xác định được cổng open. Nó chỉ giúp phân biệt giữa filtered (gói ACK bị firewall chặn/drop) và unfiltered (gói ACK đi xuyên qua được firewall đến máy đích và kích hoạt phản hồi RST). </w:t>
      </w:r>
    </w:p>
    <w:p w14:paraId="0AAFBF95" w14:textId="77777777" w:rsidR="00C9533D" w:rsidRPr="00C9533D" w:rsidRDefault="00C9533D" w:rsidP="00C9533D">
      <w:r w:rsidRPr="00C9533D">
        <w:t>5. Tại sao UDP scan thường chậm và dễ xuất hiện open|filtered?</w:t>
      </w:r>
    </w:p>
    <w:p w14:paraId="1355655D" w14:textId="77777777" w:rsidR="00C9533D" w:rsidRPr="00C9533D" w:rsidRDefault="00C9533D" w:rsidP="00C9533D">
      <w:pPr>
        <w:numPr>
          <w:ilvl w:val="0"/>
          <w:numId w:val="15"/>
        </w:numPr>
      </w:pPr>
      <w:r w:rsidRPr="00C9533D">
        <w:t xml:space="preserve">Dễ xuất hiện open|filtered: Giao thức UDP là kết nối phi trạng thái (connectionless), không có quy trình bắt tay. Khi gửi gói tin UDP đến cổng mở, hầu hết các dịch vụ UDP không gửi lại phản hồi nào nếu gói tin </w:t>
      </w:r>
      <w:r w:rsidRPr="00C9533D">
        <w:lastRenderedPageBreak/>
        <w:t xml:space="preserve">rỗng/không đúng định dạng ứng dụng. Tương tự, nếu có firewall drop gói tin, nó cũng hoàn toàn im lặng. Do không nhận được phản hồi ở cả 2 trường hợp, Nmap buộc phải đánh dấu trạng thái là open|filtered. </w:t>
      </w:r>
    </w:p>
    <w:p w14:paraId="4E1E5708" w14:textId="77777777" w:rsidR="00C9533D" w:rsidRPr="00C9533D" w:rsidRDefault="00C9533D" w:rsidP="00C9533D">
      <w:pPr>
        <w:numPr>
          <w:ilvl w:val="0"/>
          <w:numId w:val="15"/>
        </w:numPr>
      </w:pPr>
      <w:r w:rsidRPr="00C9533D">
        <w:t xml:space="preserve">Quét UDP thường rất chậm: Khi gửi đến cổng đóng, máy đích sẽ gửi thông báo lỗi ICMP Port Unreachable (Type 3, Code 3). Tuy nhiên, nhân hệ điều hành (như Linux kernel) áp dụng chính sách giới hạn tốc độ (Rate Limiting - thường chỉ cho phép gửi tối đa 1 gói ICMP lỗi mỗi giây), buộc Nmap phải giảm tốc độ chờ đợi. </w:t>
      </w:r>
    </w:p>
    <w:p w14:paraId="7CFDBB39" w14:textId="77777777" w:rsidR="00C9533D" w:rsidRPr="00C9533D" w:rsidRDefault="00C9533D" w:rsidP="00C9533D">
      <w:r w:rsidRPr="00C9533D">
        <w:t>6. -sV đóng vai trò gì trong quản lý lỗ hổng? Tại sao chỉ biết port 80 là chưa đủ?</w:t>
      </w:r>
    </w:p>
    <w:p w14:paraId="2D047A6F" w14:textId="77777777" w:rsidR="00C9533D" w:rsidRPr="00C9533D" w:rsidRDefault="00C9533D" w:rsidP="00C9533D">
      <w:pPr>
        <w:numPr>
          <w:ilvl w:val="0"/>
          <w:numId w:val="16"/>
        </w:numPr>
      </w:pPr>
      <w:r w:rsidRPr="00C9533D">
        <w:t xml:space="preserve">Vai trò: -sV (Version Detection) gửi các gói probe đặc thù vào dịch vụ để đọc banner phản hồi, xác định chính xác tên ứng dụng, phiên bản phát hành (version) và các module đang kích hoạt. </w:t>
      </w:r>
    </w:p>
    <w:p w14:paraId="1FD9D090" w14:textId="77777777" w:rsidR="00C9533D" w:rsidRPr="00C9533D" w:rsidRDefault="00C9533D" w:rsidP="00C9533D">
      <w:pPr>
        <w:numPr>
          <w:ilvl w:val="0"/>
          <w:numId w:val="16"/>
        </w:numPr>
      </w:pPr>
      <w:r w:rsidRPr="00C9533D">
        <w:t>Vì sao chỉ biết port 80 là chưa đủ:</w:t>
      </w:r>
    </w:p>
    <w:p w14:paraId="0222EECC" w14:textId="77777777" w:rsidR="00C9533D" w:rsidRPr="00C9533D" w:rsidRDefault="00C9533D" w:rsidP="00C9533D">
      <w:pPr>
        <w:numPr>
          <w:ilvl w:val="1"/>
          <w:numId w:val="16"/>
        </w:numPr>
      </w:pPr>
      <w:r w:rsidRPr="00C9533D">
        <w:t xml:space="preserve">Port 80 chỉ cho biết cổng HTTP tiêu chuẩn đang mở. </w:t>
      </w:r>
    </w:p>
    <w:p w14:paraId="112FAA5B" w14:textId="77777777" w:rsidR="00C9533D" w:rsidRPr="00C9533D" w:rsidRDefault="00C9533D" w:rsidP="00C9533D">
      <w:pPr>
        <w:numPr>
          <w:ilvl w:val="1"/>
          <w:numId w:val="16"/>
        </w:numPr>
      </w:pPr>
      <w:r w:rsidRPr="00C9533D">
        <w:t xml:space="preserve">Muốn quản lý rủi ro và tìm kiếm lỗ hổng đã công bố (CVE), kỹ thuật viên an toàn thông tin bắt buộc phải biết rõ dịch vụ chạy trên đó là gì (ví dụ: Apache 2.2.8 hay Nginx 1.20). Apache 2.2.8 phiên bản cũ chứa rất nhiều lỗ hổng thực thi mã từ xa, trong khi Nginx bản mới đã được vá lỗi hoàn toàn; chỉ biết mỗi số hiệu cổng thì không thể đánh giá chính xác mức độ nguy hại. </w:t>
      </w:r>
    </w:p>
    <w:p w14:paraId="6CA718E9" w14:textId="77777777" w:rsidR="00C9533D" w:rsidRPr="00C9533D" w:rsidRDefault="00C9533D" w:rsidP="00C9533D">
      <w:r w:rsidRPr="00C9533D">
        <w:t>7. OS fingerprinting có những giới hạn nào? Vì sao không nên coi kết quả -O là tuyệt đối?</w:t>
      </w:r>
    </w:p>
    <w:p w14:paraId="617387CC" w14:textId="77777777" w:rsidR="00C9533D" w:rsidRPr="00C9533D" w:rsidRDefault="00C9533D" w:rsidP="00C9533D">
      <w:pPr>
        <w:numPr>
          <w:ilvl w:val="0"/>
          <w:numId w:val="17"/>
        </w:numPr>
      </w:pPr>
      <w:r w:rsidRPr="00C9533D">
        <w:t xml:space="preserve">Giới hạn: Kỹ thuật nhận diện hệ điều hành (-O) hoạt động bằng cách gửi các gói tin TCP/UDP/ICMP được thiết kế đặc biệt và so sánh đặc tính phản hồi (chỉ số TTL, TCP Window Size, thứ tự cờ TCP, chuỗi Sequence Number) với cơ sở dữ liệu mẫu. </w:t>
      </w:r>
    </w:p>
    <w:p w14:paraId="282D7F58" w14:textId="77777777" w:rsidR="00C9533D" w:rsidRPr="00C9533D" w:rsidRDefault="00C9533D" w:rsidP="00C9533D">
      <w:pPr>
        <w:numPr>
          <w:ilvl w:val="0"/>
          <w:numId w:val="17"/>
        </w:numPr>
      </w:pPr>
      <w:r w:rsidRPr="00C9533D">
        <w:t>Không nên coi kết quả là tuyệt đối vì:</w:t>
      </w:r>
    </w:p>
    <w:p w14:paraId="747B0B76" w14:textId="77777777" w:rsidR="00C9533D" w:rsidRPr="00C9533D" w:rsidRDefault="00C9533D" w:rsidP="00C9533D">
      <w:pPr>
        <w:numPr>
          <w:ilvl w:val="1"/>
          <w:numId w:val="17"/>
        </w:numPr>
      </w:pPr>
      <w:r w:rsidRPr="00C9533D">
        <w:t xml:space="preserve">Nếu máy đích đứng sau tường lửa, NAT hoặc proxy, các thiết bị này có thể can thiệp sửa đổi các cờ và giá trị trường TCP/IP, làm sai lệch mẫu chữ ký. </w:t>
      </w:r>
    </w:p>
    <w:p w14:paraId="2F73AC6C" w14:textId="77777777" w:rsidR="00C9533D" w:rsidRPr="00C9533D" w:rsidRDefault="00C9533D" w:rsidP="00C9533D">
      <w:pPr>
        <w:numPr>
          <w:ilvl w:val="1"/>
          <w:numId w:val="17"/>
        </w:numPr>
      </w:pPr>
      <w:r w:rsidRPr="00C9533D">
        <w:lastRenderedPageBreak/>
        <w:t xml:space="preserve">Quản trị viên có thể tinh chỉnh các thông số kernel (như sửa file cấu hình sysctl trên Linux để thay đổi giá trị default TTL) nhằm đánh lừa công cụ quét. </w:t>
      </w:r>
    </w:p>
    <w:p w14:paraId="03AA7D23" w14:textId="77777777" w:rsidR="00C9533D" w:rsidRPr="00C9533D" w:rsidRDefault="00C9533D" w:rsidP="00C9533D">
      <w:pPr>
        <w:numPr>
          <w:ilvl w:val="1"/>
          <w:numId w:val="17"/>
        </w:numPr>
      </w:pPr>
      <w:r w:rsidRPr="00C9533D">
        <w:t xml:space="preserve">Các hệ điều hành chia sẻ chung nhân kernel (ví dụ: nhiều bản phân phối Linux dùng chung nhánh kernel 2.6.x) sẽ cho ra mẫu phản hồi giống hệt nhau, khiến Nmap chỉ có thể đoán trong một dải khoảng rộng. </w:t>
      </w:r>
    </w:p>
    <w:p w14:paraId="3E8F4948" w14:textId="77777777" w:rsidR="00C9533D" w:rsidRPr="00C9533D" w:rsidRDefault="00C9533D" w:rsidP="00C9533D">
      <w:r w:rsidRPr="00C9533D">
        <w:t>8. NSE script báo timeout có đồng nghĩa “không có lỗ hổng” không? Giải thích.</w:t>
      </w:r>
    </w:p>
    <w:p w14:paraId="19FB3762" w14:textId="77777777" w:rsidR="00C9533D" w:rsidRPr="00C9533D" w:rsidRDefault="00C9533D" w:rsidP="00C9533D">
      <w:pPr>
        <w:numPr>
          <w:ilvl w:val="0"/>
          <w:numId w:val="18"/>
        </w:numPr>
      </w:pPr>
      <w:r w:rsidRPr="00C9533D">
        <w:t xml:space="preserve">Không. Trạng thái timeout hoàn toàn không đồng nghĩa với an toàn hay không có lỗ hổng. </w:t>
      </w:r>
    </w:p>
    <w:p w14:paraId="5588777A" w14:textId="77777777" w:rsidR="00C9533D" w:rsidRPr="00C9533D" w:rsidRDefault="00C9533D" w:rsidP="00C9533D">
      <w:pPr>
        <w:numPr>
          <w:ilvl w:val="0"/>
          <w:numId w:val="18"/>
        </w:numPr>
      </w:pPr>
      <w:r w:rsidRPr="00C9533D">
        <w:t xml:space="preserve">Giải thích: Timeout đơn giản là script không nhận được bất kỳ phản hồi nào trong khoảng thời gian quy định. Nguyên nhân có thể do nghẽn đường truyền mạng, máy chủ mục tiêu bị quá tải/treo dịch vụ, hoặc gói tin kiểm thử bị hệ thống IPS/Firewall nhận diện và chặn giữa chừng. Một hệ thống chỉ được kết luận là không có lỗ hổng khi script hoàn thành chu trình kiểm tra và trả về phản hồi hợp lệ xác nhận tình trạng đã được vá. </w:t>
      </w:r>
    </w:p>
    <w:p w14:paraId="6F5C6B18" w14:textId="77777777" w:rsidR="00C9533D" w:rsidRPr="00C9533D" w:rsidRDefault="00C9533D" w:rsidP="00C9533D">
      <w:r w:rsidRPr="00C9533D">
        <w:t>9. So sánh before/after hardening: thay đổi nào trong port state chứng minh biện pháp phòng thủ có hiệu lực?</w:t>
      </w:r>
    </w:p>
    <w:p w14:paraId="47856783" w14:textId="77777777" w:rsidR="00C9533D" w:rsidRPr="00C9533D" w:rsidRDefault="00C9533D" w:rsidP="00C9533D">
      <w:pPr>
        <w:numPr>
          <w:ilvl w:val="0"/>
          <w:numId w:val="19"/>
        </w:numPr>
      </w:pPr>
      <w:r w:rsidRPr="00C9533D">
        <w:t>Các thay đổi trạng thái cổng chứng minh hiệu lực phòng thủ gồm:</w:t>
      </w:r>
    </w:p>
    <w:p w14:paraId="63E0E6BA" w14:textId="435D5D74" w:rsidR="00C9533D" w:rsidRPr="00C9533D" w:rsidRDefault="00C9533D" w:rsidP="00C9533D">
      <w:pPr>
        <w:numPr>
          <w:ilvl w:val="1"/>
          <w:numId w:val="19"/>
        </w:numPr>
      </w:pPr>
      <w:r w:rsidRPr="00C9533D">
        <w:t xml:space="preserve">Chuyển từ open </w:t>
      </w:r>
      <m:oMath>
        <m:r>
          <w:rPr>
            <w:rFonts w:ascii="Cambria Math" w:hAnsi="Cambria Math"/>
          </w:rPr>
          <m:t>→</m:t>
        </m:r>
      </m:oMath>
      <w:r w:rsidRPr="00C9533D">
        <w:t xml:space="preserve"> closed: Chứng minh tiến trình/dịch vụ không an toàn hoặc không cần thiết đã được tắt, gỡ cài đặt hoặc ngừng kích hoạt thành công (như tắt dịch vụ Telnet). </w:t>
      </w:r>
    </w:p>
    <w:p w14:paraId="46005B1E" w14:textId="301B41D0" w:rsidR="00C9533D" w:rsidRPr="00C9533D" w:rsidRDefault="00C9533D" w:rsidP="00C9533D">
      <w:pPr>
        <w:numPr>
          <w:ilvl w:val="1"/>
          <w:numId w:val="19"/>
        </w:numPr>
      </w:pPr>
      <w:r w:rsidRPr="00C9533D">
        <w:t xml:space="preserve">Chuyển từ open </w:t>
      </w:r>
      <m:oMath>
        <m:r>
          <w:rPr>
            <w:rFonts w:ascii="Cambria Math" w:hAnsi="Cambria Math"/>
          </w:rPr>
          <m:t>→</m:t>
        </m:r>
      </m:oMath>
      <w:r w:rsidRPr="00C9533D">
        <w:t xml:space="preserve"> filtered (hoặc từ unfiltered </w:t>
      </w:r>
      <m:oMath>
        <m:r>
          <w:rPr>
            <w:rFonts w:ascii="Cambria Math" w:hAnsi="Cambria Math"/>
          </w:rPr>
          <m:t>→</m:t>
        </m:r>
      </m:oMath>
      <w:r w:rsidRPr="00C9533D">
        <w:t xml:space="preserve"> filtered): Chứng minh quy tắc tường lửa (Firewall Rule/ACL) đã bắt đầu có hiệu lực để chặn và lọc bỏ các luồng truy cập trái phép từ bên ngoài vào cổng đó. </w:t>
      </w:r>
    </w:p>
    <w:p w14:paraId="16B456CE" w14:textId="77777777" w:rsidR="00C9533D" w:rsidRPr="00C9533D" w:rsidRDefault="00C9533D" w:rsidP="00C9533D">
      <w:r w:rsidRPr="00C9533D">
        <w:t>10. Nêu ba cấu hình phòng thủ giúp giảm bề mặt tấn công mà không dựa vào “ẩn mình” trước Nmap.</w:t>
      </w:r>
    </w:p>
    <w:p w14:paraId="1F72EC90" w14:textId="77777777" w:rsidR="00C9533D" w:rsidRPr="00C9533D" w:rsidRDefault="00C9533D" w:rsidP="00C9533D">
      <w:pPr>
        <w:numPr>
          <w:ilvl w:val="0"/>
          <w:numId w:val="20"/>
        </w:numPr>
      </w:pPr>
      <w:r w:rsidRPr="00C9533D">
        <w:t xml:space="preserve">Tắt/gỡ bỏ các dịch vụ không cần thiết (Disable Unnecessary Services): Kiểm tra và dừng các dịch vụ/tiến trình dư thừa không phục vụ mục đích vận hành thực tế (chẳng hạn tắt Telnet, Rsh, FTP cũ) để thu hẹp số cổng mở. </w:t>
      </w:r>
    </w:p>
    <w:p w14:paraId="16EA0DFB" w14:textId="77777777" w:rsidR="00C9533D" w:rsidRPr="00C9533D" w:rsidRDefault="00C9533D" w:rsidP="00C9533D">
      <w:pPr>
        <w:numPr>
          <w:ilvl w:val="0"/>
          <w:numId w:val="20"/>
        </w:numPr>
      </w:pPr>
      <w:r w:rsidRPr="00C9533D">
        <w:t xml:space="preserve">Cấu hình danh sách trắng địa chỉ IP trên Firewall (IP Whitelisting / Host-based Firewall): Áp dụng nguyên tắc đặc quyền tối thiểu, chỉ cho phép các </w:t>
      </w:r>
      <w:r w:rsidRPr="00C9533D">
        <w:lastRenderedPageBreak/>
        <w:t xml:space="preserve">địa chỉ IP của người quản trị hoặc dải mạng nội bộ xác định được phép kết nối tới các cổng dịch vụ quản trị (như SSH, Database, RDP). </w:t>
      </w:r>
    </w:p>
    <w:p w14:paraId="2C271C78" w14:textId="77777777" w:rsidR="00C9533D" w:rsidRPr="00C9533D" w:rsidRDefault="00C9533D" w:rsidP="00C9533D">
      <w:pPr>
        <w:numPr>
          <w:ilvl w:val="0"/>
          <w:numId w:val="20"/>
        </w:numPr>
      </w:pPr>
      <w:r w:rsidRPr="00C9533D">
        <w:t>Cập nhật và vá lỗ hổng phần mềm định kỳ (Patch Management &amp; Modern Protocols): Luôn duy trì các dịch vụ ở phiên bản an toàn mới nhất; thay thế các giao thức truyền dữ liệu dạng văn bản rõ không mã hóa (Telnet, FTP, HTTP) bằng các giao thức mã hóa đầu cuối an toàn (SSH, SFTP, HTTPS).</w:t>
      </w:r>
    </w:p>
    <w:p w14:paraId="5DB89211" w14:textId="77777777" w:rsidR="00CB09EF" w:rsidRDefault="00CB09EF" w:rsidP="00FC61EB"/>
    <w:p w14:paraId="4EFD7B93" w14:textId="77777777" w:rsidR="00C9533D" w:rsidRPr="00C9533D" w:rsidRDefault="00C9533D" w:rsidP="00C9533D">
      <w:pPr>
        <w:rPr>
          <w:b/>
          <w:bCs/>
        </w:rPr>
      </w:pPr>
      <w:r w:rsidRPr="00C9533D">
        <w:rPr>
          <w:b/>
          <w:bCs/>
        </w:rPr>
        <w:t>14.3. Câu hỏi phân tích bổ sung</w:t>
      </w:r>
    </w:p>
    <w:p w14:paraId="6D7A9675" w14:textId="77777777" w:rsidR="00C9533D" w:rsidRPr="00C9533D" w:rsidRDefault="00C9533D" w:rsidP="00C9533D">
      <w:r w:rsidRPr="00C9533D">
        <w:t>11. Vì sao quét toàn bộ 65535 cổng lại tốn nhiều thời gian hơn hẳn quét mặc định? Khi nào cần quét đầy đủ?</w:t>
      </w:r>
    </w:p>
    <w:p w14:paraId="12EB0177" w14:textId="77777777" w:rsidR="00C9533D" w:rsidRPr="00C9533D" w:rsidRDefault="00C9533D" w:rsidP="00C9533D">
      <w:pPr>
        <w:numPr>
          <w:ilvl w:val="0"/>
          <w:numId w:val="21"/>
        </w:numPr>
      </w:pPr>
      <w:r w:rsidRPr="00C9533D">
        <w:t>Vì sao tốn nhiều thời gian hơn:</w:t>
      </w:r>
    </w:p>
    <w:p w14:paraId="5CA3E88D" w14:textId="77777777" w:rsidR="00C9533D" w:rsidRPr="00C9533D" w:rsidRDefault="00C9533D" w:rsidP="00C9533D">
      <w:pPr>
        <w:numPr>
          <w:ilvl w:val="1"/>
          <w:numId w:val="21"/>
        </w:numPr>
      </w:pPr>
      <w:r w:rsidRPr="00C9533D">
        <w:t xml:space="preserve">Quét mặc định của Nmap chỉ khảo sát 1.000 cổng TCP phổ biến nhất, trong khi quét toàn dải (-p-) phải gửi gói tin kiểm tra tới 65.535 cổng (khối lượng gói tin và probe tăng gấp hơn 65 lần). </w:t>
      </w:r>
    </w:p>
    <w:p w14:paraId="171D5D84" w14:textId="77777777" w:rsidR="00C9533D" w:rsidRPr="00C9533D" w:rsidRDefault="00C9533D" w:rsidP="00C9533D">
      <w:pPr>
        <w:numPr>
          <w:ilvl w:val="1"/>
          <w:numId w:val="21"/>
        </w:numPr>
      </w:pPr>
      <w:r w:rsidRPr="00C9533D">
        <w:t xml:space="preserve">Với mỗi cổng đóng hoặc bị lọc (filtered), Nmap phải chờ hết thời gian timeout quy định và thực hiện cơ chế gửi lại (retransmission) trước khi chuyển sang cổng khác, khiến tổng thời gian chờ tích lũy tăng lên rất lớn. </w:t>
      </w:r>
    </w:p>
    <w:p w14:paraId="5C9940D5" w14:textId="77777777" w:rsidR="00C9533D" w:rsidRPr="00C9533D" w:rsidRDefault="00C9533D" w:rsidP="00C9533D">
      <w:pPr>
        <w:numPr>
          <w:ilvl w:val="0"/>
          <w:numId w:val="21"/>
        </w:numPr>
      </w:pPr>
      <w:r w:rsidRPr="00C9533D">
        <w:t>Khi nào cần quét đầy đủ:</w:t>
      </w:r>
    </w:p>
    <w:p w14:paraId="7E5907D6" w14:textId="77777777" w:rsidR="00C9533D" w:rsidRPr="00C9533D" w:rsidRDefault="00C9533D" w:rsidP="00C9533D">
      <w:pPr>
        <w:numPr>
          <w:ilvl w:val="1"/>
          <w:numId w:val="21"/>
        </w:numPr>
      </w:pPr>
      <w:r w:rsidRPr="00C9533D">
        <w:t xml:space="preserve">Trong các đợt đánh giá an ninh chính thức, kiểm thử xâm nhập chuyên sâu (Black-box / Comprehensive Penetration Testing) hoặc nghiệm thu hệ thống trước khi đưa vào vận hành thực tế. </w:t>
      </w:r>
    </w:p>
    <w:p w14:paraId="388EA27D" w14:textId="77777777" w:rsidR="00C9533D" w:rsidRPr="00C9533D" w:rsidRDefault="00C9533D" w:rsidP="00C9533D">
      <w:pPr>
        <w:numPr>
          <w:ilvl w:val="1"/>
          <w:numId w:val="21"/>
        </w:numPr>
      </w:pPr>
      <w:r w:rsidRPr="00C9533D">
        <w:t xml:space="preserve">Khi cần phát hiện các dịch vụ chạy trên cổng lạ (high ports), các backdoor do mã độc mở ra (ví dụ: Metasploitable 2 mở cổng 1524/bindshell, 3632/distccd, 8180/http), hoặc các dịch vụ quản trị được cố tình đổi cổng để tránh bị dòm ngó. </w:t>
      </w:r>
    </w:p>
    <w:p w14:paraId="52FC7817" w14:textId="77777777" w:rsidR="00C9533D" w:rsidRPr="00C9533D" w:rsidRDefault="00C9533D" w:rsidP="00C9533D">
      <w:r w:rsidRPr="00C9533D">
        <w:t>12. Kỹ thuật decoy (-D) và fragmentation (-f) giúp kẻ tấn công né tránh thế nào, và IDS/firewall cần làm gì để chống lại?</w:t>
      </w:r>
    </w:p>
    <w:p w14:paraId="3A97ECA9" w14:textId="77777777" w:rsidR="00C9533D" w:rsidRPr="00C9533D" w:rsidRDefault="00C9533D" w:rsidP="00C9533D">
      <w:pPr>
        <w:numPr>
          <w:ilvl w:val="0"/>
          <w:numId w:val="22"/>
        </w:numPr>
      </w:pPr>
      <w:r w:rsidRPr="00C9533D">
        <w:t>Cách kẻ tấn công né tránh:</w:t>
      </w:r>
    </w:p>
    <w:p w14:paraId="715EF538" w14:textId="77777777" w:rsidR="00C9533D" w:rsidRPr="00C9533D" w:rsidRDefault="00C9533D" w:rsidP="00C9533D">
      <w:pPr>
        <w:numPr>
          <w:ilvl w:val="1"/>
          <w:numId w:val="22"/>
        </w:numPr>
      </w:pPr>
      <w:r w:rsidRPr="00C9533D">
        <w:t xml:space="preserve">Decoy (-D): Chèn thêm danh sách nhiều địa chỉ IP giả mạo gửi kèm cùng các gói tin quét từ IP thật. Lúc này, máy đích và hệ thống giám sát IDS/IPS sẽ ghi nhận hàng loạt gói tin thăm dò đến từ nhiều nguồn </w:t>
      </w:r>
      <w:r w:rsidRPr="00C9533D">
        <w:lastRenderedPageBreak/>
        <w:t xml:space="preserve">khác nhau cùng lúc, làm loãng log giám sát và khiến đội ngũ phân tích khó xác định đâu là kẻ tấn công thực sự. </w:t>
      </w:r>
    </w:p>
    <w:p w14:paraId="62F25FC6" w14:textId="77777777" w:rsidR="00C9533D" w:rsidRPr="00C9533D" w:rsidRDefault="00C9533D" w:rsidP="00C9533D">
      <w:pPr>
        <w:numPr>
          <w:ilvl w:val="1"/>
          <w:numId w:val="22"/>
        </w:numPr>
      </w:pPr>
      <w:r w:rsidRPr="00C9533D">
        <w:t xml:space="preserve">Fragmentation (-f): Chia nhỏ phần TCP header thành nhiều phân đoạn IP packet siêu nhỏ (thường là 8 bytes). Kỹ thuật này giúp gói tin lách qua các thiết bị lọc Stateless Firewall hoặc Signature-based IDS đời cũ vốn chỉ kiểm tra từng gói tin đơn lẻ mà không ghép lại nội dung gói để phân tích. </w:t>
      </w:r>
    </w:p>
    <w:p w14:paraId="075127A5" w14:textId="77777777" w:rsidR="00C9533D" w:rsidRPr="00C9533D" w:rsidRDefault="00C9533D" w:rsidP="00C9533D">
      <w:pPr>
        <w:numPr>
          <w:ilvl w:val="0"/>
          <w:numId w:val="22"/>
        </w:numPr>
      </w:pPr>
      <w:r w:rsidRPr="00C9533D">
        <w:t>Cách IDS/Firewall chống lại:</w:t>
      </w:r>
    </w:p>
    <w:p w14:paraId="4F6A89F5" w14:textId="77777777" w:rsidR="00C9533D" w:rsidRPr="00C9533D" w:rsidRDefault="00C9533D" w:rsidP="00C9533D">
      <w:pPr>
        <w:numPr>
          <w:ilvl w:val="1"/>
          <w:numId w:val="22"/>
        </w:numPr>
      </w:pPr>
      <w:r w:rsidRPr="00C9533D">
        <w:t xml:space="preserve">Sử dụng tường lửa có tính năng kiểm tra trạng thái (Stateful Packet Inspection - SPI) và hỗ trợ Packet Reassembly: tự động lưu vào bộ đệm và ghép nối toàn bộ các mảnh IP phân đoạn lại trước khi phân tích nội dung. </w:t>
      </w:r>
    </w:p>
    <w:p w14:paraId="453B4B81" w14:textId="77777777" w:rsidR="00C9533D" w:rsidRPr="00C9533D" w:rsidRDefault="00C9533D" w:rsidP="00C9533D">
      <w:pPr>
        <w:numPr>
          <w:ilvl w:val="1"/>
          <w:numId w:val="22"/>
        </w:numPr>
      </w:pPr>
      <w:r w:rsidRPr="00C9533D">
        <w:t xml:space="preserve">Sử dụng hệ thống IDS/IPS/SIEM hỗ trợ phân tích tương quan lưu lượng (Traffic Correlation): thống kê tần suất gửi gói tin, phân tích chuỗi bắt tay và phát hiện nguồn gốc IP thật thông qua thời gian phản hồi (RTT) hoặc việc lắng nghe phản hồi ngược từ mục tiêu. </w:t>
      </w:r>
    </w:p>
    <w:p w14:paraId="0ECC62FE" w14:textId="77777777" w:rsidR="00C9533D" w:rsidRPr="00C9533D" w:rsidRDefault="00C9533D" w:rsidP="00C9533D">
      <w:r w:rsidRPr="00C9533D">
        <w:t>13. Giải thích vì sao -oA (xuất cả ba định dạng) hữu ích khi làm hồ sơ bằng chứng cho một cuộc đánh giá.</w:t>
      </w:r>
    </w:p>
    <w:p w14:paraId="51FE568E" w14:textId="77777777" w:rsidR="00C9533D" w:rsidRPr="00C9533D" w:rsidRDefault="00C9533D" w:rsidP="00C9533D">
      <w:pPr>
        <w:numPr>
          <w:ilvl w:val="0"/>
          <w:numId w:val="23"/>
        </w:numPr>
      </w:pPr>
      <w:r w:rsidRPr="00C9533D">
        <w:t xml:space="preserve">Định dạng Normal Text (.nmap): Giữ nguyên cấu trúc hiển thị dạng văn bản chuẩn, dễ dàng cho người đọc, kỹ thuật viên hoặc khách hàng xem trực tiếp bằng mắt thường mà không cần phần mềm chuyên dụng. </w:t>
      </w:r>
    </w:p>
    <w:p w14:paraId="254B6CD7" w14:textId="77777777" w:rsidR="00C9533D" w:rsidRPr="00C9533D" w:rsidRDefault="00C9533D" w:rsidP="00C9533D">
      <w:pPr>
        <w:numPr>
          <w:ilvl w:val="0"/>
          <w:numId w:val="23"/>
        </w:numPr>
      </w:pPr>
      <w:r w:rsidRPr="00C9533D">
        <w:t xml:space="preserve">Định dạng Grepable (.gnmap): Tổ chức dữ liệu trên từng dòng ngắn gọn, rất thuận tiện để kết hợp với các công cụ dòng lệnh Linux (grep, awk, cut, sed) giúp lọc nhanh danh sách cổng mở, lọc địa chỉ IP hoặc tự động hóa bằng script. </w:t>
      </w:r>
    </w:p>
    <w:p w14:paraId="599B331E" w14:textId="77777777" w:rsidR="00C9533D" w:rsidRPr="00C9533D" w:rsidRDefault="00C9533D" w:rsidP="00C9533D">
      <w:pPr>
        <w:numPr>
          <w:ilvl w:val="0"/>
          <w:numId w:val="23"/>
        </w:numPr>
      </w:pPr>
      <w:r w:rsidRPr="00C9533D">
        <w:t xml:space="preserve">Định dạng XML (.xml): Cung cấp cấu trúc dữ liệu chuẩn hóa theo thẻ, giúp dễ dàng nhập (import) vào các hệ thống quản lý lỗ hổng (như Nessus, OpenVAS, DefectDojo), hoặc chuyển đổi linh hoạt thành báo cáo web dạng HTML trực quan bằng công cụ xsltproc. </w:t>
      </w:r>
    </w:p>
    <w:p w14:paraId="3204FCE3" w14:textId="77777777" w:rsidR="00C9533D" w:rsidRPr="00C9533D" w:rsidRDefault="00C9533D" w:rsidP="00C9533D">
      <w:pPr>
        <w:numPr>
          <w:ilvl w:val="0"/>
          <w:numId w:val="23"/>
        </w:numPr>
      </w:pPr>
      <w:r w:rsidRPr="00C9533D">
        <w:t xml:space="preserve">Tổng thể: Sử dụng -oA chỉ với một lần quét duy nhất sẽ tạo ra trọn bộ bằng chứng toàn diện, vừa phục vụ đọc hiểu, vừa phục vụ tự động hóa và đáp ứng tiêu chuẩn lưu trữ hồ sơ kiểm toán độc lập. </w:t>
      </w:r>
    </w:p>
    <w:p w14:paraId="04665507" w14:textId="77777777" w:rsidR="00C9533D" w:rsidRPr="00C9533D" w:rsidRDefault="00C9533D" w:rsidP="00C9533D">
      <w:r w:rsidRPr="00C9533D">
        <w:lastRenderedPageBreak/>
        <w:t>14. Nếu một host trả về toàn bộ cổng ở trạng thái filtered, điều đó gợi ý gì về cấu hình firewall của host đó?</w:t>
      </w:r>
    </w:p>
    <w:p w14:paraId="64D8A8BC" w14:textId="77777777" w:rsidR="00C9533D" w:rsidRPr="00C9533D" w:rsidRDefault="00C9533D" w:rsidP="00C9533D">
      <w:pPr>
        <w:numPr>
          <w:ilvl w:val="0"/>
          <w:numId w:val="24"/>
        </w:numPr>
      </w:pPr>
      <w:r w:rsidRPr="00C9533D">
        <w:t>Gợi ý cấu hình:</w:t>
      </w:r>
    </w:p>
    <w:p w14:paraId="66CE212A" w14:textId="77777777" w:rsidR="00C9533D" w:rsidRPr="00C9533D" w:rsidRDefault="00C9533D" w:rsidP="00C9533D">
      <w:pPr>
        <w:numPr>
          <w:ilvl w:val="1"/>
          <w:numId w:val="24"/>
        </w:numPr>
      </w:pPr>
      <w:r w:rsidRPr="00C9533D">
        <w:t xml:space="preserve">Máy chủ đang được bảo vệ bởi một hệ thống tường lửa (Host-based Firewall như iptables, Windows Defender Firewall hoặc Network Firewall) áp dụng nguyên tắc bảo mật mặc định "Chặn toàn bộ" (Default Drop / Deny All). </w:t>
      </w:r>
    </w:p>
    <w:p w14:paraId="0CDB458B" w14:textId="77777777" w:rsidR="00C9533D" w:rsidRPr="00C9533D" w:rsidRDefault="00C9533D" w:rsidP="00C9533D">
      <w:pPr>
        <w:numPr>
          <w:ilvl w:val="1"/>
          <w:numId w:val="24"/>
        </w:numPr>
      </w:pPr>
      <w:r w:rsidRPr="00C9533D">
        <w:t xml:space="preserve">Tường lửa được cấu hình quy tắc hành vi là DROP (im lặng loại bỏ hoàn toàn gói tin không hợp lệ, không phản hồi gói lỗi) thay vì quy tắc REJECT (phản hồi gói ICMP Port Unreachable hoặc cờ TCP RST). </w:t>
      </w:r>
    </w:p>
    <w:p w14:paraId="53078D95" w14:textId="77777777" w:rsidR="00C9533D" w:rsidRPr="00C9533D" w:rsidRDefault="00C9533D" w:rsidP="00C9533D">
      <w:pPr>
        <w:numPr>
          <w:ilvl w:val="1"/>
          <w:numId w:val="24"/>
        </w:numPr>
      </w:pPr>
      <w:r w:rsidRPr="00C9533D">
        <w:t>Không có bất kỳ cổng dịch vụ công khai nào được phép kết nối từ dải mạng của máy quét, hoặc máy quét chưa được cấp quyền trong danh sách trắng (IP Whitelist / Access Control List - ACL) của hệ thống phòng thủ</w:t>
      </w:r>
    </w:p>
    <w:p w14:paraId="1A34D34F" w14:textId="77777777" w:rsidR="00C9533D" w:rsidRDefault="00C9533D" w:rsidP="00FC61EB"/>
    <w:sectPr w:rsidR="00C9533D" w:rsidSect="00CE2DC0">
      <w:pgSz w:w="11900" w:h="16819"/>
      <w:pgMar w:top="1985" w:right="1134" w:bottom="1701" w:left="1985"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143"/>
    <w:multiLevelType w:val="multilevel"/>
    <w:tmpl w:val="A0929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F3AE8"/>
    <w:multiLevelType w:val="multilevel"/>
    <w:tmpl w:val="4BEAB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2A53"/>
    <w:multiLevelType w:val="multilevel"/>
    <w:tmpl w:val="F7E4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E5EC3"/>
    <w:multiLevelType w:val="multilevel"/>
    <w:tmpl w:val="3822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31BD1"/>
    <w:multiLevelType w:val="multilevel"/>
    <w:tmpl w:val="C976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A16F0"/>
    <w:multiLevelType w:val="multilevel"/>
    <w:tmpl w:val="3C5A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76514"/>
    <w:multiLevelType w:val="multilevel"/>
    <w:tmpl w:val="E47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41C3F"/>
    <w:multiLevelType w:val="multilevel"/>
    <w:tmpl w:val="C96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35EDC"/>
    <w:multiLevelType w:val="multilevel"/>
    <w:tmpl w:val="B57A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E51FA"/>
    <w:multiLevelType w:val="multilevel"/>
    <w:tmpl w:val="2FDC7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A2EAF"/>
    <w:multiLevelType w:val="multilevel"/>
    <w:tmpl w:val="717E7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EF7552"/>
    <w:multiLevelType w:val="multilevel"/>
    <w:tmpl w:val="49CA6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A7BD1"/>
    <w:multiLevelType w:val="multilevel"/>
    <w:tmpl w:val="9D22C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2701E"/>
    <w:multiLevelType w:val="multilevel"/>
    <w:tmpl w:val="15E8D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40354"/>
    <w:multiLevelType w:val="multilevel"/>
    <w:tmpl w:val="D8EA0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A7BC4"/>
    <w:multiLevelType w:val="multilevel"/>
    <w:tmpl w:val="C2A8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F7113"/>
    <w:multiLevelType w:val="multilevel"/>
    <w:tmpl w:val="6BD0A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F73B1"/>
    <w:multiLevelType w:val="multilevel"/>
    <w:tmpl w:val="3CE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54B86"/>
    <w:multiLevelType w:val="multilevel"/>
    <w:tmpl w:val="4592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02F1F"/>
    <w:multiLevelType w:val="multilevel"/>
    <w:tmpl w:val="DC4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D213CB"/>
    <w:multiLevelType w:val="hybridMultilevel"/>
    <w:tmpl w:val="0C28A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410B51"/>
    <w:multiLevelType w:val="multilevel"/>
    <w:tmpl w:val="CD96B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AA5139"/>
    <w:multiLevelType w:val="multilevel"/>
    <w:tmpl w:val="9FE0D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5731E7"/>
    <w:multiLevelType w:val="multilevel"/>
    <w:tmpl w:val="6FF45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643864">
    <w:abstractNumId w:val="17"/>
  </w:num>
  <w:num w:numId="2" w16cid:durableId="176772621">
    <w:abstractNumId w:val="19"/>
  </w:num>
  <w:num w:numId="3" w16cid:durableId="99567356">
    <w:abstractNumId w:val="5"/>
  </w:num>
  <w:num w:numId="4" w16cid:durableId="2075006865">
    <w:abstractNumId w:val="13"/>
  </w:num>
  <w:num w:numId="5" w16cid:durableId="2056082366">
    <w:abstractNumId w:val="6"/>
  </w:num>
  <w:num w:numId="6" w16cid:durableId="1773473115">
    <w:abstractNumId w:val="14"/>
  </w:num>
  <w:num w:numId="7" w16cid:durableId="1395854130">
    <w:abstractNumId w:val="2"/>
  </w:num>
  <w:num w:numId="8" w16cid:durableId="750541086">
    <w:abstractNumId w:val="21"/>
  </w:num>
  <w:num w:numId="9" w16cid:durableId="1308124980">
    <w:abstractNumId w:val="20"/>
  </w:num>
  <w:num w:numId="10" w16cid:durableId="1417357810">
    <w:abstractNumId w:val="3"/>
  </w:num>
  <w:num w:numId="11" w16cid:durableId="1918317687">
    <w:abstractNumId w:val="23"/>
  </w:num>
  <w:num w:numId="12" w16cid:durableId="1319307268">
    <w:abstractNumId w:val="22"/>
  </w:num>
  <w:num w:numId="13" w16cid:durableId="1696424100">
    <w:abstractNumId w:val="7"/>
  </w:num>
  <w:num w:numId="14" w16cid:durableId="1907761926">
    <w:abstractNumId w:val="12"/>
  </w:num>
  <w:num w:numId="15" w16cid:durableId="1943491975">
    <w:abstractNumId w:val="18"/>
  </w:num>
  <w:num w:numId="16" w16cid:durableId="1959146298">
    <w:abstractNumId w:val="16"/>
  </w:num>
  <w:num w:numId="17" w16cid:durableId="973213503">
    <w:abstractNumId w:val="1"/>
  </w:num>
  <w:num w:numId="18" w16cid:durableId="1864704100">
    <w:abstractNumId w:val="8"/>
  </w:num>
  <w:num w:numId="19" w16cid:durableId="457996211">
    <w:abstractNumId w:val="15"/>
  </w:num>
  <w:num w:numId="20" w16cid:durableId="1966614887">
    <w:abstractNumId w:val="10"/>
  </w:num>
  <w:num w:numId="21" w16cid:durableId="1607151496">
    <w:abstractNumId w:val="0"/>
  </w:num>
  <w:num w:numId="22" w16cid:durableId="159543086">
    <w:abstractNumId w:val="9"/>
  </w:num>
  <w:num w:numId="23" w16cid:durableId="1175412613">
    <w:abstractNumId w:val="4"/>
  </w:num>
  <w:num w:numId="24" w16cid:durableId="2500475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C40"/>
    <w:rsid w:val="00055E50"/>
    <w:rsid w:val="000A5DC3"/>
    <w:rsid w:val="000F3C40"/>
    <w:rsid w:val="003005D5"/>
    <w:rsid w:val="0036189A"/>
    <w:rsid w:val="004C3115"/>
    <w:rsid w:val="00651A11"/>
    <w:rsid w:val="006D727A"/>
    <w:rsid w:val="00875A7F"/>
    <w:rsid w:val="00885035"/>
    <w:rsid w:val="00925FAA"/>
    <w:rsid w:val="009A0483"/>
    <w:rsid w:val="009F1B2C"/>
    <w:rsid w:val="00A44617"/>
    <w:rsid w:val="00A6149E"/>
    <w:rsid w:val="00C03E67"/>
    <w:rsid w:val="00C8365E"/>
    <w:rsid w:val="00C9533D"/>
    <w:rsid w:val="00CB09EF"/>
    <w:rsid w:val="00CE2DC0"/>
    <w:rsid w:val="00D25562"/>
    <w:rsid w:val="00E22719"/>
    <w:rsid w:val="00EF0CEA"/>
    <w:rsid w:val="00F14803"/>
    <w:rsid w:val="00FB2A0B"/>
    <w:rsid w:val="00FC2B42"/>
    <w:rsid w:val="00FC61EB"/>
    <w:rsid w:val="00FD7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5CC9C"/>
  <w15:chartTrackingRefBased/>
  <w15:docId w15:val="{29CAEC8A-2E35-4FEB-BA1C-E919915A3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273"/>
    <w:rPr>
      <w:rFonts w:ascii="Times New Roman" w:hAnsi="Times New Roman"/>
      <w:sz w:val="26"/>
    </w:rPr>
  </w:style>
  <w:style w:type="paragraph" w:styleId="Heading1">
    <w:name w:val="heading 1"/>
    <w:basedOn w:val="Normal"/>
    <w:next w:val="Normal"/>
    <w:link w:val="Heading1Char"/>
    <w:uiPriority w:val="9"/>
    <w:qFormat/>
    <w:rsid w:val="00F14803"/>
    <w:pPr>
      <w:keepNext/>
      <w:keepLines/>
      <w:spacing w:before="360" w:after="80"/>
      <w:outlineLvl w:val="0"/>
    </w:pPr>
    <w:rPr>
      <w:rFonts w:eastAsiaTheme="majorEastAsia" w:cstheme="majorBidi"/>
      <w:b/>
      <w:color w:val="0F4761" w:themeColor="accent1" w:themeShade="BF"/>
      <w:sz w:val="32"/>
      <w:szCs w:val="40"/>
    </w:rPr>
  </w:style>
  <w:style w:type="paragraph" w:styleId="Heading2">
    <w:name w:val="heading 2"/>
    <w:basedOn w:val="Normal"/>
    <w:next w:val="Normal"/>
    <w:link w:val="Heading2Char"/>
    <w:autoRedefine/>
    <w:uiPriority w:val="9"/>
    <w:unhideWhenUsed/>
    <w:qFormat/>
    <w:rsid w:val="00F14803"/>
    <w:pPr>
      <w:keepNext/>
      <w:keepLines/>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unhideWhenUsed/>
    <w:qFormat/>
    <w:rsid w:val="000F3C4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C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F3C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3C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3C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3C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3C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803"/>
    <w:rPr>
      <w:rFonts w:ascii="Times New Roman" w:eastAsiaTheme="majorEastAsia" w:hAnsi="Times New Roman" w:cstheme="majorBidi"/>
      <w:b/>
      <w:color w:val="0F4761" w:themeColor="accent1" w:themeShade="BF"/>
      <w:sz w:val="32"/>
      <w:szCs w:val="40"/>
    </w:rPr>
  </w:style>
  <w:style w:type="character" w:customStyle="1" w:styleId="Heading2Char">
    <w:name w:val="Heading 2 Char"/>
    <w:basedOn w:val="DefaultParagraphFont"/>
    <w:link w:val="Heading2"/>
    <w:uiPriority w:val="9"/>
    <w:rsid w:val="00F14803"/>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rsid w:val="000F3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C40"/>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0F3C40"/>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0F3C40"/>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0F3C40"/>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0F3C40"/>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0F3C40"/>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0F3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C4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C40"/>
    <w:pPr>
      <w:spacing w:before="160"/>
      <w:jc w:val="center"/>
    </w:pPr>
    <w:rPr>
      <w:i/>
      <w:iCs/>
      <w:color w:val="404040" w:themeColor="text1" w:themeTint="BF"/>
    </w:rPr>
  </w:style>
  <w:style w:type="character" w:customStyle="1" w:styleId="QuoteChar">
    <w:name w:val="Quote Char"/>
    <w:basedOn w:val="DefaultParagraphFont"/>
    <w:link w:val="Quote"/>
    <w:uiPriority w:val="29"/>
    <w:rsid w:val="000F3C40"/>
    <w:rPr>
      <w:rFonts w:ascii="Times New Roman" w:hAnsi="Times New Roman"/>
      <w:i/>
      <w:iCs/>
      <w:color w:val="404040" w:themeColor="text1" w:themeTint="BF"/>
      <w:sz w:val="26"/>
    </w:rPr>
  </w:style>
  <w:style w:type="paragraph" w:styleId="ListParagraph">
    <w:name w:val="List Paragraph"/>
    <w:basedOn w:val="Normal"/>
    <w:uiPriority w:val="34"/>
    <w:qFormat/>
    <w:rsid w:val="000F3C40"/>
    <w:pPr>
      <w:ind w:left="720"/>
      <w:contextualSpacing/>
    </w:pPr>
  </w:style>
  <w:style w:type="character" w:styleId="IntenseEmphasis">
    <w:name w:val="Intense Emphasis"/>
    <w:basedOn w:val="DefaultParagraphFont"/>
    <w:uiPriority w:val="21"/>
    <w:qFormat/>
    <w:rsid w:val="000F3C40"/>
    <w:rPr>
      <w:i/>
      <w:iCs/>
      <w:color w:val="0F4761" w:themeColor="accent1" w:themeShade="BF"/>
    </w:rPr>
  </w:style>
  <w:style w:type="paragraph" w:styleId="IntenseQuote">
    <w:name w:val="Intense Quote"/>
    <w:basedOn w:val="Normal"/>
    <w:next w:val="Normal"/>
    <w:link w:val="IntenseQuoteChar"/>
    <w:uiPriority w:val="30"/>
    <w:qFormat/>
    <w:rsid w:val="000F3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C40"/>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0F3C40"/>
    <w:rPr>
      <w:b/>
      <w:bCs/>
      <w:smallCaps/>
      <w:color w:val="0F4761" w:themeColor="accent1" w:themeShade="BF"/>
      <w:spacing w:val="5"/>
    </w:rPr>
  </w:style>
  <w:style w:type="table" w:styleId="TableGrid">
    <w:name w:val="Table Grid"/>
    <w:basedOn w:val="TableNormal"/>
    <w:uiPriority w:val="39"/>
    <w:rsid w:val="00925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2719"/>
    <w:rPr>
      <w:color w:val="467886" w:themeColor="hyperlink"/>
      <w:u w:val="single"/>
    </w:rPr>
  </w:style>
  <w:style w:type="character" w:styleId="UnresolvedMention">
    <w:name w:val="Unresolved Mention"/>
    <w:basedOn w:val="DefaultParagraphFont"/>
    <w:uiPriority w:val="99"/>
    <w:semiHidden/>
    <w:unhideWhenUsed/>
    <w:rsid w:val="009A0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KhoaMinh8386/LAB_AT_BMHTTT/tree/main/LAB4"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38</Pages>
  <Words>4212</Words>
  <Characters>24010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Huỳnh Minh</dc:creator>
  <cp:keywords/>
  <dc:description/>
  <cp:lastModifiedBy>Khoa Huỳnh Minh</cp:lastModifiedBy>
  <cp:revision>8</cp:revision>
  <dcterms:created xsi:type="dcterms:W3CDTF">2026-09-29T07:09:00Z</dcterms:created>
  <dcterms:modified xsi:type="dcterms:W3CDTF">2026-09-29T07:53:00Z</dcterms:modified>
</cp:coreProperties>
</file>