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8A10" w14:textId="7CE56825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b/>
          <w:bCs/>
        </w:rPr>
        <w:t xml:space="preserve"> </w:t>
      </w:r>
    </w:p>
    <w:p w14:paraId="07D85BA0" w14:textId="77777777" w:rsidR="007D1999" w:rsidRPr="007D1999" w:rsidRDefault="007D1999" w:rsidP="007D1999">
      <w:pPr>
        <w:rPr>
          <w:rFonts w:ascii="Times New Roman" w:hAnsi="Times New Roman" w:cs="Times New Roman"/>
          <w:b/>
          <w:bCs/>
        </w:rPr>
      </w:pPr>
      <w:r w:rsidRPr="007D1999">
        <w:rPr>
          <w:rFonts w:ascii="Times New Roman" w:hAnsi="Times New Roman" w:cs="Times New Roman"/>
          <w:b/>
          <w:bCs/>
        </w:rPr>
        <w:t>LAB 8:  IN  ẤN DỮ LIỆU</w:t>
      </w:r>
    </w:p>
    <w:p w14:paraId="31EC06F3" w14:textId="1D8BD349" w:rsidR="007D1999" w:rsidRPr="007D1999" w:rsidRDefault="007D1999" w:rsidP="008F64E7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b/>
          <w:bCs/>
        </w:rPr>
        <w:t>1150080139- HUỲNH MINH KHOA</w:t>
      </w:r>
    </w:p>
    <w:p w14:paraId="46D36754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b/>
          <w:bCs/>
        </w:rPr>
        <w:t>B. Nội dung </w:t>
      </w:r>
    </w:p>
    <w:p w14:paraId="372FCD32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b/>
          <w:bCs/>
        </w:rPr>
        <w:t xml:space="preserve">Thực hành 1: Cài đặt tiện tích Report Viewer trên Visual Studio 2022. </w:t>
      </w:r>
      <w:r w:rsidRPr="007D1999">
        <w:rPr>
          <w:rFonts w:ascii="Times New Roman" w:hAnsi="Times New Roman" w:cs="Times New Roman"/>
        </w:rPr>
        <w:t>− Thêm Extensions Reporting. </w:t>
      </w:r>
    </w:p>
    <w:p w14:paraId="36D546D0" w14:textId="79650AE2" w:rsidR="007D1999" w:rsidRDefault="007D1999" w:rsidP="007D1999">
      <w:pPr>
        <w:rPr>
          <w:rFonts w:ascii="Times New Roman" w:hAnsi="Times New Roman" w:cs="Times New Roman"/>
        </w:rPr>
      </w:pPr>
    </w:p>
    <w:p w14:paraId="3FDFBC2C" w14:textId="58346C3F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noProof/>
        </w:rPr>
        <w:drawing>
          <wp:inline distT="0" distB="0" distL="0" distR="0" wp14:anchorId="6E298C6B" wp14:editId="2A1EC47F">
            <wp:extent cx="5575935" cy="2332990"/>
            <wp:effectExtent l="0" t="0" r="5715" b="0"/>
            <wp:docPr id="4426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14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999">
        <w:rPr>
          <w:rFonts w:ascii="Times New Roman" w:hAnsi="Times New Roman" w:cs="Times New Roman"/>
        </w:rPr>
        <w:t>− Chuột phải vào project, chọn Manage NuGet Packages … </w:t>
      </w:r>
    </w:p>
    <w:p w14:paraId="0542C8FE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1 </w:t>
      </w:r>
    </w:p>
    <w:p w14:paraId="6E25660D" w14:textId="403AC190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A4A0B6" wp14:editId="563B6912">
            <wp:extent cx="5181600" cy="3665220"/>
            <wp:effectExtent l="0" t="0" r="0" b="0"/>
            <wp:docPr id="19794954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90041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− Tại cửa sổ quản lý NuGet, chọn tab Browse và nhập “reportviewercontrol”  vào ô tìm kiếm. Chọn đúng control cho Winform để cài đặt. </w:t>
      </w:r>
    </w:p>
    <w:p w14:paraId="591B7715" w14:textId="007CA89D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noProof/>
        </w:rPr>
        <w:drawing>
          <wp:inline distT="0" distB="0" distL="0" distR="0" wp14:anchorId="34B64E91" wp14:editId="40C27E86">
            <wp:extent cx="5575935" cy="2769235"/>
            <wp:effectExtent l="0" t="0" r="5715" b="0"/>
            <wp:docPr id="1611275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3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1999">
        <w:rPr>
          <w:rFonts w:ascii="Times New Roman" w:hAnsi="Times New Roman" w:cs="Times New Roman"/>
        </w:rPr>
        <w:t>Quá trình cài đặt đang diễn ra:</w:t>
      </w:r>
    </w:p>
    <w:p w14:paraId="0DB446AF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2 </w:t>
      </w:r>
    </w:p>
    <w:p w14:paraId="58086A2F" w14:textId="79BF1581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F0F275" wp14:editId="37560308">
            <wp:extent cx="2910840" cy="2964180"/>
            <wp:effectExtent l="0" t="0" r="3810" b="7620"/>
            <wp:docPr id="7000217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7945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b/>
          <w:bCs/>
        </w:rPr>
        <w:t>Thực hành 2: Thiết kế trang báo cáo danh sách các sinh viên được lưu trong  CSDL Quản lý sinh viên. </w:t>
      </w:r>
    </w:p>
    <w:p w14:paraId="52DF30FE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− Thêm control Report Viewer từ Toolbox vào form. </w:t>
      </w:r>
    </w:p>
    <w:p w14:paraId="576773D0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 xml:space="preserve">− Thêm Item DataSet vào project. Sau đó đổi tên của DataSet thành </w:t>
      </w:r>
      <w:r w:rsidRPr="007D1999">
        <w:rPr>
          <w:rFonts w:ascii="Times New Roman" w:hAnsi="Times New Roman" w:cs="Times New Roman"/>
          <w:i/>
          <w:iCs/>
        </w:rPr>
        <w:t>dsSinhVien.xsd</w:t>
      </w:r>
      <w:r w:rsidRPr="007D1999">
        <w:rPr>
          <w:rFonts w:ascii="Times New Roman" w:hAnsi="Times New Roman" w:cs="Times New Roman"/>
        </w:rPr>
        <w:t>. </w:t>
      </w:r>
    </w:p>
    <w:p w14:paraId="36D2CFD9" w14:textId="1417C60E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 xml:space="preserve">− Chuột phải vào vùng thiết kế DataSet, chọn Add &gt; DataTable … </w:t>
      </w:r>
      <w:r w:rsidRPr="007D1999">
        <w:rPr>
          <w:rFonts w:ascii="Times New Roman" w:hAnsi="Times New Roman" w:cs="Times New Roman"/>
          <w:noProof/>
        </w:rPr>
        <w:drawing>
          <wp:inline distT="0" distB="0" distL="0" distR="0" wp14:anchorId="46924DEB" wp14:editId="7BDE23FE">
            <wp:extent cx="5575935" cy="2877185"/>
            <wp:effectExtent l="0" t="0" r="5715" b="0"/>
            <wp:docPr id="12354463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3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C9724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 xml:space="preserve">− Sau khi đổi tên bảng thành </w:t>
      </w:r>
      <w:r w:rsidRPr="007D1999">
        <w:rPr>
          <w:rFonts w:ascii="Times New Roman" w:hAnsi="Times New Roman" w:cs="Times New Roman"/>
          <w:i/>
          <w:iCs/>
        </w:rPr>
        <w:t>SinhVien</w:t>
      </w:r>
      <w:r w:rsidRPr="007D1999">
        <w:rPr>
          <w:rFonts w:ascii="Times New Roman" w:hAnsi="Times New Roman" w:cs="Times New Roman"/>
        </w:rPr>
        <w:t>, chuột phải vào tên bảng, chọn Add &gt;  Column hoặc sử dụng phím tắt Ctrl + L.</w:t>
      </w:r>
    </w:p>
    <w:p w14:paraId="56BF1BB7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3 </w:t>
      </w:r>
    </w:p>
    <w:p w14:paraId="7C971AF0" w14:textId="4916F2DF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C3FAEC" wp14:editId="67CD4683">
            <wp:extent cx="5212080" cy="2682240"/>
            <wp:effectExtent l="0" t="0" r="7620" b="3810"/>
            <wp:docPr id="18395228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152C3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− Tại đây, ta thêm các cột cho bảng. Lưu ý, tên cột phải trùng khớp với tên  trường trong CSDL. </w:t>
      </w:r>
    </w:p>
    <w:p w14:paraId="0400DA23" w14:textId="6C735009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noProof/>
        </w:rPr>
        <w:drawing>
          <wp:inline distT="0" distB="0" distL="0" distR="0" wp14:anchorId="7A7E25AB" wp14:editId="449392CB">
            <wp:extent cx="1440180" cy="1379220"/>
            <wp:effectExtent l="0" t="0" r="7620" b="0"/>
            <wp:docPr id="14355251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D1548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− Cuối cùng, đặc biệt quan trọng, ta cần phải chỉnh lại kiểu dữ liệu của bảng  sao cho tương thích với kiểu dữ liệu trong CSDL. </w:t>
      </w:r>
    </w:p>
    <w:p w14:paraId="03E63736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 xml:space="preserve">− Thêm Item Report vào project. Đổi tên report thành </w:t>
      </w:r>
      <w:r w:rsidRPr="007D1999">
        <w:rPr>
          <w:rFonts w:ascii="Times New Roman" w:hAnsi="Times New Roman" w:cs="Times New Roman"/>
          <w:i/>
          <w:iCs/>
        </w:rPr>
        <w:t>rptSinhVien.rdlc</w:t>
      </w:r>
      <w:r w:rsidRPr="007D1999">
        <w:rPr>
          <w:rFonts w:ascii="Times New Roman" w:hAnsi="Times New Roman" w:cs="Times New Roman"/>
        </w:rPr>
        <w:t>. − Chuột phải lên vùng thiết kế trang báo cáo, chọn Insert &gt; Page Header &amp;  Page Footer để thêm đầu trang và chân trang thiết kế.</w:t>
      </w:r>
    </w:p>
    <w:p w14:paraId="31E0D41B" w14:textId="4CD05D61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noProof/>
        </w:rPr>
        <w:drawing>
          <wp:inline distT="0" distB="0" distL="0" distR="0" wp14:anchorId="54780DBA" wp14:editId="6E29989B">
            <wp:extent cx="1935480" cy="2590800"/>
            <wp:effectExtent l="0" t="0" r="7620" b="0"/>
            <wp:docPr id="19221082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5E036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4 </w:t>
      </w:r>
    </w:p>
    <w:p w14:paraId="42E72746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− Tại đây, ta có thiết kế cho Header và Footer bằng cách thêm Textbox,  Image, Datetime, … </w:t>
      </w:r>
    </w:p>
    <w:p w14:paraId="38DA6FFD" w14:textId="7C954B1F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noProof/>
        </w:rPr>
        <w:drawing>
          <wp:inline distT="0" distB="0" distL="0" distR="0" wp14:anchorId="1CB3751C" wp14:editId="743A5329">
            <wp:extent cx="3124200" cy="1859280"/>
            <wp:effectExtent l="0" t="0" r="0" b="7620"/>
            <wp:docPr id="6345946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024C" w14:textId="77777777" w:rsid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Và đây là minh họa: </w:t>
      </w:r>
    </w:p>
    <w:p w14:paraId="27F180EA" w14:textId="3AFEF81D" w:rsidR="00223294" w:rsidRPr="007D1999" w:rsidRDefault="00223294" w:rsidP="007D1999">
      <w:pPr>
        <w:rPr>
          <w:rFonts w:ascii="Times New Roman" w:hAnsi="Times New Roman" w:cs="Times New Roman"/>
        </w:rPr>
      </w:pPr>
      <w:r w:rsidRPr="00223294">
        <w:rPr>
          <w:rFonts w:ascii="Times New Roman" w:hAnsi="Times New Roman" w:cs="Times New Roman"/>
          <w:noProof/>
        </w:rPr>
        <w:drawing>
          <wp:inline distT="0" distB="0" distL="0" distR="0" wp14:anchorId="62815310" wp14:editId="40285D8A">
            <wp:extent cx="5575935" cy="3321685"/>
            <wp:effectExtent l="0" t="0" r="5715" b="0"/>
            <wp:docPr id="2129226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2642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D8BA" w14:textId="6276ADA6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− Còn phần nội dung, ta chuột phải chọn Insert &gt; Table.</w:t>
      </w:r>
    </w:p>
    <w:p w14:paraId="1E5A3D7A" w14:textId="65A3DC2A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noProof/>
        </w:rPr>
        <w:drawing>
          <wp:inline distT="0" distB="0" distL="0" distR="0" wp14:anchorId="4656C6F3" wp14:editId="767445BA">
            <wp:extent cx="2834640" cy="3375660"/>
            <wp:effectExtent l="0" t="0" r="3810" b="0"/>
            <wp:docPr id="5303926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2600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5 </w:t>
      </w:r>
    </w:p>
    <w:p w14:paraId="05BF75B7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− Thiết kế bảng báo cáo như sau: </w:t>
      </w:r>
    </w:p>
    <w:p w14:paraId="1D13AB4C" w14:textId="61323B42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  <w:noProof/>
        </w:rPr>
        <w:drawing>
          <wp:inline distT="0" distB="0" distL="0" distR="0" wp14:anchorId="0A1B3EB5" wp14:editId="695AF33C">
            <wp:extent cx="4937760" cy="358140"/>
            <wp:effectExtent l="0" t="0" r="0" b="3810"/>
            <wp:docPr id="1758196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2F46" w14:textId="61EF390B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br/>
      </w:r>
    </w:p>
    <w:p w14:paraId="1B446F4B" w14:textId="77777777" w:rsidR="007D1999" w:rsidRPr="007D1999" w:rsidRDefault="007D1999" w:rsidP="007D1999">
      <w:pPr>
        <w:rPr>
          <w:rFonts w:ascii="Times New Roman" w:hAnsi="Times New Roman" w:cs="Times New Roman"/>
        </w:rPr>
      </w:pPr>
      <w:r w:rsidRPr="007D1999">
        <w:rPr>
          <w:rFonts w:ascii="Times New Roman" w:hAnsi="Times New Roman" w:cs="Times New Roman"/>
        </w:rPr>
        <w:t>− Dưới đây là hình ảnh kết quả: </w:t>
      </w:r>
    </w:p>
    <w:p w14:paraId="403B69A6" w14:textId="1068B203" w:rsidR="00C03E67" w:rsidRPr="007D1999" w:rsidRDefault="00A536D7">
      <w:pPr>
        <w:rPr>
          <w:rFonts w:ascii="Times New Roman" w:hAnsi="Times New Roman" w:cs="Times New Roman"/>
        </w:rPr>
      </w:pPr>
      <w:r w:rsidRPr="00A536D7">
        <w:rPr>
          <w:rFonts w:ascii="Times New Roman" w:hAnsi="Times New Roman" w:cs="Times New Roman"/>
          <w:noProof/>
        </w:rPr>
        <w:drawing>
          <wp:inline distT="0" distB="0" distL="0" distR="0" wp14:anchorId="1B81C8B3" wp14:editId="4CC1244A">
            <wp:extent cx="3657600" cy="1360047"/>
            <wp:effectExtent l="0" t="0" r="0" b="0"/>
            <wp:docPr id="61510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049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6034" cy="136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E67" w:rsidRPr="007D1999" w:rsidSect="00CE2DC0">
      <w:pgSz w:w="11900" w:h="16819"/>
      <w:pgMar w:top="1985" w:right="1134" w:bottom="1701" w:left="198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54AC4" w14:textId="77777777" w:rsidR="007D1999" w:rsidRDefault="007D1999" w:rsidP="007D1999">
      <w:pPr>
        <w:spacing w:after="0" w:line="240" w:lineRule="auto"/>
      </w:pPr>
      <w:r>
        <w:separator/>
      </w:r>
    </w:p>
  </w:endnote>
  <w:endnote w:type="continuationSeparator" w:id="0">
    <w:p w14:paraId="7550A7C5" w14:textId="77777777" w:rsidR="007D1999" w:rsidRDefault="007D1999" w:rsidP="007D1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4EE22" w14:textId="77777777" w:rsidR="007D1999" w:rsidRDefault="007D1999" w:rsidP="007D1999">
      <w:pPr>
        <w:spacing w:after="0" w:line="240" w:lineRule="auto"/>
      </w:pPr>
      <w:r>
        <w:separator/>
      </w:r>
    </w:p>
  </w:footnote>
  <w:footnote w:type="continuationSeparator" w:id="0">
    <w:p w14:paraId="7510C946" w14:textId="77777777" w:rsidR="007D1999" w:rsidRDefault="007D1999" w:rsidP="007D19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99"/>
    <w:rsid w:val="000A5DC3"/>
    <w:rsid w:val="00223294"/>
    <w:rsid w:val="002A775D"/>
    <w:rsid w:val="003005D5"/>
    <w:rsid w:val="0036189A"/>
    <w:rsid w:val="007D1999"/>
    <w:rsid w:val="008F64E7"/>
    <w:rsid w:val="00942304"/>
    <w:rsid w:val="009F1B2C"/>
    <w:rsid w:val="00A536D7"/>
    <w:rsid w:val="00A6149E"/>
    <w:rsid w:val="00C03E67"/>
    <w:rsid w:val="00C8365E"/>
    <w:rsid w:val="00CE2DC0"/>
    <w:rsid w:val="00D25562"/>
    <w:rsid w:val="00D4153D"/>
    <w:rsid w:val="00EF0CEA"/>
    <w:rsid w:val="00FC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3DD55"/>
  <w15:chartTrackingRefBased/>
  <w15:docId w15:val="{BCCF3F37-D20A-4225-8BB6-70D0CEFA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9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1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999"/>
  </w:style>
  <w:style w:type="paragraph" w:styleId="Footer">
    <w:name w:val="footer"/>
    <w:basedOn w:val="Normal"/>
    <w:link w:val="FooterChar"/>
    <w:uiPriority w:val="99"/>
    <w:unhideWhenUsed/>
    <w:rsid w:val="007D1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3C66E9F69FC14C8E29AD8472228A89" ma:contentTypeVersion="4" ma:contentTypeDescription="Create a new document." ma:contentTypeScope="" ma:versionID="c0974c9de62cb3ebc641c561089d3629">
  <xsd:schema xmlns:xsd="http://www.w3.org/2001/XMLSchema" xmlns:xs="http://www.w3.org/2001/XMLSchema" xmlns:p="http://schemas.microsoft.com/office/2006/metadata/properties" xmlns:ns3="e1a7b8c4-31f3-4fb8-95f4-4de52b59ed7d" targetNamespace="http://schemas.microsoft.com/office/2006/metadata/properties" ma:root="true" ma:fieldsID="555ba1c5dbdf2bd7a426444d67ec9e48" ns3:_="">
    <xsd:import namespace="e1a7b8c4-31f3-4fb8-95f4-4de52b59ed7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7b8c4-31f3-4fb8-95f4-4de52b59ed7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068492-9D7B-4D29-ABB0-D1975789CE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7b8c4-31f3-4fb8-95f4-4de52b59ed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003C11-0FF6-476C-8721-9BF90FAC18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C3027D-542D-4C3E-A397-A1C8C1019CCB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e1a7b8c4-31f3-4fb8-95f4-4de52b59ed7d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307</Words>
  <Characters>1198</Characters>
  <Application>Microsoft Office Word</Application>
  <DocSecurity>0</DocSecurity>
  <Lines>54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Huỳnh Minh</dc:creator>
  <cp:keywords/>
  <dc:description/>
  <cp:lastModifiedBy>Khoa Huỳnh Minh</cp:lastModifiedBy>
  <cp:revision>2</cp:revision>
  <dcterms:created xsi:type="dcterms:W3CDTF">2025-11-03T08:32:00Z</dcterms:created>
  <dcterms:modified xsi:type="dcterms:W3CDTF">2025-11-03T08:32:00Z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0x0101009E3C66E9F69FC14C8E29AD8472228A89</vt:lpwstr>
  </property>
</Properties>
</file>