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56DA4" w14:textId="6328E2D2" w:rsidR="00876984" w:rsidRPr="00EF5704" w:rsidRDefault="00876984" w:rsidP="00876984">
      <w:pPr>
        <w:rPr>
          <w:rFonts w:ascii="Times New Roman" w:hAnsi="Times New Roman" w:cs="Times New Roman"/>
          <w:b/>
          <w:bCs/>
        </w:rPr>
      </w:pPr>
      <w:r w:rsidRPr="00EF5704">
        <w:rPr>
          <w:rFonts w:ascii="Times New Roman" w:hAnsi="Times New Roman" w:cs="Times New Roman"/>
          <w:b/>
          <w:bCs/>
        </w:rPr>
        <w:t>LAB 7 KẾT NỐI CSDL NÂNG CAO</w:t>
      </w:r>
    </w:p>
    <w:p w14:paraId="378A114E" w14:textId="221B9578" w:rsidR="00876984" w:rsidRPr="00EF5704" w:rsidRDefault="00876984" w:rsidP="00876984">
      <w:pPr>
        <w:rPr>
          <w:rFonts w:ascii="Times New Roman" w:hAnsi="Times New Roman" w:cs="Times New Roman"/>
          <w:b/>
          <w:bCs/>
        </w:rPr>
      </w:pPr>
      <w:r w:rsidRPr="00EF5704">
        <w:rPr>
          <w:rFonts w:ascii="Times New Roman" w:hAnsi="Times New Roman" w:cs="Times New Roman"/>
          <w:b/>
          <w:bCs/>
        </w:rPr>
        <w:t>1150080139 – HUỲNH MINH KHOA</w:t>
      </w:r>
    </w:p>
    <w:p w14:paraId="34AC9D26" w14:textId="037714CB" w:rsidR="00876984" w:rsidRPr="00EF5704" w:rsidRDefault="00876984" w:rsidP="00876984">
      <w:pPr>
        <w:rPr>
          <w:rFonts w:ascii="Times New Roman" w:hAnsi="Times New Roman" w:cs="Times New Roman"/>
          <w:b/>
          <w:bCs/>
        </w:rPr>
      </w:pPr>
      <w:r w:rsidRPr="00EF5704">
        <w:rPr>
          <w:rFonts w:ascii="Times New Roman" w:hAnsi="Times New Roman" w:cs="Times New Roman"/>
          <w:b/>
          <w:bCs/>
        </w:rPr>
        <w:t>Mục tiêu</w:t>
      </w:r>
    </w:p>
    <w:p w14:paraId="5D1579AB" w14:textId="77777777" w:rsidR="00876984" w:rsidRPr="00EF5704" w:rsidRDefault="00876984" w:rsidP="00876984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>Hướng dẫn sinh viên xây dựng chương trình Windows Form có tương tác với cơ sở dữ liệu.</w:t>
      </w:r>
    </w:p>
    <w:p w14:paraId="1BE97E2C" w14:textId="77777777" w:rsidR="00876984" w:rsidRPr="00EF5704" w:rsidRDefault="00876984" w:rsidP="00876984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>Hướng dẫn làm quen môi trường lập trình C# với phần mềm Microsoft Visual Studio 2022.</w:t>
      </w:r>
    </w:p>
    <w:p w14:paraId="679A2AC9" w14:textId="77777777" w:rsidR="00876984" w:rsidRPr="00EF5704" w:rsidRDefault="00876984" w:rsidP="00876984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>Hướng dẫn sinh viên tập làm quen mới soạn thảo, chỉnh sửa mã nguồn, biên dịch, gỡ lỗi (debug), thực thi chương trình.</w:t>
      </w:r>
    </w:p>
    <w:p w14:paraId="206841D4" w14:textId="77777777" w:rsidR="00876984" w:rsidRPr="00EF5704" w:rsidRDefault="00876984" w:rsidP="00876984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>Thiết kế form nhập liệu cho các bảng thông tin trong CSDL.</w:t>
      </w:r>
    </w:p>
    <w:p w14:paraId="5AB22F91" w14:textId="77777777" w:rsidR="00876984" w:rsidRPr="00EF5704" w:rsidRDefault="00876984" w:rsidP="00876984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>Thực thi các câu lệnh SQL tương tác với CSDL với cách sử dụng SQLDataAdapter.</w:t>
      </w:r>
    </w:p>
    <w:p w14:paraId="00D7A772" w14:textId="77777777" w:rsidR="00876984" w:rsidRPr="00EF5704" w:rsidRDefault="00876984" w:rsidP="00876984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>Làm quen khai báo và xử lý các sự kiện với các control khác nhau.</w:t>
      </w:r>
    </w:p>
    <w:p w14:paraId="6C3F64C0" w14:textId="77777777" w:rsidR="00876984" w:rsidRPr="00EF5704" w:rsidRDefault="00876984" w:rsidP="00876984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>Làm quen với cách đặt tên biến lập trình của các control.</w:t>
      </w:r>
    </w:p>
    <w:p w14:paraId="57091DA0" w14:textId="77777777" w:rsidR="00876984" w:rsidRPr="00EF5704" w:rsidRDefault="00876984" w:rsidP="00876984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EF5704">
        <w:rPr>
          <w:rFonts w:ascii="Times New Roman" w:hAnsi="Times New Roman" w:cs="Times New Roman"/>
          <w:b/>
          <w:bCs/>
        </w:rPr>
        <w:t>Nội dung</w:t>
      </w:r>
    </w:p>
    <w:p w14:paraId="13C25C84" w14:textId="77777777" w:rsidR="00876984" w:rsidRPr="00EF5704" w:rsidRDefault="00876984" w:rsidP="00876984">
      <w:pPr>
        <w:rPr>
          <w:rFonts w:ascii="Times New Roman" w:hAnsi="Times New Roman" w:cs="Times New Roman"/>
          <w:b/>
          <w:bCs/>
        </w:rPr>
      </w:pPr>
      <w:r w:rsidRPr="00EF5704">
        <w:rPr>
          <w:rFonts w:ascii="Times New Roman" w:hAnsi="Times New Roman" w:cs="Times New Roman"/>
          <w:b/>
          <w:bCs/>
        </w:rPr>
        <w:t>Thực hành 1: Hiển thị dữ liệu trên control DataGridView</w:t>
      </w:r>
    </w:p>
    <w:p w14:paraId="2264022E" w14:textId="181E3723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br/>
      </w:r>
      <w:r w:rsidRPr="00EF5704">
        <w:rPr>
          <w:rFonts w:ascii="Times New Roman" w:hAnsi="Times New Roman" w:cs="Times New Roman"/>
          <w:noProof/>
        </w:rPr>
        <w:drawing>
          <wp:inline distT="0" distB="0" distL="0" distR="0" wp14:anchorId="5A360371" wp14:editId="226A2695">
            <wp:extent cx="5575935" cy="2922905"/>
            <wp:effectExtent l="0" t="0" r="5715" b="0"/>
            <wp:docPr id="5533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354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46A76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>// Chuoi ket noi</w:t>
      </w:r>
      <w:r w:rsidRPr="00EF5704">
        <w:rPr>
          <w:rFonts w:ascii="Times New Roman" w:hAnsi="Times New Roman" w:cs="Times New Roman"/>
        </w:rPr>
        <w:br/>
      </w:r>
    </w:p>
    <w:p w14:paraId="508E5C5D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lastRenderedPageBreak/>
        <w:t>using System;</w:t>
      </w:r>
    </w:p>
    <w:p w14:paraId="007A4523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>using System.Data;</w:t>
      </w:r>
    </w:p>
    <w:p w14:paraId="6DBB1206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>using System.Data.SqlClient;</w:t>
      </w:r>
    </w:p>
    <w:p w14:paraId="3CAF66DE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>using System.Windows.Forms;</w:t>
      </w:r>
    </w:p>
    <w:p w14:paraId="300A2D3D" w14:textId="77777777" w:rsidR="00876984" w:rsidRPr="00EF5704" w:rsidRDefault="00876984" w:rsidP="00876984">
      <w:pPr>
        <w:rPr>
          <w:rFonts w:ascii="Times New Roman" w:hAnsi="Times New Roman" w:cs="Times New Roman"/>
        </w:rPr>
      </w:pPr>
    </w:p>
    <w:p w14:paraId="117647CB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>namespace _1150080139Lab7</w:t>
      </w:r>
    </w:p>
    <w:p w14:paraId="01ACE6EE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>{</w:t>
      </w:r>
    </w:p>
    <w:p w14:paraId="6123E411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public partial class FrmQuanLyNXB : Form</w:t>
      </w:r>
    </w:p>
    <w:p w14:paraId="38F15571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{</w:t>
      </w:r>
    </w:p>
    <w:p w14:paraId="1D67A4CC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    string strCon = @"Data Source=(LocalDB)\MSSQLLocalDB;</w:t>
      </w:r>
    </w:p>
    <w:p w14:paraId="2C29EA4C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>Initial Catalog=QuanLyBanSach;</w:t>
      </w:r>
    </w:p>
    <w:p w14:paraId="5F0E2453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>Integrated Security=True";</w:t>
      </w:r>
    </w:p>
    <w:p w14:paraId="3C945F44" w14:textId="77777777" w:rsidR="00876984" w:rsidRPr="00EF5704" w:rsidRDefault="00876984" w:rsidP="00876984">
      <w:pPr>
        <w:rPr>
          <w:rFonts w:ascii="Times New Roman" w:hAnsi="Times New Roman" w:cs="Times New Roman"/>
        </w:rPr>
      </w:pPr>
    </w:p>
    <w:p w14:paraId="231788C0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    SqlConnection sqlCon = null;</w:t>
      </w:r>
    </w:p>
    <w:p w14:paraId="58E5E772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    SqlDataAdapter adapter = null;</w:t>
      </w:r>
    </w:p>
    <w:p w14:paraId="06ECD503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    DataSet ds = null;</w:t>
      </w:r>
    </w:p>
    <w:p w14:paraId="46B48A56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    int vt = -1;</w:t>
      </w:r>
    </w:p>
    <w:p w14:paraId="172BF291" w14:textId="77777777" w:rsidR="00876984" w:rsidRPr="00EF5704" w:rsidRDefault="00876984" w:rsidP="00876984">
      <w:pPr>
        <w:rPr>
          <w:rFonts w:ascii="Times New Roman" w:hAnsi="Times New Roman" w:cs="Times New Roman"/>
        </w:rPr>
      </w:pPr>
    </w:p>
    <w:p w14:paraId="0C0558AE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    public FrmQuanLyNXB()</w:t>
      </w:r>
    </w:p>
    <w:p w14:paraId="4427C0EF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    {</w:t>
      </w:r>
    </w:p>
    <w:p w14:paraId="442173BB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        InitializeComponent();</w:t>
      </w:r>
    </w:p>
    <w:p w14:paraId="52619DC8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    }</w:t>
      </w:r>
    </w:p>
    <w:p w14:paraId="05EEDB20" w14:textId="77777777" w:rsidR="00876984" w:rsidRPr="00EF5704" w:rsidRDefault="00876984" w:rsidP="00876984">
      <w:pPr>
        <w:rPr>
          <w:rFonts w:ascii="Times New Roman" w:hAnsi="Times New Roman" w:cs="Times New Roman"/>
        </w:rPr>
      </w:pPr>
    </w:p>
    <w:p w14:paraId="37590975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    private void MoKetNoi()</w:t>
      </w:r>
    </w:p>
    <w:p w14:paraId="6DCC9522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    {</w:t>
      </w:r>
    </w:p>
    <w:p w14:paraId="5C822C11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        if (sqlCon == null)</w:t>
      </w:r>
    </w:p>
    <w:p w14:paraId="08E1659D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            sqlCon = new SqlConnection(strCon);</w:t>
      </w:r>
    </w:p>
    <w:p w14:paraId="4A03FEEB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lastRenderedPageBreak/>
        <w:t xml:space="preserve">            if (sqlCon.State == ConnectionState.Closed)</w:t>
      </w:r>
    </w:p>
    <w:p w14:paraId="165750C5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            sqlCon.Open();</w:t>
      </w:r>
    </w:p>
    <w:p w14:paraId="2EC24F6A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    }</w:t>
      </w:r>
    </w:p>
    <w:p w14:paraId="6F6D51AC" w14:textId="77777777" w:rsidR="00876984" w:rsidRPr="00EF5704" w:rsidRDefault="00876984" w:rsidP="00876984">
      <w:pPr>
        <w:rPr>
          <w:rFonts w:ascii="Times New Roman" w:hAnsi="Times New Roman" w:cs="Times New Roman"/>
        </w:rPr>
      </w:pPr>
    </w:p>
    <w:p w14:paraId="4FE32E37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    private void HienThiDuLieu()</w:t>
      </w:r>
    </w:p>
    <w:p w14:paraId="5970E233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    {</w:t>
      </w:r>
    </w:p>
    <w:p w14:paraId="5AA29FC8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        MoKetNoi();</w:t>
      </w:r>
    </w:p>
    <w:p w14:paraId="2BD8B305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        string sql = "SELECT * FROM NhaXuatBan";</w:t>
      </w:r>
    </w:p>
    <w:p w14:paraId="335887DB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        adapter = new SqlDataAdapter(sql, sqlCon);</w:t>
      </w:r>
    </w:p>
    <w:p w14:paraId="6660A982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        SqlCommandBuilder builder = new SqlCommandBuilder(adapter);</w:t>
      </w:r>
    </w:p>
    <w:p w14:paraId="2553CEF9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        ds = new DataSet();</w:t>
      </w:r>
    </w:p>
    <w:p w14:paraId="1B37EBC5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        adapter.Fill(ds, "tblNhaXuatBan");</w:t>
      </w:r>
    </w:p>
    <w:p w14:paraId="4B5C98B7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        dgvDanhSach.DataSource = ds.Tables["tblNhaXuatBan"];</w:t>
      </w:r>
    </w:p>
    <w:p w14:paraId="3A5B8E81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    }</w:t>
      </w:r>
    </w:p>
    <w:p w14:paraId="6576C586" w14:textId="77777777" w:rsidR="00876984" w:rsidRPr="00EF5704" w:rsidRDefault="00876984" w:rsidP="00876984">
      <w:pPr>
        <w:rPr>
          <w:rFonts w:ascii="Times New Roman" w:hAnsi="Times New Roman" w:cs="Times New Roman"/>
        </w:rPr>
      </w:pPr>
    </w:p>
    <w:p w14:paraId="18849DA5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    private void FrmQuanLyNXB_Load(object sender, EventArgs e)</w:t>
      </w:r>
    </w:p>
    <w:p w14:paraId="32A06F00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    {</w:t>
      </w:r>
    </w:p>
    <w:p w14:paraId="4FCF2558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        HienThiDuLieu();</w:t>
      </w:r>
    </w:p>
    <w:p w14:paraId="58D892B5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    }</w:t>
      </w:r>
    </w:p>
    <w:p w14:paraId="07811F9F" w14:textId="77777777" w:rsidR="00876984" w:rsidRPr="00EF5704" w:rsidRDefault="00876984" w:rsidP="00876984">
      <w:pPr>
        <w:rPr>
          <w:rFonts w:ascii="Times New Roman" w:hAnsi="Times New Roman" w:cs="Times New Roman"/>
        </w:rPr>
      </w:pPr>
    </w:p>
    <w:p w14:paraId="7FA6BF85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    private void dgvDanhSach_CellClick(object sender, DataGridViewCellEventArgs e)</w:t>
      </w:r>
    </w:p>
    <w:p w14:paraId="3B0E4A54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    {</w:t>
      </w:r>
    </w:p>
    <w:p w14:paraId="2E46397B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        vt = e.RowIndex;</w:t>
      </w:r>
    </w:p>
    <w:p w14:paraId="5717E9AA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        if (vt == -1) return;</w:t>
      </w:r>
    </w:p>
    <w:p w14:paraId="4B6C119F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        DataRow row = ds.Tables["tblNhaXuatBan"].Rows[vt];</w:t>
      </w:r>
    </w:p>
    <w:p w14:paraId="0BECEC10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        txtMaXB.Text = row["MaXB"].ToString();</w:t>
      </w:r>
    </w:p>
    <w:p w14:paraId="1B28D97D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        txtTenXB.Text = row["TenXB"].ToString();</w:t>
      </w:r>
    </w:p>
    <w:p w14:paraId="092C4251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lastRenderedPageBreak/>
        <w:t xml:space="preserve">            txtDiaChi.Text = row["DiaChi"].ToString();</w:t>
      </w:r>
    </w:p>
    <w:p w14:paraId="01F8CFDB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    }</w:t>
      </w:r>
    </w:p>
    <w:p w14:paraId="414AC167" w14:textId="77777777" w:rsidR="00876984" w:rsidRPr="00EF5704" w:rsidRDefault="00876984" w:rsidP="00876984">
      <w:pPr>
        <w:rPr>
          <w:rFonts w:ascii="Times New Roman" w:hAnsi="Times New Roman" w:cs="Times New Roman"/>
        </w:rPr>
      </w:pPr>
    </w:p>
    <w:p w14:paraId="6BEA52C7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    private void btnSua_Click(object sender, EventArgs e)</w:t>
      </w:r>
    </w:p>
    <w:p w14:paraId="17767C47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    {</w:t>
      </w:r>
    </w:p>
    <w:p w14:paraId="378A7D7F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        if (vt == -1)</w:t>
      </w:r>
    </w:p>
    <w:p w14:paraId="56FD3279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        {</w:t>
      </w:r>
    </w:p>
    <w:p w14:paraId="4A8634C8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            MessageBox.Show("Chọn dòng để sửa!");</w:t>
      </w:r>
    </w:p>
    <w:p w14:paraId="19A3BAEB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            return;</w:t>
      </w:r>
    </w:p>
    <w:p w14:paraId="3946902E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        }</w:t>
      </w:r>
    </w:p>
    <w:p w14:paraId="63160123" w14:textId="77777777" w:rsidR="00876984" w:rsidRPr="00EF5704" w:rsidRDefault="00876984" w:rsidP="00876984">
      <w:pPr>
        <w:rPr>
          <w:rFonts w:ascii="Times New Roman" w:hAnsi="Times New Roman" w:cs="Times New Roman"/>
        </w:rPr>
      </w:pPr>
    </w:p>
    <w:p w14:paraId="5E36800B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        DataRow row = ds.Tables["tblNhaXuatBan"].Rows[vt];</w:t>
      </w:r>
    </w:p>
    <w:p w14:paraId="6BDB0826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        row["TenXB"] = txtTenXB.Text.Trim();</w:t>
      </w:r>
    </w:p>
    <w:p w14:paraId="4CD4980F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        row["DiaChi"] = txtDiaChi.Text.Trim();</w:t>
      </w:r>
    </w:p>
    <w:p w14:paraId="12DA53D7" w14:textId="77777777" w:rsidR="00876984" w:rsidRPr="00EF5704" w:rsidRDefault="00876984" w:rsidP="00876984">
      <w:pPr>
        <w:rPr>
          <w:rFonts w:ascii="Times New Roman" w:hAnsi="Times New Roman" w:cs="Times New Roman"/>
        </w:rPr>
      </w:pPr>
    </w:p>
    <w:p w14:paraId="5CCF1128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        int kq = adapter.Update(ds.Tables["tblNhaXuatBan"]);</w:t>
      </w:r>
    </w:p>
    <w:p w14:paraId="0ED21243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        if (kq &gt; 0)</w:t>
      </w:r>
    </w:p>
    <w:p w14:paraId="2C1348F1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        {</w:t>
      </w:r>
    </w:p>
    <w:p w14:paraId="7AE20CA8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            MessageBox.Show("</w:t>
      </w:r>
      <w:r w:rsidRPr="00EF5704">
        <w:rPr>
          <w:rFonts w:ascii="Segoe UI Emoji" w:hAnsi="Segoe UI Emoji" w:cs="Segoe UI Emoji"/>
        </w:rPr>
        <w:t>✅</w:t>
      </w:r>
      <w:r w:rsidRPr="00EF5704">
        <w:rPr>
          <w:rFonts w:ascii="Times New Roman" w:hAnsi="Times New Roman" w:cs="Times New Roman"/>
        </w:rPr>
        <w:t xml:space="preserve"> Sửa thành công!");</w:t>
      </w:r>
    </w:p>
    <w:p w14:paraId="4D0C7155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            HienThiDuLieu();</w:t>
      </w:r>
    </w:p>
    <w:p w14:paraId="71649DB9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        }</w:t>
      </w:r>
    </w:p>
    <w:p w14:paraId="3C03A5DD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    }</w:t>
      </w:r>
    </w:p>
    <w:p w14:paraId="72FED93D" w14:textId="77777777" w:rsidR="00876984" w:rsidRPr="00EF5704" w:rsidRDefault="00876984" w:rsidP="00876984">
      <w:pPr>
        <w:rPr>
          <w:rFonts w:ascii="Times New Roman" w:hAnsi="Times New Roman" w:cs="Times New Roman"/>
        </w:rPr>
      </w:pPr>
    </w:p>
    <w:p w14:paraId="35E0DDB7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    private void btnXoa_Click(object sender, EventArgs e)</w:t>
      </w:r>
    </w:p>
    <w:p w14:paraId="0EA68655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    {</w:t>
      </w:r>
    </w:p>
    <w:p w14:paraId="257C1DFB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        if (vt == -1)</w:t>
      </w:r>
    </w:p>
    <w:p w14:paraId="2596FB61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        {</w:t>
      </w:r>
    </w:p>
    <w:p w14:paraId="2C367FDF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lastRenderedPageBreak/>
        <w:t xml:space="preserve">                MessageBox.Show("Chọn dòng để xóa!");</w:t>
      </w:r>
    </w:p>
    <w:p w14:paraId="41D45A5D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            return;</w:t>
      </w:r>
    </w:p>
    <w:p w14:paraId="0A9B7F26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        }</w:t>
      </w:r>
    </w:p>
    <w:p w14:paraId="0A6994B9" w14:textId="77777777" w:rsidR="00876984" w:rsidRPr="00EF5704" w:rsidRDefault="00876984" w:rsidP="00876984">
      <w:pPr>
        <w:rPr>
          <w:rFonts w:ascii="Times New Roman" w:hAnsi="Times New Roman" w:cs="Times New Roman"/>
        </w:rPr>
      </w:pPr>
    </w:p>
    <w:p w14:paraId="0F7B2E5D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        DialogResult r = MessageBox.Show("Bạn có chắc muốn xóa?", "Xác nhận", MessageBoxButtons.YesNo);</w:t>
      </w:r>
    </w:p>
    <w:p w14:paraId="03AE5F42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        if (r == DialogResult.Yes)</w:t>
      </w:r>
    </w:p>
    <w:p w14:paraId="538926AA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        {</w:t>
      </w:r>
    </w:p>
    <w:p w14:paraId="4F9D30BB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            DataRow row = ds.Tables["tblNhaXuatBan"].Rows[vt];</w:t>
      </w:r>
    </w:p>
    <w:p w14:paraId="5C636221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            row.Delete();</w:t>
      </w:r>
    </w:p>
    <w:p w14:paraId="6BB870EA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            int kq = adapter.Update(ds.Tables["tblNhaXuatBan"]);</w:t>
      </w:r>
    </w:p>
    <w:p w14:paraId="1DD0B48D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            if (kq &gt; 0)</w:t>
      </w:r>
    </w:p>
    <w:p w14:paraId="6AAB3C4B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            {</w:t>
      </w:r>
    </w:p>
    <w:p w14:paraId="4634F67E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                MessageBox.Show("</w:t>
      </w:r>
      <w:r w:rsidRPr="00EF5704">
        <w:rPr>
          <w:rFonts w:ascii="Segoe UI Emoji" w:hAnsi="Segoe UI Emoji" w:cs="Segoe UI Emoji"/>
        </w:rPr>
        <w:t>🗑️</w:t>
      </w:r>
      <w:r w:rsidRPr="00EF5704">
        <w:rPr>
          <w:rFonts w:ascii="Times New Roman" w:hAnsi="Times New Roman" w:cs="Times New Roman"/>
        </w:rPr>
        <w:t xml:space="preserve"> Xóa thành công!");</w:t>
      </w:r>
    </w:p>
    <w:p w14:paraId="78E1132A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                HienThiDuLieu();</w:t>
      </w:r>
    </w:p>
    <w:p w14:paraId="6DA938D4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            }</w:t>
      </w:r>
    </w:p>
    <w:p w14:paraId="0FF5FF8D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        }</w:t>
      </w:r>
    </w:p>
    <w:p w14:paraId="6B59724D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    }</w:t>
      </w:r>
    </w:p>
    <w:p w14:paraId="6182E902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    }</w:t>
      </w:r>
    </w:p>
    <w:p w14:paraId="7631E770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>}</w:t>
      </w:r>
    </w:p>
    <w:p w14:paraId="2B42664A" w14:textId="5D56EFE8" w:rsidR="00876984" w:rsidRPr="00EF5704" w:rsidRDefault="00876984" w:rsidP="00876984">
      <w:pPr>
        <w:rPr>
          <w:rFonts w:ascii="Times New Roman" w:hAnsi="Times New Roman" w:cs="Times New Roman"/>
        </w:rPr>
      </w:pPr>
    </w:p>
    <w:p w14:paraId="2D5ADE34" w14:textId="77777777" w:rsidR="00876984" w:rsidRPr="00EF5704" w:rsidRDefault="00876984" w:rsidP="00876984">
      <w:pPr>
        <w:rPr>
          <w:rFonts w:ascii="Times New Roman" w:hAnsi="Times New Roman" w:cs="Times New Roman"/>
        </w:rPr>
      </w:pPr>
    </w:p>
    <w:p w14:paraId="30D0E20D" w14:textId="77777777" w:rsidR="00176AFE" w:rsidRPr="00EF5704" w:rsidRDefault="00876984" w:rsidP="00876984">
      <w:pPr>
        <w:rPr>
          <w:rFonts w:ascii="Times New Roman" w:hAnsi="Times New Roman" w:cs="Times New Roman"/>
          <w:b/>
          <w:bCs/>
        </w:rPr>
      </w:pPr>
      <w:r w:rsidRPr="00EF5704">
        <w:rPr>
          <w:rFonts w:ascii="Times New Roman" w:hAnsi="Times New Roman" w:cs="Times New Roman"/>
          <w:b/>
          <w:bCs/>
        </w:rPr>
        <w:t>Thực hành 2: Thêm dữ liệu cho bảng Nhà xuất bản</w:t>
      </w:r>
    </w:p>
    <w:p w14:paraId="120B4902" w14:textId="5D24EBDF" w:rsidR="00876984" w:rsidRPr="00EF5704" w:rsidRDefault="00176AFE" w:rsidP="00876984">
      <w:pPr>
        <w:rPr>
          <w:rFonts w:ascii="Times New Roman" w:hAnsi="Times New Roman" w:cs="Times New Roman"/>
          <w:b/>
          <w:bCs/>
        </w:rPr>
      </w:pPr>
      <w:r w:rsidRPr="00EF5704">
        <w:rPr>
          <w:rFonts w:ascii="Times New Roman" w:hAnsi="Times New Roman" w:cs="Times New Roman"/>
        </w:rPr>
        <w:lastRenderedPageBreak/>
        <w:drawing>
          <wp:inline distT="0" distB="0" distL="0" distR="0" wp14:anchorId="6C79AD5D" wp14:editId="12FCC372">
            <wp:extent cx="4191585" cy="3962953"/>
            <wp:effectExtent l="0" t="0" r="0" b="0"/>
            <wp:docPr id="1315944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9443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6984" w:rsidRPr="00EF5704">
        <w:rPr>
          <w:rFonts w:ascii="Times New Roman" w:hAnsi="Times New Roman" w:cs="Times New Roman"/>
        </w:rPr>
        <w:br/>
      </w:r>
    </w:p>
    <w:p w14:paraId="55FC9C94" w14:textId="52144256" w:rsidR="00876984" w:rsidRPr="00EF5704" w:rsidRDefault="00176AFE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drawing>
          <wp:inline distT="0" distB="0" distL="0" distR="0" wp14:anchorId="6E41B056" wp14:editId="03F859DF">
            <wp:extent cx="5575935" cy="3076575"/>
            <wp:effectExtent l="0" t="0" r="5715" b="9525"/>
            <wp:docPr id="174809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950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EA631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>using System;</w:t>
      </w:r>
    </w:p>
    <w:p w14:paraId="0CBA83FD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>using System.Data;</w:t>
      </w:r>
    </w:p>
    <w:p w14:paraId="6A6640BF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>using System.Data.SqlClient;</w:t>
      </w:r>
    </w:p>
    <w:p w14:paraId="6FCED64C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lastRenderedPageBreak/>
        <w:t>using System.Windows.Forms;</w:t>
      </w:r>
    </w:p>
    <w:p w14:paraId="6D000590" w14:textId="77777777" w:rsidR="00176AFE" w:rsidRPr="00176AFE" w:rsidRDefault="00176AFE" w:rsidP="00176AFE">
      <w:pPr>
        <w:rPr>
          <w:rFonts w:ascii="Times New Roman" w:hAnsi="Times New Roman" w:cs="Times New Roman"/>
        </w:rPr>
      </w:pPr>
    </w:p>
    <w:p w14:paraId="34E24B24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>namespace _1150080139Lab7</w:t>
      </w:r>
    </w:p>
    <w:p w14:paraId="68697838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>{</w:t>
      </w:r>
    </w:p>
    <w:p w14:paraId="3135FBDF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public partial class FrmThemNXB : Form</w:t>
      </w:r>
    </w:p>
    <w:p w14:paraId="7F0C79B1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{</w:t>
      </w:r>
    </w:p>
    <w:p w14:paraId="1CA579C8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string strCon = @"Data Source=(LocalDB)\MSSQLLocalDB;</w:t>
      </w:r>
    </w:p>
    <w:p w14:paraId="133DB883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>Initial Catalog=QuanLyBanSach;</w:t>
      </w:r>
    </w:p>
    <w:p w14:paraId="41DC3EAD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>Integrated Security=True";</w:t>
      </w:r>
    </w:p>
    <w:p w14:paraId="395D3875" w14:textId="77777777" w:rsidR="00176AFE" w:rsidRPr="00176AFE" w:rsidRDefault="00176AFE" w:rsidP="00176AFE">
      <w:pPr>
        <w:rPr>
          <w:rFonts w:ascii="Times New Roman" w:hAnsi="Times New Roman" w:cs="Times New Roman"/>
        </w:rPr>
      </w:pPr>
    </w:p>
    <w:p w14:paraId="484BB087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SqlConnection sqlCon = null;</w:t>
      </w:r>
    </w:p>
    <w:p w14:paraId="1AC00496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SqlDataAdapter adapter = null;</w:t>
      </w:r>
    </w:p>
    <w:p w14:paraId="537CA44A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DataSet ds = null;</w:t>
      </w:r>
    </w:p>
    <w:p w14:paraId="6FB794C1" w14:textId="77777777" w:rsidR="00176AFE" w:rsidRPr="00176AFE" w:rsidRDefault="00176AFE" w:rsidP="00176AFE">
      <w:pPr>
        <w:rPr>
          <w:rFonts w:ascii="Times New Roman" w:hAnsi="Times New Roman" w:cs="Times New Roman"/>
        </w:rPr>
      </w:pPr>
    </w:p>
    <w:p w14:paraId="70D2A333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public FrmThemNXB()</w:t>
      </w:r>
    </w:p>
    <w:p w14:paraId="5BCBDBBA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{</w:t>
      </w:r>
    </w:p>
    <w:p w14:paraId="36B966AE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InitializeComponent();</w:t>
      </w:r>
    </w:p>
    <w:p w14:paraId="01A50193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}</w:t>
      </w:r>
    </w:p>
    <w:p w14:paraId="323A0825" w14:textId="77777777" w:rsidR="00176AFE" w:rsidRPr="00176AFE" w:rsidRDefault="00176AFE" w:rsidP="00176AFE">
      <w:pPr>
        <w:rPr>
          <w:rFonts w:ascii="Times New Roman" w:hAnsi="Times New Roman" w:cs="Times New Roman"/>
        </w:rPr>
      </w:pPr>
    </w:p>
    <w:p w14:paraId="77573F91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private void MoKetNoi()</w:t>
      </w:r>
    </w:p>
    <w:p w14:paraId="692E97FE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{</w:t>
      </w:r>
    </w:p>
    <w:p w14:paraId="3B89ECAD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if (sqlCon == null)</w:t>
      </w:r>
    </w:p>
    <w:p w14:paraId="354976ED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    sqlCon = new SqlConnection(strCon);</w:t>
      </w:r>
    </w:p>
    <w:p w14:paraId="5E641FE9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if (sqlCon.State == ConnectionState.Closed)</w:t>
      </w:r>
    </w:p>
    <w:p w14:paraId="4229283A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    sqlCon.Open();</w:t>
      </w:r>
    </w:p>
    <w:p w14:paraId="3FF91934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}</w:t>
      </w:r>
    </w:p>
    <w:p w14:paraId="5248BB74" w14:textId="77777777" w:rsidR="00176AFE" w:rsidRPr="00176AFE" w:rsidRDefault="00176AFE" w:rsidP="00176AFE">
      <w:pPr>
        <w:rPr>
          <w:rFonts w:ascii="Times New Roman" w:hAnsi="Times New Roman" w:cs="Times New Roman"/>
        </w:rPr>
      </w:pPr>
    </w:p>
    <w:p w14:paraId="4B4C29A1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lastRenderedPageBreak/>
        <w:t xml:space="preserve">        private void DongKetNoi()</w:t>
      </w:r>
    </w:p>
    <w:p w14:paraId="43E5F32F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{</w:t>
      </w:r>
    </w:p>
    <w:p w14:paraId="67AF28EA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if (sqlCon != null &amp;&amp; sqlCon.State == ConnectionState.Open)</w:t>
      </w:r>
    </w:p>
    <w:p w14:paraId="45C186DA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    sqlCon.Close();</w:t>
      </w:r>
    </w:p>
    <w:p w14:paraId="2C5F3DFA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}</w:t>
      </w:r>
    </w:p>
    <w:p w14:paraId="5CD95F0F" w14:textId="77777777" w:rsidR="00176AFE" w:rsidRPr="00176AFE" w:rsidRDefault="00176AFE" w:rsidP="00176AFE">
      <w:pPr>
        <w:rPr>
          <w:rFonts w:ascii="Times New Roman" w:hAnsi="Times New Roman" w:cs="Times New Roman"/>
        </w:rPr>
      </w:pPr>
    </w:p>
    <w:p w14:paraId="1A20A7FB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private void btnThem_Click(object sender, EventArgs e)</w:t>
      </w:r>
    </w:p>
    <w:p w14:paraId="71D90061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{</w:t>
      </w:r>
    </w:p>
    <w:p w14:paraId="2CF06BEC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try</w:t>
      </w:r>
    </w:p>
    <w:p w14:paraId="1E68F8C1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{</w:t>
      </w:r>
    </w:p>
    <w:p w14:paraId="3C1BCA8C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    MoKetNoi();</w:t>
      </w:r>
    </w:p>
    <w:p w14:paraId="11362CD0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    string sql = "SELECT * FROM NhaXuatBan";</w:t>
      </w:r>
    </w:p>
    <w:p w14:paraId="6661D3C5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    adapter = new SqlDataAdapter(sql, sqlCon);</w:t>
      </w:r>
    </w:p>
    <w:p w14:paraId="52060CD9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    SqlCommandBuilder builder = new SqlCommandBuilder(adapter);</w:t>
      </w:r>
    </w:p>
    <w:p w14:paraId="4D27CA55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    ds = new DataSet();</w:t>
      </w:r>
    </w:p>
    <w:p w14:paraId="0A89EF21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    adapter.Fill(ds, "tblNhaXuatBan");</w:t>
      </w:r>
    </w:p>
    <w:p w14:paraId="68A78D11" w14:textId="77777777" w:rsidR="00176AFE" w:rsidRPr="00176AFE" w:rsidRDefault="00176AFE" w:rsidP="00176AFE">
      <w:pPr>
        <w:rPr>
          <w:rFonts w:ascii="Times New Roman" w:hAnsi="Times New Roman" w:cs="Times New Roman"/>
        </w:rPr>
      </w:pPr>
    </w:p>
    <w:p w14:paraId="7EDBBB56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    DataRow row = ds.Tables["tblNhaXuatBan"].NewRow();</w:t>
      </w:r>
    </w:p>
    <w:p w14:paraId="4EAEBD3D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    row["MaXB"] = txtMaXB.Text.Trim();</w:t>
      </w:r>
    </w:p>
    <w:p w14:paraId="209EB5B0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    row["TenXB"] = txtTenXB.Text.Trim();</w:t>
      </w:r>
    </w:p>
    <w:p w14:paraId="03ACE354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    row["DiaChi"] = txtDiaChi.Text.Trim();</w:t>
      </w:r>
    </w:p>
    <w:p w14:paraId="1A99BE72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    ds.Tables["tblNhaXuatBan"].Rows.Add(row);</w:t>
      </w:r>
    </w:p>
    <w:p w14:paraId="172BE658" w14:textId="77777777" w:rsidR="00176AFE" w:rsidRPr="00176AFE" w:rsidRDefault="00176AFE" w:rsidP="00176AFE">
      <w:pPr>
        <w:rPr>
          <w:rFonts w:ascii="Times New Roman" w:hAnsi="Times New Roman" w:cs="Times New Roman"/>
        </w:rPr>
      </w:pPr>
    </w:p>
    <w:p w14:paraId="0A308A06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    int kq = adapter.Update(ds.Tables["tblNhaXuatBan"]);</w:t>
      </w:r>
    </w:p>
    <w:p w14:paraId="032BC9AC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    if (kq &gt; 0)</w:t>
      </w:r>
    </w:p>
    <w:p w14:paraId="41E47585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    {</w:t>
      </w:r>
    </w:p>
    <w:p w14:paraId="747D4555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        MessageBox.Show("</w:t>
      </w:r>
      <w:r w:rsidRPr="00176AFE">
        <w:rPr>
          <w:rFonts w:ascii="Segoe UI Emoji" w:hAnsi="Segoe UI Emoji" w:cs="Segoe UI Emoji"/>
        </w:rPr>
        <w:t>✅</w:t>
      </w:r>
      <w:r w:rsidRPr="00176AFE">
        <w:rPr>
          <w:rFonts w:ascii="Times New Roman" w:hAnsi="Times New Roman" w:cs="Times New Roman"/>
        </w:rPr>
        <w:t xml:space="preserve"> Thêm dữ liệu thành công!");</w:t>
      </w:r>
    </w:p>
    <w:p w14:paraId="04D9D2CE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lastRenderedPageBreak/>
        <w:t xml:space="preserve">                    txtMaXB.Clear(); txtTenXB.Clear(); txtDiaChi.Clear();</w:t>
      </w:r>
    </w:p>
    <w:p w14:paraId="3378E54E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    }</w:t>
      </w:r>
    </w:p>
    <w:p w14:paraId="4001AB37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    else MessageBox.Show("</w:t>
      </w:r>
      <w:r w:rsidRPr="00176AFE">
        <w:rPr>
          <w:rFonts w:ascii="Segoe UI Emoji" w:hAnsi="Segoe UI Emoji" w:cs="Segoe UI Emoji"/>
        </w:rPr>
        <w:t>❌</w:t>
      </w:r>
      <w:r w:rsidRPr="00176AFE">
        <w:rPr>
          <w:rFonts w:ascii="Times New Roman" w:hAnsi="Times New Roman" w:cs="Times New Roman"/>
        </w:rPr>
        <w:t xml:space="preserve"> Thêm không thành công!");</w:t>
      </w:r>
    </w:p>
    <w:p w14:paraId="1B123A92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}</w:t>
      </w:r>
    </w:p>
    <w:p w14:paraId="255DA17F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catch (Exception ex)</w:t>
      </w:r>
    </w:p>
    <w:p w14:paraId="1409504B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{</w:t>
      </w:r>
    </w:p>
    <w:p w14:paraId="445A07D7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    MessageBox.Show("Lỗi: " + ex.Message);</w:t>
      </w:r>
    </w:p>
    <w:p w14:paraId="4CEB9E98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}</w:t>
      </w:r>
    </w:p>
    <w:p w14:paraId="062FFEBF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finally</w:t>
      </w:r>
    </w:p>
    <w:p w14:paraId="7A4C8A79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{</w:t>
      </w:r>
    </w:p>
    <w:p w14:paraId="656940C9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    DongKetNoi();</w:t>
      </w:r>
    </w:p>
    <w:p w14:paraId="11E7508A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}</w:t>
      </w:r>
    </w:p>
    <w:p w14:paraId="720978B9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}</w:t>
      </w:r>
    </w:p>
    <w:p w14:paraId="7069530E" w14:textId="77777777" w:rsidR="00176AFE" w:rsidRPr="00176AFE" w:rsidRDefault="00176AFE" w:rsidP="00176AFE">
      <w:pPr>
        <w:rPr>
          <w:rFonts w:ascii="Times New Roman" w:hAnsi="Times New Roman" w:cs="Times New Roman"/>
        </w:rPr>
      </w:pPr>
    </w:p>
    <w:p w14:paraId="13A4380D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private void btnThoat_Click(object sender, EventArgs e)</w:t>
      </w:r>
    </w:p>
    <w:p w14:paraId="1E06F6DC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{</w:t>
      </w:r>
    </w:p>
    <w:p w14:paraId="0C3908E0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this.Close();</w:t>
      </w:r>
    </w:p>
    <w:p w14:paraId="031640A3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}</w:t>
      </w:r>
    </w:p>
    <w:p w14:paraId="07BA56BB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}</w:t>
      </w:r>
    </w:p>
    <w:p w14:paraId="129DE92E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>}</w:t>
      </w:r>
    </w:p>
    <w:p w14:paraId="5F6F9CFD" w14:textId="77777777" w:rsidR="00876984" w:rsidRPr="00EF5704" w:rsidRDefault="00876984" w:rsidP="00876984">
      <w:pPr>
        <w:rPr>
          <w:rFonts w:ascii="Times New Roman" w:hAnsi="Times New Roman" w:cs="Times New Roman"/>
        </w:rPr>
      </w:pPr>
    </w:p>
    <w:p w14:paraId="57E68687" w14:textId="77777777" w:rsidR="00876984" w:rsidRPr="00EF5704" w:rsidRDefault="00876984" w:rsidP="00876984">
      <w:pPr>
        <w:rPr>
          <w:rFonts w:ascii="Times New Roman" w:hAnsi="Times New Roman" w:cs="Times New Roman"/>
          <w:b/>
          <w:bCs/>
        </w:rPr>
      </w:pPr>
      <w:r w:rsidRPr="00EF5704">
        <w:rPr>
          <w:rFonts w:ascii="Times New Roman" w:hAnsi="Times New Roman" w:cs="Times New Roman"/>
          <w:b/>
          <w:bCs/>
        </w:rPr>
        <w:t>Thực hành 3: Cập nhật dữ liệu cho bảng Nhà xuất bản</w:t>
      </w:r>
      <w:r w:rsidRPr="00EF5704">
        <w:rPr>
          <w:rFonts w:ascii="Times New Roman" w:hAnsi="Times New Roman" w:cs="Times New Roman"/>
        </w:rPr>
        <w:br/>
      </w:r>
    </w:p>
    <w:p w14:paraId="41C3C31B" w14:textId="0AEB39B2" w:rsidR="00876984" w:rsidRPr="00EF5704" w:rsidRDefault="00176AFE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lastRenderedPageBreak/>
        <w:drawing>
          <wp:inline distT="0" distB="0" distL="0" distR="0" wp14:anchorId="7D11100B" wp14:editId="7F99D219">
            <wp:extent cx="5575935" cy="4154170"/>
            <wp:effectExtent l="0" t="0" r="5715" b="0"/>
            <wp:docPr id="196198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9868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415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F9C79" w14:textId="4103D0A7" w:rsidR="00176AFE" w:rsidRPr="00EF5704" w:rsidRDefault="00176AFE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drawing>
          <wp:inline distT="0" distB="0" distL="0" distR="0" wp14:anchorId="4A68603F" wp14:editId="0E58DEA9">
            <wp:extent cx="5575935" cy="2890520"/>
            <wp:effectExtent l="0" t="0" r="5715" b="5080"/>
            <wp:docPr id="138240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04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96998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>using System;</w:t>
      </w:r>
    </w:p>
    <w:p w14:paraId="33D4A923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>using System.Data;</w:t>
      </w:r>
    </w:p>
    <w:p w14:paraId="0069710C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>using System.Data.SqlClient;</w:t>
      </w:r>
    </w:p>
    <w:p w14:paraId="682277DA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lastRenderedPageBreak/>
        <w:t>using System.Windows.Forms;</w:t>
      </w:r>
    </w:p>
    <w:p w14:paraId="0D5CE3A1" w14:textId="77777777" w:rsidR="00176AFE" w:rsidRPr="00176AFE" w:rsidRDefault="00176AFE" w:rsidP="00176AFE">
      <w:pPr>
        <w:rPr>
          <w:rFonts w:ascii="Times New Roman" w:hAnsi="Times New Roman" w:cs="Times New Roman"/>
        </w:rPr>
      </w:pPr>
    </w:p>
    <w:p w14:paraId="3F955BE6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>namespace _1150080139Lab7</w:t>
      </w:r>
    </w:p>
    <w:p w14:paraId="5FF35A2C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>{</w:t>
      </w:r>
    </w:p>
    <w:p w14:paraId="15D73F1A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public partial class FrmQuanLyNXB : Form</w:t>
      </w:r>
    </w:p>
    <w:p w14:paraId="7D9C783F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{</w:t>
      </w:r>
    </w:p>
    <w:p w14:paraId="76BE04BD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string strCon = @"Data Source=(LocalDB)\MSSQLLocalDB;</w:t>
      </w:r>
    </w:p>
    <w:p w14:paraId="72C8D09A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>Initial Catalog=QuanLyBanSach;</w:t>
      </w:r>
    </w:p>
    <w:p w14:paraId="1CF78D39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>Integrated Security=True";</w:t>
      </w:r>
    </w:p>
    <w:p w14:paraId="5FF17F20" w14:textId="77777777" w:rsidR="00176AFE" w:rsidRPr="00176AFE" w:rsidRDefault="00176AFE" w:rsidP="00176AFE">
      <w:pPr>
        <w:rPr>
          <w:rFonts w:ascii="Times New Roman" w:hAnsi="Times New Roman" w:cs="Times New Roman"/>
        </w:rPr>
      </w:pPr>
    </w:p>
    <w:p w14:paraId="4EA6CA09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SqlConnection sqlCon = null;</w:t>
      </w:r>
    </w:p>
    <w:p w14:paraId="6FA1AC2F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SqlDataAdapter adapter = null;</w:t>
      </w:r>
    </w:p>
    <w:p w14:paraId="28577D03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DataSet ds = null;</w:t>
      </w:r>
    </w:p>
    <w:p w14:paraId="3F63B255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int vt = -1;</w:t>
      </w:r>
    </w:p>
    <w:p w14:paraId="6EBD4357" w14:textId="77777777" w:rsidR="00176AFE" w:rsidRPr="00176AFE" w:rsidRDefault="00176AFE" w:rsidP="00176AFE">
      <w:pPr>
        <w:rPr>
          <w:rFonts w:ascii="Times New Roman" w:hAnsi="Times New Roman" w:cs="Times New Roman"/>
        </w:rPr>
      </w:pPr>
    </w:p>
    <w:p w14:paraId="6DCD3FFD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public FrmQuanLyNXB()</w:t>
      </w:r>
    </w:p>
    <w:p w14:paraId="761CAF96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{</w:t>
      </w:r>
    </w:p>
    <w:p w14:paraId="4589163C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InitializeComponent();</w:t>
      </w:r>
    </w:p>
    <w:p w14:paraId="3726E8AB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}</w:t>
      </w:r>
    </w:p>
    <w:p w14:paraId="6AB8BF09" w14:textId="77777777" w:rsidR="00176AFE" w:rsidRPr="00176AFE" w:rsidRDefault="00176AFE" w:rsidP="00176AFE">
      <w:pPr>
        <w:rPr>
          <w:rFonts w:ascii="Times New Roman" w:hAnsi="Times New Roman" w:cs="Times New Roman"/>
        </w:rPr>
      </w:pPr>
    </w:p>
    <w:p w14:paraId="4C85B115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private void MoKetNoi()</w:t>
      </w:r>
    </w:p>
    <w:p w14:paraId="3FE75349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{</w:t>
      </w:r>
    </w:p>
    <w:p w14:paraId="2872FD80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if (sqlCon == null)</w:t>
      </w:r>
    </w:p>
    <w:p w14:paraId="5E73D324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    sqlCon = new SqlConnection(strCon);</w:t>
      </w:r>
    </w:p>
    <w:p w14:paraId="1C77FC66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if (sqlCon.State == ConnectionState.Closed)</w:t>
      </w:r>
    </w:p>
    <w:p w14:paraId="421A933F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    sqlCon.Open();</w:t>
      </w:r>
    </w:p>
    <w:p w14:paraId="108FA896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}</w:t>
      </w:r>
    </w:p>
    <w:p w14:paraId="72434E04" w14:textId="77777777" w:rsidR="00176AFE" w:rsidRPr="00176AFE" w:rsidRDefault="00176AFE" w:rsidP="00176AFE">
      <w:pPr>
        <w:rPr>
          <w:rFonts w:ascii="Times New Roman" w:hAnsi="Times New Roman" w:cs="Times New Roman"/>
        </w:rPr>
      </w:pPr>
    </w:p>
    <w:p w14:paraId="1B14F341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private void HienThiDuLieu()</w:t>
      </w:r>
    </w:p>
    <w:p w14:paraId="0DC4CB93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{</w:t>
      </w:r>
    </w:p>
    <w:p w14:paraId="51C27A67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MoKetNoi();</w:t>
      </w:r>
    </w:p>
    <w:p w14:paraId="2CDE9D82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string sql = "SELECT * FROM NhaXuatBan";</w:t>
      </w:r>
    </w:p>
    <w:p w14:paraId="734D40C4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adapter = new SqlDataAdapter(sql, sqlCon);</w:t>
      </w:r>
    </w:p>
    <w:p w14:paraId="75BA9669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SqlCommandBuilder builder = new SqlCommandBuilder(adapter);</w:t>
      </w:r>
    </w:p>
    <w:p w14:paraId="12293A0D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ds = new DataSet();</w:t>
      </w:r>
    </w:p>
    <w:p w14:paraId="52A4BA98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adapter.Fill(ds, "tblNhaXuatBan");</w:t>
      </w:r>
    </w:p>
    <w:p w14:paraId="14974A10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dgvDanhSach.DataSource = ds.Tables["tblNhaXuatBan"];</w:t>
      </w:r>
    </w:p>
    <w:p w14:paraId="0B01106C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}</w:t>
      </w:r>
    </w:p>
    <w:p w14:paraId="42DFB316" w14:textId="77777777" w:rsidR="00176AFE" w:rsidRPr="00176AFE" w:rsidRDefault="00176AFE" w:rsidP="00176AFE">
      <w:pPr>
        <w:rPr>
          <w:rFonts w:ascii="Times New Roman" w:hAnsi="Times New Roman" w:cs="Times New Roman"/>
        </w:rPr>
      </w:pPr>
    </w:p>
    <w:p w14:paraId="1AE62125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private void FrmQuanLyNXB_Load(object sender, EventArgs e)</w:t>
      </w:r>
    </w:p>
    <w:p w14:paraId="09924D3B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{</w:t>
      </w:r>
    </w:p>
    <w:p w14:paraId="4CA97A2B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HienThiDuLieu();</w:t>
      </w:r>
    </w:p>
    <w:p w14:paraId="1CC0A422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}</w:t>
      </w:r>
    </w:p>
    <w:p w14:paraId="25655E08" w14:textId="77777777" w:rsidR="00176AFE" w:rsidRPr="00176AFE" w:rsidRDefault="00176AFE" w:rsidP="00176AFE">
      <w:pPr>
        <w:rPr>
          <w:rFonts w:ascii="Times New Roman" w:hAnsi="Times New Roman" w:cs="Times New Roman"/>
        </w:rPr>
      </w:pPr>
    </w:p>
    <w:p w14:paraId="3CD51CCB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private void dgvDanhSach_CellClick(object sender, DataGridViewCellEventArgs e)</w:t>
      </w:r>
    </w:p>
    <w:p w14:paraId="56BE60F3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{</w:t>
      </w:r>
    </w:p>
    <w:p w14:paraId="609A35DF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vt = e.RowIndex;</w:t>
      </w:r>
    </w:p>
    <w:p w14:paraId="1711A5EC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if (vt == -1) return;</w:t>
      </w:r>
    </w:p>
    <w:p w14:paraId="1B171685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DataRow row = ds.Tables["tblNhaXuatBan"].Rows[vt];</w:t>
      </w:r>
    </w:p>
    <w:p w14:paraId="5FC7A03D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txtMaXB.Text = row["MaXB"].ToString();</w:t>
      </w:r>
    </w:p>
    <w:p w14:paraId="085B3FA5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txtTenXB.Text = row["TenXB"].ToString();</w:t>
      </w:r>
    </w:p>
    <w:p w14:paraId="2FA55D9B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txtDiaChi.Text = row["DiaChi"].ToString();</w:t>
      </w:r>
    </w:p>
    <w:p w14:paraId="7604D3C7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}</w:t>
      </w:r>
    </w:p>
    <w:p w14:paraId="323D7CA5" w14:textId="77777777" w:rsidR="00176AFE" w:rsidRPr="00176AFE" w:rsidRDefault="00176AFE" w:rsidP="00176AFE">
      <w:pPr>
        <w:rPr>
          <w:rFonts w:ascii="Times New Roman" w:hAnsi="Times New Roman" w:cs="Times New Roman"/>
        </w:rPr>
      </w:pPr>
    </w:p>
    <w:p w14:paraId="7BE38973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lastRenderedPageBreak/>
        <w:t xml:space="preserve">        private void btnSua_Click(object sender, EventArgs e)</w:t>
      </w:r>
    </w:p>
    <w:p w14:paraId="631CF3DE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{</w:t>
      </w:r>
    </w:p>
    <w:p w14:paraId="68C4657C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if (vt == -1)</w:t>
      </w:r>
    </w:p>
    <w:p w14:paraId="51763E15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{</w:t>
      </w:r>
    </w:p>
    <w:p w14:paraId="40388505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    MessageBox.Show("Chọn dòng để sửa!");</w:t>
      </w:r>
    </w:p>
    <w:p w14:paraId="5353DF0A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    return;</w:t>
      </w:r>
    </w:p>
    <w:p w14:paraId="53A074BF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}</w:t>
      </w:r>
    </w:p>
    <w:p w14:paraId="4DABB5BA" w14:textId="77777777" w:rsidR="00176AFE" w:rsidRPr="00176AFE" w:rsidRDefault="00176AFE" w:rsidP="00176AFE">
      <w:pPr>
        <w:rPr>
          <w:rFonts w:ascii="Times New Roman" w:hAnsi="Times New Roman" w:cs="Times New Roman"/>
        </w:rPr>
      </w:pPr>
    </w:p>
    <w:p w14:paraId="4F678174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DataRow row = ds.Tables["tblNhaXuatBan"].Rows[vt];</w:t>
      </w:r>
    </w:p>
    <w:p w14:paraId="50DE13A9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row["TenXB"] = txtTenXB.Text.Trim();</w:t>
      </w:r>
    </w:p>
    <w:p w14:paraId="72A51009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row["DiaChi"] = txtDiaChi.Text.Trim();</w:t>
      </w:r>
    </w:p>
    <w:p w14:paraId="41651AB6" w14:textId="77777777" w:rsidR="00176AFE" w:rsidRPr="00176AFE" w:rsidRDefault="00176AFE" w:rsidP="00176AFE">
      <w:pPr>
        <w:rPr>
          <w:rFonts w:ascii="Times New Roman" w:hAnsi="Times New Roman" w:cs="Times New Roman"/>
        </w:rPr>
      </w:pPr>
    </w:p>
    <w:p w14:paraId="5EBE9241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int kq = adapter.Update(ds.Tables["tblNhaXuatBan"]);</w:t>
      </w:r>
    </w:p>
    <w:p w14:paraId="4FFDB528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if (kq &gt; 0)</w:t>
      </w:r>
    </w:p>
    <w:p w14:paraId="531BAECD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{</w:t>
      </w:r>
    </w:p>
    <w:p w14:paraId="680DBE32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    MessageBox.Show("</w:t>
      </w:r>
      <w:r w:rsidRPr="00176AFE">
        <w:rPr>
          <w:rFonts w:ascii="Segoe UI Emoji" w:hAnsi="Segoe UI Emoji" w:cs="Segoe UI Emoji"/>
        </w:rPr>
        <w:t>✅</w:t>
      </w:r>
      <w:r w:rsidRPr="00176AFE">
        <w:rPr>
          <w:rFonts w:ascii="Times New Roman" w:hAnsi="Times New Roman" w:cs="Times New Roman"/>
        </w:rPr>
        <w:t xml:space="preserve"> Sửa thành công!");</w:t>
      </w:r>
    </w:p>
    <w:p w14:paraId="72466831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    HienThiDuLieu();</w:t>
      </w:r>
    </w:p>
    <w:p w14:paraId="12180C73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}</w:t>
      </w:r>
    </w:p>
    <w:p w14:paraId="3FA259F0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}</w:t>
      </w:r>
    </w:p>
    <w:p w14:paraId="526134F0" w14:textId="77777777" w:rsidR="00176AFE" w:rsidRPr="00176AFE" w:rsidRDefault="00176AFE" w:rsidP="00176AFE">
      <w:pPr>
        <w:rPr>
          <w:rFonts w:ascii="Times New Roman" w:hAnsi="Times New Roman" w:cs="Times New Roman"/>
        </w:rPr>
      </w:pPr>
    </w:p>
    <w:p w14:paraId="7638B27A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private void btnXoa_Click(object sender, EventArgs e)</w:t>
      </w:r>
    </w:p>
    <w:p w14:paraId="7823E39C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{</w:t>
      </w:r>
    </w:p>
    <w:p w14:paraId="13DFCA17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if (vt == -1)</w:t>
      </w:r>
    </w:p>
    <w:p w14:paraId="0B5895EC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{</w:t>
      </w:r>
    </w:p>
    <w:p w14:paraId="607C2FBC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    MessageBox.Show("Chọn dòng để xóa!");</w:t>
      </w:r>
    </w:p>
    <w:p w14:paraId="1740378F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    return;</w:t>
      </w:r>
    </w:p>
    <w:p w14:paraId="15A030E2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}</w:t>
      </w:r>
    </w:p>
    <w:p w14:paraId="3D800FF7" w14:textId="77777777" w:rsidR="00176AFE" w:rsidRPr="00176AFE" w:rsidRDefault="00176AFE" w:rsidP="00176AFE">
      <w:pPr>
        <w:rPr>
          <w:rFonts w:ascii="Times New Roman" w:hAnsi="Times New Roman" w:cs="Times New Roman"/>
        </w:rPr>
      </w:pPr>
    </w:p>
    <w:p w14:paraId="74F1439B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DialogResult r = MessageBox.Show("Bạn có chắc muốn xóa?", "Xác nhận", MessageBoxButtons.YesNo);</w:t>
      </w:r>
    </w:p>
    <w:p w14:paraId="66BB7915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if (r == DialogResult.Yes)</w:t>
      </w:r>
    </w:p>
    <w:p w14:paraId="41210A7F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{</w:t>
      </w:r>
    </w:p>
    <w:p w14:paraId="2B9C8B3F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    DataRow row = ds.Tables["tblNhaXuatBan"].Rows[vt];</w:t>
      </w:r>
    </w:p>
    <w:p w14:paraId="2F96B2F3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    row.Delete();</w:t>
      </w:r>
    </w:p>
    <w:p w14:paraId="435BDD8F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    int kq = adapter.Update(ds.Tables["tblNhaXuatBan"]);</w:t>
      </w:r>
    </w:p>
    <w:p w14:paraId="364F8327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    if (kq &gt; 0)</w:t>
      </w:r>
    </w:p>
    <w:p w14:paraId="23673E98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    {</w:t>
      </w:r>
    </w:p>
    <w:p w14:paraId="4AD91560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        MessageBox.Show("</w:t>
      </w:r>
      <w:r w:rsidRPr="00176AFE">
        <w:rPr>
          <w:rFonts w:ascii="Segoe UI Emoji" w:hAnsi="Segoe UI Emoji" w:cs="Segoe UI Emoji"/>
        </w:rPr>
        <w:t>🗑️</w:t>
      </w:r>
      <w:r w:rsidRPr="00176AFE">
        <w:rPr>
          <w:rFonts w:ascii="Times New Roman" w:hAnsi="Times New Roman" w:cs="Times New Roman"/>
        </w:rPr>
        <w:t xml:space="preserve"> Xóa thành công!");</w:t>
      </w:r>
    </w:p>
    <w:p w14:paraId="0515DAA5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        HienThiDuLieu();</w:t>
      </w:r>
    </w:p>
    <w:p w14:paraId="3271AC75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    }</w:t>
      </w:r>
    </w:p>
    <w:p w14:paraId="4DF1C70A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    }</w:t>
      </w:r>
    </w:p>
    <w:p w14:paraId="4F6DAFDC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}</w:t>
      </w:r>
    </w:p>
    <w:p w14:paraId="3E0073F9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}</w:t>
      </w:r>
    </w:p>
    <w:p w14:paraId="326DE442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>}</w:t>
      </w:r>
    </w:p>
    <w:p w14:paraId="5C13B686" w14:textId="77777777" w:rsidR="00876984" w:rsidRPr="00EF5704" w:rsidRDefault="00876984" w:rsidP="00876984">
      <w:pPr>
        <w:rPr>
          <w:rFonts w:ascii="Times New Roman" w:hAnsi="Times New Roman" w:cs="Times New Roman"/>
        </w:rPr>
      </w:pPr>
    </w:p>
    <w:p w14:paraId="7B4E2AF0" w14:textId="77777777" w:rsidR="00876984" w:rsidRPr="00EF5704" w:rsidRDefault="00876984" w:rsidP="00876984">
      <w:pPr>
        <w:rPr>
          <w:rFonts w:ascii="Times New Roman" w:hAnsi="Times New Roman" w:cs="Times New Roman"/>
          <w:b/>
          <w:bCs/>
        </w:rPr>
      </w:pPr>
      <w:r w:rsidRPr="00EF5704">
        <w:rPr>
          <w:rFonts w:ascii="Times New Roman" w:hAnsi="Times New Roman" w:cs="Times New Roman"/>
          <w:b/>
          <w:bCs/>
        </w:rPr>
        <w:t>Thực hành 4: Xóa dữ liệu cho bảng Nhà xuất bản</w:t>
      </w:r>
    </w:p>
    <w:p w14:paraId="00D2277C" w14:textId="5F067995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lastRenderedPageBreak/>
        <w:br/>
      </w:r>
      <w:r w:rsidR="00176AFE" w:rsidRPr="00EF5704">
        <w:rPr>
          <w:rFonts w:ascii="Times New Roman" w:hAnsi="Times New Roman" w:cs="Times New Roman"/>
        </w:rPr>
        <w:drawing>
          <wp:inline distT="0" distB="0" distL="0" distR="0" wp14:anchorId="16732E5C" wp14:editId="6CE92E60">
            <wp:extent cx="5575935" cy="4356100"/>
            <wp:effectExtent l="0" t="0" r="5715" b="6350"/>
            <wp:docPr id="610723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7232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435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B1AF5" w14:textId="20CF8F33" w:rsidR="00E536AB" w:rsidRPr="00EF5704" w:rsidRDefault="00E536AB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lastRenderedPageBreak/>
        <w:drawing>
          <wp:inline distT="0" distB="0" distL="0" distR="0" wp14:anchorId="11146910" wp14:editId="635D77E2">
            <wp:extent cx="5575935" cy="4265295"/>
            <wp:effectExtent l="0" t="0" r="5715" b="1905"/>
            <wp:docPr id="30701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144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426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137F" w:rsidRPr="00EF5704">
        <w:rPr>
          <w:rFonts w:ascii="Times New Roman" w:hAnsi="Times New Roman" w:cs="Times New Roman"/>
        </w:rPr>
        <w:tab/>
      </w:r>
    </w:p>
    <w:p w14:paraId="194181E9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>// Chuoi ket noi string strCon = @"Data</w:t>
      </w:r>
    </w:p>
    <w:p w14:paraId="35340294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      string strCon = @"Data Source=(LocalDB)\MSSQLLocalDB;</w:t>
      </w:r>
    </w:p>
    <w:p w14:paraId="2753BB03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>Initial Catalog=QuanLyBanSach;</w:t>
      </w:r>
    </w:p>
    <w:p w14:paraId="711C904C" w14:textId="523A345C" w:rsidR="00876984" w:rsidRPr="00EF5704" w:rsidRDefault="00176AFE" w:rsidP="00176AFE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>Integrated Security=True";</w:t>
      </w:r>
    </w:p>
    <w:p w14:paraId="6FD899A8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>// Doi tuong ket noi SqlConnection sqlCon = null; SqlDataAdapter adapter = null; DataSet ds = null;</w:t>
      </w:r>
    </w:p>
    <w:p w14:paraId="638BBD49" w14:textId="77777777" w:rsidR="00876984" w:rsidRPr="00EF5704" w:rsidRDefault="00876984" w:rsidP="00876984">
      <w:pPr>
        <w:rPr>
          <w:rFonts w:ascii="Times New Roman" w:hAnsi="Times New Roman" w:cs="Times New Roman"/>
        </w:rPr>
      </w:pPr>
    </w:p>
    <w:p w14:paraId="02E99215" w14:textId="291445B0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// </w:t>
      </w:r>
      <w:r w:rsidRPr="00EF5704">
        <w:rPr>
          <w:rFonts w:ascii="Times New Roman" w:hAnsi="Times New Roman" w:cs="Times New Roman"/>
          <w:noProof/>
        </w:rPr>
        <w:drawing>
          <wp:inline distT="0" distB="0" distL="0" distR="0" wp14:anchorId="2191E5E2" wp14:editId="0ED9586E">
            <wp:extent cx="53340" cy="83820"/>
            <wp:effectExtent l="0" t="0" r="3810" b="0"/>
            <wp:docPr id="1329954130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" cy="8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5704">
        <w:rPr>
          <w:rFonts w:ascii="Times New Roman" w:hAnsi="Times New Roman" w:cs="Times New Roman"/>
        </w:rPr>
        <w:t>am mo ket noi private void MoKet</w:t>
      </w:r>
      <w:r w:rsidRPr="00EF5704">
        <w:rPr>
          <w:rFonts w:ascii="Times New Roman" w:hAnsi="Times New Roman" w:cs="Times New Roman"/>
          <w:noProof/>
        </w:rPr>
        <w:drawing>
          <wp:inline distT="0" distB="0" distL="0" distR="0" wp14:anchorId="752CD4B5" wp14:editId="1C4B466C">
            <wp:extent cx="53340" cy="83820"/>
            <wp:effectExtent l="0" t="0" r="3810" b="0"/>
            <wp:docPr id="644280624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" cy="8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5704">
        <w:rPr>
          <w:rFonts w:ascii="Times New Roman" w:hAnsi="Times New Roman" w:cs="Times New Roman"/>
        </w:rPr>
        <w:t>oi()</w:t>
      </w:r>
    </w:p>
    <w:p w14:paraId="6DB06CA5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SqlConnection sqlCon = null;</w:t>
      </w:r>
    </w:p>
    <w:p w14:paraId="2444F53F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SqlDataAdapter adapter = null;</w:t>
      </w:r>
    </w:p>
    <w:p w14:paraId="04813CBE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DataSet ds = null;</w:t>
      </w:r>
    </w:p>
    <w:p w14:paraId="6D040A1B" w14:textId="77777777" w:rsidR="00176AFE" w:rsidRPr="00176AFE" w:rsidRDefault="00176AFE" w:rsidP="00176AFE">
      <w:pPr>
        <w:rPr>
          <w:rFonts w:ascii="Times New Roman" w:hAnsi="Times New Roman" w:cs="Times New Roman"/>
        </w:rPr>
      </w:pPr>
      <w:r w:rsidRPr="00176AFE">
        <w:rPr>
          <w:rFonts w:ascii="Times New Roman" w:hAnsi="Times New Roman" w:cs="Times New Roman"/>
        </w:rPr>
        <w:t xml:space="preserve">  int vt = -1;</w:t>
      </w:r>
    </w:p>
    <w:p w14:paraId="76F65532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>}</w:t>
      </w:r>
    </w:p>
    <w:p w14:paraId="632F4391" w14:textId="77777777" w:rsidR="00876984" w:rsidRPr="00EF5704" w:rsidRDefault="00876984" w:rsidP="00876984">
      <w:pPr>
        <w:rPr>
          <w:rFonts w:ascii="Times New Roman" w:hAnsi="Times New Roman" w:cs="Times New Roman"/>
        </w:rPr>
      </w:pPr>
    </w:p>
    <w:p w14:paraId="273FFACD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>if (sqlCon.State == ConnectionState.Closed)</w:t>
      </w:r>
    </w:p>
    <w:p w14:paraId="5C855E3E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>{</w:t>
      </w:r>
    </w:p>
    <w:p w14:paraId="037D4D37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>sqlCon.Open();</w:t>
      </w:r>
    </w:p>
    <w:p w14:paraId="7907DE8A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>}</w:t>
      </w:r>
    </w:p>
    <w:p w14:paraId="3DF150BD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>}</w:t>
      </w:r>
    </w:p>
    <w:p w14:paraId="6DB33F32" w14:textId="77777777" w:rsidR="00876984" w:rsidRPr="00EF5704" w:rsidRDefault="00876984" w:rsidP="00876984">
      <w:pPr>
        <w:rPr>
          <w:rFonts w:ascii="Times New Roman" w:hAnsi="Times New Roman" w:cs="Times New Roman"/>
        </w:rPr>
      </w:pPr>
    </w:p>
    <w:p w14:paraId="108C4785" w14:textId="62298F42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// </w:t>
      </w:r>
      <w:r w:rsidRPr="00EF5704">
        <w:rPr>
          <w:rFonts w:ascii="Times New Roman" w:hAnsi="Times New Roman" w:cs="Times New Roman"/>
          <w:noProof/>
        </w:rPr>
        <w:drawing>
          <wp:inline distT="0" distB="0" distL="0" distR="0" wp14:anchorId="53E91A24" wp14:editId="1D49338C">
            <wp:extent cx="53340" cy="83820"/>
            <wp:effectExtent l="0" t="0" r="3810" b="0"/>
            <wp:docPr id="1304504275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" cy="8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5704">
        <w:rPr>
          <w:rFonts w:ascii="Times New Roman" w:hAnsi="Times New Roman" w:cs="Times New Roman"/>
        </w:rPr>
        <w:t>am dong ket noi private void DongKet</w:t>
      </w:r>
      <w:r w:rsidRPr="00EF5704">
        <w:rPr>
          <w:rFonts w:ascii="Times New Roman" w:hAnsi="Times New Roman" w:cs="Times New Roman"/>
          <w:noProof/>
        </w:rPr>
        <w:drawing>
          <wp:inline distT="0" distB="0" distL="0" distR="0" wp14:anchorId="309CB09E" wp14:editId="3A9C67DC">
            <wp:extent cx="53340" cy="83820"/>
            <wp:effectExtent l="0" t="0" r="3810" b="0"/>
            <wp:docPr id="201823092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" cy="8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5704">
        <w:rPr>
          <w:rFonts w:ascii="Times New Roman" w:hAnsi="Times New Roman" w:cs="Times New Roman"/>
        </w:rPr>
        <w:t>oi()</w:t>
      </w:r>
    </w:p>
    <w:p w14:paraId="70A07196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>{</w:t>
      </w:r>
    </w:p>
    <w:p w14:paraId="56327124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>if (sqlCon != null fifi sqlCon.State == ConnectionState.Open)</w:t>
      </w:r>
    </w:p>
    <w:p w14:paraId="682B5069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>{</w:t>
      </w:r>
      <w:r w:rsidRPr="00EF5704">
        <w:rPr>
          <w:rFonts w:ascii="Times New Roman" w:hAnsi="Times New Roman" w:cs="Times New Roman"/>
        </w:rPr>
        <w:br/>
      </w:r>
    </w:p>
    <w:p w14:paraId="60B8C048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>sqlCon.Close();</w:t>
      </w:r>
    </w:p>
    <w:p w14:paraId="2AB578D4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>}</w:t>
      </w:r>
    </w:p>
    <w:p w14:paraId="0EE91B5C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>}</w:t>
      </w:r>
    </w:p>
    <w:p w14:paraId="1FCB50B2" w14:textId="77777777" w:rsidR="00876984" w:rsidRPr="00EF5704" w:rsidRDefault="00876984" w:rsidP="00876984">
      <w:pPr>
        <w:rPr>
          <w:rFonts w:ascii="Times New Roman" w:hAnsi="Times New Roman" w:cs="Times New Roman"/>
        </w:rPr>
      </w:pPr>
    </w:p>
    <w:p w14:paraId="55E37FF3" w14:textId="526CEE95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// </w:t>
      </w:r>
      <w:r w:rsidRPr="00EF5704">
        <w:rPr>
          <w:rFonts w:ascii="Times New Roman" w:hAnsi="Times New Roman" w:cs="Times New Roman"/>
          <w:noProof/>
        </w:rPr>
        <w:drawing>
          <wp:inline distT="0" distB="0" distL="0" distR="0" wp14:anchorId="06307990" wp14:editId="27170EB8">
            <wp:extent cx="53340" cy="83820"/>
            <wp:effectExtent l="0" t="0" r="3810" b="0"/>
            <wp:docPr id="1991028875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" cy="8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5704">
        <w:rPr>
          <w:rFonts w:ascii="Times New Roman" w:hAnsi="Times New Roman" w:cs="Times New Roman"/>
        </w:rPr>
        <w:t xml:space="preserve">am hien thi du lieu tren datagridview private void </w:t>
      </w:r>
      <w:r w:rsidRPr="00EF5704">
        <w:rPr>
          <w:rFonts w:ascii="Times New Roman" w:hAnsi="Times New Roman" w:cs="Times New Roman"/>
          <w:noProof/>
        </w:rPr>
        <w:drawing>
          <wp:inline distT="0" distB="0" distL="0" distR="0" wp14:anchorId="0CB44CD4" wp14:editId="6B368EF4">
            <wp:extent cx="53340" cy="83820"/>
            <wp:effectExtent l="0" t="0" r="3810" b="0"/>
            <wp:docPr id="1537697866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" cy="8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5704">
        <w:rPr>
          <w:rFonts w:ascii="Times New Roman" w:hAnsi="Times New Roman" w:cs="Times New Roman"/>
        </w:rPr>
        <w:t>ienThiDuLieu()</w:t>
      </w:r>
    </w:p>
    <w:p w14:paraId="13B06B77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>{</w:t>
      </w:r>
    </w:p>
    <w:p w14:paraId="72177411" w14:textId="6839F3B1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>MoKet</w:t>
      </w:r>
      <w:r w:rsidRPr="00EF5704">
        <w:rPr>
          <w:rFonts w:ascii="Times New Roman" w:hAnsi="Times New Roman" w:cs="Times New Roman"/>
          <w:noProof/>
        </w:rPr>
        <w:drawing>
          <wp:inline distT="0" distB="0" distL="0" distR="0" wp14:anchorId="7BF40760" wp14:editId="60BDC4DF">
            <wp:extent cx="53340" cy="83820"/>
            <wp:effectExtent l="0" t="0" r="3810" b="0"/>
            <wp:docPr id="920915210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" cy="8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5704">
        <w:rPr>
          <w:rFonts w:ascii="Times New Roman" w:hAnsi="Times New Roman" w:cs="Times New Roman"/>
        </w:rPr>
        <w:t>oi();</w:t>
      </w:r>
    </w:p>
    <w:p w14:paraId="08CCA717" w14:textId="77777777" w:rsidR="00876984" w:rsidRPr="00EF5704" w:rsidRDefault="00876984" w:rsidP="00876984">
      <w:pPr>
        <w:rPr>
          <w:rFonts w:ascii="Times New Roman" w:hAnsi="Times New Roman" w:cs="Times New Roman"/>
        </w:rPr>
      </w:pPr>
    </w:p>
    <w:p w14:paraId="2E32DB06" w14:textId="2CED4122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string query = "select * from </w:t>
      </w:r>
      <w:r w:rsidRPr="00EF5704">
        <w:rPr>
          <w:rFonts w:ascii="Times New Roman" w:hAnsi="Times New Roman" w:cs="Times New Roman"/>
          <w:noProof/>
        </w:rPr>
        <w:drawing>
          <wp:inline distT="0" distB="0" distL="0" distR="0" wp14:anchorId="5BCBEE13" wp14:editId="4A90114C">
            <wp:extent cx="53340" cy="83820"/>
            <wp:effectExtent l="0" t="0" r="3810" b="0"/>
            <wp:docPr id="2001461121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" cy="8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5704">
        <w:rPr>
          <w:rFonts w:ascii="Times New Roman" w:hAnsi="Times New Roman" w:cs="Times New Roman"/>
        </w:rPr>
        <w:t>haXuatBan";</w:t>
      </w:r>
    </w:p>
    <w:p w14:paraId="70093B76" w14:textId="77777777" w:rsidR="00876984" w:rsidRPr="00EF5704" w:rsidRDefault="00876984" w:rsidP="00876984">
      <w:pPr>
        <w:rPr>
          <w:rFonts w:ascii="Times New Roman" w:hAnsi="Times New Roman" w:cs="Times New Roman"/>
        </w:rPr>
      </w:pPr>
    </w:p>
    <w:p w14:paraId="2D3B063E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>adapter = new SqlDataAdapter(query, sqlCon); SqlCommandBuilder builder = new SqlCommandBuilder(adapter); ds = new DataSet();</w:t>
      </w:r>
    </w:p>
    <w:p w14:paraId="4C6B5369" w14:textId="20242E59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>adapter.Fill(ds, "tbl</w:t>
      </w:r>
      <w:r w:rsidRPr="00EF5704">
        <w:rPr>
          <w:rFonts w:ascii="Times New Roman" w:hAnsi="Times New Roman" w:cs="Times New Roman"/>
          <w:noProof/>
        </w:rPr>
        <w:drawing>
          <wp:inline distT="0" distB="0" distL="0" distR="0" wp14:anchorId="39794703" wp14:editId="2D02414E">
            <wp:extent cx="53340" cy="83820"/>
            <wp:effectExtent l="0" t="0" r="3810" b="0"/>
            <wp:docPr id="1517265787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" cy="8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5704">
        <w:rPr>
          <w:rFonts w:ascii="Times New Roman" w:hAnsi="Times New Roman" w:cs="Times New Roman"/>
        </w:rPr>
        <w:t>haXuatBan"); dgvDanhSach.DataSource = ds.Tables["tbl</w:t>
      </w:r>
      <w:r w:rsidRPr="00EF5704">
        <w:rPr>
          <w:rFonts w:ascii="Times New Roman" w:hAnsi="Times New Roman" w:cs="Times New Roman"/>
          <w:noProof/>
        </w:rPr>
        <w:drawing>
          <wp:inline distT="0" distB="0" distL="0" distR="0" wp14:anchorId="7CA61E72" wp14:editId="6BC9850D">
            <wp:extent cx="53340" cy="83820"/>
            <wp:effectExtent l="0" t="0" r="3810" b="0"/>
            <wp:docPr id="1582307151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" cy="8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5704">
        <w:rPr>
          <w:rFonts w:ascii="Times New Roman" w:hAnsi="Times New Roman" w:cs="Times New Roman"/>
        </w:rPr>
        <w:t>haXuatBan"];</w:t>
      </w:r>
    </w:p>
    <w:p w14:paraId="4C6BC9A5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>}</w:t>
      </w:r>
    </w:p>
    <w:p w14:paraId="5E23AB5C" w14:textId="77777777" w:rsidR="00876984" w:rsidRPr="00EF5704" w:rsidRDefault="00876984" w:rsidP="00876984">
      <w:pPr>
        <w:rPr>
          <w:rFonts w:ascii="Times New Roman" w:hAnsi="Times New Roman" w:cs="Times New Roman"/>
        </w:rPr>
      </w:pPr>
    </w:p>
    <w:p w14:paraId="1971E242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lastRenderedPageBreak/>
        <w:t>private void Form1_Load(object sender, EventArgs e)</w:t>
      </w:r>
    </w:p>
    <w:p w14:paraId="4101BECA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>{</w:t>
      </w:r>
    </w:p>
    <w:p w14:paraId="7B0129CA" w14:textId="66B8AAD0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  <w:noProof/>
        </w:rPr>
        <w:drawing>
          <wp:inline distT="0" distB="0" distL="0" distR="0" wp14:anchorId="0BEAEBE3" wp14:editId="156F0FCC">
            <wp:extent cx="53340" cy="83820"/>
            <wp:effectExtent l="0" t="0" r="3810" b="0"/>
            <wp:docPr id="1022429535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" cy="8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5704">
        <w:rPr>
          <w:rFonts w:ascii="Times New Roman" w:hAnsi="Times New Roman" w:cs="Times New Roman"/>
        </w:rPr>
        <w:t>ienThiDuLieu();</w:t>
      </w:r>
    </w:p>
    <w:p w14:paraId="76AD257D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>}</w:t>
      </w:r>
    </w:p>
    <w:p w14:paraId="6B841708" w14:textId="77777777" w:rsidR="00876984" w:rsidRPr="00EF5704" w:rsidRDefault="00876984" w:rsidP="00876984">
      <w:pPr>
        <w:rPr>
          <w:rFonts w:ascii="Times New Roman" w:hAnsi="Times New Roman" w:cs="Times New Roman"/>
        </w:rPr>
      </w:pPr>
    </w:p>
    <w:p w14:paraId="45747A07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>int vt = -1;</w:t>
      </w:r>
    </w:p>
    <w:p w14:paraId="207A3C95" w14:textId="77777777" w:rsidR="00876984" w:rsidRPr="00EF5704" w:rsidRDefault="00876984" w:rsidP="00876984">
      <w:pPr>
        <w:rPr>
          <w:rFonts w:ascii="Times New Roman" w:hAnsi="Times New Roman" w:cs="Times New Roman"/>
        </w:rPr>
      </w:pPr>
    </w:p>
    <w:p w14:paraId="0C72D209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>private void dgvDanhSach_CellClick(object sender, DataGridViewCellEventArgs e)</w:t>
      </w:r>
    </w:p>
    <w:p w14:paraId="2BF055B3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>{</w:t>
      </w:r>
    </w:p>
    <w:p w14:paraId="3E1470DF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>vt = e.RowIndex;</w:t>
      </w:r>
    </w:p>
    <w:p w14:paraId="313AE15F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>}</w:t>
      </w:r>
    </w:p>
    <w:p w14:paraId="3AE4C27E" w14:textId="77777777" w:rsidR="00876984" w:rsidRPr="00EF5704" w:rsidRDefault="00876984" w:rsidP="00876984">
      <w:pPr>
        <w:rPr>
          <w:rFonts w:ascii="Times New Roman" w:hAnsi="Times New Roman" w:cs="Times New Roman"/>
        </w:rPr>
      </w:pPr>
    </w:p>
    <w:p w14:paraId="75063276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>private void btnXoaDuLieu_Click(object sender, EventArgs e)</w:t>
      </w:r>
    </w:p>
    <w:p w14:paraId="09CADF24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>{</w:t>
      </w:r>
    </w:p>
    <w:p w14:paraId="46DF2EBC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>if (vt == -1)</w:t>
      </w:r>
    </w:p>
    <w:p w14:paraId="7B10C726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>{</w:t>
      </w:r>
    </w:p>
    <w:p w14:paraId="4DB4E960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>MessageBox.Show("Bạn chưa chọn dữ liệu để xóa!"); return;</w:t>
      </w:r>
    </w:p>
    <w:p w14:paraId="3069E95C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>}</w:t>
      </w:r>
    </w:p>
    <w:p w14:paraId="6A2A2DF5" w14:textId="77777777" w:rsidR="00876984" w:rsidRPr="00EF5704" w:rsidRDefault="00876984" w:rsidP="00876984">
      <w:pPr>
        <w:rPr>
          <w:rFonts w:ascii="Times New Roman" w:hAnsi="Times New Roman" w:cs="Times New Roman"/>
        </w:rPr>
      </w:pPr>
    </w:p>
    <w:p w14:paraId="6F321167" w14:textId="5EC611B0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>DialogResult result = MessageBox.Show("Bạn có thực sự muốn xóa hay không?", "Cảnh báo", MessageBoxButtons.Yes</w:t>
      </w:r>
      <w:r w:rsidRPr="00EF5704">
        <w:rPr>
          <w:rFonts w:ascii="Times New Roman" w:hAnsi="Times New Roman" w:cs="Times New Roman"/>
          <w:noProof/>
        </w:rPr>
        <w:drawing>
          <wp:inline distT="0" distB="0" distL="0" distR="0" wp14:anchorId="4E68094E" wp14:editId="6FBF355C">
            <wp:extent cx="53340" cy="83820"/>
            <wp:effectExtent l="0" t="0" r="3810" b="0"/>
            <wp:docPr id="1089847560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" cy="8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5704">
        <w:rPr>
          <w:rFonts w:ascii="Times New Roman" w:hAnsi="Times New Roman" w:cs="Times New Roman"/>
        </w:rPr>
        <w:t>o, MessageBoxIcon.Warning);</w:t>
      </w:r>
    </w:p>
    <w:p w14:paraId="6ED290DB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>if (result == DialogResult.Yes)</w:t>
      </w:r>
    </w:p>
    <w:p w14:paraId="1F0C05E4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>{</w:t>
      </w:r>
    </w:p>
    <w:p w14:paraId="2B4AB7B3" w14:textId="35CEBD4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XoaDuLieu();  </w:t>
      </w:r>
      <w:r w:rsidRPr="00EF5704">
        <w:rPr>
          <w:rFonts w:ascii="Times New Roman" w:hAnsi="Times New Roman" w:cs="Times New Roman"/>
          <w:noProof/>
        </w:rPr>
        <w:drawing>
          <wp:inline distT="0" distB="0" distL="0" distR="0" wp14:anchorId="0839C4C3" wp14:editId="5DA3CB68">
            <wp:extent cx="53340" cy="83820"/>
            <wp:effectExtent l="0" t="0" r="3810" b="0"/>
            <wp:docPr id="1368968988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" cy="8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5704">
        <w:rPr>
          <w:rFonts w:ascii="Times New Roman" w:hAnsi="Times New Roman" w:cs="Times New Roman"/>
        </w:rPr>
        <w:t>ienThiDuLieu();</w:t>
      </w:r>
    </w:p>
    <w:p w14:paraId="6C760685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>}</w:t>
      </w:r>
    </w:p>
    <w:p w14:paraId="06E51AE0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>}</w:t>
      </w:r>
    </w:p>
    <w:p w14:paraId="1E44AEE9" w14:textId="77777777" w:rsidR="00876984" w:rsidRPr="00EF5704" w:rsidRDefault="00876984" w:rsidP="00876984">
      <w:pPr>
        <w:rPr>
          <w:rFonts w:ascii="Times New Roman" w:hAnsi="Times New Roman" w:cs="Times New Roman"/>
        </w:rPr>
      </w:pPr>
    </w:p>
    <w:p w14:paraId="4BF6E893" w14:textId="51DF9E4D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 xml:space="preserve">// </w:t>
      </w:r>
      <w:r w:rsidRPr="00EF5704">
        <w:rPr>
          <w:rFonts w:ascii="Times New Roman" w:hAnsi="Times New Roman" w:cs="Times New Roman"/>
          <w:noProof/>
        </w:rPr>
        <w:drawing>
          <wp:inline distT="0" distB="0" distL="0" distR="0" wp14:anchorId="2B3E34FF" wp14:editId="320AA68A">
            <wp:extent cx="53340" cy="83820"/>
            <wp:effectExtent l="0" t="0" r="3810" b="0"/>
            <wp:docPr id="125435470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" cy="8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5704">
        <w:rPr>
          <w:rFonts w:ascii="Times New Roman" w:hAnsi="Times New Roman" w:cs="Times New Roman"/>
        </w:rPr>
        <w:t>am xoa du lieu private void XoaDuLieu()</w:t>
      </w:r>
    </w:p>
    <w:p w14:paraId="5A4537A0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lastRenderedPageBreak/>
        <w:t>{</w:t>
      </w:r>
    </w:p>
    <w:p w14:paraId="2C73E85E" w14:textId="258787BF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>DataRow row = ds.Tables["tbl</w:t>
      </w:r>
      <w:r w:rsidRPr="00EF5704">
        <w:rPr>
          <w:rFonts w:ascii="Times New Roman" w:hAnsi="Times New Roman" w:cs="Times New Roman"/>
          <w:noProof/>
        </w:rPr>
        <w:drawing>
          <wp:inline distT="0" distB="0" distL="0" distR="0" wp14:anchorId="0C83F168" wp14:editId="62B370E7">
            <wp:extent cx="53340" cy="83820"/>
            <wp:effectExtent l="0" t="0" r="3810" b="0"/>
            <wp:docPr id="2016675046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" cy="8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5704">
        <w:rPr>
          <w:rFonts w:ascii="Times New Roman" w:hAnsi="Times New Roman" w:cs="Times New Roman"/>
        </w:rPr>
        <w:t>haXuatBan"].Rows[vt]; row.Delete();</w:t>
      </w:r>
    </w:p>
    <w:p w14:paraId="75A61F8F" w14:textId="7FFABEEE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>int kq = adapter.Update(ds.Tables["tbl</w:t>
      </w:r>
      <w:r w:rsidRPr="00EF5704">
        <w:rPr>
          <w:rFonts w:ascii="Times New Roman" w:hAnsi="Times New Roman" w:cs="Times New Roman"/>
          <w:noProof/>
        </w:rPr>
        <w:drawing>
          <wp:inline distT="0" distB="0" distL="0" distR="0" wp14:anchorId="3CD0E34C" wp14:editId="224C4302">
            <wp:extent cx="53340" cy="83820"/>
            <wp:effectExtent l="0" t="0" r="3810" b="0"/>
            <wp:docPr id="1247155056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" cy="8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5704">
        <w:rPr>
          <w:rFonts w:ascii="Times New Roman" w:hAnsi="Times New Roman" w:cs="Times New Roman"/>
        </w:rPr>
        <w:t>haXuatBan"]); if (kq &gt; 0)</w:t>
      </w:r>
    </w:p>
    <w:p w14:paraId="0115A0BF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>{</w:t>
      </w:r>
    </w:p>
    <w:p w14:paraId="35C4732A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>MessageBox.Show("Xóa dữ liệu thành công!");</w:t>
      </w:r>
    </w:p>
    <w:p w14:paraId="4C82D971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>}</w:t>
      </w:r>
    </w:p>
    <w:p w14:paraId="52DC986B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>else</w:t>
      </w:r>
    </w:p>
    <w:p w14:paraId="73D02EF0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>{</w:t>
      </w:r>
    </w:p>
    <w:p w14:paraId="14A5A6E0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>MessageBox.Show("Xóa dữ liệu không thành công!");</w:t>
      </w:r>
    </w:p>
    <w:p w14:paraId="31FF9241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>}</w:t>
      </w:r>
    </w:p>
    <w:p w14:paraId="349A87E7" w14:textId="77777777" w:rsidR="00876984" w:rsidRPr="00EF5704" w:rsidRDefault="00876984" w:rsidP="00876984">
      <w:pPr>
        <w:rPr>
          <w:rFonts w:ascii="Times New Roman" w:hAnsi="Times New Roman" w:cs="Times New Roman"/>
        </w:rPr>
      </w:pPr>
      <w:r w:rsidRPr="00EF5704">
        <w:rPr>
          <w:rFonts w:ascii="Times New Roman" w:hAnsi="Times New Roman" w:cs="Times New Roman"/>
        </w:rPr>
        <w:t>}</w:t>
      </w:r>
      <w:r w:rsidRPr="00EF5704">
        <w:rPr>
          <w:rFonts w:ascii="Times New Roman" w:hAnsi="Times New Roman" w:cs="Times New Roman"/>
        </w:rPr>
        <w:br/>
      </w:r>
    </w:p>
    <w:p w14:paraId="66A7B7C8" w14:textId="77777777" w:rsidR="00C03E67" w:rsidRPr="00EF5704" w:rsidRDefault="00C03E67">
      <w:pPr>
        <w:rPr>
          <w:rFonts w:ascii="Times New Roman" w:hAnsi="Times New Roman" w:cs="Times New Roman"/>
        </w:rPr>
      </w:pPr>
    </w:p>
    <w:sectPr w:rsidR="00C03E67" w:rsidRPr="00EF5704" w:rsidSect="00CE2DC0">
      <w:pgSz w:w="11900" w:h="16819"/>
      <w:pgMar w:top="1985" w:right="1134" w:bottom="1701" w:left="1985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B030C"/>
    <w:multiLevelType w:val="multilevel"/>
    <w:tmpl w:val="31863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AA3658"/>
    <w:multiLevelType w:val="multilevel"/>
    <w:tmpl w:val="0D9E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003672">
    <w:abstractNumId w:val="1"/>
    <w:lvlOverride w:ilvl="0">
      <w:lvl w:ilvl="0">
        <w:numFmt w:val="upperLetter"/>
        <w:lvlText w:val="%1."/>
        <w:lvlJc w:val="left"/>
      </w:lvl>
    </w:lvlOverride>
  </w:num>
  <w:num w:numId="2" w16cid:durableId="40818776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74340622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850996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99675822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154645775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62909147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860389545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185628322">
    <w:abstractNumId w:val="1"/>
    <w:lvlOverride w:ilvl="0">
      <w:lvl w:ilvl="0">
        <w:numFmt w:val="upperLetter"/>
        <w:lvlText w:val="%1."/>
        <w:lvlJc w:val="left"/>
      </w:lvl>
    </w:lvlOverride>
  </w:num>
  <w:num w:numId="10" w16cid:durableId="2041274474">
    <w:abstractNumId w:val="0"/>
    <w:lvlOverride w:ilvl="0">
      <w:lvl w:ilvl="0">
        <w:numFmt w:val="upperLetter"/>
        <w:lvlText w:val="%1."/>
        <w:lvlJc w:val="left"/>
      </w:lvl>
    </w:lvlOverride>
  </w:num>
  <w:num w:numId="11" w16cid:durableId="66547840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61521499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54213928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17750455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65773423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77886963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20050934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545556345">
    <w:abstractNumId w:val="0"/>
    <w:lvlOverride w:ilvl="0">
      <w:lvl w:ilvl="0">
        <w:numFmt w:val="upp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6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984"/>
    <w:rsid w:val="000A5DC3"/>
    <w:rsid w:val="00176AFE"/>
    <w:rsid w:val="003005D5"/>
    <w:rsid w:val="0036189A"/>
    <w:rsid w:val="005501C5"/>
    <w:rsid w:val="00876984"/>
    <w:rsid w:val="009F1B2C"/>
    <w:rsid w:val="00A6149E"/>
    <w:rsid w:val="00C03E67"/>
    <w:rsid w:val="00C8365E"/>
    <w:rsid w:val="00CE2DC0"/>
    <w:rsid w:val="00D25562"/>
    <w:rsid w:val="00D4153D"/>
    <w:rsid w:val="00E536AB"/>
    <w:rsid w:val="00EF0CEA"/>
    <w:rsid w:val="00EF5704"/>
    <w:rsid w:val="00F01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20626"/>
  <w15:chartTrackingRefBased/>
  <w15:docId w15:val="{FF76432D-7458-4014-879E-9A1C88CC0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9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9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9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9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9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9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9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9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9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9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9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9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9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9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9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9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9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9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9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9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9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19</Pages>
  <Words>1609</Words>
  <Characters>9172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Huỳnh Minh</dc:creator>
  <cp:keywords/>
  <dc:description/>
  <cp:lastModifiedBy>Khoa Huỳnh Minh</cp:lastModifiedBy>
  <cp:revision>4</cp:revision>
  <dcterms:created xsi:type="dcterms:W3CDTF">2025-11-03T06:29:00Z</dcterms:created>
  <dcterms:modified xsi:type="dcterms:W3CDTF">2025-11-03T07:50:00Z</dcterms:modified>
</cp:coreProperties>
</file>