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118F0" w14:textId="4388BE03" w:rsidR="00904ADC" w:rsidRPr="00DA4D3C" w:rsidRDefault="00121ADD">
      <w:pPr>
        <w:rPr>
          <w:sz w:val="40"/>
          <w:szCs w:val="40"/>
        </w:rPr>
      </w:pPr>
      <w:r w:rsidRPr="003E7EC8">
        <w:rPr>
          <w:b/>
          <w:bCs/>
          <w:sz w:val="40"/>
          <w:szCs w:val="40"/>
        </w:rPr>
        <w:t>Tests</w:t>
      </w:r>
      <w:r w:rsidRPr="00DA4D3C">
        <w:rPr>
          <w:sz w:val="40"/>
          <w:szCs w:val="40"/>
        </w:rPr>
        <w:t xml:space="preserve">: </w:t>
      </w:r>
    </w:p>
    <w:p w14:paraId="35F3C644" w14:textId="73CD7077" w:rsidR="00E64A8D" w:rsidRPr="009D3B2F" w:rsidRDefault="003E7EC8">
      <w:pPr>
        <w:rPr>
          <w:noProof/>
          <w:sz w:val="32"/>
          <w:szCs w:val="32"/>
        </w:rPr>
      </w:pPr>
      <w:r w:rsidRPr="003E7EC8">
        <w:rPr>
          <w:noProof/>
          <w:sz w:val="32"/>
          <w:szCs w:val="32"/>
        </w:rPr>
        <w:t>Case 1:</w:t>
      </w:r>
    </w:p>
    <w:p w14:paraId="6FEE45BD" w14:textId="713C6B78" w:rsidR="00DA4D3C" w:rsidRDefault="00DA4D3C">
      <w:r>
        <w:rPr>
          <w:noProof/>
        </w:rPr>
        <w:drawing>
          <wp:inline distT="0" distB="0" distL="0" distR="0" wp14:anchorId="5EAF20CE" wp14:editId="6798F002">
            <wp:extent cx="6720807" cy="1979295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711" t="9355" r="12689" b="54206"/>
                    <a:stretch/>
                  </pic:blipFill>
                  <pic:spPr bwMode="auto">
                    <a:xfrm>
                      <a:off x="0" y="0"/>
                      <a:ext cx="6745855" cy="1986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D1449" w14:textId="335EBA8D" w:rsidR="00E64A8D" w:rsidRPr="009D3B2F" w:rsidRDefault="003E7EC8">
      <w:pPr>
        <w:rPr>
          <w:noProof/>
          <w:sz w:val="32"/>
          <w:szCs w:val="32"/>
        </w:rPr>
      </w:pPr>
      <w:r w:rsidRPr="003E7EC8">
        <w:rPr>
          <w:noProof/>
          <w:sz w:val="32"/>
          <w:szCs w:val="32"/>
        </w:rPr>
        <w:t xml:space="preserve">Case </w:t>
      </w:r>
      <w:r>
        <w:rPr>
          <w:noProof/>
          <w:sz w:val="32"/>
          <w:szCs w:val="32"/>
        </w:rPr>
        <w:t>2</w:t>
      </w:r>
      <w:r w:rsidRPr="003E7EC8">
        <w:rPr>
          <w:noProof/>
          <w:sz w:val="32"/>
          <w:szCs w:val="32"/>
        </w:rPr>
        <w:t>:</w:t>
      </w:r>
    </w:p>
    <w:p w14:paraId="5D561633" w14:textId="3704E0B3" w:rsidR="003E7EC8" w:rsidRDefault="00845C18">
      <w:r>
        <w:rPr>
          <w:noProof/>
        </w:rPr>
        <w:drawing>
          <wp:inline distT="0" distB="0" distL="0" distR="0" wp14:anchorId="560984A8" wp14:editId="4FBA3EB7">
            <wp:extent cx="6702785" cy="275253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073" t="8772" r="18580" b="44981"/>
                    <a:stretch/>
                  </pic:blipFill>
                  <pic:spPr bwMode="auto">
                    <a:xfrm>
                      <a:off x="0" y="0"/>
                      <a:ext cx="6738353" cy="276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FBB18" w14:textId="77777777" w:rsidR="009D3B2F" w:rsidRDefault="009D3B2F" w:rsidP="00E64A8D">
      <w:pPr>
        <w:rPr>
          <w:b/>
          <w:bCs/>
          <w:sz w:val="40"/>
          <w:szCs w:val="40"/>
        </w:rPr>
      </w:pPr>
    </w:p>
    <w:p w14:paraId="0518F7EC" w14:textId="542786EB" w:rsidR="00E64A8D" w:rsidRDefault="00E64A8D" w:rsidP="00E64A8D">
      <w:pPr>
        <w:rPr>
          <w:sz w:val="40"/>
          <w:szCs w:val="40"/>
        </w:rPr>
      </w:pPr>
      <w:r>
        <w:rPr>
          <w:b/>
          <w:bCs/>
          <w:sz w:val="40"/>
          <w:szCs w:val="40"/>
        </w:rPr>
        <w:t>GitHub</w:t>
      </w:r>
      <w:r w:rsidRPr="00DA4D3C">
        <w:rPr>
          <w:sz w:val="40"/>
          <w:szCs w:val="40"/>
        </w:rPr>
        <w:t>:</w:t>
      </w:r>
    </w:p>
    <w:p w14:paraId="7F29DBF9" w14:textId="77777777" w:rsidR="004324E1" w:rsidRDefault="00E64A8D" w:rsidP="00E64A8D">
      <w:pPr>
        <w:rPr>
          <w:noProof/>
          <w:sz w:val="40"/>
          <w:szCs w:val="40"/>
        </w:rPr>
      </w:pPr>
      <w:r w:rsidRPr="00DA4D3C">
        <w:rPr>
          <w:sz w:val="40"/>
          <w:szCs w:val="40"/>
        </w:rPr>
        <w:t xml:space="preserve"> </w:t>
      </w:r>
    </w:p>
    <w:p w14:paraId="339C73EB" w14:textId="5AC97F6A" w:rsidR="00E64A8D" w:rsidRPr="00DA4D3C" w:rsidRDefault="00AF22F6" w:rsidP="004324E1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6BE6010" wp14:editId="6F40E857">
            <wp:extent cx="4473815" cy="8079669"/>
            <wp:effectExtent l="0" t="0" r="3175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2" b="17971"/>
                    <a:stretch/>
                  </pic:blipFill>
                  <pic:spPr bwMode="auto">
                    <a:xfrm>
                      <a:off x="0" y="0"/>
                      <a:ext cx="4508164" cy="814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CB71A" w14:textId="77777777" w:rsidR="002677A4" w:rsidRDefault="002677A4"/>
    <w:sectPr w:rsidR="00267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06"/>
    <w:rsid w:val="00121ADD"/>
    <w:rsid w:val="002677A4"/>
    <w:rsid w:val="003E7EC8"/>
    <w:rsid w:val="004324E1"/>
    <w:rsid w:val="00845C18"/>
    <w:rsid w:val="00904ADC"/>
    <w:rsid w:val="009D3B2F"/>
    <w:rsid w:val="00AF22F6"/>
    <w:rsid w:val="00DA4D3C"/>
    <w:rsid w:val="00E57706"/>
    <w:rsid w:val="00E6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F556"/>
  <w15:chartTrackingRefBased/>
  <w15:docId w15:val="{8162B83F-CAB2-4E4B-9A96-4EA92653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A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Kevin K</dc:creator>
  <cp:keywords/>
  <dc:description/>
  <cp:lastModifiedBy>Nguyen, Kevin K</cp:lastModifiedBy>
  <cp:revision>10</cp:revision>
  <dcterms:created xsi:type="dcterms:W3CDTF">2021-01-28T23:18:00Z</dcterms:created>
  <dcterms:modified xsi:type="dcterms:W3CDTF">2021-01-28T23:44:00Z</dcterms:modified>
</cp:coreProperties>
</file>