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B077" w14:textId="77777777" w:rsidR="00911F46" w:rsidRPr="00911F46" w:rsidRDefault="00911F46" w:rsidP="00911F46">
      <w:pPr>
        <w:rPr>
          <w:b/>
          <w:bCs/>
        </w:rPr>
      </w:pPr>
      <w:r w:rsidRPr="00911F46">
        <w:rPr>
          <w:b/>
          <w:bCs/>
        </w:rPr>
        <w:t>Cơ hội nào cho Ứng dụng của bạn? (Cách tạo sự khác biệt)</w:t>
      </w:r>
    </w:p>
    <w:p w14:paraId="20BC9388" w14:textId="77777777" w:rsidR="00911F46" w:rsidRPr="00911F46" w:rsidRDefault="00911F46" w:rsidP="00911F46">
      <w:pPr>
        <w:rPr>
          <w:b/>
          <w:bCs/>
        </w:rPr>
      </w:pPr>
      <w:r w:rsidRPr="00911F46">
        <w:rPr>
          <w:b/>
          <w:bCs/>
        </w:rPr>
        <w:t>Nếu bạn làm một app chỉ để "chép" lại cẩm nang sinh tồn bằng chữ, bạn sẽ khó cạnh tranh. Nhưng dựa trên các điểm yếu của đối thủ, bạn có thể định hình ứng dụng của mình theo hướng hiện đại và thân thiện với dân thường (civilian-friendly) hơn:</w:t>
      </w:r>
    </w:p>
    <w:p w14:paraId="7D749B20" w14:textId="77777777" w:rsidR="00911F46" w:rsidRPr="00911F46" w:rsidRDefault="00911F46" w:rsidP="00911F46">
      <w:pPr>
        <w:numPr>
          <w:ilvl w:val="0"/>
          <w:numId w:val="5"/>
        </w:numPr>
        <w:rPr>
          <w:b/>
          <w:bCs/>
        </w:rPr>
      </w:pPr>
      <w:r w:rsidRPr="00911F46">
        <w:rPr>
          <w:b/>
          <w:bCs/>
        </w:rPr>
        <w:t>UI/UX Cấp cứu (Emergency UX): Các app quân đội thường bắt bạn đọc một đoạn văn dài. App của bạn nên làm dạng Step-by-step (Từng bước một). Ví dụ: Bấm vào "Rắn cắn" -&gt; Hiện ra 3 gạch đầu dòng chữ to đùng, kèm hình minh họa đơn giản: "1. Nằm im. 2. Tháo trang sức. 3. Nẹp nới lỏng".</w:t>
      </w:r>
    </w:p>
    <w:p w14:paraId="7D7008D7" w14:textId="77777777" w:rsidR="00911F46" w:rsidRPr="00911F46" w:rsidRDefault="00911F46" w:rsidP="00911F46">
      <w:pPr>
        <w:numPr>
          <w:ilvl w:val="0"/>
          <w:numId w:val="5"/>
        </w:numPr>
        <w:rPr>
          <w:b/>
          <w:bCs/>
        </w:rPr>
      </w:pPr>
      <w:r w:rsidRPr="00911F46">
        <w:rPr>
          <w:b/>
          <w:bCs/>
        </w:rPr>
        <w:t>Tính năng Tương tác (Checklist/Inventory): Thay vì chỉ đọc, hãy cho phép người dùng tự tạo Checklist Balo Sinh Tồn (Bug-out bag). Họ có thể tick vào những món đồ họ đã mua và chuẩn bị sẵn ở nhà.</w:t>
      </w:r>
    </w:p>
    <w:p w14:paraId="4E1027CD" w14:textId="77777777" w:rsidR="00911F46" w:rsidRPr="00911F46" w:rsidRDefault="00911F46" w:rsidP="00911F46">
      <w:pPr>
        <w:numPr>
          <w:ilvl w:val="0"/>
          <w:numId w:val="5"/>
        </w:numPr>
        <w:rPr>
          <w:b/>
          <w:bCs/>
        </w:rPr>
      </w:pPr>
      <w:r w:rsidRPr="00911F46">
        <w:rPr>
          <w:b/>
          <w:bCs/>
        </w:rPr>
        <w:t>Bản địa hóa (Localization): Hầu hết các app trên thị trường hướng tới hệ sinh thái Bắc Mỹ/Châu Âu. Nếu bạn làm nội dung tập trung vào địa hình, khí hậu và các loài thực vật/động vật có độc đặc trưng tại Việt Nam hoặc Đông Nam Á, đó sẽ là một lợi thế độc tôn (Unique Selling Point) cực lớn.</w:t>
      </w:r>
    </w:p>
    <w:p w14:paraId="3D47E3F3" w14:textId="1A462296" w:rsidR="00911F46" w:rsidRDefault="00911F46" w:rsidP="0002033A">
      <w:pPr>
        <w:rPr>
          <w:b/>
          <w:bCs/>
        </w:rPr>
      </w:pPr>
      <w:r>
        <w:rPr>
          <w:b/>
          <w:bCs/>
        </w:rPr>
        <w:t xml:space="preserve">Tôi rất muốn tạo 1 app như vậy thực ra để chủ yếu cho tôi dùng offline, vừa trải nghiệm các kỹ năng sinh tồn và tôi vẫn có thể tra cứu ứng dụng trong tình huống thảm họa. </w:t>
      </w:r>
    </w:p>
    <w:p w14:paraId="78A3864D" w14:textId="5CCE65E7" w:rsidR="00911F46" w:rsidRDefault="00911F46" w:rsidP="0002033A">
      <w:pPr>
        <w:rPr>
          <w:b/>
          <w:bCs/>
        </w:rPr>
      </w:pPr>
      <w:r>
        <w:rPr>
          <w:b/>
          <w:bCs/>
        </w:rPr>
        <w:t xml:space="preserve">TÔI ĐANG GIẢ ĐỊNH MỘT BỐI CẢNH, CON NGƯỜI BỊ CUT HOÀN TOÀN BỞI CÁC CHUỖI CUNG ỨNG CÓ THỂ GIẢM DÂN SỐ RẤT NHIỀU DO BỆNH DỊCH, THIÊN TAI, ĐỘNG ĐẤT (có thể là giảm xuống 1/3 dân số và sau đó tệ hơn là còn 1/10 dân số). Và trong hoàn cảnh đó các kỹ năng sinh tồn là cần thiết để tồn tại và sinh tồn ngay sau khi thảm họa xảy ra và cũng như lâu dài để kiến tạo thế giới mới  </w:t>
      </w:r>
    </w:p>
    <w:p w14:paraId="593F7DC2" w14:textId="77777777" w:rsidR="00911F46" w:rsidRDefault="00911F46" w:rsidP="0002033A">
      <w:pPr>
        <w:rPr>
          <w:b/>
          <w:bCs/>
        </w:rPr>
      </w:pPr>
    </w:p>
    <w:p w14:paraId="3958D064" w14:textId="0A00BC2B" w:rsidR="0002033A" w:rsidRPr="0002033A" w:rsidRDefault="0002033A" w:rsidP="0002033A">
      <w:pPr>
        <w:rPr>
          <w:b/>
          <w:bCs/>
        </w:rPr>
      </w:pPr>
      <w:r w:rsidRPr="0002033A">
        <w:rPr>
          <w:b/>
          <w:bCs/>
        </w:rPr>
        <w:t>Giai đoạn 1: Chuẩn bị "Vật liệu xây dựng" (1-2 tháng đầu)</w:t>
      </w:r>
    </w:p>
    <w:p w14:paraId="1F3F61AC" w14:textId="77777777" w:rsidR="0002033A" w:rsidRPr="0002033A" w:rsidRDefault="0002033A" w:rsidP="0002033A">
      <w:r w:rsidRPr="0002033A">
        <w:t>Đây là giai đoạn bạn có thể làm ngay lập tức mà không cần đụng đến một dòng code nào.</w:t>
      </w:r>
    </w:p>
    <w:p w14:paraId="5D92D90D" w14:textId="77777777" w:rsidR="0002033A" w:rsidRPr="0002033A" w:rsidRDefault="0002033A" w:rsidP="0002033A">
      <w:pPr>
        <w:numPr>
          <w:ilvl w:val="0"/>
          <w:numId w:val="1"/>
        </w:numPr>
      </w:pPr>
      <w:r w:rsidRPr="0002033A">
        <w:rPr>
          <w:b/>
          <w:bCs/>
        </w:rPr>
        <w:t>1. Cấu trúc hóa Dữ liệu bằng AI:</w:t>
      </w:r>
    </w:p>
    <w:p w14:paraId="659DB232" w14:textId="77777777" w:rsidR="0002033A" w:rsidRPr="0002033A" w:rsidRDefault="0002033A" w:rsidP="0002033A">
      <w:pPr>
        <w:numPr>
          <w:ilvl w:val="1"/>
          <w:numId w:val="1"/>
        </w:numPr>
      </w:pPr>
      <w:r w:rsidRPr="0002033A">
        <w:t xml:space="preserve">Bạn không nên viết bài theo dạng văn xuôi. Hãy yêu cầu tôi (hoặc các AI khác) tóm tắt các kỹ năng sinh tồn thành định dạng </w:t>
      </w:r>
      <w:r w:rsidRPr="0002033A">
        <w:rPr>
          <w:b/>
          <w:bCs/>
        </w:rPr>
        <w:t>JSON</w:t>
      </w:r>
      <w:r w:rsidRPr="0002033A">
        <w:t xml:space="preserve"> hoặc </w:t>
      </w:r>
      <w:r w:rsidRPr="0002033A">
        <w:rPr>
          <w:b/>
          <w:bCs/>
        </w:rPr>
        <w:t>Markdown</w:t>
      </w:r>
      <w:r w:rsidRPr="0002033A">
        <w:t>. Đây là định dạng mà các app rất dễ đọc.</w:t>
      </w:r>
    </w:p>
    <w:p w14:paraId="6DCA0646" w14:textId="77777777" w:rsidR="0002033A" w:rsidRPr="0002033A" w:rsidRDefault="0002033A" w:rsidP="0002033A">
      <w:pPr>
        <w:numPr>
          <w:ilvl w:val="1"/>
          <w:numId w:val="1"/>
        </w:numPr>
      </w:pPr>
      <w:r w:rsidRPr="0002033A">
        <w:rPr>
          <w:i/>
          <w:iCs/>
        </w:rPr>
        <w:t>Ví dụ prompt cho AI:</w:t>
      </w:r>
      <w:r w:rsidRPr="0002033A">
        <w:t xml:space="preserve"> "Hãy viết hướng dẫn xử lý khi bị rắn cắn. Chia làm 3 bước ngắn gọn. Định dạng kết quả bằng JSON."</w:t>
      </w:r>
    </w:p>
    <w:p w14:paraId="7A5F8AA9" w14:textId="77777777" w:rsidR="0002033A" w:rsidRPr="0002033A" w:rsidRDefault="0002033A" w:rsidP="0002033A">
      <w:pPr>
        <w:numPr>
          <w:ilvl w:val="0"/>
          <w:numId w:val="1"/>
        </w:numPr>
      </w:pPr>
      <w:r w:rsidRPr="0002033A">
        <w:rPr>
          <w:b/>
          <w:bCs/>
        </w:rPr>
        <w:t>2. Tạo thư viện Hình ảnh minh họa:</w:t>
      </w:r>
    </w:p>
    <w:p w14:paraId="3E577081" w14:textId="77777777" w:rsidR="0002033A" w:rsidRPr="0002033A" w:rsidRDefault="0002033A" w:rsidP="0002033A">
      <w:pPr>
        <w:numPr>
          <w:ilvl w:val="1"/>
          <w:numId w:val="1"/>
        </w:numPr>
      </w:pPr>
      <w:r w:rsidRPr="0002033A">
        <w:lastRenderedPageBreak/>
        <w:t>Ứng dụng cần sự đồng nhất về mặt thị giác. Bạn có thể sử dụng các công cụ tạo ảnh AI (như tôi cũng có khả năng tạo ảnh, hoặc bạn dùng Midjourney/DALL-E).</w:t>
      </w:r>
    </w:p>
    <w:p w14:paraId="3B83C920" w14:textId="77777777" w:rsidR="0002033A" w:rsidRPr="0002033A" w:rsidRDefault="0002033A" w:rsidP="0002033A">
      <w:pPr>
        <w:numPr>
          <w:ilvl w:val="1"/>
          <w:numId w:val="1"/>
        </w:numPr>
      </w:pPr>
      <w:r w:rsidRPr="0002033A">
        <w:rPr>
          <w:i/>
          <w:iCs/>
        </w:rPr>
        <w:t>Mẹo:</w:t>
      </w:r>
      <w:r w:rsidRPr="0002033A">
        <w:t xml:space="preserve"> Hãy chốt một "phong cách" (style) cố định ngay từ đầu. Ví dụ: </w:t>
      </w:r>
      <w:r w:rsidRPr="0002033A">
        <w:rPr>
          <w:i/>
          <w:iCs/>
        </w:rPr>
        <w:t>Flat vector illustration, minimalist, 2 colors (black and orange), white background</w:t>
      </w:r>
      <w:r w:rsidRPr="0002033A">
        <w:t>.</w:t>
      </w:r>
    </w:p>
    <w:p w14:paraId="49C7964F" w14:textId="77777777" w:rsidR="0002033A" w:rsidRPr="0002033A" w:rsidRDefault="0002033A" w:rsidP="0002033A">
      <w:pPr>
        <w:numPr>
          <w:ilvl w:val="1"/>
          <w:numId w:val="1"/>
        </w:numPr>
      </w:pPr>
      <w:r w:rsidRPr="0002033A">
        <w:t>Lưu toàn bộ ảnh và nén dung lượng lại (dưới 100kb/ảnh) để app sau này không bị quá nặng.</w:t>
      </w:r>
    </w:p>
    <w:p w14:paraId="08DE2BB2" w14:textId="77777777" w:rsidR="0002033A" w:rsidRPr="0002033A" w:rsidRDefault="0002033A" w:rsidP="0002033A">
      <w:pPr>
        <w:numPr>
          <w:ilvl w:val="0"/>
          <w:numId w:val="1"/>
        </w:numPr>
      </w:pPr>
      <w:r w:rsidRPr="0002033A">
        <w:rPr>
          <w:b/>
          <w:bCs/>
        </w:rPr>
        <w:t>3. Tổ chức kho lưu trữ (Local Storage):</w:t>
      </w:r>
    </w:p>
    <w:p w14:paraId="4E3EFAB8" w14:textId="77777777" w:rsidR="0002033A" w:rsidRPr="0002033A" w:rsidRDefault="0002033A" w:rsidP="0002033A">
      <w:pPr>
        <w:numPr>
          <w:ilvl w:val="1"/>
          <w:numId w:val="1"/>
        </w:numPr>
      </w:pPr>
      <w:r w:rsidRPr="0002033A">
        <w:t>Tạo một thư mục trên máy tính, chia rõ ràng: Thư mục Data (chứa các file text/JSON) và Thư mục Assets (chứa hình ảnh).</w:t>
      </w:r>
    </w:p>
    <w:p w14:paraId="61254161" w14:textId="77777777" w:rsidR="0002033A" w:rsidRPr="0002033A" w:rsidRDefault="0002033A" w:rsidP="0002033A">
      <w:pPr>
        <w:rPr>
          <w:b/>
          <w:bCs/>
        </w:rPr>
      </w:pPr>
      <w:r w:rsidRPr="0002033A">
        <w:rPr>
          <w:b/>
          <w:bCs/>
        </w:rPr>
        <w:t>Giai đoạn 2: Thiết lập "Xưởng làm việc AI" (Tháng thứ 3)</w:t>
      </w:r>
    </w:p>
    <w:p w14:paraId="6D4A0C96" w14:textId="77777777" w:rsidR="0002033A" w:rsidRPr="0002033A" w:rsidRDefault="0002033A" w:rsidP="0002033A">
      <w:r w:rsidRPr="0002033A">
        <w:t>Để tận dụng các repo trên GitHub mà không cần học code, bạn cần những công cụ dịch thuật giữa "ngôn ngữ con người" và "ngôn ngữ máy".</w:t>
      </w:r>
    </w:p>
    <w:p w14:paraId="4CD1DB57" w14:textId="77777777" w:rsidR="0002033A" w:rsidRPr="0002033A" w:rsidRDefault="0002033A" w:rsidP="0002033A">
      <w:pPr>
        <w:numPr>
          <w:ilvl w:val="0"/>
          <w:numId w:val="2"/>
        </w:numPr>
      </w:pPr>
      <w:r w:rsidRPr="0002033A">
        <w:rPr>
          <w:b/>
          <w:bCs/>
        </w:rPr>
        <w:t>1. Tải và làm quen với Cursor IDE (Hoặc Windsurf):</w:t>
      </w:r>
    </w:p>
    <w:p w14:paraId="29D87465" w14:textId="77777777" w:rsidR="0002033A" w:rsidRPr="0002033A" w:rsidRDefault="0002033A" w:rsidP="0002033A">
      <w:pPr>
        <w:numPr>
          <w:ilvl w:val="1"/>
          <w:numId w:val="2"/>
        </w:numPr>
      </w:pPr>
      <w:r w:rsidRPr="0002033A">
        <w:t xml:space="preserve">Quên các trình soạn thảo code truyền thống đi. Hãy tải </w:t>
      </w:r>
      <w:r w:rsidRPr="0002033A">
        <w:rPr>
          <w:b/>
          <w:bCs/>
        </w:rPr>
        <w:t>Cursor</w:t>
      </w:r>
      <w:r w:rsidRPr="0002033A">
        <w:t xml:space="preserve">. Đây là một phần mềm viết code nhưng tích hợp AI cực kỳ mạnh mẽ. Bạn chỉ cần gõ tiếng Việt: </w:t>
      </w:r>
      <w:r w:rsidRPr="0002033A">
        <w:rPr>
          <w:i/>
          <w:iCs/>
        </w:rPr>
        <w:t>"Tôi muốn đổi màu nền thành màu đen"</w:t>
      </w:r>
      <w:r w:rsidRPr="0002033A">
        <w:t>, Cursor sẽ tự động tìm đúng dòng code và sửa cho bạn.</w:t>
      </w:r>
    </w:p>
    <w:p w14:paraId="6FF60DB9" w14:textId="77777777" w:rsidR="0002033A" w:rsidRPr="0002033A" w:rsidRDefault="0002033A" w:rsidP="0002033A">
      <w:pPr>
        <w:numPr>
          <w:ilvl w:val="0"/>
          <w:numId w:val="2"/>
        </w:numPr>
      </w:pPr>
      <w:r w:rsidRPr="0002033A">
        <w:rPr>
          <w:b/>
          <w:bCs/>
        </w:rPr>
        <w:t>2. Tạo tài khoản GitHub:</w:t>
      </w:r>
    </w:p>
    <w:p w14:paraId="4D79538A" w14:textId="77777777" w:rsidR="0002033A" w:rsidRPr="0002033A" w:rsidRDefault="0002033A" w:rsidP="0002033A">
      <w:pPr>
        <w:numPr>
          <w:ilvl w:val="1"/>
          <w:numId w:val="2"/>
        </w:numPr>
      </w:pPr>
      <w:r w:rsidRPr="0002033A">
        <w:t>Tạo tài khoản GitHub để lưu trữ tiến độ dự án. Nếu máy tính hỏng, dự án của bạn vẫn an toàn trên đám mây.</w:t>
      </w:r>
    </w:p>
    <w:p w14:paraId="4286AD2C" w14:textId="77777777" w:rsidR="0002033A" w:rsidRPr="0002033A" w:rsidRDefault="0002033A" w:rsidP="0002033A">
      <w:pPr>
        <w:numPr>
          <w:ilvl w:val="0"/>
          <w:numId w:val="2"/>
        </w:numPr>
      </w:pPr>
      <w:r w:rsidRPr="0002033A">
        <w:rPr>
          <w:b/>
          <w:bCs/>
        </w:rPr>
        <w:t>3. Chọn nền tảng PWA (Progressive Web App):</w:t>
      </w:r>
    </w:p>
    <w:p w14:paraId="43AE5B3C" w14:textId="77777777" w:rsidR="0002033A" w:rsidRPr="0002033A" w:rsidRDefault="0002033A" w:rsidP="0002033A">
      <w:pPr>
        <w:numPr>
          <w:ilvl w:val="1"/>
          <w:numId w:val="2"/>
        </w:numPr>
      </w:pPr>
      <w:r w:rsidRPr="0002033A">
        <w:t xml:space="preserve">Đừng cố làm app native (Android/iOS) vội vì cấu hình rất phức tạp. Hãy yêu cầu AI xây dựng một </w:t>
      </w:r>
      <w:r w:rsidRPr="0002033A">
        <w:rPr>
          <w:b/>
          <w:bCs/>
        </w:rPr>
        <w:t>PWA</w:t>
      </w:r>
      <w:r w:rsidRPr="0002033A">
        <w:t>. Thực chất nó là một trang web nhưng có file Service Worker cho phép tải về điện thoại, có icon ngoài màn hình và chạy mượt mà không cần internet.</w:t>
      </w:r>
    </w:p>
    <w:p w14:paraId="12EED601" w14:textId="77777777" w:rsidR="0002033A" w:rsidRPr="0002033A" w:rsidRDefault="0002033A" w:rsidP="0002033A">
      <w:pPr>
        <w:rPr>
          <w:b/>
          <w:bCs/>
        </w:rPr>
      </w:pPr>
      <w:r w:rsidRPr="0002033A">
        <w:rPr>
          <w:b/>
          <w:bCs/>
        </w:rPr>
        <w:t>Giai đoạn 3: Thực thi và Ghép nối (Tháng 4 - Tháng 6)</w:t>
      </w:r>
    </w:p>
    <w:p w14:paraId="6F94A998" w14:textId="77777777" w:rsidR="0002033A" w:rsidRPr="0002033A" w:rsidRDefault="0002033A" w:rsidP="0002033A">
      <w:r w:rsidRPr="0002033A">
        <w:t>Lúc này bạn bắt đầu "ra lệnh" cho AI để lắp ráp các vật liệu ở Giai đoạn 1.</w:t>
      </w:r>
    </w:p>
    <w:p w14:paraId="353B2621" w14:textId="77777777" w:rsidR="0002033A" w:rsidRPr="0002033A" w:rsidRDefault="0002033A" w:rsidP="0002033A">
      <w:pPr>
        <w:numPr>
          <w:ilvl w:val="0"/>
          <w:numId w:val="3"/>
        </w:numPr>
      </w:pPr>
      <w:r w:rsidRPr="0002033A">
        <w:rPr>
          <w:b/>
          <w:bCs/>
        </w:rPr>
        <w:t>Bước 1: Tạo bộ khung cốt lõi:</w:t>
      </w:r>
    </w:p>
    <w:p w14:paraId="393287D8" w14:textId="77777777" w:rsidR="0002033A" w:rsidRPr="0002033A" w:rsidRDefault="0002033A" w:rsidP="0002033A">
      <w:pPr>
        <w:numPr>
          <w:ilvl w:val="1"/>
          <w:numId w:val="3"/>
        </w:numPr>
      </w:pPr>
      <w:r w:rsidRPr="0002033A">
        <w:lastRenderedPageBreak/>
        <w:t xml:space="preserve">Mở Cursor, dùng tính năng AI Prompt và ra lệnh: </w:t>
      </w:r>
      <w:r w:rsidRPr="0002033A">
        <w:rPr>
          <w:i/>
          <w:iCs/>
        </w:rPr>
        <w:t>"Hãy tạo cho tôi một khung dự án web cơ bản bằng HTML/CSS/JS. Thiết lập Service Worker để nó có thể hoạt động offline hoàn toàn."</w:t>
      </w:r>
    </w:p>
    <w:p w14:paraId="62924AB9" w14:textId="77777777" w:rsidR="0002033A" w:rsidRPr="0002033A" w:rsidRDefault="0002033A" w:rsidP="0002033A">
      <w:pPr>
        <w:numPr>
          <w:ilvl w:val="0"/>
          <w:numId w:val="3"/>
        </w:numPr>
      </w:pPr>
      <w:r w:rsidRPr="0002033A">
        <w:rPr>
          <w:b/>
          <w:bCs/>
        </w:rPr>
        <w:t>Bước 2: Xây dựng Giao diện (UI):</w:t>
      </w:r>
    </w:p>
    <w:p w14:paraId="21499292" w14:textId="77777777" w:rsidR="0002033A" w:rsidRPr="0002033A" w:rsidRDefault="0002033A" w:rsidP="0002033A">
      <w:pPr>
        <w:numPr>
          <w:ilvl w:val="1"/>
          <w:numId w:val="3"/>
        </w:numPr>
      </w:pPr>
      <w:r w:rsidRPr="0002033A">
        <w:t xml:space="preserve">Tiếp tục ra lệnh cho AI tạo giao diện: </w:t>
      </w:r>
      <w:r w:rsidRPr="0002033A">
        <w:rPr>
          <w:i/>
          <w:iCs/>
        </w:rPr>
        <w:t>"Tạo một màn hình chính (Home) có thanh tìm kiếm ở trên cùng, bên dưới là dạng lưới (grid) chia các danh mục: Lửa, Nước, Sơ cứu. Sử dụng Dark Mode."</w:t>
      </w:r>
    </w:p>
    <w:p w14:paraId="1E88AC14" w14:textId="77777777" w:rsidR="0002033A" w:rsidRPr="0002033A" w:rsidRDefault="0002033A" w:rsidP="0002033A">
      <w:pPr>
        <w:numPr>
          <w:ilvl w:val="0"/>
          <w:numId w:val="3"/>
        </w:numPr>
      </w:pPr>
      <w:r w:rsidRPr="0002033A">
        <w:rPr>
          <w:b/>
          <w:bCs/>
        </w:rPr>
        <w:t>Bước 3: Đổ dữ liệu:</w:t>
      </w:r>
    </w:p>
    <w:p w14:paraId="7C3E4837" w14:textId="77777777" w:rsidR="0002033A" w:rsidRPr="0002033A" w:rsidRDefault="0002033A" w:rsidP="0002033A">
      <w:pPr>
        <w:numPr>
          <w:ilvl w:val="1"/>
          <w:numId w:val="3"/>
        </w:numPr>
      </w:pPr>
      <w:r w:rsidRPr="0002033A">
        <w:t xml:space="preserve">Đưa các file JSON và Hình ảnh bạn đã làm ở Giai đoạn 1 vào thư mục dự án. Yêu cầu AI: </w:t>
      </w:r>
      <w:r w:rsidRPr="0002033A">
        <w:rPr>
          <w:i/>
          <w:iCs/>
        </w:rPr>
        <w:t>"Hãy viết code để đọc dữ liệu từ file JSON này và hiển thị ra màn hình theo cấu trúc: Hình ảnh -&gt; Tiêu đề -&gt; Các bước thực hiện."</w:t>
      </w:r>
    </w:p>
    <w:p w14:paraId="7C6554B9" w14:textId="77777777" w:rsidR="0002033A" w:rsidRPr="0002033A" w:rsidRDefault="0002033A" w:rsidP="0002033A">
      <w:pPr>
        <w:numPr>
          <w:ilvl w:val="0"/>
          <w:numId w:val="3"/>
        </w:numPr>
      </w:pPr>
      <w:r w:rsidRPr="0002033A">
        <w:rPr>
          <w:b/>
          <w:bCs/>
        </w:rPr>
        <w:t>Bước 4: Thêm tính năng tương tác:</w:t>
      </w:r>
    </w:p>
    <w:p w14:paraId="56702907" w14:textId="77777777" w:rsidR="0002033A" w:rsidRPr="0002033A" w:rsidRDefault="0002033A" w:rsidP="0002033A">
      <w:pPr>
        <w:numPr>
          <w:ilvl w:val="1"/>
          <w:numId w:val="3"/>
        </w:numPr>
      </w:pPr>
      <w:r w:rsidRPr="0002033A">
        <w:t>Sau khi đọc/xem đã ổn, bạn nâng cấp dần bằng cách yêu cầu AI thêm tính năng Checklist cho Balo sinh tồn (cho phép người dùng tick vào ô vuông và lưu trạng thái vào LocalStorage của trình duyệt).</w:t>
      </w:r>
    </w:p>
    <w:p w14:paraId="27E2DA12" w14:textId="77777777" w:rsidR="0002033A" w:rsidRPr="0002033A" w:rsidRDefault="0002033A" w:rsidP="0002033A">
      <w:pPr>
        <w:rPr>
          <w:b/>
          <w:bCs/>
        </w:rPr>
      </w:pPr>
      <w:r w:rsidRPr="0002033A">
        <w:rPr>
          <w:b/>
          <w:bCs/>
        </w:rPr>
        <w:t>Giai đoạn 4: Đóng gói và Phân phối</w:t>
      </w:r>
    </w:p>
    <w:p w14:paraId="44D4A6ED" w14:textId="77777777" w:rsidR="0002033A" w:rsidRPr="0002033A" w:rsidRDefault="0002033A" w:rsidP="0002033A">
      <w:pPr>
        <w:numPr>
          <w:ilvl w:val="0"/>
          <w:numId w:val="4"/>
        </w:numPr>
      </w:pPr>
      <w:r w:rsidRPr="0002033A">
        <w:t>Tải mã nguồn của bạn lên GitHub.</w:t>
      </w:r>
    </w:p>
    <w:p w14:paraId="2D14A964" w14:textId="77777777" w:rsidR="0002033A" w:rsidRPr="0002033A" w:rsidRDefault="0002033A" w:rsidP="0002033A">
      <w:pPr>
        <w:numPr>
          <w:ilvl w:val="0"/>
          <w:numId w:val="4"/>
        </w:numPr>
      </w:pPr>
      <w:r w:rsidRPr="0002033A">
        <w:t xml:space="preserve">Sử dụng các dịch vụ miễn phí như </w:t>
      </w:r>
      <w:r w:rsidRPr="0002033A">
        <w:rPr>
          <w:b/>
          <w:bCs/>
        </w:rPr>
        <w:t>GitHub Pages</w:t>
      </w:r>
      <w:r w:rsidRPr="0002033A">
        <w:t xml:space="preserve"> hoặc </w:t>
      </w:r>
      <w:r w:rsidRPr="0002033A">
        <w:rPr>
          <w:b/>
          <w:bCs/>
        </w:rPr>
        <w:t>Vercel</w:t>
      </w:r>
      <w:r w:rsidRPr="0002033A">
        <w:t xml:space="preserve"> để "host" (lưu trữ) PWA của bạn.</w:t>
      </w:r>
    </w:p>
    <w:p w14:paraId="0CB32C43" w14:textId="77777777" w:rsidR="0002033A" w:rsidRPr="0002033A" w:rsidRDefault="0002033A" w:rsidP="0002033A">
      <w:pPr>
        <w:numPr>
          <w:ilvl w:val="0"/>
          <w:numId w:val="4"/>
        </w:numPr>
      </w:pPr>
      <w:r w:rsidRPr="0002033A">
        <w:t>Bất kỳ ai (kể cả bạn) chỉ cần truy cập đường link một lần khi có mạng, trình duyệt sẽ tự động lưu toàn bộ (cache) vào máy để dùng vĩnh viễn khi mất mạng.</w:t>
      </w:r>
    </w:p>
    <w:p w14:paraId="3CF99CB2" w14:textId="06D1C783" w:rsidR="00B4655F" w:rsidRDefault="00B4655F"/>
    <w:sectPr w:rsidR="00B46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1088C"/>
    <w:multiLevelType w:val="multilevel"/>
    <w:tmpl w:val="1F26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E000C"/>
    <w:multiLevelType w:val="multilevel"/>
    <w:tmpl w:val="E1C0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46062"/>
    <w:multiLevelType w:val="multilevel"/>
    <w:tmpl w:val="C8F8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C4EC1"/>
    <w:multiLevelType w:val="multilevel"/>
    <w:tmpl w:val="00EA6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25B19"/>
    <w:multiLevelType w:val="multilevel"/>
    <w:tmpl w:val="1EAC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21178">
    <w:abstractNumId w:val="3"/>
  </w:num>
  <w:num w:numId="2" w16cid:durableId="1558859132">
    <w:abstractNumId w:val="1"/>
  </w:num>
  <w:num w:numId="3" w16cid:durableId="527106607">
    <w:abstractNumId w:val="2"/>
  </w:num>
  <w:num w:numId="4" w16cid:durableId="843473155">
    <w:abstractNumId w:val="4"/>
  </w:num>
  <w:num w:numId="5" w16cid:durableId="30320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C8"/>
    <w:rsid w:val="0002033A"/>
    <w:rsid w:val="0017444D"/>
    <w:rsid w:val="001D66EE"/>
    <w:rsid w:val="003017F0"/>
    <w:rsid w:val="003024D9"/>
    <w:rsid w:val="00706271"/>
    <w:rsid w:val="00731A08"/>
    <w:rsid w:val="00911F46"/>
    <w:rsid w:val="00937F26"/>
    <w:rsid w:val="00B4655F"/>
    <w:rsid w:val="00BB3099"/>
    <w:rsid w:val="00BC5BBF"/>
    <w:rsid w:val="00EF5F37"/>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4077"/>
  <w15:chartTrackingRefBased/>
  <w15:docId w15:val="{EF214EF7-CB72-4638-8851-D0CEBC41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1C8"/>
    <w:rPr>
      <w:rFonts w:eastAsiaTheme="majorEastAsia" w:cstheme="majorBidi"/>
      <w:color w:val="272727" w:themeColor="text1" w:themeTint="D8"/>
    </w:rPr>
  </w:style>
  <w:style w:type="paragraph" w:styleId="Title">
    <w:name w:val="Title"/>
    <w:basedOn w:val="Normal"/>
    <w:next w:val="Normal"/>
    <w:link w:val="TitleChar"/>
    <w:uiPriority w:val="10"/>
    <w:qFormat/>
    <w:rsid w:val="00FC6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1C8"/>
    <w:pPr>
      <w:spacing w:before="160"/>
      <w:jc w:val="center"/>
    </w:pPr>
    <w:rPr>
      <w:i/>
      <w:iCs/>
      <w:color w:val="404040" w:themeColor="text1" w:themeTint="BF"/>
    </w:rPr>
  </w:style>
  <w:style w:type="character" w:customStyle="1" w:styleId="QuoteChar">
    <w:name w:val="Quote Char"/>
    <w:basedOn w:val="DefaultParagraphFont"/>
    <w:link w:val="Quote"/>
    <w:uiPriority w:val="29"/>
    <w:rsid w:val="00FC61C8"/>
    <w:rPr>
      <w:i/>
      <w:iCs/>
      <w:color w:val="404040" w:themeColor="text1" w:themeTint="BF"/>
    </w:rPr>
  </w:style>
  <w:style w:type="paragraph" w:styleId="ListParagraph">
    <w:name w:val="List Paragraph"/>
    <w:basedOn w:val="Normal"/>
    <w:uiPriority w:val="34"/>
    <w:qFormat/>
    <w:rsid w:val="00FC61C8"/>
    <w:pPr>
      <w:ind w:left="720"/>
      <w:contextualSpacing/>
    </w:pPr>
  </w:style>
  <w:style w:type="character" w:styleId="IntenseEmphasis">
    <w:name w:val="Intense Emphasis"/>
    <w:basedOn w:val="DefaultParagraphFont"/>
    <w:uiPriority w:val="21"/>
    <w:qFormat/>
    <w:rsid w:val="00FC61C8"/>
    <w:rPr>
      <w:i/>
      <w:iCs/>
      <w:color w:val="0F4761" w:themeColor="accent1" w:themeShade="BF"/>
    </w:rPr>
  </w:style>
  <w:style w:type="paragraph" w:styleId="IntenseQuote">
    <w:name w:val="Intense Quote"/>
    <w:basedOn w:val="Normal"/>
    <w:next w:val="Normal"/>
    <w:link w:val="IntenseQuoteChar"/>
    <w:uiPriority w:val="30"/>
    <w:qFormat/>
    <w:rsid w:val="00FC6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1C8"/>
    <w:rPr>
      <w:i/>
      <w:iCs/>
      <w:color w:val="0F4761" w:themeColor="accent1" w:themeShade="BF"/>
    </w:rPr>
  </w:style>
  <w:style w:type="character" w:styleId="IntenseReference">
    <w:name w:val="Intense Reference"/>
    <w:basedOn w:val="DefaultParagraphFont"/>
    <w:uiPriority w:val="32"/>
    <w:qFormat/>
    <w:rsid w:val="00FC6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Le</dc:creator>
  <cp:keywords/>
  <dc:description/>
  <cp:lastModifiedBy>Khoa Le</cp:lastModifiedBy>
  <cp:revision>3</cp:revision>
  <dcterms:created xsi:type="dcterms:W3CDTF">2026-04-21T15:46:00Z</dcterms:created>
  <dcterms:modified xsi:type="dcterms:W3CDTF">2026-04-21T16:02:00Z</dcterms:modified>
</cp:coreProperties>
</file>