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13FC50">
      <w:pPr>
        <w:pStyle w:val="14"/>
        <w:spacing w:before="120" w:after="120"/>
        <w:rPr>
          <w:rFonts w:ascii="Exo" w:hAnsi="Exo" w:eastAsia="Exo" w:cs="Exo"/>
          <w:b/>
          <w:bCs/>
          <w:color w:val="E31F26"/>
          <w:sz w:val="32"/>
          <w:szCs w:val="32"/>
        </w:rPr>
      </w:pPr>
      <w:bookmarkStart w:id="0" w:name="_gjdgxs"/>
      <w:bookmarkEnd w:id="0"/>
      <w:r>
        <w:rPr>
          <w:rFonts w:ascii="Exo" w:hAnsi="Exo" w:eastAsia="Exo" w:cs="Exo"/>
          <w:b/>
          <w:bCs/>
          <w:color w:val="E31F26"/>
          <w:sz w:val="32"/>
          <w:szCs w:val="32"/>
        </w:rPr>
        <w:t>CHECKPOINT 1</w:t>
      </w:r>
    </w:p>
    <w:tbl>
      <w:tblPr>
        <w:tblStyle w:val="16"/>
        <w:tblW w:w="9750" w:type="dxa"/>
        <w:tblInd w:w="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5640"/>
        <w:gridCol w:w="4110"/>
      </w:tblGrid>
      <w:tr w14:paraId="0D4DF7A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640" w:type="dxa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E0015">
            <w:pPr>
              <w:rPr>
                <w:rFonts w:ascii="Exo" w:hAnsi="Exo" w:eastAsia="Exo" w:cs="Exo"/>
                <w:sz w:val="20"/>
                <w:szCs w:val="20"/>
              </w:rPr>
            </w:pPr>
            <w:r>
              <w:rPr>
                <w:rFonts w:ascii="Exo" w:hAnsi="Exo" w:eastAsia="Exo" w:cs="Exo"/>
                <w:b/>
                <w:bCs/>
                <w:sz w:val="20"/>
                <w:szCs w:val="20"/>
              </w:rPr>
              <w:t xml:space="preserve">Bộ môn: </w:t>
            </w:r>
            <w:r>
              <w:rPr>
                <w:rFonts w:ascii="Exo" w:hAnsi="Exo" w:eastAsia="Exo" w:cs="Exo"/>
                <w:sz w:val="20"/>
                <w:szCs w:val="20"/>
              </w:rPr>
              <w:t>Coding</w:t>
            </w:r>
          </w:p>
        </w:tc>
        <w:tc>
          <w:tcPr>
            <w:tcW w:w="4110" w:type="dxa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02362">
            <w:pPr>
              <w:rPr>
                <w:rFonts w:ascii="Exo" w:hAnsi="Exo" w:eastAsia="Exo" w:cs="Exo"/>
                <w:sz w:val="20"/>
                <w:szCs w:val="20"/>
              </w:rPr>
            </w:pPr>
            <w:r>
              <w:rPr>
                <w:rFonts w:ascii="Exo" w:hAnsi="Exo" w:eastAsia="Exo" w:cs="Exo"/>
                <w:b/>
                <w:bCs/>
                <w:sz w:val="20"/>
                <w:szCs w:val="20"/>
              </w:rPr>
              <w:t xml:space="preserve">Năm môn: </w:t>
            </w:r>
            <w:r>
              <w:rPr>
                <w:rFonts w:ascii="Exo" w:hAnsi="Exo" w:eastAsia="Exo" w:cs="Exo"/>
                <w:sz w:val="20"/>
                <w:szCs w:val="20"/>
              </w:rPr>
              <w:t>App Producer - Advanced</w:t>
            </w:r>
          </w:p>
        </w:tc>
      </w:tr>
      <w:tr w14:paraId="1EB0D02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5640" w:type="dxa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A5B6C">
            <w:pPr>
              <w:rPr>
                <w:rFonts w:ascii="Exo" w:hAnsi="Exo" w:eastAsia="Exo" w:cs="Exo"/>
                <w:sz w:val="20"/>
                <w:szCs w:val="20"/>
              </w:rPr>
            </w:pPr>
            <w:r>
              <w:rPr>
                <w:rFonts w:ascii="Exo" w:hAnsi="Exo" w:eastAsia="Exo" w:cs="Exo"/>
                <w:b/>
                <w:bCs/>
                <w:sz w:val="20"/>
                <w:szCs w:val="20"/>
              </w:rPr>
              <w:t>Người biên soạn:</w:t>
            </w:r>
            <w:r>
              <w:rPr>
                <w:rFonts w:ascii="Exo" w:hAnsi="Exo" w:eastAsia="Exo" w:cs="Exo"/>
                <w:sz w:val="20"/>
                <w:szCs w:val="20"/>
              </w:rPr>
              <w:t xml:space="preserve"> Võ Thị Tường Duy</w:t>
            </w:r>
          </w:p>
        </w:tc>
        <w:tc>
          <w:tcPr>
            <w:tcW w:w="4110" w:type="dxa"/>
            <w:tcBorders>
              <w:left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67747">
            <w:pPr>
              <w:rPr>
                <w:rFonts w:ascii="Exo" w:hAnsi="Exo" w:eastAsia="Exo" w:cs="Exo"/>
                <w:sz w:val="20"/>
                <w:szCs w:val="20"/>
              </w:rPr>
            </w:pPr>
            <w:r>
              <w:rPr>
                <w:rFonts w:ascii="Exo" w:hAnsi="Exo" w:eastAsia="Exo" w:cs="Exo"/>
                <w:b/>
                <w:bCs/>
                <w:sz w:val="20"/>
                <w:szCs w:val="20"/>
              </w:rPr>
              <w:t xml:space="preserve">Ngày biên soạn: </w:t>
            </w:r>
            <w:r>
              <w:rPr>
                <w:rFonts w:ascii="Exo" w:hAnsi="Exo" w:eastAsia="Exo" w:cs="Exo"/>
                <w:sz w:val="20"/>
                <w:szCs w:val="20"/>
              </w:rPr>
              <w:t xml:space="preserve"> 12 thg 06, 2024</w:t>
            </w:r>
          </w:p>
        </w:tc>
      </w:tr>
    </w:tbl>
    <w:p w14:paraId="672A6659">
      <w:pPr>
        <w:pStyle w:val="2"/>
        <w:spacing w:before="120"/>
        <w:rPr>
          <w:rFonts w:ascii="Exo" w:hAnsi="Exo" w:eastAsia="Exo" w:cs="Exo"/>
          <w:b/>
          <w:bCs/>
        </w:rPr>
      </w:pPr>
      <w:bookmarkStart w:id="1" w:name="_c0ze8lei0cnp"/>
      <w:bookmarkEnd w:id="1"/>
    </w:p>
    <w:p w14:paraId="53EEF00D">
      <w:pPr>
        <w:pStyle w:val="2"/>
        <w:spacing w:before="120"/>
        <w:rPr>
          <w:rFonts w:ascii="Exo" w:hAnsi="Exo" w:eastAsia="Exo" w:cs="Exo"/>
          <w:b/>
          <w:bCs/>
          <w:color w:val="E31F26"/>
          <w:sz w:val="30"/>
          <w:szCs w:val="30"/>
        </w:rPr>
      </w:pPr>
      <w:bookmarkStart w:id="2" w:name="_bzvlaeeymw0a"/>
      <w:bookmarkEnd w:id="2"/>
      <w:r>
        <w:rPr>
          <w:rFonts w:ascii="Exo" w:hAnsi="Exo" w:eastAsia="Exo" w:cs="Exo"/>
          <w:b/>
          <w:bCs/>
          <w:color w:val="E31F26"/>
          <w:sz w:val="30"/>
          <w:szCs w:val="30"/>
        </w:rPr>
        <w:t>TRẮC NGHIỆM (5đ)</w:t>
      </w:r>
    </w:p>
    <w:tbl>
      <w:tblPr>
        <w:tblStyle w:val="17"/>
        <w:tblW w:w="9735" w:type="dxa"/>
        <w:tblInd w:w="2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05"/>
        <w:gridCol w:w="8130"/>
      </w:tblGrid>
      <w:tr w14:paraId="35C5292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E5571">
            <w:pPr>
              <w:spacing w:line="240" w:lineRule="auto"/>
              <w:rPr>
                <w:rFonts w:ascii="Exo" w:hAnsi="Exo" w:eastAsia="Exo" w:cs="Exo"/>
                <w:b/>
                <w:bCs/>
                <w:sz w:val="24"/>
                <w:szCs w:val="24"/>
              </w:rPr>
            </w:pPr>
            <w:r>
              <w:rPr>
                <w:rFonts w:ascii="Exo" w:hAnsi="Exo" w:eastAsia="Exo" w:cs="Exo"/>
                <w:b/>
                <w:bCs/>
                <w:sz w:val="24"/>
                <w:szCs w:val="24"/>
              </w:rPr>
              <w:t>CÂU HỎI 1: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79C91">
            <w:pPr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ascii="Exo" w:hAnsi="Exo" w:eastAsia="Exo" w:cs="Exo"/>
                <w:sz w:val="24"/>
                <w:szCs w:val="24"/>
              </w:rPr>
              <w:t>Để tạo lớp Student bao gồm các tính name, gpa, address. Đâu là đáp án đúng?</w:t>
            </w:r>
          </w:p>
        </w:tc>
      </w:tr>
      <w:tr w14:paraId="4A2036F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31" w:hRule="atLeast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49F47">
            <w:pPr>
              <w:widowControl w:val="0"/>
              <w:jc w:val="center"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009F2">
            <w:pPr>
              <w:rPr>
                <w:rFonts w:ascii="Exo" w:hAnsi="Exo" w:eastAsia="Exo" w:cs="Exo"/>
              </w:rPr>
            </w:pPr>
            <w:r>
              <w:drawing>
                <wp:inline distT="0" distB="0" distL="114300" distR="114300">
                  <wp:extent cx="3519805" cy="1671320"/>
                  <wp:effectExtent l="0" t="0" r="0" b="0"/>
                  <wp:docPr id="326848323" name="Picture 3268483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848323" name="Picture 326848323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224" t="11272" r="5020" b="123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0183" cy="1671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519E19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7" w:hRule="atLeast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90CB5">
            <w:pPr>
              <w:widowControl w:val="0"/>
              <w:jc w:val="center"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95B92">
            <w:pPr>
              <w:rPr>
                <w:rFonts w:ascii="Exo" w:hAnsi="Exo" w:eastAsia="Exo" w:cs="Exo"/>
              </w:rPr>
            </w:pPr>
            <w:r>
              <w:drawing>
                <wp:inline distT="0" distB="0" distL="114300" distR="114300">
                  <wp:extent cx="3505200" cy="1683385"/>
                  <wp:effectExtent l="0" t="0" r="0" b="0"/>
                  <wp:docPr id="1997677843" name="Picture 19976778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7677843" name="Picture 1997677843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250" t="12027" r="5681" b="113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496" cy="1683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5CD2DA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643BF">
            <w:pPr>
              <w:widowControl w:val="0"/>
              <w:jc w:val="center"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AD2C8">
            <w:pPr>
              <w:rPr>
                <w:rFonts w:ascii="Exo" w:hAnsi="Exo" w:eastAsia="Exo" w:cs="Exo"/>
              </w:rPr>
            </w:pPr>
          </w:p>
          <w:p w14:paraId="16305638">
            <w:pPr>
              <w:rPr>
                <w:rFonts w:ascii="Exo" w:hAnsi="Exo" w:eastAsia="Exo" w:cs="Exo"/>
              </w:rPr>
            </w:pPr>
            <w:r>
              <w:drawing>
                <wp:inline distT="0" distB="0" distL="114300" distR="114300">
                  <wp:extent cx="3561080" cy="1767840"/>
                  <wp:effectExtent l="0" t="0" r="0" b="0"/>
                  <wp:docPr id="220544723" name="Picture 2205447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544723" name="Picture 220544723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871" t="10309" r="5871" b="103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1252" cy="17680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135E32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0" w:hRule="atLeast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050BB">
            <w:pPr>
              <w:widowControl w:val="0"/>
              <w:jc w:val="center"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  <w:highlight w:val="yellow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38A27">
            <w:pPr>
              <w:rPr>
                <w:rFonts w:ascii="Exo" w:hAnsi="Exo" w:eastAsia="Exo" w:cs="Exo"/>
              </w:rPr>
            </w:pPr>
            <w:r>
              <w:drawing>
                <wp:inline distT="0" distB="0" distL="114300" distR="114300">
                  <wp:extent cx="3552190" cy="1778635"/>
                  <wp:effectExtent l="0" t="0" r="0" b="0"/>
                  <wp:docPr id="830841750" name="Picture 8308417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841750" name="Picture 830841750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196" t="11340" r="6439" b="103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2729" cy="17790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9"/>
        <w:tblW w:w="9735" w:type="dxa"/>
        <w:tblInd w:w="2" w:type="dxa"/>
        <w:tbl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5"/>
        <w:gridCol w:w="8130"/>
      </w:tblGrid>
      <w:tr w14:paraId="783CBD36">
        <w:tblPrEx>
          <w:tblBorders>
            <w:top w:val="single" w:color="FFFFFF" w:themeColor="background1" w:sz="8" w:space="0"/>
            <w:left w:val="single" w:color="FFFFFF" w:themeColor="background1" w:sz="8" w:space="0"/>
            <w:bottom w:val="single" w:color="FFFFFF" w:themeColor="background1" w:sz="8" w:space="0"/>
            <w:right w:val="single" w:color="FFFFFF" w:themeColor="background1" w:sz="8" w:space="0"/>
            <w:insideH w:val="single" w:color="FFFFFF" w:themeColor="background1" w:sz="8" w:space="0"/>
            <w:insideV w:val="single" w:color="FFFFFF" w:themeColor="background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25C35">
            <w:pPr>
              <w:spacing w:line="240" w:lineRule="auto"/>
              <w:rPr>
                <w:rFonts w:ascii="Exo" w:hAnsi="Exo" w:eastAsia="Exo" w:cs="Exo"/>
                <w:b/>
                <w:bCs/>
                <w:sz w:val="24"/>
                <w:szCs w:val="24"/>
              </w:rPr>
            </w:pPr>
            <w:r>
              <w:rPr>
                <w:rFonts w:ascii="Exo" w:hAnsi="Exo" w:eastAsia="Exo" w:cs="Exo"/>
                <w:b/>
                <w:bCs/>
                <w:sz w:val="24"/>
                <w:szCs w:val="24"/>
              </w:rPr>
              <w:t>CÂU HỎI 2: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D6FD9">
            <w:pPr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ascii="Exo" w:hAnsi="Exo" w:eastAsia="Exo" w:cs="Exo"/>
                <w:sz w:val="24"/>
                <w:szCs w:val="24"/>
              </w:rPr>
              <w:t>Khi một đối tượng được tạo từ một lớp, điều gì xảy ra?</w:t>
            </w:r>
          </w:p>
        </w:tc>
      </w:tr>
      <w:tr w14:paraId="7C784460">
        <w:tblPrEx>
          <w:tblBorders>
            <w:top w:val="single" w:color="FFFFFF" w:themeColor="background1" w:sz="8" w:space="0"/>
            <w:left w:val="single" w:color="FFFFFF" w:themeColor="background1" w:sz="8" w:space="0"/>
            <w:bottom w:val="single" w:color="FFFFFF" w:themeColor="background1" w:sz="8" w:space="0"/>
            <w:right w:val="single" w:color="FFFFFF" w:themeColor="background1" w:sz="8" w:space="0"/>
            <w:insideH w:val="single" w:color="FFFFFF" w:themeColor="background1" w:sz="8" w:space="0"/>
            <w:insideV w:val="single" w:color="FFFFFF" w:themeColor="background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435CC">
            <w:pPr>
              <w:widowControl w:val="0"/>
              <w:jc w:val="center"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9D8D9">
            <w:pPr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>Một bản sao của lớp được tạo ra.</w:t>
            </w:r>
          </w:p>
        </w:tc>
      </w:tr>
      <w:tr w14:paraId="3A16E702">
        <w:tblPrEx>
          <w:tblBorders>
            <w:top w:val="single" w:color="FFFFFF" w:themeColor="background1" w:sz="8" w:space="0"/>
            <w:left w:val="single" w:color="FFFFFF" w:themeColor="background1" w:sz="8" w:space="0"/>
            <w:bottom w:val="single" w:color="FFFFFF" w:themeColor="background1" w:sz="8" w:space="0"/>
            <w:right w:val="single" w:color="FFFFFF" w:themeColor="background1" w:sz="8" w:space="0"/>
            <w:insideH w:val="single" w:color="FFFFFF" w:themeColor="background1" w:sz="8" w:space="0"/>
            <w:insideV w:val="single" w:color="FFFFFF" w:themeColor="background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246AF">
            <w:pPr>
              <w:widowControl w:val="0"/>
              <w:jc w:val="center"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9A208">
            <w:pPr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>Một thể hiện (instance) của lớp được tạo ra.</w:t>
            </w:r>
          </w:p>
        </w:tc>
      </w:tr>
      <w:tr w14:paraId="351224D7">
        <w:tblPrEx>
          <w:tblBorders>
            <w:top w:val="single" w:color="FFFFFF" w:themeColor="background1" w:sz="8" w:space="0"/>
            <w:left w:val="single" w:color="FFFFFF" w:themeColor="background1" w:sz="8" w:space="0"/>
            <w:bottom w:val="single" w:color="FFFFFF" w:themeColor="background1" w:sz="8" w:space="0"/>
            <w:right w:val="single" w:color="FFFFFF" w:themeColor="background1" w:sz="8" w:space="0"/>
            <w:insideH w:val="single" w:color="FFFFFF" w:themeColor="background1" w:sz="8" w:space="0"/>
            <w:insideV w:val="single" w:color="FFFFFF" w:themeColor="background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0C3F2">
            <w:pPr>
              <w:widowControl w:val="0"/>
              <w:jc w:val="center"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9ACC6">
            <w:pPr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>Các phương thức của lớp sẽ bị ghi đè.</w:t>
            </w:r>
          </w:p>
        </w:tc>
      </w:tr>
      <w:tr w14:paraId="0320BCEC">
        <w:tblPrEx>
          <w:tblBorders>
            <w:top w:val="single" w:color="FFFFFF" w:themeColor="background1" w:sz="8" w:space="0"/>
            <w:left w:val="single" w:color="FFFFFF" w:themeColor="background1" w:sz="8" w:space="0"/>
            <w:bottom w:val="single" w:color="FFFFFF" w:themeColor="background1" w:sz="8" w:space="0"/>
            <w:right w:val="single" w:color="FFFFFF" w:themeColor="background1" w:sz="8" w:space="0"/>
            <w:insideH w:val="single" w:color="FFFFFF" w:themeColor="background1" w:sz="8" w:space="0"/>
            <w:insideV w:val="single" w:color="FFFFFF" w:themeColor="background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4DB1F">
            <w:pPr>
              <w:widowControl w:val="0"/>
              <w:jc w:val="center"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  <w:highlight w:val="yellow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0D82D">
            <w:pPr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>Một lớp mới được tạo ra dựa trên lớp hiện có.</w:t>
            </w:r>
          </w:p>
        </w:tc>
      </w:tr>
    </w:tbl>
    <w:tbl>
      <w:tblPr>
        <w:tblStyle w:val="19"/>
        <w:tblW w:w="9735" w:type="dxa"/>
        <w:tblInd w:w="2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05"/>
        <w:gridCol w:w="8130"/>
      </w:tblGrid>
      <w:tr w14:paraId="5A05EE8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18D3E">
            <w:pPr>
              <w:spacing w:line="240" w:lineRule="auto"/>
              <w:rPr>
                <w:rFonts w:ascii="Exo" w:hAnsi="Exo" w:eastAsia="Exo" w:cs="Exo"/>
                <w:b/>
                <w:bCs/>
                <w:sz w:val="24"/>
                <w:szCs w:val="24"/>
              </w:rPr>
            </w:pPr>
            <w:r>
              <w:rPr>
                <w:rFonts w:ascii="Exo" w:hAnsi="Exo" w:eastAsia="Exo" w:cs="Exo"/>
                <w:b/>
                <w:bCs/>
                <w:sz w:val="24"/>
                <w:szCs w:val="24"/>
              </w:rPr>
              <w:t>CÂU HỎI 3: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CB318">
            <w:pPr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ascii="Exo" w:hAnsi="Exo" w:eastAsia="Exo" w:cs="Exo"/>
                <w:sz w:val="24"/>
                <w:szCs w:val="24"/>
              </w:rPr>
              <w:t>Trong Python, phương thức khởi tạo của một lớp có tên gọi là gì?</w:t>
            </w:r>
          </w:p>
        </w:tc>
      </w:tr>
      <w:tr w14:paraId="05E7631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31" w:hRule="atLeast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5A8CE">
            <w:pPr>
              <w:widowControl w:val="0"/>
              <w:jc w:val="center"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  <w:highlight w:val="yellow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134F4">
            <w:pPr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  <w:sz w:val="24"/>
                <w:szCs w:val="24"/>
              </w:rPr>
              <w:t>__init__</w:t>
            </w:r>
          </w:p>
        </w:tc>
      </w:tr>
      <w:tr w14:paraId="0AB9FC6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7" w:hRule="atLeast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83491">
            <w:pPr>
              <w:widowControl w:val="0"/>
              <w:jc w:val="center"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470B6">
            <w:pPr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  <w:sz w:val="24"/>
                <w:szCs w:val="24"/>
              </w:rPr>
              <w:t>__str__</w:t>
            </w:r>
          </w:p>
        </w:tc>
      </w:tr>
      <w:tr w14:paraId="6A8FE8B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3734D">
            <w:pPr>
              <w:widowControl w:val="0"/>
              <w:jc w:val="center"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F0C606">
            <w:pPr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  <w:sz w:val="24"/>
                <w:szCs w:val="24"/>
              </w:rPr>
              <w:t>__len__</w:t>
            </w:r>
          </w:p>
        </w:tc>
      </w:tr>
      <w:tr w14:paraId="323E835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0" w:hRule="atLeast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C092E">
            <w:pPr>
              <w:widowControl w:val="0"/>
              <w:jc w:val="center"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43D0D">
            <w:pPr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  <w:sz w:val="24"/>
                <w:szCs w:val="24"/>
              </w:rPr>
              <w:t>__add__</w:t>
            </w:r>
          </w:p>
        </w:tc>
      </w:tr>
    </w:tbl>
    <w:tbl>
      <w:tblPr>
        <w:tblStyle w:val="20"/>
        <w:tblW w:w="9735" w:type="dxa"/>
        <w:tblInd w:w="2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05"/>
        <w:gridCol w:w="8130"/>
      </w:tblGrid>
      <w:tr w14:paraId="036182E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09544">
            <w:pPr>
              <w:spacing w:line="240" w:lineRule="auto"/>
              <w:rPr>
                <w:rFonts w:ascii="Exo" w:hAnsi="Exo" w:eastAsia="Exo" w:cs="Exo"/>
                <w:b/>
                <w:bCs/>
                <w:sz w:val="24"/>
                <w:szCs w:val="24"/>
              </w:rPr>
            </w:pPr>
            <w:r>
              <w:rPr>
                <w:rFonts w:ascii="Exo" w:hAnsi="Exo" w:eastAsia="Exo" w:cs="Exo"/>
                <w:b/>
                <w:bCs/>
                <w:sz w:val="24"/>
                <w:szCs w:val="24"/>
              </w:rPr>
              <w:t>CÂU HỎI 4: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C0F09">
            <w:pPr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ascii="Exo" w:hAnsi="Exo" w:eastAsia="Exo" w:cs="Exo"/>
                <w:sz w:val="24"/>
                <w:szCs w:val="24"/>
              </w:rPr>
              <w:t>Cho lớp Car:</w:t>
            </w:r>
          </w:p>
          <w:p w14:paraId="4F587747">
            <w:pPr>
              <w:rPr>
                <w:rFonts w:ascii="Exo" w:hAnsi="Exo" w:eastAsia="Exo" w:cs="Exo"/>
              </w:rPr>
            </w:pPr>
            <w:r>
              <w:drawing>
                <wp:inline distT="0" distB="0" distL="114300" distR="114300">
                  <wp:extent cx="2934335" cy="1857375"/>
                  <wp:effectExtent l="0" t="0" r="0" b="0"/>
                  <wp:docPr id="2084579409" name="Picture 20845794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4579409" name="Picture 2084579409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086" t="7860" r="4637" b="69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4867" cy="18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E88C9B">
            <w:pPr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>Phương pháp nào để cập nhật giá trị speed của đối tượng thuộc lớp Car đảm bảo việc cập nhật tuân theo logic trong lớp?</w:t>
            </w:r>
          </w:p>
        </w:tc>
      </w:tr>
      <w:tr w14:paraId="1BA9073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31" w:hRule="atLeast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98784">
            <w:pPr>
              <w:widowControl w:val="0"/>
              <w:jc w:val="center"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2303D">
            <w:pPr>
              <w:rPr>
                <w:rFonts w:ascii="Exo" w:hAnsi="Exo" w:eastAsia="Exo" w:cs="Exo"/>
                <w:sz w:val="22"/>
                <w:szCs w:val="22"/>
                <w:lang w:val="vi"/>
              </w:rPr>
            </w:pPr>
            <w:r>
              <w:rPr>
                <w:rFonts w:ascii="Exo" w:hAnsi="Exo" w:eastAsia="Exo" w:cs="Exo"/>
                <w:sz w:val="22"/>
                <w:szCs w:val="22"/>
                <w:lang w:val="vi"/>
              </w:rPr>
              <w:t>my_car.speed(80)</w:t>
            </w:r>
          </w:p>
        </w:tc>
      </w:tr>
      <w:tr w14:paraId="07F90B8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7" w:hRule="atLeast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CDA21">
            <w:pPr>
              <w:widowControl w:val="0"/>
              <w:jc w:val="center"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  <w:highlight w:val="yellow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C117E">
            <w:pPr>
              <w:rPr>
                <w:rFonts w:ascii="Exo" w:hAnsi="Exo" w:eastAsia="Exo" w:cs="Exo"/>
                <w:sz w:val="22"/>
                <w:szCs w:val="22"/>
                <w:lang w:val="vi"/>
              </w:rPr>
            </w:pPr>
            <w:r>
              <w:rPr>
                <w:rFonts w:ascii="Exo" w:hAnsi="Exo" w:eastAsia="Exo" w:cs="Exo"/>
                <w:sz w:val="22"/>
                <w:szCs w:val="22"/>
                <w:lang w:val="vi"/>
              </w:rPr>
              <w:t>my_car.update_speed(80)</w:t>
            </w:r>
          </w:p>
        </w:tc>
      </w:tr>
      <w:tr w14:paraId="1DC3810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B603B">
            <w:pPr>
              <w:widowControl w:val="0"/>
              <w:jc w:val="center"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4CC63">
            <w:pPr>
              <w:rPr>
                <w:rFonts w:ascii="Exo" w:hAnsi="Exo" w:eastAsia="Exo" w:cs="Exo"/>
                <w:sz w:val="22"/>
                <w:szCs w:val="22"/>
                <w:lang w:val="vi"/>
              </w:rPr>
            </w:pPr>
            <w:r>
              <w:rPr>
                <w:rFonts w:ascii="Exo" w:hAnsi="Exo" w:eastAsia="Exo" w:cs="Exo"/>
                <w:sz w:val="22"/>
                <w:szCs w:val="22"/>
                <w:lang w:val="vi"/>
              </w:rPr>
              <w:t>my_car = Car("Toyota", 80)</w:t>
            </w:r>
          </w:p>
        </w:tc>
      </w:tr>
      <w:tr w14:paraId="5C75EF6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0" w:hRule="atLeast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FA7EF">
            <w:pPr>
              <w:widowControl w:val="0"/>
              <w:jc w:val="center"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2C1CE">
            <w:pPr>
              <w:rPr>
                <w:rFonts w:ascii="Exo" w:hAnsi="Exo" w:eastAsia="Exo" w:cs="Exo"/>
                <w:sz w:val="22"/>
                <w:szCs w:val="22"/>
                <w:lang w:val="vi"/>
              </w:rPr>
            </w:pPr>
            <w:r>
              <w:rPr>
                <w:rFonts w:ascii="Exo" w:hAnsi="Exo" w:eastAsia="Exo" w:cs="Exo"/>
                <w:sz w:val="22"/>
                <w:szCs w:val="22"/>
                <w:lang w:val="vi"/>
              </w:rPr>
              <w:t>my_car.speed = 80</w:t>
            </w:r>
          </w:p>
        </w:tc>
      </w:tr>
    </w:tbl>
    <w:tbl>
      <w:tblPr>
        <w:tblStyle w:val="21"/>
        <w:tblW w:w="9735" w:type="dxa"/>
        <w:tblInd w:w="2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05"/>
        <w:gridCol w:w="8130"/>
      </w:tblGrid>
      <w:tr w14:paraId="74F100C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BE793">
            <w:pPr>
              <w:spacing w:line="240" w:lineRule="auto"/>
              <w:rPr>
                <w:rFonts w:ascii="Exo" w:hAnsi="Exo" w:eastAsia="Exo" w:cs="Exo"/>
                <w:b/>
                <w:bCs/>
                <w:sz w:val="24"/>
                <w:szCs w:val="24"/>
              </w:rPr>
            </w:pPr>
            <w:r>
              <w:rPr>
                <w:rFonts w:ascii="Exo" w:hAnsi="Exo" w:eastAsia="Exo" w:cs="Exo"/>
                <w:b/>
                <w:bCs/>
                <w:sz w:val="24"/>
                <w:szCs w:val="24"/>
              </w:rPr>
              <w:t>CÂU HỎI 5: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31D42">
            <w:pPr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ascii="Exo" w:hAnsi="Exo" w:eastAsia="Exo" w:cs="Exo"/>
                <w:sz w:val="24"/>
                <w:szCs w:val="24"/>
              </w:rPr>
              <w:t>Cho đoạn chương trình sau</w:t>
            </w:r>
          </w:p>
          <w:p w14:paraId="5951E7E6">
            <w:pPr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ascii="Exo" w:hAnsi="Exo" w:eastAsia="Exo" w:cs="Exo"/>
                <w:sz w:val="24"/>
                <w:szCs w:val="24"/>
              </w:rPr>
              <w:t>class HocSinh:</w:t>
            </w:r>
          </w:p>
          <w:p w14:paraId="0C9D0685">
            <w:pPr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ascii="Exo" w:hAnsi="Exo" w:eastAsia="Exo" w:cs="Exo"/>
                <w:sz w:val="24"/>
                <w:szCs w:val="24"/>
              </w:rPr>
              <w:t xml:space="preserve">    ten = ”Hoà”</w:t>
            </w:r>
          </w:p>
          <w:p w14:paraId="5A39BBE3">
            <w:pPr>
              <w:rPr>
                <w:rFonts w:ascii="Exo" w:hAnsi="Exo" w:eastAsia="Exo" w:cs="Exo"/>
                <w:sz w:val="24"/>
                <w:szCs w:val="24"/>
              </w:rPr>
            </w:pPr>
          </w:p>
          <w:p w14:paraId="434EB462">
            <w:pPr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ascii="Exo" w:hAnsi="Exo" w:eastAsia="Exo" w:cs="Exo"/>
                <w:sz w:val="24"/>
                <w:szCs w:val="24"/>
              </w:rPr>
              <w:t>h = HocSinh(“Bình”)</w:t>
            </w:r>
          </w:p>
          <w:p w14:paraId="41C8F396">
            <w:pPr>
              <w:rPr>
                <w:rFonts w:ascii="Exo" w:hAnsi="Exo" w:eastAsia="Exo" w:cs="Exo"/>
                <w:sz w:val="24"/>
                <w:szCs w:val="24"/>
              </w:rPr>
            </w:pPr>
          </w:p>
          <w:p w14:paraId="0DE2D961">
            <w:pPr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ascii="Exo" w:hAnsi="Exo" w:eastAsia="Exo" w:cs="Exo"/>
                <w:sz w:val="24"/>
                <w:szCs w:val="24"/>
              </w:rPr>
              <w:t>Kết quả đối tượng h được tạo ra có tên là gì?</w:t>
            </w:r>
          </w:p>
        </w:tc>
      </w:tr>
      <w:tr w14:paraId="0005C2F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31" w:hRule="atLeast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5BBAB">
            <w:pPr>
              <w:widowControl w:val="0"/>
              <w:jc w:val="center"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B7F49">
            <w:pPr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>Có tên “Hà”.</w:t>
            </w:r>
          </w:p>
        </w:tc>
      </w:tr>
      <w:tr w14:paraId="5E69E536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7" w:hRule="atLeast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F89C1">
            <w:pPr>
              <w:widowControl w:val="0"/>
              <w:jc w:val="center"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D71BF">
            <w:pPr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>Có tên “Bình”.</w:t>
            </w:r>
          </w:p>
        </w:tc>
      </w:tr>
      <w:tr w14:paraId="6D1654B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940FE">
            <w:pPr>
              <w:widowControl w:val="0"/>
              <w:jc w:val="center"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D8840">
            <w:pPr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>Có tên “Hoà Bình”.</w:t>
            </w:r>
          </w:p>
        </w:tc>
      </w:tr>
      <w:tr w14:paraId="4A5EC90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0" w:hRule="atLeast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CC245">
            <w:pPr>
              <w:widowControl w:val="0"/>
              <w:jc w:val="center"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  <w:highlight w:val="yellow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3FCDC">
            <w:pPr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>Lỗi cú pháp.</w:t>
            </w:r>
          </w:p>
        </w:tc>
      </w:tr>
    </w:tbl>
    <w:tbl>
      <w:tblPr>
        <w:tblStyle w:val="22"/>
        <w:tblW w:w="9735" w:type="dxa"/>
        <w:tblInd w:w="2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05"/>
        <w:gridCol w:w="8130"/>
      </w:tblGrid>
      <w:tr w14:paraId="0156438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2458A">
            <w:pPr>
              <w:spacing w:line="240" w:lineRule="auto"/>
              <w:rPr>
                <w:rFonts w:ascii="Exo" w:hAnsi="Exo" w:eastAsia="Exo" w:cs="Exo"/>
                <w:b/>
                <w:bCs/>
                <w:sz w:val="24"/>
                <w:szCs w:val="24"/>
              </w:rPr>
            </w:pPr>
            <w:r>
              <w:rPr>
                <w:rFonts w:ascii="Exo" w:hAnsi="Exo" w:eastAsia="Exo" w:cs="Exo"/>
                <w:b/>
                <w:bCs/>
                <w:sz w:val="24"/>
                <w:szCs w:val="24"/>
              </w:rPr>
              <w:t>CÂU HỎI 6: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C790B">
            <w:pPr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ascii="Exo" w:hAnsi="Exo" w:eastAsia="Exo" w:cs="Exo"/>
                <w:sz w:val="24"/>
                <w:szCs w:val="24"/>
              </w:rPr>
              <w:t>Trong Python, phương thức nào trả về một chuỗi ký tự (string) biểu diễn cho đối tượng?</w:t>
            </w:r>
          </w:p>
        </w:tc>
      </w:tr>
      <w:tr w14:paraId="3728CF2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31" w:hRule="atLeast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C47E0">
            <w:pPr>
              <w:widowControl w:val="0"/>
              <w:jc w:val="center"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F9D5D">
            <w:pPr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  <w:sz w:val="24"/>
                <w:szCs w:val="24"/>
              </w:rPr>
              <w:t>__init__</w:t>
            </w:r>
          </w:p>
        </w:tc>
      </w:tr>
      <w:tr w14:paraId="10384351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7" w:hRule="atLeast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CB439">
            <w:pPr>
              <w:widowControl w:val="0"/>
              <w:jc w:val="center"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  <w:highlight w:val="yellow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B3BAE">
            <w:pPr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  <w:sz w:val="24"/>
                <w:szCs w:val="24"/>
              </w:rPr>
              <w:t>__str__</w:t>
            </w:r>
          </w:p>
        </w:tc>
      </w:tr>
      <w:tr w14:paraId="56C3D8D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01229">
            <w:pPr>
              <w:widowControl w:val="0"/>
              <w:jc w:val="center"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AC0CB">
            <w:pPr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  <w:sz w:val="24"/>
                <w:szCs w:val="24"/>
              </w:rPr>
              <w:t>__len__</w:t>
            </w:r>
          </w:p>
        </w:tc>
      </w:tr>
      <w:tr w14:paraId="2ADB75F0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0" w:hRule="atLeast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C207F">
            <w:pPr>
              <w:widowControl w:val="0"/>
              <w:jc w:val="center"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A99A1">
            <w:pPr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  <w:sz w:val="24"/>
                <w:szCs w:val="24"/>
              </w:rPr>
              <w:t>__add__</w:t>
            </w:r>
          </w:p>
        </w:tc>
      </w:tr>
    </w:tbl>
    <w:tbl>
      <w:tblPr>
        <w:tblStyle w:val="23"/>
        <w:tblW w:w="9735" w:type="dxa"/>
        <w:tblInd w:w="2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05"/>
        <w:gridCol w:w="8130"/>
      </w:tblGrid>
      <w:tr w14:paraId="4C7190C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271ED">
            <w:pPr>
              <w:spacing w:line="240" w:lineRule="auto"/>
              <w:rPr>
                <w:rFonts w:ascii="Exo" w:hAnsi="Exo" w:eastAsia="Exo" w:cs="Exo"/>
                <w:b/>
                <w:bCs/>
                <w:sz w:val="24"/>
                <w:szCs w:val="24"/>
              </w:rPr>
            </w:pPr>
            <w:r>
              <w:rPr>
                <w:rFonts w:ascii="Exo" w:hAnsi="Exo" w:eastAsia="Exo" w:cs="Exo"/>
                <w:b/>
                <w:bCs/>
                <w:sz w:val="24"/>
                <w:szCs w:val="24"/>
              </w:rPr>
              <w:t>CÂU HỎI 7: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AF2C9">
            <w:pPr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ascii="Exo" w:hAnsi="Exo" w:eastAsia="Exo" w:cs="Exo"/>
                <w:sz w:val="24"/>
                <w:szCs w:val="24"/>
              </w:rPr>
              <w:t xml:space="preserve">Một đối tượng </w:t>
            </w:r>
            <w:r>
              <w:rPr>
                <w:rFonts w:ascii="Exo" w:hAnsi="Exo" w:eastAsia="Exo" w:cs="Exo"/>
                <w:b/>
                <w:bCs/>
                <w:sz w:val="24"/>
                <w:szCs w:val="24"/>
              </w:rPr>
              <w:t xml:space="preserve">Lucky 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thuộc lớp </w:t>
            </w:r>
            <w:r>
              <w:rPr>
                <w:rFonts w:ascii="Exo" w:hAnsi="Exo" w:eastAsia="Exo" w:cs="Exo"/>
                <w:b/>
                <w:bCs/>
                <w:sz w:val="24"/>
                <w:szCs w:val="24"/>
              </w:rPr>
              <w:t>Dog</w:t>
            </w:r>
            <w:r>
              <w:rPr>
                <w:rFonts w:ascii="Exo" w:hAnsi="Exo" w:eastAsia="Exo" w:cs="Exo"/>
                <w:sz w:val="24"/>
                <w:szCs w:val="24"/>
              </w:rPr>
              <w:t xml:space="preserve"> có các thông tin sau:</w:t>
            </w:r>
          </w:p>
          <w:p w14:paraId="2487F190">
            <w:pPr>
              <w:numPr>
                <w:ilvl w:val="0"/>
                <w:numId w:val="1"/>
              </w:numPr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ascii="Exo" w:hAnsi="Exo" w:eastAsia="Exo" w:cs="Exo"/>
                <w:sz w:val="24"/>
                <w:szCs w:val="24"/>
              </w:rPr>
              <w:t>ten: Lucky</w:t>
            </w:r>
          </w:p>
          <w:p w14:paraId="23CFFC14">
            <w:pPr>
              <w:numPr>
                <w:ilvl w:val="0"/>
                <w:numId w:val="1"/>
              </w:numPr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ascii="Exo" w:hAnsi="Exo" w:eastAsia="Exo" w:cs="Exo"/>
                <w:sz w:val="24"/>
                <w:szCs w:val="24"/>
              </w:rPr>
              <w:t>tuoi: 4</w:t>
            </w:r>
          </w:p>
          <w:p w14:paraId="107FFE8F">
            <w:pPr>
              <w:numPr>
                <w:ilvl w:val="0"/>
                <w:numId w:val="1"/>
              </w:numPr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ascii="Exo" w:hAnsi="Exo" w:eastAsia="Exo" w:cs="Exo"/>
                <w:sz w:val="24"/>
                <w:szCs w:val="24"/>
              </w:rPr>
              <w:t>can_nang: 7</w:t>
            </w:r>
          </w:p>
          <w:p w14:paraId="538738A0">
            <w:pPr>
              <w:numPr>
                <w:ilvl w:val="0"/>
                <w:numId w:val="1"/>
              </w:numPr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ascii="Exo" w:hAnsi="Exo" w:eastAsia="Exo" w:cs="Exo"/>
                <w:sz w:val="24"/>
                <w:szCs w:val="24"/>
              </w:rPr>
              <w:t>mau_sac: Vang</w:t>
            </w:r>
          </w:p>
          <w:p w14:paraId="19F2FEC3">
            <w:pPr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ascii="Exo" w:hAnsi="Exo" w:eastAsia="Exo" w:cs="Exo"/>
                <w:sz w:val="24"/>
                <w:szCs w:val="24"/>
              </w:rPr>
              <w:t xml:space="preserve">Các thông tin về tên, tuổi, cân nặng, màu sắc là các _____ của đối tượng </w:t>
            </w:r>
            <w:r>
              <w:rPr>
                <w:rFonts w:ascii="Exo" w:hAnsi="Exo" w:eastAsia="Exo" w:cs="Exo"/>
                <w:b/>
                <w:bCs/>
                <w:sz w:val="24"/>
                <w:szCs w:val="24"/>
              </w:rPr>
              <w:t>Lucky</w:t>
            </w:r>
            <w:r>
              <w:rPr>
                <w:rFonts w:ascii="Exo" w:hAnsi="Exo" w:eastAsia="Exo" w:cs="Exo"/>
                <w:sz w:val="24"/>
                <w:szCs w:val="24"/>
              </w:rPr>
              <w:t>.</w:t>
            </w:r>
          </w:p>
          <w:p w14:paraId="0E27B00A">
            <w:pPr>
              <w:rPr>
                <w:rFonts w:ascii="Exo" w:hAnsi="Exo" w:eastAsia="Exo" w:cs="Exo"/>
                <w:sz w:val="24"/>
                <w:szCs w:val="24"/>
              </w:rPr>
            </w:pPr>
          </w:p>
          <w:p w14:paraId="0061A8B7">
            <w:pPr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ascii="Exo" w:hAnsi="Exo" w:eastAsia="Exo" w:cs="Exo"/>
                <w:sz w:val="24"/>
                <w:szCs w:val="24"/>
              </w:rPr>
              <w:t>Từ nào đúng nhất để điền vào chỗ trống?</w:t>
            </w:r>
          </w:p>
        </w:tc>
      </w:tr>
      <w:tr w14:paraId="63E38DE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31" w:hRule="atLeast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4FA7A">
            <w:pPr>
              <w:widowControl w:val="0"/>
              <w:jc w:val="center"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28042">
            <w:pPr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>Phương thức</w:t>
            </w:r>
          </w:p>
        </w:tc>
      </w:tr>
      <w:tr w14:paraId="1C60DC1C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7" w:hRule="atLeast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FE772">
            <w:pPr>
              <w:widowControl w:val="0"/>
              <w:jc w:val="center"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  <w:highlight w:val="yellow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D6A34">
            <w:pPr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>Thuộc tính</w:t>
            </w:r>
          </w:p>
        </w:tc>
      </w:tr>
      <w:tr w14:paraId="28257B5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DAE54">
            <w:pPr>
              <w:widowControl w:val="0"/>
              <w:jc w:val="center"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1FEFA">
            <w:pPr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>Lớp</w:t>
            </w:r>
          </w:p>
        </w:tc>
      </w:tr>
      <w:tr w14:paraId="3E8A5167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0" w:hRule="atLeast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08C23D">
            <w:pPr>
              <w:widowControl w:val="0"/>
              <w:jc w:val="center"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9E29D">
            <w:pPr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>Biến</w:t>
            </w:r>
          </w:p>
        </w:tc>
      </w:tr>
    </w:tbl>
    <w:tbl>
      <w:tblPr>
        <w:tblStyle w:val="24"/>
        <w:tblW w:w="9735" w:type="dxa"/>
        <w:tblInd w:w="2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05"/>
        <w:gridCol w:w="8130"/>
      </w:tblGrid>
      <w:tr w14:paraId="572B091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F5847">
            <w:pPr>
              <w:spacing w:line="240" w:lineRule="auto"/>
              <w:rPr>
                <w:rFonts w:ascii="Exo" w:hAnsi="Exo" w:eastAsia="Exo" w:cs="Exo"/>
                <w:b/>
                <w:bCs/>
                <w:sz w:val="24"/>
                <w:szCs w:val="24"/>
              </w:rPr>
            </w:pPr>
            <w:r>
              <w:rPr>
                <w:rFonts w:ascii="Exo" w:hAnsi="Exo" w:eastAsia="Exo" w:cs="Exo"/>
                <w:b/>
                <w:bCs/>
                <w:sz w:val="24"/>
                <w:szCs w:val="24"/>
              </w:rPr>
              <w:t>CÂU HỎI 8: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7A7F6">
            <w:pPr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ascii="Exo" w:hAnsi="Exo" w:eastAsia="Exo" w:cs="Exo"/>
                <w:sz w:val="24"/>
                <w:szCs w:val="24"/>
              </w:rPr>
              <w:t>Cách gọi phương thức của một đối tượng trong Python là gì?</w:t>
            </w:r>
          </w:p>
          <w:p w14:paraId="2366036D">
            <w:pPr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ascii="Exo" w:hAnsi="Exo" w:eastAsia="Exo" w:cs="Exo"/>
                <w:sz w:val="24"/>
                <w:szCs w:val="24"/>
              </w:rPr>
              <w:t>Chọn đáp án đúng nhất.</w:t>
            </w:r>
          </w:p>
        </w:tc>
      </w:tr>
      <w:tr w14:paraId="79AF821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31" w:hRule="atLeast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0CF10">
            <w:pPr>
              <w:widowControl w:val="0"/>
              <w:jc w:val="center"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74D57">
            <w:pPr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>my_object.method_name()</w:t>
            </w:r>
          </w:p>
        </w:tc>
      </w:tr>
      <w:tr w14:paraId="3933D4F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7" w:hRule="atLeast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53D6E">
            <w:pPr>
              <w:widowControl w:val="0"/>
              <w:jc w:val="center"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E586E">
            <w:pPr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>my_object.method_name(arg1, arg2, ...)</w:t>
            </w:r>
          </w:p>
        </w:tc>
      </w:tr>
      <w:tr w14:paraId="482B0B58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69B56">
            <w:pPr>
              <w:widowControl w:val="0"/>
              <w:jc w:val="center"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2B992">
            <w:pPr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>my_object.method_name(arg1, arg2, ..., arg3)</w:t>
            </w:r>
          </w:p>
        </w:tc>
      </w:tr>
      <w:tr w14:paraId="09100DF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0" w:hRule="atLeast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1F9C0">
            <w:pPr>
              <w:widowControl w:val="0"/>
              <w:jc w:val="center"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  <w:highlight w:val="yellow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EAD4C">
            <w:pPr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>Cả 3 đáp án trên.</w:t>
            </w:r>
          </w:p>
        </w:tc>
      </w:tr>
    </w:tbl>
    <w:tbl>
      <w:tblPr>
        <w:tblStyle w:val="25"/>
        <w:tblW w:w="9735" w:type="dxa"/>
        <w:tblInd w:w="2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05"/>
        <w:gridCol w:w="8130"/>
      </w:tblGrid>
      <w:tr w14:paraId="47EE32CB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120B8">
            <w:pPr>
              <w:spacing w:line="240" w:lineRule="auto"/>
              <w:rPr>
                <w:rFonts w:ascii="Exo" w:hAnsi="Exo" w:eastAsia="Exo" w:cs="Exo"/>
                <w:b/>
                <w:bCs/>
                <w:sz w:val="24"/>
                <w:szCs w:val="24"/>
              </w:rPr>
            </w:pPr>
            <w:r>
              <w:rPr>
                <w:rFonts w:ascii="Exo" w:hAnsi="Exo" w:eastAsia="Exo" w:cs="Exo"/>
                <w:b/>
                <w:bCs/>
                <w:sz w:val="24"/>
                <w:szCs w:val="24"/>
              </w:rPr>
              <w:t>CÂU HỎI 9: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75890">
            <w:pPr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ascii="Exo" w:hAnsi="Exo" w:eastAsia="Exo" w:cs="Exo"/>
                <w:sz w:val="24"/>
                <w:szCs w:val="24"/>
              </w:rPr>
              <w:t>Kế thừa trong Python là gì?</w:t>
            </w:r>
          </w:p>
        </w:tc>
      </w:tr>
      <w:tr w14:paraId="15D9F099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31" w:hRule="atLeast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BC770">
            <w:pPr>
              <w:widowControl w:val="0"/>
              <w:jc w:val="center"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B4F08">
            <w:pPr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>Việc kế thừa và việc kết nối các biến.</w:t>
            </w:r>
          </w:p>
        </w:tc>
      </w:tr>
      <w:tr w14:paraId="078066A3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7" w:hRule="atLeast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8C1F19">
            <w:pPr>
              <w:widowControl w:val="0"/>
              <w:jc w:val="center"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  <w:highlight w:val="yellow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874C9">
            <w:pPr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>Kế thừa là định nghĩa một lớp cho phép kế thừa tất cả các phương thức và thuộc tính từ một lớp khác.</w:t>
            </w:r>
          </w:p>
        </w:tc>
      </w:tr>
      <w:tr w14:paraId="4F9969A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37053">
            <w:pPr>
              <w:widowControl w:val="0"/>
              <w:jc w:val="center"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75658">
            <w:pPr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>Kế thừa chỉ liên quan đến việc thêm mới các thuộc tính cho đối tượng.</w:t>
            </w:r>
          </w:p>
        </w:tc>
      </w:tr>
      <w:tr w14:paraId="2A80B1AE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0" w:hRule="atLeast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D76A2">
            <w:pPr>
              <w:widowControl w:val="0"/>
              <w:jc w:val="center"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>D.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1E77F">
            <w:pPr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>Kế thừa chỉ liên quan đến việc thêm mới các phương thức cho đối tượng.</w:t>
            </w:r>
          </w:p>
        </w:tc>
      </w:tr>
    </w:tbl>
    <w:tbl>
      <w:tblPr>
        <w:tblStyle w:val="26"/>
        <w:tblW w:w="9735" w:type="dxa"/>
        <w:tblInd w:w="2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05"/>
        <w:gridCol w:w="8130"/>
      </w:tblGrid>
      <w:tr w14:paraId="4FF9BC9D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C1C79">
            <w:pPr>
              <w:spacing w:line="240" w:lineRule="auto"/>
              <w:rPr>
                <w:rFonts w:ascii="Exo" w:hAnsi="Exo" w:eastAsia="Exo" w:cs="Exo"/>
                <w:b/>
                <w:bCs/>
                <w:sz w:val="24"/>
                <w:szCs w:val="24"/>
              </w:rPr>
            </w:pPr>
            <w:r>
              <w:rPr>
                <w:rFonts w:ascii="Exo" w:hAnsi="Exo" w:eastAsia="Exo" w:cs="Exo"/>
                <w:b/>
                <w:bCs/>
                <w:sz w:val="24"/>
                <w:szCs w:val="24"/>
              </w:rPr>
              <w:t>CÂU HỎI 10: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92B06">
            <w:pPr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ascii="Exo" w:hAnsi="Exo" w:eastAsia="Exo" w:cs="Exo"/>
                <w:sz w:val="24"/>
                <w:szCs w:val="24"/>
              </w:rPr>
              <w:t>Đâu là cú pháp kế thừa đúng trong Python?</w:t>
            </w:r>
          </w:p>
        </w:tc>
      </w:tr>
      <w:tr w14:paraId="7DBC146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31" w:hRule="atLeast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52446">
            <w:pPr>
              <w:widowControl w:val="0"/>
              <w:jc w:val="center"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>A.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1C4A6">
            <w:pPr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>class MainWindow : QMainWindow</w:t>
            </w:r>
          </w:p>
        </w:tc>
      </w:tr>
      <w:tr w14:paraId="37E3ACC5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87" w:hRule="atLeast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3CE69">
            <w:pPr>
              <w:widowControl w:val="0"/>
              <w:jc w:val="center"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>B.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940E3">
            <w:pPr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>class MainWindow(QMainWindow):</w:t>
            </w:r>
          </w:p>
        </w:tc>
      </w:tr>
      <w:tr w14:paraId="696D2EFA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60B05">
            <w:pPr>
              <w:widowControl w:val="0"/>
              <w:jc w:val="center"/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>C.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FEB19">
            <w:pPr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>class QMainWindow -&gt; MainWindow:</w:t>
            </w:r>
          </w:p>
        </w:tc>
      </w:tr>
      <w:tr w14:paraId="3CF286E2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0" w:hRule="atLeast"/>
        </w:trPr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F934C">
            <w:pPr>
              <w:widowControl w:val="0"/>
              <w:jc w:val="center"/>
              <w:rPr>
                <w:rFonts w:ascii="Exo" w:hAnsi="Exo" w:eastAsia="Exo" w:cs="Exo"/>
              </w:rPr>
            </w:pPr>
            <w:bookmarkStart w:id="4" w:name="_GoBack"/>
            <w:r>
              <w:rPr>
                <w:rFonts w:ascii="Exo" w:hAnsi="Exo" w:eastAsia="Exo" w:cs="Exo"/>
                <w:highlight w:val="yellow"/>
              </w:rPr>
              <w:t>D.</w:t>
            </w:r>
            <w:bookmarkEnd w:id="4"/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CE7FF">
            <w:pPr>
              <w:rPr>
                <w:rFonts w:ascii="Exo" w:hAnsi="Exo" w:eastAsia="Exo" w:cs="Exo"/>
              </w:rPr>
            </w:pPr>
            <w:r>
              <w:rPr>
                <w:rFonts w:ascii="Exo" w:hAnsi="Exo" w:eastAsia="Exo" w:cs="Exo"/>
              </w:rPr>
              <w:t>class QMainWindow(MainWindow):</w:t>
            </w:r>
          </w:p>
        </w:tc>
      </w:tr>
    </w:tbl>
    <w:p w14:paraId="3E905B06">
      <w:pPr>
        <w:pStyle w:val="2"/>
        <w:spacing w:before="120"/>
        <w:rPr>
          <w:rFonts w:ascii="Exo" w:hAnsi="Exo" w:eastAsia="Exo" w:cs="Exo"/>
          <w:b/>
          <w:bCs/>
          <w:color w:val="E31F26"/>
          <w:sz w:val="30"/>
          <w:szCs w:val="30"/>
        </w:rPr>
      </w:pPr>
    </w:p>
    <w:p w14:paraId="2C2ACDA4">
      <w:pPr>
        <w:spacing w:before="120"/>
      </w:pPr>
      <w:r>
        <w:br w:type="page"/>
      </w:r>
    </w:p>
    <w:p w14:paraId="2DC47581">
      <w:pPr>
        <w:pStyle w:val="2"/>
        <w:spacing w:before="120"/>
        <w:rPr>
          <w:rFonts w:ascii="Exo" w:hAnsi="Exo" w:eastAsia="Exo" w:cs="Exo"/>
          <w:b/>
          <w:bCs/>
          <w:color w:val="E31F26"/>
          <w:sz w:val="22"/>
          <w:szCs w:val="22"/>
        </w:rPr>
      </w:pPr>
      <w:bookmarkStart w:id="3" w:name="_7w52h5yayh2y"/>
      <w:bookmarkEnd w:id="3"/>
      <w:r>
        <w:rPr>
          <w:rFonts w:ascii="Exo" w:hAnsi="Exo" w:eastAsia="Exo" w:cs="Exo"/>
          <w:b/>
          <w:bCs/>
          <w:color w:val="E31F26"/>
          <w:sz w:val="30"/>
          <w:szCs w:val="30"/>
        </w:rPr>
        <w:t>THỰC HÀNH (5đ)</w:t>
      </w:r>
    </w:p>
    <w:tbl>
      <w:tblPr>
        <w:tblStyle w:val="27"/>
        <w:tblW w:w="9735" w:type="dxa"/>
        <w:tblInd w:w="2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605"/>
        <w:gridCol w:w="8130"/>
      </w:tblGrid>
      <w:tr w14:paraId="7F6E74A4">
        <w:tblPrEx>
          <w:tbl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  <w:insideH w:val="single" w:color="FFFFFF" w:sz="8" w:space="0"/>
            <w:insideV w:val="single" w:color="FFFFFF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605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57855">
            <w:pPr>
              <w:spacing w:line="240" w:lineRule="auto"/>
              <w:rPr>
                <w:rFonts w:ascii="Exo" w:hAnsi="Exo" w:eastAsia="Exo" w:cs="Exo"/>
                <w:b/>
                <w:bCs/>
                <w:sz w:val="24"/>
                <w:szCs w:val="24"/>
              </w:rPr>
            </w:pPr>
            <w:r>
              <w:rPr>
                <w:rFonts w:ascii="Exo" w:hAnsi="Exo" w:eastAsia="Exo" w:cs="Exo"/>
                <w:b/>
                <w:bCs/>
                <w:sz w:val="24"/>
                <w:szCs w:val="24"/>
              </w:rPr>
              <w:t>ĐỀ BÀI</w:t>
            </w:r>
          </w:p>
        </w:tc>
        <w:tc>
          <w:tcPr>
            <w:tcW w:w="813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407FE">
            <w:pPr>
              <w:spacing w:line="240" w:lineRule="auto"/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ascii="Exo" w:hAnsi="Exo" w:eastAsia="Exo" w:cs="Exo"/>
                <w:sz w:val="24"/>
                <w:szCs w:val="24"/>
              </w:rPr>
              <w:t>Lớp trưởng An muốn xây dựng chương trình để quản lý thông tin các bạn trong lớp.</w:t>
            </w:r>
          </w:p>
          <w:p w14:paraId="78828EA1">
            <w:pPr>
              <w:spacing w:line="240" w:lineRule="auto"/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ascii="Exo" w:hAnsi="Exo" w:eastAsia="Exo" w:cs="Exo"/>
                <w:sz w:val="24"/>
                <w:szCs w:val="24"/>
              </w:rPr>
              <w:t xml:space="preserve">Hãy xây dựng lớp </w:t>
            </w:r>
            <w:r>
              <w:rPr>
                <w:rFonts w:ascii="Exo" w:hAnsi="Exo" w:eastAsia="Exo" w:cs="Exo"/>
                <w:b/>
                <w:bCs/>
                <w:sz w:val="24"/>
                <w:szCs w:val="24"/>
              </w:rPr>
              <w:t xml:space="preserve">HocSinh </w:t>
            </w:r>
            <w:r>
              <w:rPr>
                <w:rFonts w:ascii="Exo" w:hAnsi="Exo" w:eastAsia="Exo" w:cs="Exo"/>
                <w:sz w:val="24"/>
                <w:szCs w:val="24"/>
              </w:rPr>
              <w:t>là lớp mô tả cho các đối tượng học sinh trong lớp học. Biết mỗi bạn học sinh đều có:</w:t>
            </w:r>
          </w:p>
          <w:p w14:paraId="5642479B">
            <w:pPr>
              <w:numPr>
                <w:ilvl w:val="0"/>
                <w:numId w:val="2"/>
              </w:numPr>
              <w:spacing w:line="240" w:lineRule="auto"/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ascii="Exo" w:hAnsi="Exo" w:eastAsia="Exo" w:cs="Exo"/>
                <w:sz w:val="24"/>
                <w:szCs w:val="24"/>
              </w:rPr>
              <w:t>Họ và tên</w:t>
            </w:r>
          </w:p>
          <w:p w14:paraId="14E1D14D">
            <w:pPr>
              <w:numPr>
                <w:ilvl w:val="0"/>
                <w:numId w:val="2"/>
              </w:numPr>
              <w:spacing w:line="240" w:lineRule="auto"/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ascii="Exo" w:hAnsi="Exo" w:eastAsia="Exo" w:cs="Exo"/>
                <w:sz w:val="24"/>
                <w:szCs w:val="24"/>
              </w:rPr>
              <w:t>Địa chỉ</w:t>
            </w:r>
          </w:p>
          <w:p w14:paraId="2BC82F35">
            <w:pPr>
              <w:numPr>
                <w:ilvl w:val="0"/>
                <w:numId w:val="2"/>
              </w:numPr>
              <w:spacing w:line="240" w:lineRule="auto"/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ascii="Exo" w:hAnsi="Exo" w:eastAsia="Exo" w:cs="Exo"/>
                <w:sz w:val="24"/>
                <w:szCs w:val="24"/>
              </w:rPr>
              <w:t>Chiều cao</w:t>
            </w:r>
          </w:p>
          <w:p w14:paraId="60071FC9">
            <w:pPr>
              <w:numPr>
                <w:ilvl w:val="0"/>
                <w:numId w:val="2"/>
              </w:numPr>
              <w:spacing w:line="240" w:lineRule="auto"/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ascii="Exo" w:hAnsi="Exo" w:eastAsia="Exo" w:cs="Exo"/>
                <w:sz w:val="24"/>
                <w:szCs w:val="24"/>
              </w:rPr>
              <w:t>Cân nặng</w:t>
            </w:r>
          </w:p>
          <w:p w14:paraId="14A0D1E9">
            <w:pPr>
              <w:numPr>
                <w:ilvl w:val="0"/>
                <w:numId w:val="2"/>
              </w:numPr>
              <w:spacing w:line="240" w:lineRule="auto"/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ascii="Exo" w:hAnsi="Exo" w:eastAsia="Exo" w:cs="Exo"/>
                <w:sz w:val="24"/>
                <w:szCs w:val="24"/>
              </w:rPr>
              <w:t>Học lực</w:t>
            </w:r>
          </w:p>
          <w:p w14:paraId="700D4177">
            <w:pPr>
              <w:spacing w:line="240" w:lineRule="auto"/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ascii="Exo" w:hAnsi="Exo" w:eastAsia="Exo" w:cs="Exo"/>
                <w:sz w:val="24"/>
                <w:szCs w:val="24"/>
              </w:rPr>
              <w:t xml:space="preserve">Hãy thiết lập các hành động sau cho lớp </w:t>
            </w:r>
            <w:r>
              <w:rPr>
                <w:rFonts w:ascii="Exo" w:hAnsi="Exo" w:eastAsia="Exo" w:cs="Exo"/>
                <w:b/>
                <w:bCs/>
                <w:sz w:val="24"/>
                <w:szCs w:val="24"/>
              </w:rPr>
              <w:t>HocSinh</w:t>
            </w:r>
            <w:r>
              <w:rPr>
                <w:rFonts w:ascii="Exo" w:hAnsi="Exo" w:eastAsia="Exo" w:cs="Exo"/>
                <w:sz w:val="24"/>
                <w:szCs w:val="24"/>
              </w:rPr>
              <w:t>:</w:t>
            </w:r>
          </w:p>
          <w:p w14:paraId="548D9D0E">
            <w:pPr>
              <w:numPr>
                <w:ilvl w:val="0"/>
                <w:numId w:val="3"/>
              </w:numPr>
              <w:spacing w:line="240" w:lineRule="auto"/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ascii="Exo" w:hAnsi="Exo" w:eastAsia="Exo" w:cs="Exo"/>
                <w:sz w:val="24"/>
                <w:szCs w:val="24"/>
              </w:rPr>
              <w:t>Khởi tạo để tạo học sinh với tên, địa chỉ, chiều cao và cân nặng được cung cấp.</w:t>
            </w:r>
          </w:p>
          <w:p w14:paraId="52AE05CC">
            <w:pPr>
              <w:numPr>
                <w:ilvl w:val="0"/>
                <w:numId w:val="3"/>
              </w:numPr>
              <w:spacing w:line="240" w:lineRule="auto"/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ascii="Exo" w:hAnsi="Exo" w:eastAsia="Exo" w:cs="Exo"/>
                <w:sz w:val="24"/>
                <w:szCs w:val="24"/>
              </w:rPr>
              <w:t>Cập nhật địa chỉ mới khi học sinh chuyển nhà.</w:t>
            </w:r>
          </w:p>
          <w:p w14:paraId="30C57F3E">
            <w:pPr>
              <w:numPr>
                <w:ilvl w:val="0"/>
                <w:numId w:val="3"/>
              </w:numPr>
              <w:spacing w:line="240" w:lineRule="auto"/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ascii="Exo" w:hAnsi="Exo" w:eastAsia="Exo" w:cs="Exo"/>
                <w:sz w:val="24"/>
                <w:szCs w:val="24"/>
              </w:rPr>
              <w:t>Cập nhật chiều cao và cân nặng mới cho học sinh khi đến kỳ khám sức khỏe.</w:t>
            </w:r>
          </w:p>
          <w:p w14:paraId="3CF4A2CB">
            <w:pPr>
              <w:numPr>
                <w:ilvl w:val="0"/>
                <w:numId w:val="3"/>
              </w:numPr>
              <w:spacing w:line="240" w:lineRule="auto"/>
              <w:rPr>
                <w:rFonts w:ascii="Exo" w:hAnsi="Exo" w:eastAsia="Exo" w:cs="Exo"/>
                <w:sz w:val="24"/>
                <w:szCs w:val="24"/>
              </w:rPr>
            </w:pPr>
            <w:r>
              <w:rPr>
                <w:rFonts w:ascii="Exo" w:hAnsi="Exo" w:eastAsia="Exo" w:cs="Exo"/>
                <w:sz w:val="24"/>
                <w:szCs w:val="24"/>
              </w:rPr>
              <w:t>Xuất ra thông tin của học sinh.</w:t>
            </w:r>
          </w:p>
        </w:tc>
      </w:tr>
    </w:tbl>
    <w:p w14:paraId="3656B9AB">
      <w:pPr>
        <w:rPr>
          <w:rFonts w:ascii="Exo" w:hAnsi="Exo" w:eastAsia="Exo" w:cs="Exo"/>
        </w:rPr>
      </w:pPr>
    </w:p>
    <w:sectPr>
      <w:headerReference r:id="rId5" w:type="default"/>
      <w:footerReference r:id="rId6" w:type="default"/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E02CB948-1871-4930-88FF-CF991433D63F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63D27C4E-7E4D-4731-807F-2CCD218E73B1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7974B061-8B98-4495-8D27-7A8BFB48629D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8F24D1A6-E17C-4456-B6CB-A49D4A0C9A54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Ex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dik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5" w:fontKey="{94BFB2B5-4EEE-4EAB-9C90-D0B0B0F0926A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0" w:type="auto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3005"/>
      <w:gridCol w:w="3005"/>
      <w:gridCol w:w="3005"/>
    </w:tblGrid>
    <w:tr w14:paraId="7E3EB85A">
      <w:tblPrEx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00" w:hRule="atLeast"/>
      </w:trPr>
      <w:tc>
        <w:tcPr>
          <w:tcW w:w="3005" w:type="dxa"/>
        </w:tcPr>
        <w:p w14:paraId="2DF611EE">
          <w:pPr>
            <w:pStyle w:val="11"/>
            <w:bidi w:val="0"/>
            <w:ind w:left="-115"/>
            <w:jc w:val="left"/>
          </w:pPr>
        </w:p>
      </w:tc>
      <w:tc>
        <w:tcPr>
          <w:tcW w:w="3005" w:type="dxa"/>
        </w:tcPr>
        <w:p w14:paraId="0CB4C492">
          <w:pPr>
            <w:pStyle w:val="11"/>
            <w:bidi w:val="0"/>
            <w:jc w:val="center"/>
          </w:pPr>
        </w:p>
      </w:tc>
      <w:tc>
        <w:tcPr>
          <w:tcW w:w="3005" w:type="dxa"/>
        </w:tcPr>
        <w:p w14:paraId="45028DF5">
          <w:pPr>
            <w:pStyle w:val="11"/>
            <w:bidi w:val="0"/>
            <w:ind w:right="-115"/>
            <w:jc w:val="right"/>
          </w:pPr>
        </w:p>
      </w:tc>
    </w:tr>
  </w:tbl>
  <w:p w14:paraId="18088799">
    <w:pPr>
      <w:pStyle w:val="10"/>
      <w:bidi w:val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FB0818">
    <w:pPr>
      <w:widowControl w:val="0"/>
      <w:spacing w:line="240" w:lineRule="auto"/>
      <w:rPr>
        <w:rFonts w:ascii="Exo" w:hAnsi="Exo" w:eastAsia="Exo" w:cs="Exo"/>
        <w:sz w:val="24"/>
        <w:szCs w:val="24"/>
      </w:rPr>
    </w:pPr>
  </w:p>
  <w:tbl>
    <w:tblPr>
      <w:tblStyle w:val="28"/>
      <w:tblW w:w="9720" w:type="dxa"/>
      <w:tblInd w:w="0" w:type="dxa"/>
      <w:tblLayout w:type="fixed"/>
      <w:tblCellMar>
        <w:top w:w="100" w:type="dxa"/>
        <w:left w:w="100" w:type="dxa"/>
        <w:bottom w:w="100" w:type="dxa"/>
        <w:right w:w="100" w:type="dxa"/>
      </w:tblCellMar>
    </w:tblPr>
    <w:tblGrid>
      <w:gridCol w:w="7500"/>
      <w:gridCol w:w="2220"/>
    </w:tblGrid>
    <w:tr w14:paraId="37B1483E">
      <w:trPr>
        <w:trHeight w:val="813" w:hRule="atLeast"/>
      </w:trPr>
      <w:tc>
        <w:tcPr>
          <w:tcW w:w="7500" w:type="dxa"/>
          <w:shd w:val="clear" w:color="auto" w:fill="E31F26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7DAB4B00">
          <w:pPr>
            <w:widowControl w:val="0"/>
            <w:spacing w:line="240" w:lineRule="auto"/>
            <w:rPr>
              <w:rFonts w:ascii="Exo" w:hAnsi="Exo" w:eastAsia="Exo" w:cs="Exo"/>
              <w:sz w:val="24"/>
              <w:szCs w:val="24"/>
            </w:rPr>
          </w:pPr>
          <w:r>
            <w:rPr>
              <w:rFonts w:ascii="Exo" w:hAnsi="Exo" w:eastAsia="Exo" w:cs="Exo"/>
              <w:b/>
              <w:bCs/>
              <w:color w:val="FFFFFF" w:themeColor="background1" w:themeTint="FF"/>
              <w:sz w:val="40"/>
              <w:szCs w:val="40"/>
              <w14:textFill>
                <w14:solidFill>
                  <w14:schemeClr w14:val="bg1">
                    <w14:lumMod w14:val="100000"/>
                    <w14:lumOff w14:val="0"/>
                  </w14:schemeClr>
                </w14:solidFill>
              </w14:textFill>
            </w:rPr>
            <w:t>Coding - App Producer - Advanced</w:t>
          </w:r>
        </w:p>
      </w:tc>
      <w:tc>
        <w:tcPr>
          <w:tcW w:w="2220" w:type="dxa"/>
          <w:shd w:val="clear" w:color="auto" w:fill="E31F26"/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049F31CB">
          <w:pPr>
            <w:widowControl w:val="0"/>
            <w:spacing w:line="240" w:lineRule="auto"/>
            <w:jc w:val="right"/>
            <w:rPr>
              <w:rFonts w:ascii="Exo" w:hAnsi="Exo" w:eastAsia="Exo" w:cs="Exo"/>
              <w:sz w:val="24"/>
              <w:szCs w:val="24"/>
            </w:rPr>
          </w:pPr>
          <w:r>
            <w:rPr>
              <w:rFonts w:ascii="Exo" w:hAnsi="Exo" w:eastAsia="Exo" w:cs="Exo"/>
              <w:sz w:val="24"/>
              <w:szCs w:val="24"/>
            </w:rPr>
            <w:drawing>
              <wp:inline distT="114300" distB="114300" distL="114300" distR="114300">
                <wp:extent cx="1128395" cy="367030"/>
                <wp:effectExtent l="0" t="0" r="0" b="0"/>
                <wp:docPr id="1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png"/>
                        <pic:cNvPicPr preferRelativeResize="0"/>
                      </pic:nvPicPr>
                      <pic:blipFill>
                        <a:blip r:embed="rId1"/>
                        <a:srcRect l="16774" t="28189" r="18384" b="4220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8713" cy="3674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53128261">
    <w:pPr>
      <w:spacing w:line="240" w:lineRule="auto"/>
      <w:rPr>
        <w:rFonts w:ascii="Exo" w:hAnsi="Exo" w:eastAsia="Exo" w:cs="Exo"/>
        <w:sz w:val="4"/>
        <w:szCs w:val="4"/>
      </w:rPr>
    </w:pPr>
  </w:p>
  <w:tbl>
    <w:tblPr>
      <w:tblStyle w:val="29"/>
      <w:tblW w:w="9720" w:type="dxa"/>
      <w:tblInd w:w="2" w:type="dxa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Layout w:type="fixed"/>
      <w:tblCellMar>
        <w:top w:w="100" w:type="dxa"/>
        <w:left w:w="100" w:type="dxa"/>
        <w:bottom w:w="100" w:type="dxa"/>
        <w:right w:w="100" w:type="dxa"/>
      </w:tblCellMar>
    </w:tblPr>
    <w:tblGrid>
      <w:gridCol w:w="6195"/>
      <w:gridCol w:w="3525"/>
    </w:tblGrid>
    <w:tr w14:paraId="785A3D79">
      <w:tblPrEx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CellMar>
          <w:top w:w="100" w:type="dxa"/>
          <w:left w:w="100" w:type="dxa"/>
          <w:bottom w:w="100" w:type="dxa"/>
          <w:right w:w="100" w:type="dxa"/>
        </w:tblCellMar>
      </w:tblPrEx>
      <w:trPr>
        <w:trHeight w:val="348" w:hRule="atLeast"/>
      </w:trPr>
      <w:tc>
        <w:tcPr>
          <w:tcW w:w="6195" w:type="dxa"/>
          <w:tc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37511D31">
          <w:pPr>
            <w:widowControl w:val="0"/>
            <w:spacing w:line="240" w:lineRule="auto"/>
            <w:rPr>
              <w:rFonts w:ascii="Exo" w:hAnsi="Exo" w:eastAsia="Exo" w:cs="Exo"/>
              <w:b/>
              <w:sz w:val="16"/>
              <w:szCs w:val="16"/>
              <w:highlight w:val="white"/>
            </w:rPr>
          </w:pPr>
          <w:r>
            <w:rPr>
              <w:rFonts w:ascii="Andika" w:hAnsi="Andika" w:eastAsia="Andika" w:cs="Andika"/>
              <w:sz w:val="16"/>
              <w:szCs w:val="16"/>
              <w:highlight w:val="white"/>
            </w:rPr>
            <w:t>Tình trạng:</w:t>
          </w:r>
          <w:r>
            <w:rPr>
              <w:rFonts w:ascii="Andika" w:hAnsi="Andika" w:eastAsia="Andika" w:cs="Andika"/>
              <w:b/>
              <w:sz w:val="16"/>
              <w:szCs w:val="16"/>
              <w:highlight w:val="white"/>
            </w:rPr>
            <w:t xml:space="preserve"> Hiệu lực </w:t>
          </w:r>
        </w:p>
      </w:tc>
      <w:tc>
        <w:tcPr>
          <w:tcW w:w="3525" w:type="dxa"/>
          <w:tcBorders>
            <w:top w:val="single" w:color="FFFFFF" w:sz="8" w:space="0"/>
            <w:left w:val="single" w:color="FFFFFF" w:sz="8" w:space="0"/>
            <w:bottom w:val="single" w:color="FFFFFF" w:sz="8" w:space="0"/>
            <w:right w:val="single" w:color="FFFFFF" w:sz="8" w:space="0"/>
          </w:tcBorders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77597205">
          <w:pPr>
            <w:widowControl w:val="0"/>
            <w:spacing w:line="240" w:lineRule="auto"/>
            <w:jc w:val="right"/>
            <w:rPr>
              <w:rFonts w:ascii="Exo" w:hAnsi="Exo" w:eastAsia="Exo" w:cs="Exo"/>
              <w:b/>
              <w:sz w:val="16"/>
              <w:szCs w:val="16"/>
              <w:highlight w:val="white"/>
            </w:rPr>
          </w:pPr>
          <w:r>
            <w:rPr>
              <w:rFonts w:ascii="Andika" w:hAnsi="Andika" w:eastAsia="Andika" w:cs="Andika"/>
              <w:sz w:val="16"/>
              <w:szCs w:val="16"/>
              <w:highlight w:val="white"/>
            </w:rPr>
            <w:t xml:space="preserve">Phiên bản: </w:t>
          </w:r>
          <w:r>
            <w:rPr>
              <w:rFonts w:ascii="Exo" w:hAnsi="Exo" w:eastAsia="Exo" w:cs="Exo"/>
              <w:b/>
              <w:sz w:val="16"/>
              <w:szCs w:val="16"/>
              <w:highlight w:val="white"/>
            </w:rPr>
            <w:t>[Ver.01-2024]</w:t>
          </w:r>
        </w:p>
      </w:tc>
    </w:tr>
  </w:tbl>
  <w:p w14:paraId="62486C0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592871"/>
    <w:multiLevelType w:val="multilevel"/>
    <w:tmpl w:val="03592871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2A5F266F"/>
    <w:multiLevelType w:val="multilevel"/>
    <w:tmpl w:val="2A5F266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2FAE5770"/>
    <w:multiLevelType w:val="multilevel"/>
    <w:tmpl w:val="2FAE5770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TrueType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742"/>
    <w:rsid w:val="003F746D"/>
    <w:rsid w:val="00B36742"/>
    <w:rsid w:val="00E64703"/>
    <w:rsid w:val="016467B4"/>
    <w:rsid w:val="026F467B"/>
    <w:rsid w:val="068A4138"/>
    <w:rsid w:val="0717394E"/>
    <w:rsid w:val="07CE8D7C"/>
    <w:rsid w:val="081056F2"/>
    <w:rsid w:val="089AC10D"/>
    <w:rsid w:val="0A61CF8A"/>
    <w:rsid w:val="0B61B30B"/>
    <w:rsid w:val="0C0F88CB"/>
    <w:rsid w:val="0CE8CE25"/>
    <w:rsid w:val="0DDA70B6"/>
    <w:rsid w:val="112A949B"/>
    <w:rsid w:val="113C6941"/>
    <w:rsid w:val="19A746E2"/>
    <w:rsid w:val="1B8D10AA"/>
    <w:rsid w:val="1CDE03B6"/>
    <w:rsid w:val="1FB2C634"/>
    <w:rsid w:val="22CC03B9"/>
    <w:rsid w:val="23062986"/>
    <w:rsid w:val="287DC1BC"/>
    <w:rsid w:val="28DCF374"/>
    <w:rsid w:val="2A98B3E6"/>
    <w:rsid w:val="2C669568"/>
    <w:rsid w:val="2CEA0433"/>
    <w:rsid w:val="2D421443"/>
    <w:rsid w:val="2E70C78D"/>
    <w:rsid w:val="34B4475F"/>
    <w:rsid w:val="3B054F74"/>
    <w:rsid w:val="3F91D9D5"/>
    <w:rsid w:val="439DE17D"/>
    <w:rsid w:val="4475AD02"/>
    <w:rsid w:val="44933BBB"/>
    <w:rsid w:val="4584ACD8"/>
    <w:rsid w:val="467DB4A8"/>
    <w:rsid w:val="471E6F4E"/>
    <w:rsid w:val="498A91E4"/>
    <w:rsid w:val="4BE97C47"/>
    <w:rsid w:val="4D04A70A"/>
    <w:rsid w:val="4D737A7A"/>
    <w:rsid w:val="4D7BEEEF"/>
    <w:rsid w:val="4D7C47E8"/>
    <w:rsid w:val="4F068A28"/>
    <w:rsid w:val="502B2F90"/>
    <w:rsid w:val="56F2D697"/>
    <w:rsid w:val="57C006C7"/>
    <w:rsid w:val="5808CEB2"/>
    <w:rsid w:val="5A62D62C"/>
    <w:rsid w:val="5AECB624"/>
    <w:rsid w:val="5DB69739"/>
    <w:rsid w:val="62708165"/>
    <w:rsid w:val="62EA0CA6"/>
    <w:rsid w:val="630654C9"/>
    <w:rsid w:val="63AD89B3"/>
    <w:rsid w:val="6416BBFB"/>
    <w:rsid w:val="65E62A49"/>
    <w:rsid w:val="68C5A21D"/>
    <w:rsid w:val="6B0E82D5"/>
    <w:rsid w:val="6CE0DAA6"/>
    <w:rsid w:val="6D8B5021"/>
    <w:rsid w:val="6F2947A6"/>
    <w:rsid w:val="6FBB6FA8"/>
    <w:rsid w:val="71724322"/>
    <w:rsid w:val="72160642"/>
    <w:rsid w:val="73E68403"/>
    <w:rsid w:val="7472C7F9"/>
    <w:rsid w:val="769C619D"/>
    <w:rsid w:val="76F5FBC7"/>
    <w:rsid w:val="7719EA03"/>
    <w:rsid w:val="77FC302C"/>
    <w:rsid w:val="786A5B5B"/>
    <w:rsid w:val="793B114C"/>
    <w:rsid w:val="7BC753B2"/>
    <w:rsid w:val="7BFA5003"/>
    <w:rsid w:val="7F741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vi" w:eastAsia="ja-JP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3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1">
    <w:name w:val="header"/>
    <w:basedOn w:val="1"/>
    <w:link w:val="3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2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table" w:styleId="13">
    <w:name w:val="Table Grid"/>
    <w:basedOn w:val="9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4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5">
    <w:name w:val="Normal Table0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6">
    <w:name w:val="_Style 12"/>
    <w:basedOn w:val="15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_Style 13"/>
    <w:basedOn w:val="15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_Style 14"/>
    <w:basedOn w:val="15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_Style 15"/>
    <w:basedOn w:val="15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_Style 16"/>
    <w:basedOn w:val="15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_Style 17"/>
    <w:basedOn w:val="15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_Style 18"/>
    <w:basedOn w:val="15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_Style 19"/>
    <w:basedOn w:val="15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">
    <w:name w:val="_Style 20"/>
    <w:basedOn w:val="15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5">
    <w:name w:val="_Style 21"/>
    <w:basedOn w:val="15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">
    <w:name w:val="_Style 22"/>
    <w:basedOn w:val="15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7">
    <w:name w:val="_Style 23"/>
    <w:basedOn w:val="15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">
    <w:name w:val="_Style 24"/>
    <w:basedOn w:val="15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">
    <w:name w:val="_Style 25"/>
    <w:basedOn w:val="15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30">
    <w:name w:val="Header Char"/>
    <w:basedOn w:val="8"/>
    <w:link w:val="11"/>
    <w:qFormat/>
    <w:uiPriority w:val="99"/>
  </w:style>
  <w:style w:type="character" w:customStyle="1" w:styleId="31">
    <w:name w:val="Footer Char"/>
    <w:basedOn w:val="8"/>
    <w:link w:val="10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TotalTime>10</TotalTime>
  <ScaleCrop>false</ScaleCrop>
  <LinksUpToDate>false</LinksUpToDate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2024-07-22T03:28:00Z</dcterms:created>
  <dc:creator>PC</dc:creator>
  <cp:lastModifiedBy>Như Khoa Nguyễn</cp:lastModifiedBy>
  <dcterms:modified xsi:type="dcterms:W3CDTF">2025-11-23T03:08:36Z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BB9E03D099024DE8B63E2A70E503E863_12</vt:lpwstr>
  </property>
</Properties>
</file>