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372B0" w14:textId="77777777" w:rsidR="00BA2FB0" w:rsidRDefault="00BA2FB0" w:rsidP="00BA2FB0">
      <w:r>
        <w:t>Long English Text for Testing</w:t>
      </w:r>
    </w:p>
    <w:p w14:paraId="48D3A4D3" w14:textId="77777777" w:rsidR="00BA2FB0" w:rsidRDefault="00BA2FB0" w:rsidP="00BA2FB0"/>
    <w:p w14:paraId="7A671927" w14:textId="77777777" w:rsidR="00BA2FB0" w:rsidRDefault="00BA2FB0" w:rsidP="00BA2FB0">
      <w:r>
        <w:t>Once upon a time, in a distant land surrounded by towering mountains and lush green forests, there was a small village known as Eldoria. The villagers lived a peaceful life, relying on agriculture and craftsmanship to sustain their needs. Every morning, the sun would rise over the eastern hills, casting golden light upon the wooden cottages, and the villagers would begin their daily routines—some tending to the fields, others working in the blacksmith’s forge, and a few preparing delicious loaves of bread in the village bakery.</w:t>
      </w:r>
    </w:p>
    <w:p w14:paraId="603CD996" w14:textId="77777777" w:rsidR="00BA2FB0" w:rsidRDefault="00BA2FB0" w:rsidP="00BA2FB0"/>
    <w:p w14:paraId="19744967" w14:textId="77777777" w:rsidR="00BA2FB0" w:rsidRDefault="00BA2FB0" w:rsidP="00BA2FB0">
      <w:r>
        <w:t>Among the villagers, there was a young man named Elias, known for his insatiable curiosity. Unlike the others, who were content with the simple village life, Elias often spent hours reading old scrolls and listening to the stories of the village elder, Master Alaric. Alaric spoke of a hidden city buried beneath the western cliffs, a place said to be filled with knowledge and treasures from an ancient civilization long forgotten by time.</w:t>
      </w:r>
    </w:p>
    <w:p w14:paraId="1D30BC34" w14:textId="77777777" w:rsidR="00BA2FB0" w:rsidRDefault="00BA2FB0" w:rsidP="00BA2FB0"/>
    <w:p w14:paraId="71B0CAD0" w14:textId="77777777" w:rsidR="00BA2FB0" w:rsidRDefault="00BA2FB0" w:rsidP="00BA2FB0">
      <w:r>
        <w:t>One fateful evening, as Elias wandered near the edge of the village, he stumbled upon an old, partially torn parchment buried beneath a rock. The parchment contained cryptic symbols and a rough map that seemed to lead toward the western cliffs. His heart raced with excitement. Could this be the clue that led to the lost city? He decided he had to find out.</w:t>
      </w:r>
    </w:p>
    <w:p w14:paraId="2661890C" w14:textId="77777777" w:rsidR="00BA2FB0" w:rsidRDefault="00BA2FB0" w:rsidP="00BA2FB0"/>
    <w:p w14:paraId="06D35207" w14:textId="77777777" w:rsidR="00BA2FB0" w:rsidRDefault="00BA2FB0" w:rsidP="00BA2FB0">
      <w:r>
        <w:t>With a small satchel filled with supplies, Elias set off the next morning. His journey was fraught with challenges—thick forests with tangled roots, rivers with strong currents, and eerie caves where strange echoes whispered from the shadows. After days of relentless travel, he finally reached the base of the cliffs. There, hidden among the vines, he discovered an ancient stone door with inscriptions that matched the symbols on his parchment.</w:t>
      </w:r>
    </w:p>
    <w:p w14:paraId="73FE80A6" w14:textId="77777777" w:rsidR="00BA2FB0" w:rsidRDefault="00BA2FB0" w:rsidP="00BA2FB0"/>
    <w:p w14:paraId="59E76DAE" w14:textId="059A63A8" w:rsidR="00D97181" w:rsidRDefault="00BA2FB0" w:rsidP="00BA2FB0">
      <w:r>
        <w:t>Summoning his courage, he carefully traced the symbols with his fingers, and suddenly, the ground beneath him trembled. The stone door slowly slid open, revealing a dark passageway leading into the depths of the earth. Elias took a deep breath and stepped inside, ready to uncover the mysteries that had been buried for centuries.</w:t>
      </w:r>
    </w:p>
    <w:sectPr w:rsidR="00D97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B0"/>
    <w:rsid w:val="00A4077C"/>
    <w:rsid w:val="00BA2FB0"/>
    <w:rsid w:val="00CE50B4"/>
    <w:rsid w:val="00D97181"/>
    <w:rsid w:val="00ED53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2F2843F"/>
  <w15:chartTrackingRefBased/>
  <w15:docId w15:val="{6922FBB6-A48D-6747-9E10-A6BB4DE9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F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F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F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F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FB0"/>
    <w:rPr>
      <w:rFonts w:eastAsiaTheme="majorEastAsia" w:cstheme="majorBidi"/>
      <w:color w:val="272727" w:themeColor="text1" w:themeTint="D8"/>
    </w:rPr>
  </w:style>
  <w:style w:type="paragraph" w:styleId="Title">
    <w:name w:val="Title"/>
    <w:basedOn w:val="Normal"/>
    <w:next w:val="Normal"/>
    <w:link w:val="TitleChar"/>
    <w:uiPriority w:val="10"/>
    <w:qFormat/>
    <w:rsid w:val="00BA2F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F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F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2FB0"/>
    <w:rPr>
      <w:i/>
      <w:iCs/>
      <w:color w:val="404040" w:themeColor="text1" w:themeTint="BF"/>
    </w:rPr>
  </w:style>
  <w:style w:type="paragraph" w:styleId="ListParagraph">
    <w:name w:val="List Paragraph"/>
    <w:basedOn w:val="Normal"/>
    <w:uiPriority w:val="34"/>
    <w:qFormat/>
    <w:rsid w:val="00BA2FB0"/>
    <w:pPr>
      <w:ind w:left="720"/>
      <w:contextualSpacing/>
    </w:pPr>
  </w:style>
  <w:style w:type="character" w:styleId="IntenseEmphasis">
    <w:name w:val="Intense Emphasis"/>
    <w:basedOn w:val="DefaultParagraphFont"/>
    <w:uiPriority w:val="21"/>
    <w:qFormat/>
    <w:rsid w:val="00BA2FB0"/>
    <w:rPr>
      <w:i/>
      <w:iCs/>
      <w:color w:val="0F4761" w:themeColor="accent1" w:themeShade="BF"/>
    </w:rPr>
  </w:style>
  <w:style w:type="paragraph" w:styleId="IntenseQuote">
    <w:name w:val="Intense Quote"/>
    <w:basedOn w:val="Normal"/>
    <w:next w:val="Normal"/>
    <w:link w:val="IntenseQuoteChar"/>
    <w:uiPriority w:val="30"/>
    <w:qFormat/>
    <w:rsid w:val="00BA2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FB0"/>
    <w:rPr>
      <w:i/>
      <w:iCs/>
      <w:color w:val="0F4761" w:themeColor="accent1" w:themeShade="BF"/>
    </w:rPr>
  </w:style>
  <w:style w:type="character" w:styleId="IntenseReference">
    <w:name w:val="Intense Reference"/>
    <w:basedOn w:val="DefaultParagraphFont"/>
    <w:uiPriority w:val="32"/>
    <w:qFormat/>
    <w:rsid w:val="00BA2F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Khoan</dc:creator>
  <cp:keywords/>
  <dc:description/>
  <cp:lastModifiedBy>Đoàn Văn Khoan</cp:lastModifiedBy>
  <cp:revision>1</cp:revision>
  <dcterms:created xsi:type="dcterms:W3CDTF">2025-03-20T14:42:00Z</dcterms:created>
  <dcterms:modified xsi:type="dcterms:W3CDTF">2025-03-20T14:42:00Z</dcterms:modified>
</cp:coreProperties>
</file>