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F53C" w14:textId="62D74462" w:rsidR="00BB2DFC" w:rsidRDefault="00F31EAD">
      <w:r>
        <w:t>Tô Đình Khoát</w:t>
      </w:r>
    </w:p>
    <w:p w14:paraId="61ADED4F" w14:textId="382EE507" w:rsidR="00F31EAD" w:rsidRDefault="00032C75">
      <w:r>
        <w:t>19/02/</w:t>
      </w:r>
      <w:r w:rsidR="00F31EAD">
        <w:t>2006</w:t>
      </w:r>
    </w:p>
    <w:p w14:paraId="511F8D87" w14:textId="55AC6074" w:rsidR="00F31EAD" w:rsidRDefault="00F31EAD">
      <w:r>
        <w:t>241230764</w:t>
      </w:r>
    </w:p>
    <w:p w14:paraId="1ACDCAD9" w14:textId="77777777" w:rsidR="00F31EAD" w:rsidRDefault="00F31EAD"/>
    <w:sectPr w:rsidR="00F3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F"/>
    <w:rsid w:val="00032C75"/>
    <w:rsid w:val="0017554F"/>
    <w:rsid w:val="00BB2DFC"/>
    <w:rsid w:val="00C70E00"/>
    <w:rsid w:val="00F3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3EB7"/>
  <w15:chartTrackingRefBased/>
  <w15:docId w15:val="{DFCA0C10-C9BD-40C2-9197-0AFC59FD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ĐÌNH KHOÁT</dc:creator>
  <cp:keywords/>
  <dc:description/>
  <cp:lastModifiedBy>TÔ ĐÌNH KHOÁT</cp:lastModifiedBy>
  <cp:revision>5</cp:revision>
  <dcterms:created xsi:type="dcterms:W3CDTF">2024-11-15T12:35:00Z</dcterms:created>
  <dcterms:modified xsi:type="dcterms:W3CDTF">2024-11-15T12:44:00Z</dcterms:modified>
</cp:coreProperties>
</file>