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1296" w14:textId="77777777" w:rsidR="008B29A0" w:rsidRPr="00345C54" w:rsidRDefault="008B29A0" w:rsidP="00136BB3">
      <w:pPr>
        <w:spacing w:after="0" w:line="240" w:lineRule="auto"/>
        <w:rPr>
          <w:b/>
          <w:sz w:val="28"/>
        </w:rPr>
      </w:pPr>
      <w:r w:rsidRPr="00345C54">
        <w:rPr>
          <w:b/>
          <w:sz w:val="28"/>
        </w:rPr>
        <w:t>Quy cách</w:t>
      </w:r>
    </w:p>
    <w:p w14:paraId="18AAE96C" w14:textId="77777777" w:rsidR="008B29A0" w:rsidRPr="00345C54" w:rsidRDefault="008B29A0" w:rsidP="00136BB3">
      <w:pPr>
        <w:spacing w:after="0" w:line="240" w:lineRule="auto"/>
        <w:rPr>
          <w:sz w:val="12"/>
        </w:rPr>
      </w:pPr>
    </w:p>
    <w:p w14:paraId="6FC9A17C" w14:textId="77777777" w:rsidR="008B29A0" w:rsidRPr="00FB2DAC" w:rsidRDefault="008B29A0" w:rsidP="00136BB3">
      <w:pPr>
        <w:spacing w:after="0" w:line="240" w:lineRule="auto"/>
        <w:rPr>
          <w:rFonts w:ascii="Times" w:hAnsi="Times" w:cs="Calibri"/>
          <w:szCs w:val="24"/>
        </w:rPr>
      </w:pPr>
      <w:r w:rsidRPr="00FB2DAC">
        <w:rPr>
          <w:rFonts w:ascii="Times" w:hAnsi="Times" w:cs="Calibri"/>
          <w:szCs w:val="24"/>
        </w:rPr>
        <w:t xml:space="preserve">Bạn được yêu cầu xây dựng một hệ thống dựa trên vai trò an toàn dựa trên web để thu thập đóng góp của sinh viên cho một tạp chí đại học hàng năm trong một trường đại học lớn. </w:t>
      </w:r>
    </w:p>
    <w:p w14:paraId="2544F64E" w14:textId="77777777" w:rsidR="008B29A0" w:rsidRPr="00FB2DAC" w:rsidRDefault="008B29A0" w:rsidP="00136BB3">
      <w:pPr>
        <w:spacing w:after="0" w:line="240" w:lineRule="auto"/>
        <w:rPr>
          <w:rFonts w:ascii="Times" w:hAnsi="Times" w:cs="Calibri"/>
          <w:szCs w:val="24"/>
        </w:rPr>
      </w:pPr>
    </w:p>
    <w:p w14:paraId="61A9C34F" w14:textId="77777777" w:rsidR="008B29A0" w:rsidRPr="00FB2DAC" w:rsidRDefault="008B29A0" w:rsidP="00136BB3">
      <w:pPr>
        <w:spacing w:line="240" w:lineRule="auto"/>
        <w:rPr>
          <w:rFonts w:ascii="Times" w:hAnsi="Times" w:cs="Calibri"/>
          <w:szCs w:val="24"/>
        </w:rPr>
      </w:pPr>
      <w:r w:rsidRPr="00FB2DAC">
        <w:rPr>
          <w:rFonts w:ascii="Times" w:hAnsi="Times" w:cs="Calibri"/>
          <w:szCs w:val="24"/>
        </w:rPr>
        <w:t>Hệ thống phải đáp ứng các tiêu chí sau:</w:t>
      </w:r>
    </w:p>
    <w:p w14:paraId="48B697A6"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Trường có một Giám đốc Tiếp thị để giám sát quá trình.</w:t>
      </w:r>
    </w:p>
    <w:p w14:paraId="1FE48F00"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Tất cả các khoa đều có một Điều phối viên Tiếp thị chịu trách nhiệm quản lý quy trình cho Khoa của họ.</w:t>
      </w:r>
    </w:p>
    <w:p w14:paraId="1E4EC8B8"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Tất cả học sinh có cơ hội gửi một hoặc nhiều bài báo dưới dạng tài liệu Word cho tạp chí.</w:t>
      </w:r>
    </w:p>
    <w:p w14:paraId="4F770CE4"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 xml:space="preserve">Tất cả học sinh cũng có thể tải lên hình ảnh chất lượng cao, ví dụ như hình ảnh. </w:t>
      </w:r>
    </w:p>
    <w:p w14:paraId="25365CB3" w14:textId="77777777" w:rsidR="008B29A0" w:rsidRPr="008B29A0" w:rsidRDefault="008B29A0" w:rsidP="008B29A0">
      <w:pPr>
        <w:pStyle w:val="ListParagraph"/>
        <w:numPr>
          <w:ilvl w:val="0"/>
          <w:numId w:val="4"/>
        </w:numPr>
        <w:spacing w:line="240" w:lineRule="auto"/>
        <w:rPr>
          <w:rFonts w:ascii="Times" w:hAnsi="Times" w:cs="Calibri"/>
          <w:szCs w:val="24"/>
          <w:highlight w:val="yellow"/>
        </w:rPr>
      </w:pPr>
      <w:r w:rsidRPr="008B29A0">
        <w:rPr>
          <w:rFonts w:ascii="Times" w:hAnsi="Times" w:cs="Calibri"/>
          <w:szCs w:val="24"/>
          <w:highlight w:val="yellow"/>
        </w:rPr>
        <w:t>Tất cả các đóng góp mới sẽ bị vô hiệu hóa sau ngày đóng cho các mục nhập mới, nhưng các bản cập nhật có thể tiếp tục được thực hiện cho đến ngày đóng cuối cùng.</w:t>
      </w:r>
    </w:p>
    <w:p w14:paraId="318EF8A6"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Tất cả học sinh phải đồng ý với Điều khoản và Điều kiện trước khi họ có thể nộp.</w:t>
      </w:r>
    </w:p>
    <w:p w14:paraId="54E5C5EE"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Sau khi đóng góp được gửi, hệ thống sẽ gửi email thông báo đến Điều phối viên Tiếp thị của Khoa, người phải đưa ra nhận xét trong vòng 14 ngày.</w:t>
      </w:r>
    </w:p>
    <w:p w14:paraId="0DE71C32"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Điều phối viên Tiếp thị chỉ có thể truy cập các đóng góp của sinh viên trong Khoa của họ.</w:t>
      </w:r>
    </w:p>
    <w:p w14:paraId="763170BE" w14:textId="77777777" w:rsidR="008B29A0" w:rsidRPr="008B29A0" w:rsidRDefault="008B29A0" w:rsidP="008B29A0">
      <w:pPr>
        <w:pStyle w:val="ListParagraph"/>
        <w:numPr>
          <w:ilvl w:val="0"/>
          <w:numId w:val="4"/>
        </w:numPr>
        <w:spacing w:line="240" w:lineRule="auto"/>
        <w:rPr>
          <w:rFonts w:ascii="Times" w:hAnsi="Times" w:cs="Calibri"/>
          <w:szCs w:val="24"/>
          <w:highlight w:val="yellow"/>
        </w:rPr>
      </w:pPr>
      <w:r w:rsidRPr="008B29A0">
        <w:rPr>
          <w:rFonts w:ascii="Times" w:hAnsi="Times" w:cs="Calibri"/>
          <w:szCs w:val="24"/>
          <w:highlight w:val="yellow"/>
        </w:rPr>
        <w:t>Mỗi Điều phối viên Tiếp thị cần có khả năng tương tác với các sinh viên trong Khoa của họ để chỉnh sửa các đóng góp và chọn những đóng góp để xuất bản.</w:t>
      </w:r>
    </w:p>
    <w:p w14:paraId="61BF2D45"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Giám đốc Tiếp thị Đại học có thể xem tất cả các đóng góp đã chọn nhưng không thể chỉnh sửa bất kỳ đóng góp nào.  Họ cần có khả năng tải xuống tất cả các đóng góp đã chọn sau ngày đóng cuối cùng trong tệp ZIP để chuyển ra khỏi hệ thống.</w:t>
      </w:r>
    </w:p>
    <w:p w14:paraId="7E38A0D4"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Quản trị viên duy trì bất kỳ dữ liệu hệ thống nào, ví dụ: ngày đóng cửa cho mỗi năm học.</w:t>
      </w:r>
    </w:p>
    <w:p w14:paraId="5D7EF361" w14:textId="77777777" w:rsidR="008B29A0" w:rsidRPr="00FB2DAC" w:rsidRDefault="008B29A0" w:rsidP="008B29A0">
      <w:pPr>
        <w:pStyle w:val="ListParagraph"/>
        <w:numPr>
          <w:ilvl w:val="0"/>
          <w:numId w:val="4"/>
        </w:numPr>
        <w:spacing w:line="240" w:lineRule="auto"/>
        <w:rPr>
          <w:rFonts w:ascii="Times" w:hAnsi="Times" w:cs="Calibri"/>
          <w:szCs w:val="24"/>
        </w:rPr>
      </w:pPr>
      <w:r w:rsidRPr="00FB2DAC">
        <w:rPr>
          <w:rFonts w:ascii="Times" w:hAnsi="Times" w:cs="Calibri"/>
          <w:szCs w:val="24"/>
        </w:rPr>
        <w:t>Tài khoản khách cho mỗi Khoa có thể được sử dụng để xem các báo cáo đã chọn.</w:t>
      </w:r>
    </w:p>
    <w:p w14:paraId="6A4BAE92" w14:textId="77777777" w:rsidR="008B29A0" w:rsidRPr="008B29A0" w:rsidRDefault="008B29A0" w:rsidP="008B29A0">
      <w:pPr>
        <w:pStyle w:val="ListParagraph"/>
        <w:numPr>
          <w:ilvl w:val="0"/>
          <w:numId w:val="4"/>
        </w:numPr>
        <w:spacing w:line="240" w:lineRule="auto"/>
        <w:rPr>
          <w:rFonts w:ascii="Times" w:hAnsi="Times" w:cs="Calibri"/>
          <w:szCs w:val="24"/>
          <w:highlight w:val="yellow"/>
        </w:rPr>
      </w:pPr>
      <w:r w:rsidRPr="008B29A0">
        <w:rPr>
          <w:rFonts w:ascii="Times" w:hAnsi="Times" w:cs="Calibri"/>
          <w:szCs w:val="24"/>
          <w:highlight w:val="yellow"/>
        </w:rPr>
        <w:t>Phân tích thống kê (ví dụ: số lượng đóng góp cho mỗi Khoa) cần phải có sẵn.</w:t>
      </w:r>
    </w:p>
    <w:p w14:paraId="2FBADE37" w14:textId="77777777" w:rsidR="008B29A0" w:rsidRPr="00FB2DAC" w:rsidRDefault="008B29A0" w:rsidP="00136BB3">
      <w:pPr>
        <w:spacing w:after="0" w:line="240" w:lineRule="auto"/>
        <w:rPr>
          <w:rFonts w:ascii="Times" w:hAnsi="Times" w:cs="Calibri"/>
          <w:szCs w:val="24"/>
        </w:rPr>
      </w:pPr>
      <w:r w:rsidRPr="00FB2DAC">
        <w:rPr>
          <w:rFonts w:ascii="Times" w:hAnsi="Times" w:cs="Calibri"/>
          <w:szCs w:val="24"/>
        </w:rPr>
        <w:t>Giả định</w:t>
      </w:r>
    </w:p>
    <w:p w14:paraId="2EEBB56E" w14:textId="77777777" w:rsidR="008B29A0" w:rsidRPr="00FB2DAC" w:rsidRDefault="008B29A0" w:rsidP="00136BB3">
      <w:pPr>
        <w:spacing w:after="0" w:line="240" w:lineRule="auto"/>
        <w:rPr>
          <w:rFonts w:ascii="Times" w:hAnsi="Times" w:cs="Calibri"/>
          <w:szCs w:val="24"/>
        </w:rPr>
      </w:pPr>
    </w:p>
    <w:p w14:paraId="239C0173" w14:textId="77777777" w:rsidR="008B29A0" w:rsidRPr="00FB2DAC" w:rsidRDefault="008B29A0" w:rsidP="00136BB3">
      <w:pPr>
        <w:pStyle w:val="ListParagraph"/>
        <w:spacing w:line="240" w:lineRule="auto"/>
        <w:ind w:left="0"/>
        <w:rPr>
          <w:rFonts w:ascii="Times" w:hAnsi="Times" w:cs="Calibri"/>
          <w:szCs w:val="24"/>
        </w:rPr>
      </w:pPr>
      <w:r w:rsidRPr="00FB2DAC">
        <w:rPr>
          <w:rFonts w:ascii="Times" w:hAnsi="Times" w:cs="Calibri"/>
          <w:szCs w:val="24"/>
        </w:rPr>
        <w:t>Bạn phải nêu rõ bất kỳ giả định nào bạn đưa ra.</w:t>
      </w:r>
    </w:p>
    <w:p w14:paraId="32F04D01" w14:textId="77777777" w:rsidR="008B29A0" w:rsidRPr="00FB2DAC" w:rsidRDefault="008B29A0" w:rsidP="00136BB3">
      <w:pPr>
        <w:pStyle w:val="ListParagraph"/>
        <w:spacing w:line="240" w:lineRule="auto"/>
        <w:ind w:left="0"/>
        <w:rPr>
          <w:rFonts w:ascii="Times" w:hAnsi="Times" w:cs="Calibri"/>
          <w:szCs w:val="24"/>
        </w:rPr>
      </w:pPr>
      <w:r w:rsidRPr="00FB2DAC">
        <w:rPr>
          <w:rFonts w:ascii="Times" w:hAnsi="Times" w:cs="Calibri"/>
          <w:szCs w:val="24"/>
        </w:rPr>
        <w:t>Báo cáo</w:t>
      </w:r>
    </w:p>
    <w:p w14:paraId="47C6E9FE" w14:textId="77777777" w:rsidR="008B29A0" w:rsidRPr="00FB2DAC" w:rsidRDefault="008B29A0" w:rsidP="00136BB3">
      <w:pPr>
        <w:spacing w:line="240" w:lineRule="auto"/>
        <w:rPr>
          <w:rFonts w:ascii="Times" w:hAnsi="Times" w:cs="Calibri"/>
          <w:szCs w:val="24"/>
        </w:rPr>
      </w:pPr>
      <w:r w:rsidRPr="00FB2DAC">
        <w:rPr>
          <w:rFonts w:ascii="Times" w:hAnsi="Times" w:cs="Calibri"/>
          <w:szCs w:val="24"/>
        </w:rPr>
        <w:t>Một số báo cáo cần phải được cung cấp.  Chẳng hạn</w:t>
      </w:r>
    </w:p>
    <w:p w14:paraId="350B8BD1" w14:textId="77777777" w:rsidR="008B29A0" w:rsidRPr="00FB2DAC" w:rsidRDefault="008B29A0" w:rsidP="008B29A0">
      <w:pPr>
        <w:pStyle w:val="ListParagraph"/>
        <w:numPr>
          <w:ilvl w:val="0"/>
          <w:numId w:val="5"/>
        </w:numPr>
        <w:spacing w:line="240" w:lineRule="auto"/>
        <w:rPr>
          <w:rFonts w:ascii="Times" w:hAnsi="Times" w:cs="Calibri"/>
          <w:szCs w:val="24"/>
        </w:rPr>
      </w:pPr>
      <w:r w:rsidRPr="00FB2DAC">
        <w:rPr>
          <w:rFonts w:ascii="Times" w:hAnsi="Times" w:cs="Calibri"/>
          <w:szCs w:val="24"/>
        </w:rPr>
        <w:t>Thống kê</w:t>
      </w:r>
    </w:p>
    <w:p w14:paraId="16FFA2E6" w14:textId="77777777" w:rsidR="008B29A0" w:rsidRPr="00FB2DAC" w:rsidRDefault="008B29A0" w:rsidP="008B29A0">
      <w:pPr>
        <w:pStyle w:val="ListParagraph"/>
        <w:numPr>
          <w:ilvl w:val="1"/>
          <w:numId w:val="5"/>
        </w:numPr>
        <w:spacing w:line="240" w:lineRule="auto"/>
        <w:rPr>
          <w:rFonts w:ascii="Times" w:hAnsi="Times" w:cs="Calibri"/>
          <w:szCs w:val="24"/>
        </w:rPr>
      </w:pPr>
      <w:r w:rsidRPr="00FB2DAC">
        <w:rPr>
          <w:rFonts w:ascii="Times" w:hAnsi="Times" w:cs="Calibri"/>
          <w:szCs w:val="24"/>
        </w:rPr>
        <w:t>Số lượng đóng góp trong mỗi Khoa cho mỗi năm học.</w:t>
      </w:r>
    </w:p>
    <w:p w14:paraId="68192074" w14:textId="77777777" w:rsidR="008B29A0" w:rsidRPr="00FB2DAC" w:rsidRDefault="008B29A0" w:rsidP="008B29A0">
      <w:pPr>
        <w:pStyle w:val="ListParagraph"/>
        <w:numPr>
          <w:ilvl w:val="1"/>
          <w:numId w:val="5"/>
        </w:numPr>
        <w:spacing w:line="240" w:lineRule="auto"/>
        <w:rPr>
          <w:rFonts w:ascii="Times" w:hAnsi="Times" w:cs="Calibri"/>
          <w:szCs w:val="24"/>
        </w:rPr>
      </w:pPr>
      <w:r w:rsidRPr="00FB2DAC">
        <w:rPr>
          <w:rFonts w:ascii="Times" w:hAnsi="Times" w:cs="Calibri"/>
          <w:szCs w:val="24"/>
        </w:rPr>
        <w:t>Tỷ lệ phần trăm đóng góp của mỗi Khoa cho bất kỳ năm học nào.</w:t>
      </w:r>
    </w:p>
    <w:p w14:paraId="26FEE63F" w14:textId="77777777" w:rsidR="008B29A0" w:rsidRPr="00FB2DAC" w:rsidRDefault="008B29A0" w:rsidP="008B29A0">
      <w:pPr>
        <w:pStyle w:val="ListParagraph"/>
        <w:numPr>
          <w:ilvl w:val="1"/>
          <w:numId w:val="5"/>
        </w:numPr>
        <w:spacing w:line="240" w:lineRule="auto"/>
        <w:rPr>
          <w:rFonts w:ascii="Times" w:hAnsi="Times" w:cs="Calibri"/>
          <w:szCs w:val="24"/>
        </w:rPr>
      </w:pPr>
      <w:r w:rsidRPr="00FB2DAC">
        <w:rPr>
          <w:rFonts w:ascii="Times" w:hAnsi="Times" w:cs="Calibri"/>
          <w:szCs w:val="24"/>
        </w:rPr>
        <w:lastRenderedPageBreak/>
        <w:t>Số lượng người đóng góp trong mỗi Khoa cho mỗi năm học.</w:t>
      </w:r>
    </w:p>
    <w:p w14:paraId="1BD3CC24" w14:textId="77777777" w:rsidR="008B29A0" w:rsidRPr="00FB2DAC" w:rsidRDefault="008B29A0" w:rsidP="008B29A0">
      <w:pPr>
        <w:pStyle w:val="ListParagraph"/>
        <w:numPr>
          <w:ilvl w:val="0"/>
          <w:numId w:val="5"/>
        </w:numPr>
        <w:spacing w:line="240" w:lineRule="auto"/>
        <w:rPr>
          <w:rFonts w:ascii="Times" w:hAnsi="Times" w:cs="Calibri"/>
          <w:szCs w:val="24"/>
        </w:rPr>
      </w:pPr>
      <w:r w:rsidRPr="00FB2DAC">
        <w:rPr>
          <w:rFonts w:ascii="Times" w:hAnsi="Times" w:cs="Calibri"/>
          <w:szCs w:val="24"/>
        </w:rPr>
        <w:t>Báo cáo ngoại lệ</w:t>
      </w:r>
    </w:p>
    <w:p w14:paraId="274B3EF9" w14:textId="77777777" w:rsidR="008B29A0" w:rsidRPr="00FB2DAC" w:rsidRDefault="008B29A0" w:rsidP="008B29A0">
      <w:pPr>
        <w:numPr>
          <w:ilvl w:val="1"/>
          <w:numId w:val="5"/>
        </w:numPr>
        <w:spacing w:after="0" w:line="240" w:lineRule="auto"/>
        <w:rPr>
          <w:rFonts w:ascii="Times" w:hAnsi="Times" w:cs="Calibri"/>
          <w:szCs w:val="24"/>
        </w:rPr>
      </w:pPr>
      <w:r w:rsidRPr="00FB2DAC">
        <w:rPr>
          <w:rFonts w:ascii="Times" w:hAnsi="Times" w:cs="Calibri"/>
          <w:szCs w:val="24"/>
        </w:rPr>
        <w:t>Đóng góp mà không có bình luận.</w:t>
      </w:r>
    </w:p>
    <w:p w14:paraId="0CBB8B49" w14:textId="77777777" w:rsidR="008B29A0" w:rsidRPr="00FB2DAC" w:rsidRDefault="008B29A0" w:rsidP="00136BB3">
      <w:pPr>
        <w:spacing w:after="0" w:line="240" w:lineRule="auto"/>
        <w:ind w:left="1440"/>
        <w:rPr>
          <w:rFonts w:ascii="Times" w:hAnsi="Times" w:cs="Calibri"/>
          <w:szCs w:val="24"/>
        </w:rPr>
      </w:pPr>
    </w:p>
    <w:p w14:paraId="11DB252C" w14:textId="77777777" w:rsidR="008B29A0" w:rsidRPr="00FB2DAC" w:rsidRDefault="008B29A0" w:rsidP="008B29A0">
      <w:pPr>
        <w:numPr>
          <w:ilvl w:val="1"/>
          <w:numId w:val="5"/>
        </w:numPr>
        <w:spacing w:after="0" w:line="240" w:lineRule="auto"/>
        <w:rPr>
          <w:rFonts w:ascii="Times" w:hAnsi="Times" w:cs="Calibri"/>
          <w:szCs w:val="24"/>
        </w:rPr>
      </w:pPr>
      <w:r w:rsidRPr="00FB2DAC">
        <w:rPr>
          <w:rFonts w:ascii="Times" w:hAnsi="Times" w:cs="Calibri"/>
          <w:szCs w:val="24"/>
        </w:rPr>
        <w:t>Đóng góp mà không có bình luận sau 14 ngày.</w:t>
      </w:r>
    </w:p>
    <w:p w14:paraId="25E63AAB" w14:textId="77777777" w:rsidR="008B29A0" w:rsidRPr="00345C54" w:rsidRDefault="008B29A0" w:rsidP="008B29A0">
      <w:pPr>
        <w:spacing w:after="0" w:line="240" w:lineRule="auto"/>
        <w:ind w:left="1440"/>
      </w:pPr>
    </w:p>
    <w:p w14:paraId="0C657C4E" w14:textId="77777777" w:rsidR="008B29A0" w:rsidRPr="00345C54" w:rsidRDefault="008B29A0" w:rsidP="008B29A0">
      <w:pPr>
        <w:spacing w:line="240" w:lineRule="auto"/>
      </w:pPr>
      <w:r w:rsidRPr="00345C54">
        <w:rPr>
          <w:b/>
          <w:sz w:val="28"/>
        </w:rPr>
        <w:t>Tasks</w:t>
      </w:r>
    </w:p>
    <w:p w14:paraId="64A1463B" w14:textId="77777777" w:rsidR="008B29A0" w:rsidRPr="00345C54" w:rsidRDefault="008B29A0" w:rsidP="008B29A0">
      <w:pPr>
        <w:pStyle w:val="ListParagraph"/>
        <w:numPr>
          <w:ilvl w:val="0"/>
          <w:numId w:val="6"/>
        </w:numPr>
        <w:spacing w:line="240" w:lineRule="auto"/>
      </w:pPr>
      <w:r w:rsidRPr="00345C54">
        <w:t xml:space="preserve">Làm việc như một nhóm sử dụng các phương pháp scrum nhanh để phát triển và thử nghiệm một hệ thống dựa trên web an toàn để đáp ứng các đặc điểm kỹ thuật trên.  </w:t>
      </w:r>
    </w:p>
    <w:p w14:paraId="1A102DF6" w14:textId="77777777" w:rsidR="008B29A0" w:rsidRPr="00345C54" w:rsidRDefault="008B29A0" w:rsidP="008B29A0">
      <w:pPr>
        <w:numPr>
          <w:ilvl w:val="0"/>
          <w:numId w:val="6"/>
        </w:numPr>
        <w:suppressAutoHyphens w:val="0"/>
        <w:spacing w:line="240" w:lineRule="auto"/>
        <w:contextualSpacing/>
        <w:rPr>
          <w:szCs w:val="24"/>
        </w:rPr>
      </w:pPr>
      <w:r w:rsidRPr="00345C54">
        <w:rPr>
          <w:szCs w:val="24"/>
        </w:rPr>
        <w:t xml:space="preserve">Tạo bản ghi video màn hình (bao gồm màn hình và âm thanh) thể hiện các chức năng chính của hệ thống. </w:t>
      </w:r>
      <w:r w:rsidRPr="00345C54">
        <w:rPr>
          <w:szCs w:val="24"/>
        </w:rPr>
        <w:br/>
      </w:r>
    </w:p>
    <w:p w14:paraId="79BFF8C0" w14:textId="77777777" w:rsidR="008B29A0" w:rsidRPr="00EB38E4" w:rsidRDefault="008B29A0" w:rsidP="008B29A0">
      <w:pPr>
        <w:numPr>
          <w:ilvl w:val="0"/>
          <w:numId w:val="6"/>
        </w:numPr>
        <w:suppressAutoHyphens w:val="0"/>
        <w:spacing w:line="240" w:lineRule="auto"/>
        <w:contextualSpacing/>
        <w:rPr>
          <w:color w:val="000000"/>
          <w:szCs w:val="24"/>
        </w:rPr>
      </w:pPr>
      <w:r w:rsidRPr="00EB38E4">
        <w:rPr>
          <w:color w:val="000000"/>
          <w:szCs w:val="24"/>
        </w:rPr>
        <w:t>Trình bày sản phẩm hoàn chỉnh cho khán giả phi kỹ thuật để cố gắng thuyết phục họ mua hệ thống của bạn.</w:t>
      </w:r>
    </w:p>
    <w:p w14:paraId="54B6DB67" w14:textId="77777777" w:rsidR="008B29A0" w:rsidRDefault="008B29A0" w:rsidP="008B29A0">
      <w:pPr>
        <w:pStyle w:val="ListParagraph"/>
        <w:numPr>
          <w:ilvl w:val="0"/>
          <w:numId w:val="6"/>
        </w:numPr>
        <w:spacing w:line="240" w:lineRule="auto"/>
      </w:pPr>
      <w:r w:rsidRPr="00345C54">
        <w:t>Ghi lại hệ thống theo một tiêu chuẩn thích hợp, tạo báo cáo nhóm dựa trên 6 thành phần nhóm được liệt kê dưới đây.</w:t>
      </w:r>
    </w:p>
    <w:p w14:paraId="060BEFCA" w14:textId="77777777" w:rsidR="008B29A0" w:rsidRDefault="008B29A0" w:rsidP="008B29A0">
      <w:pPr>
        <w:pStyle w:val="ListParagraph"/>
        <w:numPr>
          <w:ilvl w:val="0"/>
          <w:numId w:val="6"/>
        </w:numPr>
        <w:spacing w:line="240" w:lineRule="auto"/>
      </w:pPr>
      <w:r w:rsidRPr="00345C54">
        <w:t>Cung cấp một báo cáo cá nhân bằng cách sử dụng mô hình tính điểm có trọng số với lời bình luận, bao gồm đánh giá về quy trình thiết kế bạn đã theo dõi và phản ánh của bạn về thành phẩm và về sự đóng góp của các thành viên trong nhóm của bạn.</w:t>
      </w:r>
    </w:p>
    <w:p w14:paraId="42C10513" w14:textId="77777777" w:rsidR="00057836" w:rsidRDefault="00057836"/>
    <w:p w14:paraId="6902A7A4" w14:textId="77777777" w:rsidR="00057836" w:rsidRDefault="00057836"/>
    <w:p w14:paraId="0C9BEBFE" w14:textId="77777777" w:rsidR="00057836" w:rsidRDefault="00057836"/>
    <w:p w14:paraId="5B466AA4" w14:textId="77777777" w:rsidR="00057836" w:rsidRDefault="00057836"/>
    <w:p w14:paraId="420FD1D0" w14:textId="77777777" w:rsidR="00057836" w:rsidRDefault="00057836"/>
    <w:p w14:paraId="79E17759" w14:textId="77777777" w:rsidR="00A147A5" w:rsidRDefault="00A147A5" w:rsidP="00A147A5">
      <w:r>
        <w:t>Receive email notifications about new contributions.</w:t>
      </w:r>
    </w:p>
    <w:p w14:paraId="59AC864B" w14:textId="77777777" w:rsidR="00A147A5" w:rsidRDefault="00A147A5" w:rsidP="00A147A5">
      <w:r>
        <w:t>Comment within 14 days.</w:t>
      </w:r>
    </w:p>
    <w:p w14:paraId="4AA8D9EA" w14:textId="77777777" w:rsidR="00A147A5" w:rsidRDefault="00A147A5" w:rsidP="00A147A5">
      <w:r>
        <w:t>Access contributions from students within the department.</w:t>
      </w:r>
    </w:p>
    <w:p w14:paraId="4ABCCAB6" w14:textId="77777777" w:rsidR="00A147A5" w:rsidRDefault="00A147A5" w:rsidP="00A147A5">
      <w:r>
        <w:t>Interact and edit contributions with students within the department.</w:t>
      </w:r>
    </w:p>
    <w:p w14:paraId="61EB6F18" w14:textId="47B986C0" w:rsidR="00057836" w:rsidRDefault="00A147A5" w:rsidP="00A147A5">
      <w:r>
        <w:t>View the total number and reports of contributions from the department.</w:t>
      </w:r>
    </w:p>
    <w:p w14:paraId="688C45D0" w14:textId="77777777" w:rsidR="00057836" w:rsidRDefault="00057836"/>
    <w:p w14:paraId="25668283" w14:textId="77777777" w:rsidR="00057836" w:rsidRDefault="00057836"/>
    <w:p w14:paraId="4D4F606C" w14:textId="77777777" w:rsidR="00057836" w:rsidRDefault="00057836"/>
    <w:p w14:paraId="332118AF" w14:textId="77777777" w:rsidR="00057836" w:rsidRDefault="00057836"/>
    <w:p w14:paraId="40B1F4BB" w14:textId="77777777" w:rsidR="00057836" w:rsidRDefault="00057836"/>
    <w:p w14:paraId="55C3B3F2" w14:textId="17BCCA84" w:rsidR="0089124C" w:rsidRDefault="008B29A0">
      <w:r>
        <w:t>Role:</w:t>
      </w:r>
    </w:p>
    <w:p w14:paraId="6152242A" w14:textId="4AD35E7C" w:rsidR="008B29A0" w:rsidRPr="008B29A0" w:rsidRDefault="008B29A0">
      <w:pPr>
        <w:rPr>
          <w:b/>
          <w:bCs/>
        </w:rPr>
      </w:pPr>
      <w:r w:rsidRPr="008B29A0">
        <w:rPr>
          <w:b/>
          <w:bCs/>
        </w:rPr>
        <w:t>Marketing Manager:</w:t>
      </w:r>
    </w:p>
    <w:p w14:paraId="62C5FF0A" w14:textId="1BD8C2E9" w:rsidR="008B29A0" w:rsidRDefault="008B29A0" w:rsidP="008B29A0">
      <w:pPr>
        <w:pStyle w:val="ListParagraph"/>
        <w:numPr>
          <w:ilvl w:val="0"/>
          <w:numId w:val="7"/>
        </w:numPr>
      </w:pPr>
      <w:r>
        <w:t>Giám sát quá trình</w:t>
      </w:r>
      <w:r w:rsidR="00DC45CF">
        <w:t>.</w:t>
      </w:r>
    </w:p>
    <w:p w14:paraId="1A0E0A66" w14:textId="65BA12E0" w:rsidR="008B29A0" w:rsidRDefault="00651BC7" w:rsidP="008B29A0">
      <w:pPr>
        <w:pStyle w:val="ListParagraph"/>
        <w:numPr>
          <w:ilvl w:val="0"/>
          <w:numId w:val="7"/>
        </w:numPr>
      </w:pPr>
      <w:r>
        <w:t>Có thể xem tất cả đóng góp</w:t>
      </w:r>
      <w:r w:rsidR="00862DD1">
        <w:t xml:space="preserve"> nhưng không chỉnh sửa được đóng góp</w:t>
      </w:r>
      <w:r w:rsidR="00DC45CF">
        <w:t>.</w:t>
      </w:r>
    </w:p>
    <w:p w14:paraId="7E9F9FD0" w14:textId="2E730EFE" w:rsidR="00651BC7" w:rsidRDefault="00862DD1" w:rsidP="008B29A0">
      <w:pPr>
        <w:pStyle w:val="ListParagraph"/>
        <w:numPr>
          <w:ilvl w:val="0"/>
          <w:numId w:val="7"/>
        </w:numPr>
      </w:pPr>
      <w:r>
        <w:t>Tải tất cả đóng góp xuống theo dạng ZIP</w:t>
      </w:r>
      <w:r w:rsidR="00DC45CF">
        <w:t>.</w:t>
      </w:r>
    </w:p>
    <w:p w14:paraId="4492423D" w14:textId="0F12E42B" w:rsidR="00057836" w:rsidRDefault="00057836" w:rsidP="008B29A0">
      <w:pPr>
        <w:pStyle w:val="ListParagraph"/>
        <w:numPr>
          <w:ilvl w:val="0"/>
          <w:numId w:val="7"/>
        </w:numPr>
      </w:pPr>
      <w:r>
        <w:t>Xem được báo cáo toàn trường</w:t>
      </w:r>
      <w:r w:rsidR="00DC45CF">
        <w:t>.</w:t>
      </w:r>
    </w:p>
    <w:p w14:paraId="287EB79D" w14:textId="62C7FA72" w:rsidR="00057836" w:rsidRDefault="00057836" w:rsidP="008B29A0">
      <w:pPr>
        <w:pStyle w:val="ListParagraph"/>
        <w:numPr>
          <w:ilvl w:val="0"/>
          <w:numId w:val="7"/>
        </w:numPr>
      </w:pPr>
      <w:r>
        <w:t>Tạo Topic, chủ đề cho sinh viên</w:t>
      </w:r>
      <w:r w:rsidR="00DC45CF">
        <w:t>.</w:t>
      </w:r>
    </w:p>
    <w:p w14:paraId="60E3F7E0" w14:textId="2CDFC36D" w:rsidR="00DC45CF" w:rsidRDefault="00DC45CF" w:rsidP="008B29A0">
      <w:pPr>
        <w:pStyle w:val="ListParagraph"/>
        <w:numPr>
          <w:ilvl w:val="0"/>
          <w:numId w:val="7"/>
        </w:numPr>
      </w:pPr>
      <w:r>
        <w:t>Cấp quyền truy cập vào khoa cho tài khoản khách.</w:t>
      </w:r>
    </w:p>
    <w:p w14:paraId="2C7AD2E8" w14:textId="01AE6EAE" w:rsidR="00DC45CF" w:rsidRDefault="00DC45CF" w:rsidP="00DC45CF">
      <w:pPr>
        <w:pStyle w:val="ListParagraph"/>
        <w:numPr>
          <w:ilvl w:val="0"/>
          <w:numId w:val="7"/>
        </w:numPr>
      </w:pPr>
      <w:r>
        <w:t>Tạo Khoa trong trường.</w:t>
      </w:r>
    </w:p>
    <w:p w14:paraId="6B130D7C" w14:textId="29DC982F" w:rsidR="008B29A0" w:rsidRDefault="008B29A0">
      <w:r w:rsidRPr="008B29A0">
        <w:t>Marketing Coordinator</w:t>
      </w:r>
      <w:r>
        <w:t>:</w:t>
      </w:r>
    </w:p>
    <w:p w14:paraId="632D03CF" w14:textId="1F590889" w:rsidR="008B29A0" w:rsidRDefault="008B29A0" w:rsidP="008B29A0">
      <w:pPr>
        <w:pStyle w:val="ListParagraph"/>
        <w:numPr>
          <w:ilvl w:val="0"/>
          <w:numId w:val="7"/>
        </w:numPr>
      </w:pPr>
      <w:r>
        <w:t>Quản lý quy trình</w:t>
      </w:r>
      <w:r w:rsidR="00DC45CF">
        <w:t>.</w:t>
      </w:r>
    </w:p>
    <w:p w14:paraId="3C132D6C" w14:textId="00945569" w:rsidR="00651BC7" w:rsidRDefault="00651BC7" w:rsidP="008B29A0">
      <w:pPr>
        <w:pStyle w:val="ListParagraph"/>
        <w:numPr>
          <w:ilvl w:val="0"/>
          <w:numId w:val="7"/>
        </w:numPr>
      </w:pPr>
      <w:r>
        <w:t>Nhận email thông báo sau khi đóng góp được gửi.</w:t>
      </w:r>
    </w:p>
    <w:p w14:paraId="0C22985B" w14:textId="35A944BD" w:rsidR="00651BC7" w:rsidRDefault="00651BC7" w:rsidP="008B29A0">
      <w:pPr>
        <w:pStyle w:val="ListParagraph"/>
        <w:numPr>
          <w:ilvl w:val="0"/>
          <w:numId w:val="7"/>
        </w:numPr>
      </w:pPr>
      <w:r>
        <w:t>Đưa ra nhận xét trong vòng 14 ngày</w:t>
      </w:r>
      <w:r w:rsidR="00DC45CF">
        <w:t>.</w:t>
      </w:r>
    </w:p>
    <w:p w14:paraId="0A63081C" w14:textId="39BEDFC0" w:rsidR="00651BC7" w:rsidRDefault="00651BC7" w:rsidP="008B29A0">
      <w:pPr>
        <w:pStyle w:val="ListParagraph"/>
        <w:numPr>
          <w:ilvl w:val="0"/>
          <w:numId w:val="7"/>
        </w:numPr>
      </w:pPr>
      <w:r>
        <w:t>Truy cập đóng góp của sinh viên trong khoa</w:t>
      </w:r>
      <w:r w:rsidR="00DC45CF">
        <w:t>.</w:t>
      </w:r>
    </w:p>
    <w:p w14:paraId="72079CC8" w14:textId="430CE772" w:rsidR="00651BC7" w:rsidRDefault="00651BC7" w:rsidP="008B29A0">
      <w:pPr>
        <w:pStyle w:val="ListParagraph"/>
        <w:numPr>
          <w:ilvl w:val="0"/>
          <w:numId w:val="7"/>
        </w:numPr>
      </w:pPr>
      <w:r>
        <w:t>Tương tác với sinh viên trong khoa để chỉnh sửa đóng góp.</w:t>
      </w:r>
    </w:p>
    <w:p w14:paraId="397D8F86" w14:textId="1F34AD83" w:rsidR="006A2759" w:rsidRDefault="006A2759" w:rsidP="008B29A0">
      <w:pPr>
        <w:pStyle w:val="ListParagraph"/>
        <w:numPr>
          <w:ilvl w:val="0"/>
          <w:numId w:val="7"/>
        </w:numPr>
      </w:pPr>
      <w:r>
        <w:t>Xem tổng số đóng góp của khoa</w:t>
      </w:r>
      <w:r w:rsidR="00DC45CF">
        <w:t>.</w:t>
      </w:r>
    </w:p>
    <w:p w14:paraId="1A4CC3D5" w14:textId="42F12E84" w:rsidR="00057836" w:rsidRDefault="00057836" w:rsidP="008B29A0">
      <w:pPr>
        <w:pStyle w:val="ListParagraph"/>
        <w:numPr>
          <w:ilvl w:val="0"/>
          <w:numId w:val="7"/>
        </w:numPr>
      </w:pPr>
      <w:r>
        <w:t>Xem báo cáo của khoa</w:t>
      </w:r>
      <w:r w:rsidR="00DC45CF">
        <w:t>.</w:t>
      </w:r>
    </w:p>
    <w:p w14:paraId="0E694AE3" w14:textId="0EC71473" w:rsidR="008B29A0" w:rsidRDefault="008B29A0">
      <w:r>
        <w:t>Students:</w:t>
      </w:r>
    </w:p>
    <w:p w14:paraId="3EEF699F" w14:textId="39925313" w:rsidR="008B29A0" w:rsidRDefault="008B29A0" w:rsidP="008B29A0">
      <w:pPr>
        <w:pStyle w:val="ListParagraph"/>
        <w:numPr>
          <w:ilvl w:val="0"/>
          <w:numId w:val="7"/>
        </w:numPr>
      </w:pPr>
      <w:r>
        <w:t xml:space="preserve">Gửi 1 hoặc nhiều </w:t>
      </w:r>
      <w:r w:rsidR="00651BC7">
        <w:t>dưới dạng word</w:t>
      </w:r>
      <w:r w:rsidR="00DC45CF">
        <w:t>.</w:t>
      </w:r>
    </w:p>
    <w:p w14:paraId="0A81F5EF" w14:textId="68AD4B26" w:rsidR="00651BC7" w:rsidRDefault="00651BC7" w:rsidP="008B29A0">
      <w:pPr>
        <w:pStyle w:val="ListParagraph"/>
        <w:numPr>
          <w:ilvl w:val="0"/>
          <w:numId w:val="7"/>
        </w:numPr>
      </w:pPr>
      <w:r>
        <w:t>Gửi ảnh chất lượng cao.</w:t>
      </w:r>
    </w:p>
    <w:p w14:paraId="6D95D0CC" w14:textId="5B28CDCA" w:rsidR="00651BC7" w:rsidRDefault="00651BC7" w:rsidP="008B29A0">
      <w:pPr>
        <w:pStyle w:val="ListParagraph"/>
        <w:numPr>
          <w:ilvl w:val="0"/>
          <w:numId w:val="7"/>
        </w:numPr>
      </w:pPr>
      <w:r>
        <w:t>Đồng ý điều khoản và điều kiện trước khi nộp</w:t>
      </w:r>
      <w:r w:rsidR="00DC45CF">
        <w:t>.</w:t>
      </w:r>
    </w:p>
    <w:p w14:paraId="2A2BE345" w14:textId="77777777" w:rsidR="00316B3E" w:rsidRDefault="00316B3E" w:rsidP="00316B3E"/>
    <w:p w14:paraId="090169DE" w14:textId="77777777" w:rsidR="00316B3E" w:rsidRDefault="00316B3E" w:rsidP="00316B3E"/>
    <w:p w14:paraId="66B4A0F1" w14:textId="06683D4C" w:rsidR="008B29A0" w:rsidRDefault="008B29A0">
      <w:r>
        <w:t>Admin:</w:t>
      </w:r>
    </w:p>
    <w:p w14:paraId="1BE1B79D" w14:textId="476BA82E" w:rsidR="00862DD1" w:rsidRDefault="00057836" w:rsidP="00862DD1">
      <w:pPr>
        <w:pStyle w:val="ListParagraph"/>
        <w:numPr>
          <w:ilvl w:val="0"/>
          <w:numId w:val="7"/>
        </w:numPr>
      </w:pPr>
      <w:r>
        <w:t>Tạo tài khoản người dùng</w:t>
      </w:r>
      <w:r w:rsidR="00DC45CF">
        <w:t>.</w:t>
      </w:r>
    </w:p>
    <w:p w14:paraId="0A7AF632" w14:textId="77777777" w:rsidR="0024332B" w:rsidRDefault="0024332B" w:rsidP="00862DD1">
      <w:pPr>
        <w:pStyle w:val="ListParagraph"/>
        <w:numPr>
          <w:ilvl w:val="0"/>
          <w:numId w:val="7"/>
        </w:numPr>
      </w:pPr>
    </w:p>
    <w:p w14:paraId="56F12653" w14:textId="680444F4" w:rsidR="008B29A0" w:rsidRDefault="008B29A0">
      <w:r>
        <w:t>Guest:</w:t>
      </w:r>
    </w:p>
    <w:p w14:paraId="0AE32389" w14:textId="77777777" w:rsidR="003D7B73" w:rsidRDefault="003D7B73"/>
    <w:p w14:paraId="4034BFC1" w14:textId="77777777" w:rsidR="003D7B73" w:rsidRDefault="003D7B73"/>
    <w:p w14:paraId="672F8E38" w14:textId="6FB5B6CD" w:rsidR="00862DD1" w:rsidRDefault="003D7B73" w:rsidP="003D7B73">
      <w:pPr>
        <w:pStyle w:val="ListParagraph"/>
        <w:numPr>
          <w:ilvl w:val="0"/>
          <w:numId w:val="7"/>
        </w:numPr>
      </w:pPr>
      <w:r>
        <w:t>Phân tích đầu bài (</w:t>
      </w:r>
      <w:r w:rsidR="00B8700C">
        <w:t>1 ngày, 6 tiếng)</w:t>
      </w:r>
    </w:p>
    <w:p w14:paraId="1C519465" w14:textId="67100CFA" w:rsidR="00B8700C" w:rsidRDefault="00B8700C" w:rsidP="003D7B73">
      <w:pPr>
        <w:pStyle w:val="ListParagraph"/>
        <w:numPr>
          <w:ilvl w:val="0"/>
          <w:numId w:val="7"/>
        </w:numPr>
      </w:pPr>
      <w:r>
        <w:t>Vẽ usecase (2 ngày, 7 tiếng/ngày)</w:t>
      </w:r>
    </w:p>
    <w:p w14:paraId="2F4C43D7" w14:textId="2A52B6ED" w:rsidR="00B8700C" w:rsidRDefault="00B8700C" w:rsidP="003D7B73">
      <w:pPr>
        <w:pStyle w:val="ListParagraph"/>
        <w:numPr>
          <w:ilvl w:val="0"/>
          <w:numId w:val="7"/>
        </w:numPr>
      </w:pPr>
      <w:r>
        <w:t>Thiết kế bảng cơ sở dữ liệu (2 ngày, 6 tiếng/ngày)</w:t>
      </w:r>
    </w:p>
    <w:p w14:paraId="3CE86E7E" w14:textId="448496A4" w:rsidR="00B8700C" w:rsidRDefault="00B8700C" w:rsidP="003D7B73">
      <w:pPr>
        <w:pStyle w:val="ListParagraph"/>
        <w:numPr>
          <w:ilvl w:val="0"/>
          <w:numId w:val="7"/>
        </w:numPr>
      </w:pPr>
      <w:r>
        <w:t>Thiết kế ERD (1 ngày, 7 tiếng)</w:t>
      </w:r>
    </w:p>
    <w:p w14:paraId="1DCCA448" w14:textId="1D7100BF" w:rsidR="00B8700C" w:rsidRDefault="00B8700C" w:rsidP="003D7B73">
      <w:pPr>
        <w:pStyle w:val="ListParagraph"/>
        <w:numPr>
          <w:ilvl w:val="0"/>
          <w:numId w:val="7"/>
        </w:numPr>
      </w:pPr>
      <w:r>
        <w:t>Login, Register Flow Chart (2ngafy, 6 tiếng/ngày)</w:t>
      </w:r>
    </w:p>
    <w:p w14:paraId="2D9BA4AF" w14:textId="3C00361A" w:rsidR="00862DD1" w:rsidRDefault="00B8700C" w:rsidP="00B8700C">
      <w:pPr>
        <w:pStyle w:val="ListParagraph"/>
        <w:numPr>
          <w:ilvl w:val="0"/>
          <w:numId w:val="7"/>
        </w:numPr>
      </w:pPr>
      <w:r>
        <w:t>Login, Register Actyvity Dirgram (2 ngày, 6 tiếng/ngày)</w:t>
      </w:r>
    </w:p>
    <w:p w14:paraId="568E1484" w14:textId="77777777" w:rsidR="00862DD1" w:rsidRDefault="00862DD1"/>
    <w:p w14:paraId="18569F37" w14:textId="77777777" w:rsidR="00862DD1" w:rsidRDefault="00862DD1"/>
    <w:p w14:paraId="4260AA93" w14:textId="77777777" w:rsidR="00862DD1" w:rsidRDefault="00862DD1"/>
    <w:p w14:paraId="764A2AC9" w14:textId="77777777" w:rsidR="00862DD1" w:rsidRDefault="00862DD1"/>
    <w:p w14:paraId="579F3924" w14:textId="77777777" w:rsidR="00862DD1" w:rsidRDefault="00862DD1"/>
    <w:p w14:paraId="06486E1B" w14:textId="77777777" w:rsidR="00862DD1" w:rsidRDefault="00862DD1"/>
    <w:p w14:paraId="68C64A3B" w14:textId="77777777" w:rsidR="00862DD1" w:rsidRDefault="00862DD1"/>
    <w:p w14:paraId="0A09452A" w14:textId="77777777" w:rsidR="00862DD1" w:rsidRDefault="00862DD1"/>
    <w:p w14:paraId="767FD687" w14:textId="77777777" w:rsidR="00862DD1" w:rsidRDefault="00862DD1"/>
    <w:p w14:paraId="7805F1B3" w14:textId="77777777" w:rsidR="00862DD1" w:rsidRDefault="00862DD1"/>
    <w:p w14:paraId="50232D01" w14:textId="77777777" w:rsidR="00862DD1" w:rsidRDefault="00862DD1"/>
    <w:p w14:paraId="5653F2A7" w14:textId="77777777" w:rsidR="00862DD1" w:rsidRDefault="00862DD1"/>
    <w:p w14:paraId="688759F2" w14:textId="77777777" w:rsidR="00862DD1" w:rsidRDefault="00862DD1"/>
    <w:p w14:paraId="2FA780FD" w14:textId="77777777" w:rsidR="00862DD1" w:rsidRDefault="00862DD1"/>
    <w:p w14:paraId="18313E34" w14:textId="77777777" w:rsidR="00862DD1" w:rsidRDefault="00862DD1"/>
    <w:p w14:paraId="183A559E" w14:textId="11895F2E" w:rsidR="00862DD1" w:rsidRDefault="00862DD1">
      <w:r>
        <w:t>Requiremnet Analysis</w:t>
      </w:r>
    </w:p>
    <w:p w14:paraId="6D8C91E8" w14:textId="019B0846" w:rsidR="00862DD1" w:rsidRDefault="00862DD1" w:rsidP="00862DD1">
      <w:pPr>
        <w:pStyle w:val="ListParagraph"/>
        <w:numPr>
          <w:ilvl w:val="1"/>
          <w:numId w:val="6"/>
        </w:numPr>
      </w:pPr>
      <w:r>
        <w:t>Marketing Manager:</w:t>
      </w:r>
    </w:p>
    <w:p w14:paraId="12F5D29D" w14:textId="1E817E45" w:rsidR="00862DD1" w:rsidRDefault="00862DD1" w:rsidP="00862DD1">
      <w:pPr>
        <w:pStyle w:val="ListParagraph"/>
        <w:numPr>
          <w:ilvl w:val="1"/>
          <w:numId w:val="6"/>
        </w:numPr>
      </w:pPr>
      <w:r w:rsidRPr="00862DD1">
        <w:t>Marketing Coordinator</w:t>
      </w:r>
    </w:p>
    <w:p w14:paraId="7FF868C3" w14:textId="19F10C27" w:rsidR="00862DD1" w:rsidRDefault="00862DD1" w:rsidP="00862DD1">
      <w:pPr>
        <w:pStyle w:val="ListParagraph"/>
        <w:numPr>
          <w:ilvl w:val="1"/>
          <w:numId w:val="6"/>
        </w:numPr>
      </w:pPr>
      <w:r w:rsidRPr="00862DD1">
        <w:t>Admin</w:t>
      </w:r>
    </w:p>
    <w:p w14:paraId="7DE105BA" w14:textId="77777777" w:rsidR="00862DD1" w:rsidRDefault="00862DD1" w:rsidP="00862DD1">
      <w:pPr>
        <w:pStyle w:val="ListParagraph"/>
        <w:numPr>
          <w:ilvl w:val="1"/>
          <w:numId w:val="6"/>
        </w:numPr>
      </w:pPr>
    </w:p>
    <w:sectPr w:rsidR="00862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C815AC6"/>
    <w:multiLevelType w:val="multilevel"/>
    <w:tmpl w:val="695091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F66ABE"/>
    <w:multiLevelType w:val="hybridMultilevel"/>
    <w:tmpl w:val="52CCEE5A"/>
    <w:lvl w:ilvl="0" w:tplc="F38CFFA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437C"/>
    <w:multiLevelType w:val="multilevel"/>
    <w:tmpl w:val="4D422D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076572"/>
    <w:multiLevelType w:val="multilevel"/>
    <w:tmpl w:val="0E960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77582967">
    <w:abstractNumId w:val="0"/>
  </w:num>
  <w:num w:numId="2" w16cid:durableId="743379974">
    <w:abstractNumId w:val="1"/>
  </w:num>
  <w:num w:numId="3" w16cid:durableId="881945286">
    <w:abstractNumId w:val="5"/>
  </w:num>
  <w:num w:numId="4" w16cid:durableId="1530216634">
    <w:abstractNumId w:val="2"/>
  </w:num>
  <w:num w:numId="5" w16cid:durableId="154877817">
    <w:abstractNumId w:val="4"/>
  </w:num>
  <w:num w:numId="6" w16cid:durableId="309789058">
    <w:abstractNumId w:val="6"/>
  </w:num>
  <w:num w:numId="7" w16cid:durableId="79259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24C1"/>
    <w:rsid w:val="00057836"/>
    <w:rsid w:val="00110585"/>
    <w:rsid w:val="00136BB3"/>
    <w:rsid w:val="001E2DCC"/>
    <w:rsid w:val="0024332B"/>
    <w:rsid w:val="00316B3E"/>
    <w:rsid w:val="00364A15"/>
    <w:rsid w:val="003D7B73"/>
    <w:rsid w:val="00484FDD"/>
    <w:rsid w:val="00651BC7"/>
    <w:rsid w:val="006A2759"/>
    <w:rsid w:val="00862DD1"/>
    <w:rsid w:val="0089124C"/>
    <w:rsid w:val="008912A3"/>
    <w:rsid w:val="008B29A0"/>
    <w:rsid w:val="008F0812"/>
    <w:rsid w:val="009E4955"/>
    <w:rsid w:val="00A147A5"/>
    <w:rsid w:val="00AC7CA8"/>
    <w:rsid w:val="00B53E98"/>
    <w:rsid w:val="00B8700C"/>
    <w:rsid w:val="00C13AC2"/>
    <w:rsid w:val="00C2663B"/>
    <w:rsid w:val="00DA24C1"/>
    <w:rsid w:val="00DC45CF"/>
    <w:rsid w:val="00E1421B"/>
    <w:rsid w:val="00F3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435E"/>
  <w15:docId w15:val="{FB080BC4-8CA1-4C98-9986-F76BB5A5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9A0"/>
    <w:pPr>
      <w:suppressAutoHyphens/>
      <w:spacing w:after="200" w:line="276" w:lineRule="auto"/>
    </w:pPr>
    <w:rPr>
      <w:rFonts w:ascii="Times New Roman" w:eastAsia="Calibri" w:hAnsi="Times New Roman" w:cs="Times New Roman"/>
      <w:kern w:val="0"/>
      <w:sz w:val="24"/>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B29A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67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5</cp:revision>
  <dcterms:created xsi:type="dcterms:W3CDTF">2024-03-06T10:25:00Z</dcterms:created>
  <dcterms:modified xsi:type="dcterms:W3CDTF">2024-03-16T17:58:00Z</dcterms:modified>
</cp:coreProperties>
</file>