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2E1F1" w14:textId="77777777" w:rsidR="006B3738" w:rsidRDefault="006B3738">
      <w:pPr>
        <w:spacing w:before="14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3738" w14:paraId="2FA0FC87"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300" w:type="dxa"/>
              <w:left w:w="400" w:type="dxa"/>
              <w:bottom w:w="300" w:type="dxa"/>
              <w:right w:w="400" w:type="dxa"/>
            </w:tcMar>
          </w:tcPr>
          <w:p w14:paraId="73128FF9" w14:textId="77777777" w:rsidR="006B3738" w:rsidRDefault="00D4545E">
            <w:pPr>
              <w:spacing w:after="80"/>
              <w:jc w:val="center"/>
            </w:pPr>
            <w:r>
              <w:rPr>
                <w:rFonts w:cs="Arial"/>
                <w:b/>
                <w:bCs/>
                <w:color w:val="FFFFFF"/>
                <w:sz w:val="40"/>
                <w:szCs w:val="40"/>
              </w:rPr>
              <w:t>CARRY MARK MANAGEMENT SYSTEM</w:t>
            </w:r>
          </w:p>
          <w:p w14:paraId="2A2A30DB" w14:textId="77777777" w:rsidR="006B3738" w:rsidRDefault="00D4545E">
            <w:pPr>
              <w:jc w:val="center"/>
            </w:pPr>
            <w:r>
              <w:rPr>
                <w:rFonts w:cs="Arial"/>
                <w:color w:val="B8D4F0"/>
                <w:sz w:val="22"/>
                <w:szCs w:val="22"/>
              </w:rPr>
              <w:t>Software Requirements &amp; System Architecture Specification</w:t>
            </w:r>
          </w:p>
        </w:tc>
      </w:tr>
    </w:tbl>
    <w:p w14:paraId="4E049F02" w14:textId="77777777" w:rsidR="006B3738" w:rsidRDefault="006B3738">
      <w:pPr>
        <w:spacing w:before="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B3738" w14:paraId="59C71AF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54F302" w14:textId="77777777" w:rsidR="006B3738" w:rsidRDefault="00D4545E">
            <w:pPr>
              <w:spacing w:before="40" w:after="40"/>
            </w:pPr>
            <w:r>
              <w:rPr>
                <w:rFonts w:cs="Arial"/>
                <w:b/>
                <w:bCs/>
              </w:rPr>
              <w:t>Project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FB610E" w14:textId="77777777" w:rsidR="006B3738" w:rsidRDefault="00D4545E">
            <w:pPr>
              <w:spacing w:before="40" w:after="40"/>
            </w:pPr>
            <w:r>
              <w:rPr>
                <w:rFonts w:cs="Arial"/>
              </w:rPr>
              <w:t>Carry Mark Management System (CMMS)</w:t>
            </w:r>
          </w:p>
        </w:tc>
      </w:tr>
      <w:tr w:rsidR="006B3738" w14:paraId="35619A7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18CFB" w14:textId="77777777" w:rsidR="006B3738" w:rsidRDefault="00D4545E">
            <w:pPr>
              <w:spacing w:before="40" w:after="40"/>
            </w:pPr>
            <w:r>
              <w:rPr>
                <w:rFonts w:cs="Arial"/>
                <w:b/>
                <w:bCs/>
              </w:rPr>
              <w:t>Course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A5592" w14:textId="77777777" w:rsidR="006B3738" w:rsidRDefault="00D4545E">
            <w:pPr>
              <w:spacing w:before="40" w:after="40"/>
            </w:pPr>
            <w:r>
              <w:rPr>
                <w:rFonts w:cs="Arial"/>
              </w:rPr>
              <w:t>SCSJ 3104 – Application Development</w:t>
            </w:r>
          </w:p>
        </w:tc>
      </w:tr>
      <w:tr w:rsidR="006B3738" w14:paraId="6AA61B2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6F3ADD" w14:textId="77777777" w:rsidR="006B3738" w:rsidRDefault="00D4545E">
            <w:pPr>
              <w:spacing w:before="40" w:after="40"/>
            </w:pPr>
            <w:r>
              <w:rPr>
                <w:rFonts w:cs="Arial"/>
                <w:b/>
                <w:bCs/>
              </w:rPr>
              <w:t>Author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32319C" w14:textId="77777777" w:rsidR="006B3738" w:rsidRDefault="00D4545E">
            <w:pPr>
              <w:spacing w:before="40" w:after="40"/>
            </w:pPr>
            <w:r>
              <w:rPr>
                <w:rFonts w:cs="Arial"/>
              </w:rPr>
              <w:t>Khobait Uddin Simran (A23MJ3006)</w:t>
            </w:r>
          </w:p>
        </w:tc>
      </w:tr>
      <w:tr w:rsidR="006B3738" w14:paraId="565CCE4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C1C62" w14:textId="77777777" w:rsidR="006B3738" w:rsidRDefault="00D4545E">
            <w:pPr>
              <w:spacing w:before="40" w:after="40"/>
            </w:pPr>
            <w:r>
              <w:rPr>
                <w:rFonts w:cs="Arial"/>
                <w:b/>
                <w:bCs/>
              </w:rPr>
              <w:t>Institution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98916" w14:textId="77777777" w:rsidR="006B3738" w:rsidRDefault="00D4545E">
            <w:pPr>
              <w:spacing w:before="40" w:after="40"/>
            </w:pPr>
            <w:r>
              <w:rPr>
                <w:rFonts w:cs="Arial"/>
              </w:rPr>
              <w:t>Universiti Teknologi Malaysia (UTM)</w:t>
            </w:r>
          </w:p>
        </w:tc>
      </w:tr>
      <w:tr w:rsidR="006B3738" w14:paraId="5DA9CAA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629BD3" w14:textId="77777777" w:rsidR="006B3738" w:rsidRDefault="00D4545E">
            <w:pPr>
              <w:spacing w:before="40" w:after="40"/>
            </w:pPr>
            <w:r>
              <w:rPr>
                <w:rFonts w:cs="Arial"/>
                <w:b/>
                <w:bCs/>
              </w:rPr>
              <w:t>Document Version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00D2F4" w14:textId="77777777" w:rsidR="006B3738" w:rsidRDefault="00D4545E">
            <w:pPr>
              <w:spacing w:before="40" w:after="40"/>
            </w:pPr>
            <w:r>
              <w:rPr>
                <w:rFonts w:cs="Arial"/>
              </w:rPr>
              <w:t>3.0 – AI-Enhanced Revised Specification</w:t>
            </w:r>
          </w:p>
        </w:tc>
      </w:tr>
      <w:tr w:rsidR="006B3738" w14:paraId="0361FFE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07E26" w14:textId="77777777" w:rsidR="006B3738" w:rsidRDefault="00D4545E">
            <w:pPr>
              <w:spacing w:before="40" w:after="40"/>
            </w:pPr>
            <w:r>
              <w:rPr>
                <w:rFonts w:cs="Arial"/>
                <w:b/>
                <w:bCs/>
              </w:rPr>
              <w:t>Stack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45FF5" w14:textId="77777777" w:rsidR="006B3738" w:rsidRDefault="00D4545E">
            <w:pPr>
              <w:spacing w:before="40" w:after="40"/>
            </w:pPr>
            <w:r>
              <w:rPr>
                <w:rFonts w:cs="Arial"/>
              </w:rPr>
              <w:t>React / Next.js · Python (FastAPI) · PostgreSQL · Docker</w:t>
            </w:r>
          </w:p>
        </w:tc>
      </w:tr>
    </w:tbl>
    <w:p w14:paraId="61A3798A" w14:textId="77777777" w:rsidR="006B3738" w:rsidRDefault="00D4545E">
      <w:r>
        <w:br w:type="page"/>
      </w:r>
    </w:p>
    <w:p w14:paraId="577A928D" w14:textId="77777777" w:rsidR="006B3738" w:rsidRDefault="00D4545E">
      <w:pPr>
        <w:pStyle w:val="Heading1"/>
        <w:pBdr>
          <w:bottom w:val="single" w:sz="4" w:space="1" w:color="2E75B6"/>
        </w:pBdr>
      </w:pPr>
      <w:r>
        <w:lastRenderedPageBreak/>
        <w:t>1. System Overview</w:t>
      </w:r>
    </w:p>
    <w:p w14:paraId="145508E3" w14:textId="77777777" w:rsidR="006B3738" w:rsidRDefault="00D4545E">
      <w:pPr>
        <w:spacing w:before="60" w:after="60"/>
      </w:pPr>
      <w:r>
        <w:rPr>
          <w:rFonts w:cs="Arial"/>
        </w:rPr>
        <w:t>The Carry Mark Management System (CMMS) is a standalone, decentralised web application designed to digitise and automate continuous assessment tracking for university faculties. It replaces manual Excel workflows with a secure, interactive Smart Grid environment built on a modern technology stack.</w:t>
      </w:r>
    </w:p>
    <w:p w14:paraId="1D42A1E4" w14:textId="77777777" w:rsidR="006B3738" w:rsidRDefault="006B3738">
      <w:pPr>
        <w:spacing w:before="40" w:after="40"/>
      </w:pPr>
    </w:p>
    <w:p w14:paraId="20496EDD" w14:textId="77777777" w:rsidR="006B3738" w:rsidRDefault="00D4545E">
      <w:pPr>
        <w:spacing w:before="60" w:after="60"/>
      </w:pPr>
      <w:r>
        <w:rPr>
          <w:rFonts w:cs="Arial"/>
        </w:rPr>
        <w:t>The system operates independently of the university’s central API and is fully containerised via Docker, allowing faculties to deploy and maintain it without dependency on central IT infrastructure.</w:t>
      </w:r>
    </w:p>
    <w:p w14:paraId="3C2ECF41" w14:textId="77777777" w:rsidR="006B3738" w:rsidRDefault="006B3738">
      <w:pPr>
        <w:spacing w:before="40" w:after="40"/>
      </w:pPr>
    </w:p>
    <w:p w14:paraId="6AD1C894" w14:textId="77777777" w:rsidR="006B3738" w:rsidRDefault="00D4545E">
      <w:pPr>
        <w:pStyle w:val="Heading2"/>
      </w:pPr>
      <w:r>
        <w:t>1.1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6B3738" w14:paraId="6F20A510"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D08B90D" w14:textId="77777777" w:rsidR="006B3738" w:rsidRDefault="00D4545E">
            <w:pPr>
              <w:rPr>
                <w:color w:val="FFFFFF"/>
              </w:rPr>
            </w:pPr>
            <w:r>
              <w:rPr>
                <w:rFonts w:cs="Arial"/>
                <w:b/>
                <w:bCs/>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2AFCEC3" w14:textId="77777777" w:rsidR="006B3738" w:rsidRDefault="00D4545E">
            <w:pPr>
              <w:rPr>
                <w:color w:val="FFFFFF"/>
              </w:rPr>
            </w:pPr>
            <w:r>
              <w:rPr>
                <w:rFonts w:cs="Arial"/>
                <w:b/>
                <w:bCs/>
              </w:rPr>
              <w:t>Technology</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D9BDAAB" w14:textId="77777777" w:rsidR="006B3738" w:rsidRDefault="00D4545E">
            <w:pPr>
              <w:rPr>
                <w:color w:val="FFFFFF"/>
              </w:rPr>
            </w:pPr>
            <w:r>
              <w:rPr>
                <w:rFonts w:cs="Arial"/>
                <w:b/>
                <w:bCs/>
              </w:rPr>
              <w:t>Purpose</w:t>
            </w:r>
          </w:p>
        </w:tc>
      </w:tr>
      <w:tr w:rsidR="006B3738" w14:paraId="2723469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6959F0" w14:textId="77777777" w:rsidR="006B3738" w:rsidRDefault="00D4545E">
            <w:pPr>
              <w:spacing w:before="40" w:after="40"/>
            </w:pPr>
            <w:r>
              <w:rPr>
                <w:rFonts w:cs="Arial"/>
                <w:b/>
                <w:bCs/>
              </w:rPr>
              <w:t>Frontend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AC2115" w14:textId="77777777" w:rsidR="006B3738" w:rsidRDefault="00D4545E">
            <w:pPr>
              <w:spacing w:before="40" w:after="40"/>
            </w:pPr>
            <w:r>
              <w:rPr>
                <w:rFonts w:cs="Arial"/>
              </w:rPr>
              <w:t>React / Next.js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7DF4C1" w14:textId="77777777" w:rsidR="006B3738" w:rsidRDefault="00D4545E">
            <w:pPr>
              <w:spacing w:before="40" w:after="40"/>
            </w:pPr>
            <w:r>
              <w:rPr>
                <w:rFonts w:cs="Arial"/>
              </w:rPr>
              <w:t>Smart Grid UI, student dashboard, all interactive views</w:t>
            </w:r>
          </w:p>
        </w:tc>
      </w:tr>
      <w:tr w:rsidR="006B3738" w14:paraId="33D1E4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7C45C" w14:textId="77777777" w:rsidR="006B3738" w:rsidRDefault="00D4545E">
            <w:pPr>
              <w:spacing w:before="40" w:after="40"/>
            </w:pPr>
            <w:r>
              <w:rPr>
                <w:rFonts w:cs="Arial"/>
                <w:b/>
                <w:bCs/>
              </w:rPr>
              <w:t>Backend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4A50F" w14:textId="77777777" w:rsidR="006B3738" w:rsidRDefault="00D4545E">
            <w:pPr>
              <w:spacing w:before="40" w:after="40"/>
            </w:pPr>
            <w:r>
              <w:rPr>
                <w:rFonts w:cs="Arial"/>
              </w:rPr>
              <w:t>Python (FastAPI)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D0DA8" w14:textId="77777777" w:rsidR="006B3738" w:rsidRDefault="00D4545E">
            <w:pPr>
              <w:spacing w:before="40" w:after="40"/>
            </w:pPr>
            <w:r>
              <w:rPr>
                <w:rFonts w:cs="Arial"/>
              </w:rPr>
              <w:t>REST API, business logic, authentication, file parsing, AI orchestration</w:t>
            </w:r>
          </w:p>
        </w:tc>
      </w:tr>
      <w:tr w:rsidR="006B3738" w14:paraId="668EE6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40E022" w14:textId="77777777" w:rsidR="006B3738" w:rsidRDefault="00D4545E">
            <w:pPr>
              <w:spacing w:before="40" w:after="40"/>
            </w:pPr>
            <w:r>
              <w:rPr>
                <w:rFonts w:cs="Arial"/>
                <w:b/>
                <w:bCs/>
              </w:rPr>
              <w:t>Database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E3380A" w14:textId="77777777" w:rsidR="006B3738" w:rsidRDefault="00D4545E">
            <w:pPr>
              <w:spacing w:before="40" w:after="40"/>
            </w:pPr>
            <w:r>
              <w:rPr>
                <w:rFonts w:cs="Arial"/>
              </w:rPr>
              <w:t>PostgreSQL</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E9C09C" w14:textId="77777777" w:rsidR="006B3738" w:rsidRDefault="00D4545E">
            <w:pPr>
              <w:spacing w:before="40" w:after="40"/>
            </w:pPr>
            <w:r>
              <w:rPr>
                <w:rFonts w:cs="Arial"/>
              </w:rPr>
              <w:t>Primary data store with row-level security</w:t>
            </w:r>
          </w:p>
        </w:tc>
      </w:tr>
      <w:tr w:rsidR="006B3738" w14:paraId="51F8E92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DC7CB" w14:textId="77777777" w:rsidR="006B3738" w:rsidRDefault="00D4545E">
            <w:pPr>
              <w:spacing w:before="40" w:after="40"/>
            </w:pPr>
            <w:r>
              <w:rPr>
                <w:rFonts w:cs="Arial"/>
                <w:b/>
                <w:bCs/>
              </w:rPr>
              <w:t>AI / LLM Layer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683EC" w14:textId="77777777" w:rsidR="006B3738" w:rsidRDefault="00D4545E">
            <w:pPr>
              <w:spacing w:before="40" w:after="40"/>
            </w:pPr>
            <w:r>
              <w:rPr>
                <w:rFonts w:cs="Arial"/>
              </w:rPr>
              <w:t>FastAPI + LangChain + OpenAI / Anthropic SDK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FD205" w14:textId="77777777" w:rsidR="006B3738" w:rsidRDefault="00D4545E">
            <w:pPr>
              <w:spacing w:before="40" w:after="40"/>
            </w:pPr>
            <w:r>
              <w:rPr>
                <w:rFonts w:cs="Arial"/>
              </w:rPr>
              <w:t>Anomaly detection, predictive analytics, query assistance</w:t>
            </w:r>
          </w:p>
        </w:tc>
      </w:tr>
      <w:tr w:rsidR="006B3738" w14:paraId="1CFC2CC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144C43" w14:textId="77777777" w:rsidR="006B3738" w:rsidRDefault="00D4545E">
            <w:pPr>
              <w:spacing w:before="40" w:after="40"/>
            </w:pPr>
            <w:r>
              <w:rPr>
                <w:rFonts w:cs="Arial"/>
                <w:b/>
                <w:bCs/>
              </w:rPr>
              <w:t>Containerisation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BE85CD" w14:textId="77777777" w:rsidR="006B3738" w:rsidRDefault="00D4545E">
            <w:pPr>
              <w:spacing w:before="40" w:after="40"/>
            </w:pPr>
            <w:r>
              <w:rPr>
                <w:rFonts w:cs="Arial"/>
              </w:rPr>
              <w:t>Docker / Docker Compose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1FCCAF" w14:textId="77777777" w:rsidR="006B3738" w:rsidRDefault="00D4545E">
            <w:pPr>
              <w:spacing w:before="40" w:after="40"/>
            </w:pPr>
            <w:r>
              <w:rPr>
                <w:rFonts w:cs="Arial"/>
              </w:rPr>
              <w:t>Deployment, service orchestration, environment isolation</w:t>
            </w:r>
          </w:p>
        </w:tc>
      </w:tr>
      <w:tr w:rsidR="006B3738" w14:paraId="6B8D38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F2BB6" w14:textId="77777777" w:rsidR="006B3738" w:rsidRDefault="00D4545E">
            <w:pPr>
              <w:spacing w:before="40" w:after="40"/>
            </w:pPr>
            <w:r>
              <w:rPr>
                <w:rFonts w:cs="Arial"/>
                <w:b/>
                <w:bCs/>
              </w:rPr>
              <w:t>Email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C8EEE" w14:textId="77777777" w:rsidR="006B3738" w:rsidRDefault="00D4545E">
            <w:pPr>
              <w:spacing w:before="40" w:after="40"/>
            </w:pPr>
            <w:r>
              <w:rPr>
                <w:rFonts w:cs="Arial"/>
              </w:rPr>
              <w:t>Transactional API (Resend / Mailgun)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40194" w14:textId="77777777" w:rsidR="006B3738" w:rsidRDefault="00D4545E">
            <w:pPr>
              <w:spacing w:before="40" w:after="40"/>
            </w:pPr>
            <w:r>
              <w:rPr>
                <w:rFonts w:cs="Arial"/>
              </w:rPr>
              <w:t>Password reset tokens, publish notifications</w:t>
            </w:r>
          </w:p>
        </w:tc>
      </w:tr>
    </w:tbl>
    <w:p w14:paraId="23B68C6A" w14:textId="77777777" w:rsidR="006B3738" w:rsidRDefault="006B3738">
      <w:pPr>
        <w:spacing w:before="40" w:after="40"/>
      </w:pPr>
    </w:p>
    <w:p w14:paraId="2D358444" w14:textId="77777777" w:rsidR="006B3738" w:rsidRDefault="00D4545E">
      <w:pPr>
        <w:pStyle w:val="Heading2"/>
      </w:pPr>
      <w:r>
        <w:t>1.2 Core Design Principles</w:t>
      </w:r>
    </w:p>
    <w:p w14:paraId="792002A9" w14:textId="77777777" w:rsidR="006B3738" w:rsidRDefault="00D4545E">
      <w:pPr>
        <w:pStyle w:val="ListParagraph"/>
        <w:numPr>
          <w:ilvl w:val="0"/>
          <w:numId w:val="2"/>
        </w:numPr>
        <w:spacing w:before="40" w:after="40"/>
      </w:pPr>
      <w:r>
        <w:t>Data integrity enforced at both service layer and database level.</w:t>
      </w:r>
    </w:p>
    <w:p w14:paraId="5C13050E" w14:textId="77777777" w:rsidR="006B3738" w:rsidRDefault="00D4545E">
      <w:pPr>
        <w:pStyle w:val="ListParagraph"/>
        <w:numPr>
          <w:ilvl w:val="0"/>
          <w:numId w:val="2"/>
        </w:numPr>
        <w:spacing w:before="40" w:after="40"/>
      </w:pPr>
      <w:r>
        <w:t>Strict role-based access — every API endpoint is gated by actor role.</w:t>
      </w:r>
    </w:p>
    <w:p w14:paraId="60B5C712" w14:textId="77777777" w:rsidR="006B3738" w:rsidRDefault="00D4545E">
      <w:pPr>
        <w:pStyle w:val="ListParagraph"/>
        <w:numPr>
          <w:ilvl w:val="0"/>
          <w:numId w:val="2"/>
        </w:numPr>
        <w:spacing w:before="40" w:after="40"/>
      </w:pPr>
      <w:r>
        <w:t>Row-level security — no actor can read or write data outside their authorised scope.</w:t>
      </w:r>
    </w:p>
    <w:p w14:paraId="38A2E757" w14:textId="77777777" w:rsidR="006B3738" w:rsidRDefault="00D4545E">
      <w:pPr>
        <w:pStyle w:val="ListParagraph"/>
        <w:numPr>
          <w:ilvl w:val="0"/>
          <w:numId w:val="2"/>
        </w:numPr>
        <w:spacing w:before="40" w:after="40"/>
      </w:pPr>
      <w:r>
        <w:t>Immutable audit trail — all mark changes are shadow-logged automatically.</w:t>
      </w:r>
    </w:p>
    <w:p w14:paraId="5C91BA5D" w14:textId="77777777" w:rsidR="006B3738" w:rsidRDefault="00D4545E">
      <w:pPr>
        <w:pStyle w:val="ListParagraph"/>
        <w:numPr>
          <w:ilvl w:val="0"/>
          <w:numId w:val="2"/>
        </w:numPr>
        <w:spacing w:before="40" w:after="40"/>
      </w:pPr>
      <w:r>
        <w:t>No volatile file retention — uploaded Excel files are destroyed immediately after parsing.</w:t>
      </w:r>
    </w:p>
    <w:p w14:paraId="5DA75FBE" w14:textId="77777777" w:rsidR="006B3738" w:rsidRDefault="00D4545E">
      <w:pPr>
        <w:pStyle w:val="ListParagraph"/>
        <w:numPr>
          <w:ilvl w:val="0"/>
          <w:numId w:val="2"/>
        </w:numPr>
        <w:spacing w:before="40" w:after="40"/>
      </w:pPr>
      <w:r>
        <w:t>Email-based communication — no verbal or manual credential handoff between actors.</w:t>
      </w:r>
    </w:p>
    <w:p w14:paraId="7910F3AE" w14:textId="77777777" w:rsidR="006B3738" w:rsidRDefault="00D4545E">
      <w:pPr>
        <w:pStyle w:val="ListParagraph"/>
        <w:numPr>
          <w:ilvl w:val="0"/>
          <w:numId w:val="2"/>
        </w:numPr>
        <w:spacing w:before="40" w:after="40"/>
      </w:pPr>
      <w:r>
        <w:t>AI-augmented decision support — intelligent suggestions and anomaly detection assist all actors without replacing human judgement.</w:t>
      </w:r>
    </w:p>
    <w:p w14:paraId="1A615D7D" w14:textId="77777777" w:rsidR="006B3738" w:rsidRDefault="006B3738">
      <w:pPr>
        <w:spacing w:before="40" w:after="40"/>
      </w:pPr>
    </w:p>
    <w:p w14:paraId="244C40E1" w14:textId="77777777" w:rsidR="006B3738" w:rsidRDefault="00D4545E">
      <w:pPr>
        <w:pStyle w:val="Heading1"/>
        <w:pBdr>
          <w:bottom w:val="single" w:sz="4" w:space="1" w:color="2E75B6"/>
        </w:pBdr>
      </w:pPr>
      <w:r>
        <w:t>2. Actors &amp; Use Case Overview</w:t>
      </w:r>
    </w:p>
    <w:p w14:paraId="1C61C19F" w14:textId="77777777" w:rsidR="006B3738" w:rsidRDefault="00D4545E">
      <w:pPr>
        <w:spacing w:before="60" w:after="60"/>
      </w:pPr>
      <w:r>
        <w:rPr>
          <w:rFonts w:cs="Arial"/>
        </w:rPr>
        <w:t>The system enforces strict functional boundaries across five primary actors. Each actor has a defined scope that is enforced at the API level — no role can exceed its permissions regardless of frontend state.</w:t>
      </w:r>
    </w:p>
    <w:p w14:paraId="6D4DA7FB" w14:textId="77777777" w:rsidR="006B3738" w:rsidRDefault="006B3738">
      <w:pPr>
        <w:spacing w:before="40" w:after="40"/>
      </w:pPr>
    </w:p>
    <w:p w14:paraId="5732435D" w14:textId="77777777" w:rsidR="006B3738" w:rsidRDefault="00D4545E">
      <w:pPr>
        <w:pStyle w:val="Heading2"/>
      </w:pPr>
      <w:r>
        <w:t>2.1 Program Coordinator — The Dispatcher</w:t>
      </w:r>
    </w:p>
    <w:p w14:paraId="3E4F384D" w14:textId="77777777" w:rsidR="006B3738" w:rsidRDefault="00D4545E">
      <w:pPr>
        <w:pStyle w:val="ListParagraph"/>
        <w:numPr>
          <w:ilvl w:val="0"/>
          <w:numId w:val="2"/>
        </w:numPr>
        <w:spacing w:before="40" w:after="40"/>
      </w:pPr>
      <w:r>
        <w:t>Creates empty Course Shells (e.g., SCSJ 3104 – Section 01) before the semester begins.</w:t>
      </w:r>
    </w:p>
    <w:p w14:paraId="002FC2EF" w14:textId="77777777" w:rsidR="006B3738" w:rsidRDefault="00D4545E">
      <w:pPr>
        <w:pStyle w:val="ListParagraph"/>
        <w:numPr>
          <w:ilvl w:val="0"/>
          <w:numId w:val="2"/>
        </w:numPr>
        <w:spacing w:before="40" w:after="40"/>
      </w:pPr>
      <w:r>
        <w:lastRenderedPageBreak/>
        <w:t>Assigns Lecturers to Course Shells by linking Lecturer ID to Course ID.</w:t>
      </w:r>
    </w:p>
    <w:p w14:paraId="4355FFF3" w14:textId="77777777" w:rsidR="006B3738" w:rsidRDefault="00D4545E">
      <w:pPr>
        <w:pStyle w:val="ListParagraph"/>
        <w:numPr>
          <w:ilvl w:val="0"/>
          <w:numId w:val="2"/>
        </w:numPr>
        <w:spacing w:before="40" w:after="40"/>
      </w:pPr>
      <w:r>
        <w:t>Monitors credit hour loads — tracks minimum and maximum assignments per faculty member.</w:t>
      </w:r>
    </w:p>
    <w:p w14:paraId="5548DECD" w14:textId="77777777" w:rsidR="006B3738" w:rsidRDefault="00D4545E">
      <w:pPr>
        <w:pStyle w:val="ListParagraph"/>
        <w:numPr>
          <w:ilvl w:val="0"/>
          <w:numId w:val="2"/>
        </w:numPr>
        <w:spacing w:before="40" w:after="40"/>
      </w:pPr>
      <w:r>
        <w:t>Cannot view or modify student marks — read access to course metadata only.</w:t>
      </w:r>
    </w:p>
    <w:p w14:paraId="6798384F" w14:textId="77777777" w:rsidR="006B3738" w:rsidRDefault="006B3738">
      <w:pPr>
        <w:spacing w:before="40" w:after="40"/>
      </w:pPr>
    </w:p>
    <w:p w14:paraId="55B526BC" w14:textId="77777777" w:rsidR="006B3738" w:rsidRDefault="00D4545E">
      <w:pPr>
        <w:pStyle w:val="Heading2"/>
      </w:pPr>
      <w:r>
        <w:t>2.2 Lecturer — The Data Manager</w:t>
      </w:r>
    </w:p>
    <w:p w14:paraId="219BD3B0" w14:textId="77777777" w:rsidR="006B3738" w:rsidRDefault="00D4545E">
      <w:pPr>
        <w:pStyle w:val="ListParagraph"/>
        <w:numPr>
          <w:ilvl w:val="0"/>
          <w:numId w:val="2"/>
        </w:numPr>
        <w:spacing w:before="40" w:after="40"/>
      </w:pPr>
      <w:r>
        <w:t>Initialises a course by uploading the official Excel class roster to trigger student self-seeding.</w:t>
      </w:r>
    </w:p>
    <w:p w14:paraId="7214D529" w14:textId="77777777" w:rsidR="006B3738" w:rsidRDefault="00D4545E">
      <w:pPr>
        <w:pStyle w:val="ListParagraph"/>
        <w:numPr>
          <w:ilvl w:val="0"/>
          <w:numId w:val="2"/>
        </w:numPr>
        <w:spacing w:before="40" w:after="40"/>
      </w:pPr>
      <w:r>
        <w:t>Defines the assessment schema: adds assessments (name, type, max score, percentage weight) via the Add Assessment form.</w:t>
      </w:r>
    </w:p>
    <w:p w14:paraId="24427803" w14:textId="77777777" w:rsidR="006B3738" w:rsidRDefault="00D4545E">
      <w:pPr>
        <w:pStyle w:val="ListParagraph"/>
        <w:numPr>
          <w:ilvl w:val="0"/>
          <w:numId w:val="2"/>
        </w:numPr>
        <w:spacing w:before="40" w:after="40"/>
      </w:pPr>
      <w:r>
        <w:t>Inputs and edits continuous assessment marks via the Smart Grid.</w:t>
      </w:r>
    </w:p>
    <w:p w14:paraId="2502D725" w14:textId="77777777" w:rsidR="006B3738" w:rsidRDefault="00D4545E">
      <w:pPr>
        <w:pStyle w:val="ListParagraph"/>
        <w:numPr>
          <w:ilvl w:val="0"/>
          <w:numId w:val="2"/>
        </w:numPr>
        <w:spacing w:before="40" w:after="40"/>
      </w:pPr>
      <w:r>
        <w:t>Imports bulk marks via structured Excel upload (see Section 6.5).</w:t>
      </w:r>
    </w:p>
    <w:p w14:paraId="790467ED" w14:textId="77777777" w:rsidR="006B3738" w:rsidRDefault="00D4545E">
      <w:pPr>
        <w:pStyle w:val="ListParagraph"/>
        <w:numPr>
          <w:ilvl w:val="0"/>
          <w:numId w:val="2"/>
        </w:numPr>
        <w:spacing w:before="40" w:after="40"/>
      </w:pPr>
      <w:r>
        <w:t>Marks assessments as DELAYED for students presenting a valid Medical Certificate.</w:t>
      </w:r>
    </w:p>
    <w:p w14:paraId="3913E5DC" w14:textId="77777777" w:rsidR="006B3738" w:rsidRDefault="00D4545E">
      <w:pPr>
        <w:pStyle w:val="ListParagraph"/>
        <w:numPr>
          <w:ilvl w:val="0"/>
          <w:numId w:val="2"/>
        </w:numPr>
        <w:spacing w:before="40" w:after="40"/>
      </w:pPr>
      <w:r>
        <w:t>Flags specific mark cells for internal review.</w:t>
      </w:r>
    </w:p>
    <w:p w14:paraId="4B65FF04" w14:textId="77777777" w:rsidR="006B3738" w:rsidRDefault="00D4545E">
      <w:pPr>
        <w:pStyle w:val="ListParagraph"/>
        <w:numPr>
          <w:ilvl w:val="0"/>
          <w:numId w:val="2"/>
        </w:numPr>
        <w:spacing w:before="40" w:after="40"/>
      </w:pPr>
      <w:r>
        <w:t>Manages manual Add/Drop operations for late enrolments and withdrawals.</w:t>
      </w:r>
    </w:p>
    <w:p w14:paraId="22F50AFB" w14:textId="77777777" w:rsidR="006B3738" w:rsidRDefault="00D4545E">
      <w:pPr>
        <w:pStyle w:val="ListParagraph"/>
        <w:numPr>
          <w:ilvl w:val="0"/>
          <w:numId w:val="2"/>
        </w:numPr>
        <w:spacing w:before="40" w:after="40"/>
      </w:pPr>
      <w:r>
        <w:t>Triggers password reset for locked-out students (generates a token sent to the student’s university email).</w:t>
      </w:r>
    </w:p>
    <w:p w14:paraId="2DB30073" w14:textId="77777777" w:rsidR="006B3738" w:rsidRDefault="00D4545E">
      <w:pPr>
        <w:pStyle w:val="ListParagraph"/>
        <w:numPr>
          <w:ilvl w:val="0"/>
          <w:numId w:val="2"/>
        </w:numPr>
        <w:spacing w:before="40" w:after="40"/>
      </w:pPr>
      <w:r>
        <w:t>Publishes marks, triggering automated student email notifications.</w:t>
      </w:r>
    </w:p>
    <w:p w14:paraId="4724F745" w14:textId="77777777" w:rsidR="006B3738" w:rsidRDefault="00D4545E">
      <w:pPr>
        <w:pStyle w:val="ListParagraph"/>
        <w:numPr>
          <w:ilvl w:val="0"/>
          <w:numId w:val="2"/>
        </w:numPr>
        <w:spacing w:before="40" w:after="40"/>
      </w:pPr>
      <w:r>
        <w:t>Uses the AI Mark Query Assistant to draft responses to student disputes (see Section 14).</w:t>
      </w:r>
    </w:p>
    <w:p w14:paraId="702EF472" w14:textId="77777777" w:rsidR="006B3738" w:rsidRDefault="006B3738">
      <w:pPr>
        <w:spacing w:before="40" w:after="40"/>
      </w:pPr>
    </w:p>
    <w:p w14:paraId="5464A636" w14:textId="77777777" w:rsidR="006B3738" w:rsidRDefault="00D4545E">
      <w:pPr>
        <w:pStyle w:val="Heading2"/>
      </w:pPr>
      <w:r>
        <w:t>2.3 Student — The End User</w:t>
      </w:r>
    </w:p>
    <w:p w14:paraId="34493591" w14:textId="77777777" w:rsidR="006B3738" w:rsidRDefault="00D4545E">
      <w:pPr>
        <w:pStyle w:val="ListParagraph"/>
        <w:numPr>
          <w:ilvl w:val="0"/>
          <w:numId w:val="2"/>
        </w:numPr>
        <w:spacing w:before="40" w:after="40"/>
      </w:pPr>
      <w:r>
        <w:t>Logs in using their official @graduate.utm.my email address and a personal password.</w:t>
      </w:r>
    </w:p>
    <w:p w14:paraId="7798CE3E" w14:textId="77777777" w:rsidR="006B3738" w:rsidRDefault="00D4545E">
      <w:pPr>
        <w:pStyle w:val="ListParagraph"/>
        <w:numPr>
          <w:ilvl w:val="0"/>
          <w:numId w:val="2"/>
        </w:numPr>
        <w:spacing w:before="40" w:after="40"/>
      </w:pPr>
      <w:r>
        <w:t>Must complete a forced password change on first login.</w:t>
      </w:r>
    </w:p>
    <w:p w14:paraId="3C2D272C" w14:textId="77777777" w:rsidR="006B3738" w:rsidRDefault="00D4545E">
      <w:pPr>
        <w:pStyle w:val="ListParagraph"/>
        <w:numPr>
          <w:ilvl w:val="0"/>
          <w:numId w:val="2"/>
        </w:numPr>
        <w:spacing w:before="40" w:after="40"/>
      </w:pPr>
      <w:r>
        <w:t>Views their published carry mark breakdown in real-time after a Lecturer publishes.</w:t>
      </w:r>
    </w:p>
    <w:p w14:paraId="2B448632" w14:textId="77777777" w:rsidR="006B3738" w:rsidRDefault="00D4545E">
      <w:pPr>
        <w:pStyle w:val="ListParagraph"/>
        <w:numPr>
          <w:ilvl w:val="0"/>
          <w:numId w:val="2"/>
        </w:numPr>
        <w:spacing w:before="40" w:after="40"/>
      </w:pPr>
      <w:r>
        <w:t>Raises a mark query on any specific published assessment cell (see Section 6.6).</w:t>
      </w:r>
    </w:p>
    <w:p w14:paraId="7EDD0361" w14:textId="77777777" w:rsidR="006B3738" w:rsidRDefault="00D4545E">
      <w:pPr>
        <w:pStyle w:val="ListParagraph"/>
        <w:numPr>
          <w:ilvl w:val="0"/>
          <w:numId w:val="2"/>
        </w:numPr>
        <w:spacing w:before="40" w:after="40"/>
      </w:pPr>
      <w:r>
        <w:t>Cannot view any marks in DRAFT state.</w:t>
      </w:r>
    </w:p>
    <w:p w14:paraId="7FD78A8F" w14:textId="77777777" w:rsidR="006B3738" w:rsidRDefault="006B3738">
      <w:pPr>
        <w:spacing w:before="40" w:after="40"/>
      </w:pPr>
    </w:p>
    <w:p w14:paraId="0AEB8690" w14:textId="77777777" w:rsidR="006B3738" w:rsidRDefault="00D4545E">
      <w:pPr>
        <w:pStyle w:val="Heading2"/>
      </w:pPr>
      <w:r>
        <w:t>2.4 Head of Department (HOD) — The Auditor</w:t>
      </w:r>
    </w:p>
    <w:p w14:paraId="08960A79" w14:textId="77777777" w:rsidR="006B3738" w:rsidRDefault="00D4545E">
      <w:pPr>
        <w:pStyle w:val="ListParagraph"/>
        <w:numPr>
          <w:ilvl w:val="0"/>
          <w:numId w:val="2"/>
        </w:numPr>
        <w:spacing w:before="40" w:after="40"/>
      </w:pPr>
      <w:r>
        <w:t>Global read-only access across all courses in the department.</w:t>
      </w:r>
    </w:p>
    <w:p w14:paraId="7F1C745B" w14:textId="77777777" w:rsidR="006B3738" w:rsidRDefault="00D4545E">
      <w:pPr>
        <w:pStyle w:val="ListParagraph"/>
        <w:numPr>
          <w:ilvl w:val="0"/>
          <w:numId w:val="2"/>
        </w:numPr>
        <w:spacing w:before="40" w:after="40"/>
      </w:pPr>
      <w:r>
        <w:t>Views assessment schemas and grading distributions for any section.</w:t>
      </w:r>
    </w:p>
    <w:p w14:paraId="01A8D44D" w14:textId="77777777" w:rsidR="006B3738" w:rsidRDefault="00D4545E">
      <w:pPr>
        <w:pStyle w:val="ListParagraph"/>
        <w:numPr>
          <w:ilvl w:val="0"/>
          <w:numId w:val="2"/>
        </w:numPr>
        <w:spacing w:before="40" w:after="40"/>
      </w:pPr>
      <w:r>
        <w:t>Receives system-generated alerts when a section’s failure rate exceeds the configured threshold (default: 40%).</w:t>
      </w:r>
    </w:p>
    <w:p w14:paraId="44E55095" w14:textId="77777777" w:rsidR="006B3738" w:rsidRDefault="00D4545E">
      <w:pPr>
        <w:pStyle w:val="ListParagraph"/>
        <w:numPr>
          <w:ilvl w:val="0"/>
          <w:numId w:val="2"/>
        </w:numPr>
        <w:spacing w:before="40" w:after="40"/>
      </w:pPr>
      <w:r>
        <w:t>Receives AI-generated predictive alerts forecasting sections at risk before the semester ends (see Section 14).</w:t>
      </w:r>
    </w:p>
    <w:p w14:paraId="2C515054" w14:textId="77777777" w:rsidR="006B3738" w:rsidRDefault="00D4545E">
      <w:pPr>
        <w:pStyle w:val="ListParagraph"/>
        <w:numPr>
          <w:ilvl w:val="0"/>
          <w:numId w:val="2"/>
        </w:numPr>
        <w:spacing w:before="40" w:after="40"/>
      </w:pPr>
      <w:r>
        <w:t>Views alerts for sections with missing or unfilled assessments approaching the semester deadline.</w:t>
      </w:r>
    </w:p>
    <w:p w14:paraId="4683708B" w14:textId="77777777" w:rsidR="006B3738" w:rsidRDefault="00D4545E">
      <w:pPr>
        <w:pStyle w:val="ListParagraph"/>
        <w:numPr>
          <w:ilvl w:val="0"/>
          <w:numId w:val="2"/>
        </w:numPr>
        <w:spacing w:before="40" w:after="40"/>
      </w:pPr>
      <w:r>
        <w:t>Cannot modify any data.</w:t>
      </w:r>
    </w:p>
    <w:p w14:paraId="3B817005" w14:textId="77777777" w:rsidR="006B3738" w:rsidRDefault="006B3738">
      <w:pPr>
        <w:spacing w:before="40" w:after="40"/>
      </w:pPr>
    </w:p>
    <w:p w14:paraId="6FB33C64" w14:textId="77777777" w:rsidR="006B3738" w:rsidRDefault="00D4545E">
      <w:pPr>
        <w:pStyle w:val="Heading2"/>
      </w:pPr>
      <w:r>
        <w:t>2.5 Admin — System IT</w:t>
      </w:r>
    </w:p>
    <w:p w14:paraId="4A20BA98" w14:textId="77777777" w:rsidR="006B3738" w:rsidRDefault="00D4545E">
      <w:pPr>
        <w:pStyle w:val="ListParagraph"/>
        <w:numPr>
          <w:ilvl w:val="0"/>
          <w:numId w:val="2"/>
        </w:numPr>
        <w:spacing w:before="40" w:after="40"/>
      </w:pPr>
      <w:r>
        <w:t>Manages Coordinator and HOD accounts (create, suspend, reset).</w:t>
      </w:r>
    </w:p>
    <w:p w14:paraId="64A33335" w14:textId="77777777" w:rsidR="006B3738" w:rsidRDefault="00D4545E">
      <w:pPr>
        <w:pStyle w:val="ListParagraph"/>
        <w:numPr>
          <w:ilvl w:val="0"/>
          <w:numId w:val="2"/>
        </w:numPr>
        <w:spacing w:before="40" w:after="40"/>
      </w:pPr>
      <w:r>
        <w:t>Performs Admin-level overrides on locked assessment schemas (fully logged operation).</w:t>
      </w:r>
    </w:p>
    <w:p w14:paraId="63F057DC" w14:textId="77777777" w:rsidR="006B3738" w:rsidRDefault="00D4545E">
      <w:pPr>
        <w:pStyle w:val="ListParagraph"/>
        <w:numPr>
          <w:ilvl w:val="0"/>
          <w:numId w:val="2"/>
        </w:numPr>
        <w:spacing w:before="40" w:after="40"/>
      </w:pPr>
      <w:r>
        <w:t>Manages global database backups and restoration.</w:t>
      </w:r>
    </w:p>
    <w:p w14:paraId="16678A6F" w14:textId="77777777" w:rsidR="006B3738" w:rsidRDefault="00D4545E">
      <w:pPr>
        <w:pStyle w:val="ListParagraph"/>
        <w:numPr>
          <w:ilvl w:val="0"/>
          <w:numId w:val="2"/>
        </w:numPr>
        <w:spacing w:before="40" w:after="40"/>
      </w:pPr>
      <w:r>
        <w:t>The most privileged account — all Admin actions generate a mandatory audit log entry.</w:t>
      </w:r>
    </w:p>
    <w:p w14:paraId="1D36934D" w14:textId="77777777" w:rsidR="006B3738" w:rsidRDefault="006B3738">
      <w:pPr>
        <w:spacing w:before="40" w:after="40"/>
      </w:pPr>
    </w:p>
    <w:p w14:paraId="51BDB5AE" w14:textId="77777777" w:rsidR="006B3738" w:rsidRDefault="00D4545E">
      <w:pPr>
        <w:pStyle w:val="Heading1"/>
        <w:pBdr>
          <w:bottom w:val="single" w:sz="4" w:space="1" w:color="2E75B6"/>
        </w:pBdr>
      </w:pPr>
      <w:r>
        <w:t>3. Authentication &amp; Security</w:t>
      </w:r>
    </w:p>
    <w:p w14:paraId="75EFC3B4" w14:textId="77777777" w:rsidR="006B3738" w:rsidRDefault="00D4545E">
      <w:pPr>
        <w:pStyle w:val="Heading2"/>
      </w:pPr>
      <w:r>
        <w:lastRenderedPageBreak/>
        <w:t>3.1 Initial Account Creation — Self-Seeding</w:t>
      </w:r>
    </w:p>
    <w:p w14:paraId="0A33B506" w14:textId="77777777" w:rsidR="006B3738" w:rsidRDefault="00D4545E">
      <w:pPr>
        <w:spacing w:before="60" w:after="60"/>
      </w:pPr>
      <w:r>
        <w:rPr>
          <w:rFonts w:cs="Arial"/>
        </w:rPr>
        <w:t>When a Lecturer uploads a class roster, the FastAPI backend processes each row and handles two cases:</w:t>
      </w:r>
    </w:p>
    <w:p w14:paraId="7CB4588E" w14:textId="77777777" w:rsidR="006B3738" w:rsidRDefault="00D4545E">
      <w:pPr>
        <w:pStyle w:val="ListParagraph"/>
        <w:numPr>
          <w:ilvl w:val="0"/>
          <w:numId w:val="3"/>
        </w:numPr>
        <w:spacing w:before="40" w:after="40"/>
      </w:pPr>
      <w:r>
        <w:t>If the student email already exists in the users table: create a new enrolment record linking the student to the course. No password change.</w:t>
      </w:r>
    </w:p>
    <w:p w14:paraId="2DB63453" w14:textId="77777777" w:rsidR="006B3738" w:rsidRDefault="00D4545E">
      <w:pPr>
        <w:pStyle w:val="ListParagraph"/>
        <w:numPr>
          <w:ilvl w:val="0"/>
          <w:numId w:val="3"/>
        </w:numPr>
        <w:spacing w:before="40" w:after="40"/>
      </w:pPr>
      <w:r>
        <w:t>If the student email does not exist: extract the student’s details, generate a cryptographically random 16-character alphanumeric one-time password (OTP) using Python’s secrets module, hash it with passlib[bcrypt], and store the new user record. Create the enrolment record.</w:t>
      </w:r>
    </w:p>
    <w:p w14:paraId="42022DD7" w14:textId="77777777" w:rsidR="006B3738" w:rsidRDefault="006B373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3738" w14:paraId="2F745B86" w14:textId="77777777">
        <w:tc>
          <w:tcPr>
            <w:tcW w:w="9360" w:type="dxa"/>
            <w:tcBorders>
              <w:top w:val="none" w:sz="0" w:space="0" w:color="FFFFFF"/>
              <w:left w:val="none" w:sz="0" w:space="0" w:color="FFFFFF"/>
              <w:bottom w:val="none" w:sz="0" w:space="0" w:color="FFFFFF"/>
              <w:right w:val="none" w:sz="0" w:space="0" w:color="FFFFFF"/>
            </w:tcBorders>
            <w:shd w:val="clear" w:color="auto" w:fill="D5E8F0"/>
            <w:tcMar>
              <w:top w:w="100" w:type="dxa"/>
              <w:left w:w="200" w:type="dxa"/>
              <w:bottom w:w="100" w:type="dxa"/>
              <w:right w:w="200" w:type="dxa"/>
            </w:tcMar>
          </w:tcPr>
          <w:p w14:paraId="68A57B34" w14:textId="77777777" w:rsidR="006B3738" w:rsidRDefault="00D4545E">
            <w:r>
              <w:rPr>
                <w:rFonts w:cs="Arial"/>
                <w:b/>
                <w:bCs/>
                <w:color w:val="1F3864"/>
                <w:sz w:val="18"/>
                <w:szCs w:val="18"/>
              </w:rPr>
              <w:t xml:space="preserve">ℹ </w:t>
            </w:r>
            <w:r>
              <w:rPr>
                <w:rFonts w:cs="Arial"/>
                <w:color w:val="333333"/>
                <w:sz w:val="18"/>
                <w:szCs w:val="18"/>
              </w:rPr>
              <w:t>The ISID (matric number) is never used as a password or credential at any point in the system. It is stored as an identifier only.</w:t>
            </w:r>
          </w:p>
        </w:tc>
      </w:tr>
    </w:tbl>
    <w:p w14:paraId="1DE7F128" w14:textId="77777777" w:rsidR="006B3738" w:rsidRDefault="006B3738">
      <w:pPr>
        <w:spacing w:before="40" w:after="40"/>
      </w:pPr>
    </w:p>
    <w:p w14:paraId="661B5E53" w14:textId="77777777" w:rsidR="006B3738" w:rsidRDefault="00D4545E">
      <w:pPr>
        <w:pStyle w:val="Heading2"/>
      </w:pPr>
      <w:r>
        <w:t>3.2 First-Login Forced Password Change</w:t>
      </w:r>
    </w:p>
    <w:p w14:paraId="42FE8B57" w14:textId="77777777" w:rsidR="006B3738" w:rsidRDefault="00D4545E">
      <w:pPr>
        <w:spacing w:before="60" w:after="60"/>
      </w:pPr>
      <w:r>
        <w:rPr>
          <w:rFonts w:cs="Arial"/>
        </w:rPr>
        <w:t>Every newly seeded student account carries a force_password_change = true flag. On first successful login, the system redirects the student to a mandatory password change screen before any other content is accessible. The session is not fully established until this step is complete.</w:t>
      </w:r>
    </w:p>
    <w:p w14:paraId="3A3465BE" w14:textId="77777777" w:rsidR="006B3738" w:rsidRDefault="006B373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3738" w14:paraId="56CC3592" w14:textId="77777777">
        <w:tc>
          <w:tcPr>
            <w:tcW w:w="9360" w:type="dxa"/>
            <w:tcBorders>
              <w:top w:val="none" w:sz="0" w:space="0" w:color="FFFFFF"/>
              <w:left w:val="none" w:sz="0" w:space="0" w:color="FFFFFF"/>
              <w:bottom w:val="none" w:sz="0" w:space="0" w:color="FFFFFF"/>
              <w:right w:val="none" w:sz="0" w:space="0" w:color="FFFFFF"/>
            </w:tcBorders>
            <w:shd w:val="clear" w:color="auto" w:fill="FFF2CC"/>
            <w:tcMar>
              <w:top w:w="100" w:type="dxa"/>
              <w:left w:w="200" w:type="dxa"/>
              <w:bottom w:w="100" w:type="dxa"/>
              <w:right w:w="200" w:type="dxa"/>
            </w:tcMar>
          </w:tcPr>
          <w:p w14:paraId="072FFB66" w14:textId="77777777" w:rsidR="006B3738" w:rsidRDefault="00D4545E">
            <w:r>
              <w:rPr>
                <w:rFonts w:cs="Arial"/>
                <w:b/>
                <w:bCs/>
                <w:color w:val="1F3864"/>
                <w:sz w:val="18"/>
                <w:szCs w:val="18"/>
              </w:rPr>
              <w:t xml:space="preserve">⚠ </w:t>
            </w:r>
            <w:r>
              <w:rPr>
                <w:rFonts w:cs="Arial"/>
                <w:color w:val="333333"/>
                <w:sz w:val="18"/>
                <w:szCs w:val="18"/>
              </w:rPr>
              <w:t>Any student who has not completed their forced password change cannot be considered to have a secure account. The Lecturer dashboard should display a count of students who have not yet completed first login.</w:t>
            </w:r>
          </w:p>
        </w:tc>
      </w:tr>
    </w:tbl>
    <w:p w14:paraId="733000BF" w14:textId="77777777" w:rsidR="006B3738" w:rsidRDefault="006B3738">
      <w:pPr>
        <w:spacing w:before="40" w:after="40"/>
      </w:pPr>
    </w:p>
    <w:p w14:paraId="13999002" w14:textId="77777777" w:rsidR="006B3738" w:rsidRDefault="00D4545E">
      <w:pPr>
        <w:pStyle w:val="Heading2"/>
      </w:pPr>
      <w:r>
        <w:t>3.3 Password Reset Flow</w:t>
      </w:r>
    </w:p>
    <w:p w14:paraId="05365082" w14:textId="77777777" w:rsidR="006B3738" w:rsidRDefault="00D4545E">
      <w:pPr>
        <w:spacing w:before="60" w:after="60"/>
      </w:pPr>
      <w:r>
        <w:rPr>
          <w:rFonts w:cs="Arial"/>
        </w:rPr>
        <w:t>Students who are locked out of their accounts request a reset from their Lecturer. The Lecturer clicks Reset Password on the student’s row in the roster. The system generates a new secure OTP via Python’s secrets module, stores it hashed with passlib[bcrypt], and dispatches it to the student’s @graduate.utm.my email via the configured transactional email service. The student uses the OTP to log in and is immediately forced to set a new password.</w:t>
      </w:r>
    </w:p>
    <w:p w14:paraId="0FBB2C0C" w14:textId="77777777" w:rsidR="006B3738" w:rsidRDefault="006B373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3738" w14:paraId="76F2AD6C" w14:textId="77777777">
        <w:tc>
          <w:tcPr>
            <w:tcW w:w="9360" w:type="dxa"/>
            <w:tcBorders>
              <w:top w:val="none" w:sz="0" w:space="0" w:color="FFFFFF"/>
              <w:left w:val="none" w:sz="0" w:space="0" w:color="FFFFFF"/>
              <w:bottom w:val="none" w:sz="0" w:space="0" w:color="FFFFFF"/>
              <w:right w:val="none" w:sz="0" w:space="0" w:color="FFFFFF"/>
            </w:tcBorders>
            <w:shd w:val="clear" w:color="auto" w:fill="FFE0E0"/>
            <w:tcMar>
              <w:top w:w="100" w:type="dxa"/>
              <w:left w:w="200" w:type="dxa"/>
              <w:bottom w:w="100" w:type="dxa"/>
              <w:right w:w="200" w:type="dxa"/>
            </w:tcMar>
          </w:tcPr>
          <w:p w14:paraId="1A959144" w14:textId="77777777" w:rsidR="006B3738" w:rsidRDefault="00D4545E">
            <w:r>
              <w:rPr>
                <w:rFonts w:cs="Arial"/>
                <w:b/>
                <w:bCs/>
                <w:color w:val="1F3864"/>
                <w:sz w:val="18"/>
                <w:szCs w:val="18"/>
              </w:rPr>
              <w:t xml:space="preserve">✖ </w:t>
            </w:r>
            <w:r>
              <w:rPr>
                <w:rFonts w:cs="Arial"/>
                <w:color w:val="333333"/>
                <w:sz w:val="18"/>
                <w:szCs w:val="18"/>
              </w:rPr>
              <w:t>The old credential-reverting reset (back to ISID hash) described in earlier drafts is removed. Password reset tokens are always delivered directly to the student’s university email — never visible to the Lecturer.</w:t>
            </w:r>
          </w:p>
        </w:tc>
      </w:tr>
    </w:tbl>
    <w:p w14:paraId="56F412A0" w14:textId="77777777" w:rsidR="006B3738" w:rsidRDefault="006B3738">
      <w:pPr>
        <w:spacing w:before="40" w:after="40"/>
      </w:pPr>
    </w:p>
    <w:p w14:paraId="6C7B70D8" w14:textId="77777777" w:rsidR="006B3738" w:rsidRDefault="00D4545E">
      <w:pPr>
        <w:pStyle w:val="Heading2"/>
      </w:pPr>
      <w:r>
        <w:t>3.4 Email Infrastructure</w:t>
      </w:r>
    </w:p>
    <w:p w14:paraId="56A4FDD0" w14:textId="77777777" w:rsidR="006B3738" w:rsidRDefault="00D4545E">
      <w:pPr>
        <w:spacing w:before="60" w:after="60"/>
      </w:pPr>
      <w:r>
        <w:rPr>
          <w:rFonts w:cs="Arial"/>
        </w:rPr>
        <w:t>The system integrates with a transactional email API (recommended: Resend or Mailgun free tier). The FastAPI backend dispatches email via a single HTTP POST using the httpx async client to the provider’s API endpoint, requiring only an API key stored as an environment variable in Docker Compose. Two email templates are required:</w:t>
      </w:r>
    </w:p>
    <w:p w14:paraId="12A9EB42" w14:textId="77777777" w:rsidR="006B3738" w:rsidRDefault="00D4545E">
      <w:pPr>
        <w:pStyle w:val="ListParagraph"/>
        <w:numPr>
          <w:ilvl w:val="0"/>
          <w:numId w:val="2"/>
        </w:numPr>
        <w:spacing w:before="40" w:after="40"/>
      </w:pPr>
      <w:r>
        <w:t>Password reset: subject line, OTP value, expiry time (recommended: 24 hours), and a login link.</w:t>
      </w:r>
    </w:p>
    <w:p w14:paraId="1BB2FC86" w14:textId="77777777" w:rsidR="006B3738" w:rsidRDefault="00D4545E">
      <w:pPr>
        <w:pStyle w:val="ListParagraph"/>
        <w:numPr>
          <w:ilvl w:val="0"/>
          <w:numId w:val="2"/>
        </w:numPr>
        <w:spacing w:before="40" w:after="40"/>
      </w:pPr>
      <w:r>
        <w:t>Marks published notification: course name, section, and a login link. This email must NOT include the student’s actual marks — only the notification that marks are available to view within the authenticated portal.</w:t>
      </w:r>
    </w:p>
    <w:p w14:paraId="3C8E6756" w14:textId="77777777" w:rsidR="006B3738" w:rsidRDefault="006B3738">
      <w:pPr>
        <w:spacing w:before="40" w:after="40"/>
      </w:pPr>
    </w:p>
    <w:p w14:paraId="3E1F3319" w14:textId="77777777" w:rsidR="006B3738" w:rsidRDefault="00D4545E">
      <w:pPr>
        <w:pStyle w:val="Heading2"/>
      </w:pPr>
      <w:r>
        <w:t>3.5 Domain Restriction</w:t>
      </w:r>
    </w:p>
    <w:p w14:paraId="4DF80C4A" w14:textId="77777777" w:rsidR="006B3738" w:rsidRDefault="00D4545E">
      <w:pPr>
        <w:spacing w:before="60" w:after="60"/>
      </w:pPr>
      <w:r>
        <w:rPr>
          <w:rFonts w:cs="Arial"/>
        </w:rPr>
        <w:t xml:space="preserve">The system categorically rejects user creation for any email address not belonging to @utm.my or @graduate.utm.my. This validation occurs at both the frontend (form validation) and the FastAPI service layer (Pydantic validator, before any database write). Exchange students or collaborative programme </w:t>
      </w:r>
      <w:r>
        <w:rPr>
          <w:rFonts w:cs="Arial"/>
        </w:rPr>
        <w:lastRenderedPageBreak/>
        <w:t>students with non-UTM email addresses must be provisioned manually by Admin with an approved exception.</w:t>
      </w:r>
    </w:p>
    <w:p w14:paraId="3FFC544A" w14:textId="77777777" w:rsidR="006B3738" w:rsidRDefault="006B3738">
      <w:pPr>
        <w:spacing w:before="40" w:after="40"/>
      </w:pPr>
    </w:p>
    <w:p w14:paraId="4E3A79D1" w14:textId="77777777" w:rsidR="006B3738" w:rsidRDefault="00D4545E">
      <w:pPr>
        <w:pStyle w:val="Heading2"/>
      </w:pPr>
      <w:r>
        <w:t>3.6 Row-Level Security</w:t>
      </w:r>
    </w:p>
    <w:p w14:paraId="34602616" w14:textId="77777777" w:rsidR="006B3738" w:rsidRDefault="00D4545E">
      <w:pPr>
        <w:spacing w:before="60" w:after="60"/>
      </w:pPr>
      <w:r>
        <w:rPr>
          <w:rFonts w:cs="Arial"/>
        </w:rPr>
        <w:t>Beyond role-based access, the system enforces row-level data isolation. Specific rules enforced at the FastAPI service layer on every API call:</w:t>
      </w:r>
    </w:p>
    <w:p w14:paraId="67A1E7B1" w14:textId="77777777" w:rsidR="006B3738" w:rsidRDefault="00D4545E">
      <w:pPr>
        <w:pStyle w:val="ListParagraph"/>
        <w:numPr>
          <w:ilvl w:val="0"/>
          <w:numId w:val="2"/>
        </w:numPr>
        <w:spacing w:before="40" w:after="40"/>
      </w:pPr>
      <w:r>
        <w:t>A Lecturer can only read and write marks for courses explicitly assigned to them.</w:t>
      </w:r>
    </w:p>
    <w:p w14:paraId="49425900" w14:textId="77777777" w:rsidR="006B3738" w:rsidRDefault="00D4545E">
      <w:pPr>
        <w:pStyle w:val="ListParagraph"/>
        <w:numPr>
          <w:ilvl w:val="0"/>
          <w:numId w:val="2"/>
        </w:numPr>
        <w:spacing w:before="40" w:after="40"/>
      </w:pPr>
      <w:r>
        <w:t>A Student can only read their own enrolment and mark records.</w:t>
      </w:r>
    </w:p>
    <w:p w14:paraId="115D3DD4" w14:textId="77777777" w:rsidR="006B3738" w:rsidRDefault="00D4545E">
      <w:pPr>
        <w:pStyle w:val="ListParagraph"/>
        <w:numPr>
          <w:ilvl w:val="0"/>
          <w:numId w:val="2"/>
        </w:numPr>
        <w:spacing w:before="40" w:after="40"/>
      </w:pPr>
      <w:r>
        <w:t>A Coordinator can only read course metadata — never mark data.</w:t>
      </w:r>
    </w:p>
    <w:p w14:paraId="4119A5EA" w14:textId="77777777" w:rsidR="006B3738" w:rsidRDefault="00D4545E">
      <w:pPr>
        <w:pStyle w:val="ListParagraph"/>
        <w:numPr>
          <w:ilvl w:val="0"/>
          <w:numId w:val="2"/>
        </w:numPr>
        <w:spacing w:before="40" w:after="40"/>
      </w:pPr>
      <w:r>
        <w:t>A HOD can read all records within their department but cannot write any.</w:t>
      </w:r>
    </w:p>
    <w:p w14:paraId="0FFEC8D1" w14:textId="77777777" w:rsidR="006B3738" w:rsidRDefault="006B3738">
      <w:pPr>
        <w:spacing w:before="40" w:after="40"/>
      </w:pPr>
    </w:p>
    <w:p w14:paraId="3C6AC65A" w14:textId="77777777" w:rsidR="006B3738" w:rsidRDefault="00D4545E">
      <w:pPr>
        <w:pStyle w:val="Heading2"/>
      </w:pPr>
      <w:r>
        <w:t>3.7 Session &amp; Access Policy</w:t>
      </w:r>
    </w:p>
    <w:p w14:paraId="67484F06" w14:textId="77777777" w:rsidR="006B3738" w:rsidRDefault="00D4545E">
      <w:pPr>
        <w:spacing w:before="60" w:after="60"/>
      </w:pPr>
      <w:r>
        <w:rPr>
          <w:rFonts w:cs="Arial"/>
        </w:rPr>
        <w:t>Session tokens expire after 8 hours of inactivity. Re-authentication is required before the following high-risk operations: publishing marks, dropping a student, and any Admin-level data override. Multi-factor authentication (TOTP) is recommended for Lecturer, Coordinator, and HOD accounts and should be implemented as a configurable option in a future release.</w:t>
      </w:r>
    </w:p>
    <w:p w14:paraId="5C0C7B56" w14:textId="77777777" w:rsidR="006B3738" w:rsidRDefault="006B3738">
      <w:pPr>
        <w:spacing w:before="40" w:after="40"/>
      </w:pPr>
    </w:p>
    <w:p w14:paraId="65E46A22" w14:textId="77777777" w:rsidR="006B3738" w:rsidRDefault="00D4545E">
      <w:pPr>
        <w:pStyle w:val="Heading2"/>
      </w:pPr>
      <w:r>
        <w:t>3.8 Immutable Audit Log</w:t>
      </w:r>
    </w:p>
    <w:p w14:paraId="06C876AB" w14:textId="77777777" w:rsidR="006B3738" w:rsidRDefault="00D4545E">
      <w:pPr>
        <w:spacing w:before="60" w:after="60"/>
      </w:pPr>
      <w:r>
        <w:rPr>
          <w:rFonts w:cs="Arial"/>
        </w:rPr>
        <w:t>Every UPDATE or DELETE on the marks table triggers a PostgreSQL database trigger that writes a shadow log record capturing: acting User ID, target Student ID, Course ID, Assessment ID, timestamp (UTC), old value, and new value. This log is append-only — no role, including Admin, can modify or delete audit log entries through the application layer.</w:t>
      </w:r>
    </w:p>
    <w:p w14:paraId="537D2934" w14:textId="77777777" w:rsidR="006B3738" w:rsidRDefault="006B3738">
      <w:pPr>
        <w:spacing w:before="40" w:after="40"/>
      </w:pPr>
    </w:p>
    <w:p w14:paraId="03A29ABE" w14:textId="77777777" w:rsidR="006B3738" w:rsidRDefault="00D4545E">
      <w:pPr>
        <w:pStyle w:val="Heading1"/>
        <w:pBdr>
          <w:bottom w:val="single" w:sz="4" w:space="1" w:color="2E75B6"/>
        </w:pBdr>
      </w:pPr>
      <w:r>
        <w:t>4. Global Data Flow Architecture</w:t>
      </w:r>
    </w:p>
    <w:p w14:paraId="10171F40" w14:textId="77777777" w:rsidR="006B3738" w:rsidRDefault="00D4545E">
      <w:pPr>
        <w:spacing w:before="60" w:after="60"/>
      </w:pPr>
      <w:r>
        <w:rPr>
          <w:rFonts w:cs="Arial"/>
        </w:rPr>
        <w:t>The lifecycle of data within the CMMS follows six sequential phases from initial provisioning through to final export.</w:t>
      </w:r>
    </w:p>
    <w:p w14:paraId="6216A4E0" w14:textId="77777777" w:rsidR="006B3738" w:rsidRDefault="006B3738">
      <w:pPr>
        <w:spacing w:before="40" w:after="40"/>
      </w:pPr>
    </w:p>
    <w:p w14:paraId="19C02248" w14:textId="77777777" w:rsidR="006B3738" w:rsidRDefault="00D4545E">
      <w:pPr>
        <w:pStyle w:val="Heading2"/>
      </w:pPr>
      <w:r>
        <w:t>Phase 1 — Provisioning</w:t>
      </w:r>
    </w:p>
    <w:p w14:paraId="7AEFF620" w14:textId="77777777" w:rsidR="006B3738" w:rsidRDefault="00D4545E">
      <w:pPr>
        <w:pStyle w:val="ListParagraph"/>
        <w:numPr>
          <w:ilvl w:val="0"/>
          <w:numId w:val="3"/>
        </w:numPr>
        <w:spacing w:before="40" w:after="40"/>
      </w:pPr>
      <w:r>
        <w:t>Program Coordinator logs in to the system.</w:t>
      </w:r>
    </w:p>
    <w:p w14:paraId="62C21EE3" w14:textId="77777777" w:rsidR="006B3738" w:rsidRDefault="00D4545E">
      <w:pPr>
        <w:pStyle w:val="ListParagraph"/>
        <w:numPr>
          <w:ilvl w:val="0"/>
          <w:numId w:val="3"/>
        </w:numPr>
        <w:spacing w:before="40" w:after="40"/>
      </w:pPr>
      <w:r>
        <w:t>Coordinator creates a Course Record: course code, name, section number, academic year, semester.</w:t>
      </w:r>
    </w:p>
    <w:p w14:paraId="4C27CEA5" w14:textId="77777777" w:rsidR="006B3738" w:rsidRDefault="00D4545E">
      <w:pPr>
        <w:pStyle w:val="ListParagraph"/>
        <w:numPr>
          <w:ilvl w:val="0"/>
          <w:numId w:val="3"/>
        </w:numPr>
        <w:spacing w:before="40" w:after="40"/>
      </w:pPr>
      <w:r>
        <w:t>Coordinator links a Lecturer ID to the Course ID — creating the teaching assignment.</w:t>
      </w:r>
    </w:p>
    <w:p w14:paraId="2E2F642A" w14:textId="77777777" w:rsidR="006B3738" w:rsidRDefault="006B3738">
      <w:pPr>
        <w:spacing w:before="40" w:after="40"/>
      </w:pPr>
    </w:p>
    <w:p w14:paraId="6B225906" w14:textId="77777777" w:rsidR="006B3738" w:rsidRDefault="00D4545E">
      <w:pPr>
        <w:pStyle w:val="Heading2"/>
      </w:pPr>
      <w:r>
        <w:t>Phase 2 — Self-Seeding</w:t>
      </w:r>
    </w:p>
    <w:p w14:paraId="1FBE3D1C" w14:textId="77777777" w:rsidR="006B3738" w:rsidRDefault="00D4545E">
      <w:pPr>
        <w:pStyle w:val="ListParagraph"/>
        <w:numPr>
          <w:ilvl w:val="0"/>
          <w:numId w:val="3"/>
        </w:numPr>
        <w:spacing w:before="40" w:after="40"/>
      </w:pPr>
      <w:r>
        <w:t>Lecturer accesses their assigned Course Shell.</w:t>
      </w:r>
    </w:p>
    <w:p w14:paraId="603B0D4C" w14:textId="77777777" w:rsidR="006B3738" w:rsidRDefault="00D4545E">
      <w:pPr>
        <w:pStyle w:val="ListParagraph"/>
        <w:numPr>
          <w:ilvl w:val="0"/>
          <w:numId w:val="3"/>
        </w:numPr>
        <w:spacing w:before="40" w:after="40"/>
      </w:pPr>
      <w:r>
        <w:t>Lecturer uploads the official Excel class roster (.xlsx).</w:t>
      </w:r>
    </w:p>
    <w:p w14:paraId="547A0A4E" w14:textId="77777777" w:rsidR="006B3738" w:rsidRDefault="00D4545E">
      <w:pPr>
        <w:pStyle w:val="ListParagraph"/>
        <w:numPr>
          <w:ilvl w:val="0"/>
          <w:numId w:val="3"/>
        </w:numPr>
        <w:spacing w:before="40" w:after="40"/>
      </w:pPr>
      <w:r>
        <w:t>FastAPI backend parses the file row by row in memory using openpyxl.</w:t>
      </w:r>
    </w:p>
    <w:p w14:paraId="68EA292D" w14:textId="77777777" w:rsidR="006B3738" w:rsidRDefault="00D4545E">
      <w:pPr>
        <w:pStyle w:val="ListParagraph"/>
        <w:numPr>
          <w:ilvl w:val="0"/>
          <w:numId w:val="3"/>
        </w:numPr>
        <w:spacing w:before="40" w:after="40"/>
      </w:pPr>
      <w:r>
        <w:t>For each row: check if email exists. If not, generate OTP via secrets module, hash with passlib[bcrypt], create user record. In both cases, create enrolment record linking student to course.</w:t>
      </w:r>
    </w:p>
    <w:p w14:paraId="7A3A9130" w14:textId="77777777" w:rsidR="006B3738" w:rsidRDefault="00D4545E">
      <w:pPr>
        <w:pStyle w:val="ListParagraph"/>
        <w:numPr>
          <w:ilvl w:val="0"/>
          <w:numId w:val="3"/>
        </w:numPr>
        <w:spacing w:before="40" w:after="40"/>
      </w:pPr>
      <w:r>
        <w:t>Uploaded file is immediately destroyed from server memory — never written to disk.</w:t>
      </w:r>
    </w:p>
    <w:p w14:paraId="33E0E995" w14:textId="77777777" w:rsidR="006B3738" w:rsidRDefault="00D4545E">
      <w:pPr>
        <w:pStyle w:val="ListParagraph"/>
        <w:numPr>
          <w:ilvl w:val="0"/>
          <w:numId w:val="3"/>
        </w:numPr>
        <w:spacing w:before="40" w:after="40"/>
      </w:pPr>
      <w:r>
        <w:t>Students can log in using the OTP delivered to their university email.</w:t>
      </w:r>
    </w:p>
    <w:p w14:paraId="566DB871" w14:textId="77777777" w:rsidR="006B3738" w:rsidRDefault="006B3738">
      <w:pPr>
        <w:spacing w:before="40" w:after="40"/>
      </w:pPr>
    </w:p>
    <w:p w14:paraId="4A49B38C" w14:textId="77777777" w:rsidR="006B3738" w:rsidRDefault="00D4545E">
      <w:pPr>
        <w:pStyle w:val="Heading2"/>
      </w:pPr>
      <w:r>
        <w:t>Phase 3 — Schema Configuration</w:t>
      </w:r>
    </w:p>
    <w:p w14:paraId="0879DC4D" w14:textId="77777777" w:rsidR="006B3738" w:rsidRDefault="00D4545E">
      <w:pPr>
        <w:pStyle w:val="ListParagraph"/>
        <w:numPr>
          <w:ilvl w:val="0"/>
          <w:numId w:val="3"/>
        </w:numPr>
        <w:spacing w:before="40" w:after="40"/>
      </w:pPr>
      <w:r>
        <w:t>Lecturer opens the course and clicks Add Assessment.</w:t>
      </w:r>
    </w:p>
    <w:p w14:paraId="460532AA" w14:textId="77777777" w:rsidR="006B3738" w:rsidRDefault="00D4545E">
      <w:pPr>
        <w:pStyle w:val="ListParagraph"/>
        <w:numPr>
          <w:ilvl w:val="0"/>
          <w:numId w:val="3"/>
        </w:numPr>
        <w:spacing w:before="40" w:after="40"/>
      </w:pPr>
      <w:r>
        <w:t>Lecturer fills in: assessment name, type (quiz / test / assignment / project / other), maximum raw score, percentage weight.</w:t>
      </w:r>
    </w:p>
    <w:p w14:paraId="5075828B" w14:textId="77777777" w:rsidR="006B3738" w:rsidRDefault="00D4545E">
      <w:pPr>
        <w:pStyle w:val="ListParagraph"/>
        <w:numPr>
          <w:ilvl w:val="0"/>
          <w:numId w:val="3"/>
        </w:numPr>
        <w:spacing w:before="40" w:after="40"/>
      </w:pPr>
      <w:r>
        <w:t>FastAPI validates that the cumulative total of all assessment weights does not exceed the programme’s maximum carry mark allowance. If the addition would cause a breach, the request is rejected with HTTP 422 and a Pydantic validation error showing the remaining allocatable percentage.</w:t>
      </w:r>
    </w:p>
    <w:p w14:paraId="471DDFB8" w14:textId="77777777" w:rsidR="006B3738" w:rsidRDefault="00D4545E">
      <w:pPr>
        <w:pStyle w:val="ListParagraph"/>
        <w:numPr>
          <w:ilvl w:val="0"/>
          <w:numId w:val="3"/>
        </w:numPr>
        <w:spacing w:before="40" w:after="40"/>
      </w:pPr>
      <w:r>
        <w:t>Once any mark has been entered against an assessment, that assessment’s name and percentage weight are locked. Only Admin can override this, and it is fully logged.</w:t>
      </w:r>
    </w:p>
    <w:p w14:paraId="601C6BC9" w14:textId="77777777" w:rsidR="006B3738" w:rsidRDefault="006B3738">
      <w:pPr>
        <w:spacing w:before="40" w:after="40"/>
      </w:pPr>
    </w:p>
    <w:p w14:paraId="3D5FE4F9" w14:textId="77777777" w:rsidR="006B3738" w:rsidRDefault="00D4545E">
      <w:pPr>
        <w:pStyle w:val="Heading2"/>
      </w:pPr>
      <w:r>
        <w:t>Phase 4 — Execution (Grading)</w:t>
      </w:r>
    </w:p>
    <w:p w14:paraId="22DFEDF7" w14:textId="77777777" w:rsidR="006B3738" w:rsidRDefault="00D4545E">
      <w:pPr>
        <w:pStyle w:val="ListParagraph"/>
        <w:numPr>
          <w:ilvl w:val="0"/>
          <w:numId w:val="3"/>
        </w:numPr>
        <w:spacing w:before="40" w:after="40"/>
      </w:pPr>
      <w:r>
        <w:t>Lecturer opens the Smart Grid for the course section.</w:t>
      </w:r>
    </w:p>
    <w:p w14:paraId="03B8D77A" w14:textId="77777777" w:rsidR="006B3738" w:rsidRDefault="00D4545E">
      <w:pPr>
        <w:pStyle w:val="ListParagraph"/>
        <w:numPr>
          <w:ilvl w:val="0"/>
          <w:numId w:val="3"/>
        </w:numPr>
        <w:spacing w:before="40" w:after="40"/>
      </w:pPr>
      <w:r>
        <w:t>Grid renders: enrolled students on the Y-axis, defined assessments on the X-axis.</w:t>
      </w:r>
    </w:p>
    <w:p w14:paraId="652F2661" w14:textId="77777777" w:rsidR="006B3738" w:rsidRDefault="00D4545E">
      <w:pPr>
        <w:pStyle w:val="ListParagraph"/>
        <w:numPr>
          <w:ilvl w:val="0"/>
          <w:numId w:val="3"/>
        </w:numPr>
        <w:spacing w:before="40" w:after="40"/>
      </w:pPr>
      <w:r>
        <w:t>Lecturer enters a raw score into a cell. Frontend sends payload to API: { student_id, assessment_id, raw_score }.</w:t>
      </w:r>
    </w:p>
    <w:p w14:paraId="5CE046E1" w14:textId="77777777" w:rsidR="006B3738" w:rsidRDefault="00D4545E">
      <w:pPr>
        <w:pStyle w:val="ListParagraph"/>
        <w:numPr>
          <w:ilvl w:val="0"/>
          <w:numId w:val="3"/>
        </w:numPr>
        <w:spacing w:before="40" w:after="40"/>
      </w:pPr>
      <w:r>
        <w:t>FastAPI normalises the score against the assessment schema (normalised_score = raw_score / max_score * percentage_weight) and saves to the marks table with status = DRAFT.</w:t>
      </w:r>
    </w:p>
    <w:p w14:paraId="230C184E" w14:textId="77777777" w:rsidR="006B3738" w:rsidRDefault="00D4545E">
      <w:pPr>
        <w:pStyle w:val="ListParagraph"/>
        <w:numPr>
          <w:ilvl w:val="0"/>
          <w:numId w:val="3"/>
        </w:numPr>
        <w:spacing w:before="40" w:after="40"/>
      </w:pPr>
      <w:r>
        <w:t>Cell turns green on successful save. Students cannot see any mark in DRAFT state.</w:t>
      </w:r>
    </w:p>
    <w:p w14:paraId="220D37C3" w14:textId="77777777" w:rsidR="006B3738" w:rsidRDefault="006B3738">
      <w:pPr>
        <w:spacing w:before="40" w:after="40"/>
      </w:pPr>
    </w:p>
    <w:p w14:paraId="7020FBFE" w14:textId="77777777" w:rsidR="006B3738" w:rsidRDefault="00D4545E">
      <w:pPr>
        <w:pStyle w:val="Heading2"/>
      </w:pPr>
      <w:r>
        <w:t>Phase 5 — Publication</w:t>
      </w:r>
    </w:p>
    <w:p w14:paraId="3C703C67" w14:textId="77777777" w:rsidR="006B3738" w:rsidRDefault="00D4545E">
      <w:pPr>
        <w:pStyle w:val="ListParagraph"/>
        <w:numPr>
          <w:ilvl w:val="0"/>
          <w:numId w:val="3"/>
        </w:numPr>
        <w:spacing w:before="40" w:after="40"/>
      </w:pPr>
      <w:r>
        <w:t>Lecturer reviews the marks and clicks Publish for the desired assessment (or Publish All).</w:t>
      </w:r>
    </w:p>
    <w:p w14:paraId="38CA224C" w14:textId="77777777" w:rsidR="006B3738" w:rsidRDefault="00D4545E">
      <w:pPr>
        <w:pStyle w:val="ListParagraph"/>
        <w:numPr>
          <w:ilvl w:val="0"/>
          <w:numId w:val="3"/>
        </w:numPr>
        <w:spacing w:before="40" w:after="40"/>
      </w:pPr>
      <w:r>
        <w:t>All selected marks transition from status = DRAFT to status = PUBLISHED.</w:t>
      </w:r>
    </w:p>
    <w:p w14:paraId="3D928025" w14:textId="77777777" w:rsidR="006B3738" w:rsidRDefault="00D4545E">
      <w:pPr>
        <w:pStyle w:val="ListParagraph"/>
        <w:numPr>
          <w:ilvl w:val="0"/>
          <w:numId w:val="3"/>
        </w:numPr>
        <w:spacing w:before="40" w:after="40"/>
      </w:pPr>
      <w:r>
        <w:t>FastAPI dispatches a notification email to all enrolled active students for the course via the transactional email API using an async background task (FastAPI BackgroundTasks).</w:t>
      </w:r>
    </w:p>
    <w:p w14:paraId="384AF0AC" w14:textId="77777777" w:rsidR="006B3738" w:rsidRDefault="00D4545E">
      <w:pPr>
        <w:pStyle w:val="ListParagraph"/>
        <w:numPr>
          <w:ilvl w:val="0"/>
          <w:numId w:val="3"/>
        </w:numPr>
        <w:spacing w:before="40" w:after="40"/>
      </w:pPr>
      <w:r>
        <w:t>Student dashboards update to show the published marks on next login or page refresh.</w:t>
      </w:r>
    </w:p>
    <w:p w14:paraId="2DFFB92C" w14:textId="77777777" w:rsidR="006B3738" w:rsidRDefault="006B3738">
      <w:pPr>
        <w:spacing w:before="40" w:after="40"/>
      </w:pPr>
    </w:p>
    <w:p w14:paraId="466F99C9" w14:textId="77777777" w:rsidR="006B3738" w:rsidRDefault="00D4545E">
      <w:pPr>
        <w:pStyle w:val="Heading2"/>
      </w:pPr>
      <w:r>
        <w:t>Phase 6 — Conclusion</w:t>
      </w:r>
    </w:p>
    <w:p w14:paraId="426B94D4" w14:textId="77777777" w:rsidR="006B3738" w:rsidRDefault="00D4545E">
      <w:pPr>
        <w:pStyle w:val="ListParagraph"/>
        <w:numPr>
          <w:ilvl w:val="0"/>
          <w:numId w:val="3"/>
        </w:numPr>
        <w:spacing w:before="40" w:after="40"/>
      </w:pPr>
      <w:r>
        <w:t>Semester ends. Lecturer reviews all marks are filled (no blank or DELAYED cells outstanding).</w:t>
      </w:r>
    </w:p>
    <w:p w14:paraId="34395691" w14:textId="77777777" w:rsidR="006B3738" w:rsidRDefault="00D4545E">
      <w:pPr>
        <w:pStyle w:val="ListParagraph"/>
        <w:numPr>
          <w:ilvl w:val="0"/>
          <w:numId w:val="3"/>
        </w:numPr>
        <w:spacing w:before="40" w:after="40"/>
      </w:pPr>
      <w:r>
        <w:t>Lecturer clicks Export CSV to generate the finalised mark sheet in the university’s legacy grading format.</w:t>
      </w:r>
    </w:p>
    <w:p w14:paraId="16BAD271" w14:textId="77777777" w:rsidR="006B3738" w:rsidRDefault="00D4545E">
      <w:pPr>
        <w:pStyle w:val="ListParagraph"/>
        <w:numPr>
          <w:ilvl w:val="0"/>
          <w:numId w:val="3"/>
        </w:numPr>
        <w:spacing w:before="40" w:after="40"/>
      </w:pPr>
      <w:r>
        <w:t>Export is blocked if any assessment cells remain in DELAYED status — the Lecturer must resolve or acknowledge each pending mark before export is permitted.</w:t>
      </w:r>
    </w:p>
    <w:p w14:paraId="182803C2" w14:textId="77777777" w:rsidR="006B3738" w:rsidRDefault="006B3738">
      <w:pPr>
        <w:spacing w:before="40" w:after="40"/>
      </w:pPr>
    </w:p>
    <w:p w14:paraId="5224E09F" w14:textId="77777777" w:rsidR="006B3738" w:rsidRDefault="00D4545E">
      <w:pPr>
        <w:pStyle w:val="Heading1"/>
        <w:pBdr>
          <w:bottom w:val="single" w:sz="4" w:space="1" w:color="2E75B6"/>
        </w:pBdr>
      </w:pPr>
      <w:r>
        <w:t>5. Assessment Schema Management</w:t>
      </w:r>
    </w:p>
    <w:p w14:paraId="6BCA27F9" w14:textId="77777777" w:rsidR="006B3738" w:rsidRDefault="00D4545E">
      <w:pPr>
        <w:pStyle w:val="Heading2"/>
      </w:pPr>
      <w:r>
        <w:t>5.1 Add Assessment Form</w:t>
      </w:r>
    </w:p>
    <w:p w14:paraId="456C7118" w14:textId="77777777" w:rsidR="006B3738" w:rsidRDefault="00D4545E">
      <w:pPr>
        <w:spacing w:before="60" w:after="60"/>
      </w:pPr>
      <w:r>
        <w:rPr>
          <w:rFonts w:cs="Arial"/>
        </w:rPr>
        <w:t>Lecturers define assessments for their course via a modal form. The following fields are required:</w:t>
      </w:r>
    </w:p>
    <w:p w14:paraId="6C3B864D" w14:textId="77777777" w:rsidR="006B3738" w:rsidRDefault="006B373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6B3738" w14:paraId="6325B2A7"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29C16FB" w14:textId="77777777" w:rsidR="006B3738" w:rsidRDefault="00D4545E">
            <w:pPr>
              <w:rPr>
                <w:color w:val="FFFFFF"/>
              </w:rPr>
            </w:pPr>
            <w:r>
              <w:rPr>
                <w:rFonts w:cs="Arial"/>
                <w:b/>
                <w:bCs/>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92A814F" w14:textId="77777777" w:rsidR="006B3738" w:rsidRDefault="00D4545E">
            <w:pPr>
              <w:rPr>
                <w:color w:val="FFFFFF"/>
              </w:rPr>
            </w:pPr>
            <w:r>
              <w:rPr>
                <w:rFonts w:cs="Arial"/>
                <w:b/>
                <w:bCs/>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EAFA3A4" w14:textId="77777777" w:rsidR="006B3738" w:rsidRDefault="00D4545E">
            <w:pPr>
              <w:rPr>
                <w:color w:val="FFFFFF"/>
              </w:rPr>
            </w:pPr>
            <w:r>
              <w:rPr>
                <w:rFonts w:cs="Arial"/>
                <w:b/>
                <w:bCs/>
              </w:rPr>
              <w:t>Rules</w:t>
            </w:r>
          </w:p>
        </w:tc>
      </w:tr>
      <w:tr w:rsidR="006B3738" w14:paraId="70C2BF5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43960C" w14:textId="77777777" w:rsidR="006B3738" w:rsidRDefault="00D4545E">
            <w:pPr>
              <w:spacing w:before="40" w:after="40"/>
            </w:pPr>
            <w:r>
              <w:rPr>
                <w:rFonts w:cs="Arial"/>
              </w:rPr>
              <w:t>Assessment Name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E01AFC" w14:textId="77777777" w:rsidR="006B3738" w:rsidRDefault="00D4545E">
            <w:pPr>
              <w:spacing w:before="40" w:after="40"/>
            </w:pPr>
            <w:r>
              <w:rPr>
                <w:rFonts w:cs="Arial"/>
              </w:rPr>
              <w:t>Text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77FA1C" w14:textId="77777777" w:rsidR="006B3738" w:rsidRDefault="00D4545E">
            <w:pPr>
              <w:spacing w:before="40" w:after="40"/>
            </w:pPr>
            <w:r>
              <w:rPr>
                <w:rFonts w:cs="Arial"/>
              </w:rPr>
              <w:t>Max 100 characters. Must be unique within the course.</w:t>
            </w:r>
          </w:p>
        </w:tc>
      </w:tr>
      <w:tr w:rsidR="006B3738" w14:paraId="77EFF7F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43FA7" w14:textId="77777777" w:rsidR="006B3738" w:rsidRDefault="00D4545E">
            <w:pPr>
              <w:spacing w:before="40" w:after="40"/>
            </w:pPr>
            <w:r>
              <w:rPr>
                <w:rFonts w:cs="Arial"/>
              </w:rPr>
              <w:lastRenderedPageBreak/>
              <w:t>Type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AE706" w14:textId="77777777" w:rsidR="006B3738" w:rsidRDefault="00D4545E">
            <w:pPr>
              <w:spacing w:before="40" w:after="40"/>
            </w:pPr>
            <w:r>
              <w:rPr>
                <w:rFonts w:cs="Arial"/>
              </w:rPr>
              <w:t>Enum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DA6AD" w14:textId="77777777" w:rsidR="006B3738" w:rsidRDefault="00D4545E">
            <w:pPr>
              <w:spacing w:before="40" w:after="40"/>
            </w:pPr>
            <w:r>
              <w:rPr>
                <w:rFonts w:cs="Arial"/>
              </w:rPr>
              <w:t>Quiz / Test / Assignment / Project / Other.</w:t>
            </w:r>
          </w:p>
        </w:tc>
      </w:tr>
      <w:tr w:rsidR="006B3738" w14:paraId="154C35F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098724" w14:textId="77777777" w:rsidR="006B3738" w:rsidRDefault="00D4545E">
            <w:pPr>
              <w:spacing w:before="40" w:after="40"/>
            </w:pPr>
            <w:r>
              <w:rPr>
                <w:rFonts w:cs="Arial"/>
              </w:rPr>
              <w:t>Maximum Raw Score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924F04" w14:textId="77777777" w:rsidR="006B3738" w:rsidRDefault="00D4545E">
            <w:pPr>
              <w:spacing w:before="40" w:after="40"/>
            </w:pPr>
            <w:r>
              <w:rPr>
                <w:rFonts w:cs="Arial"/>
              </w:rPr>
              <w:t>Decimal</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EE0540" w14:textId="77777777" w:rsidR="006B3738" w:rsidRDefault="00D4545E">
            <w:pPr>
              <w:spacing w:before="40" w:after="40"/>
            </w:pPr>
            <w:r>
              <w:rPr>
                <w:rFonts w:cs="Arial"/>
              </w:rPr>
              <w:t>The out-of value for the raw score (e.g., 50). Must be &gt; 0.</w:t>
            </w:r>
          </w:p>
        </w:tc>
      </w:tr>
      <w:tr w:rsidR="006B3738" w14:paraId="76C53AB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92FB" w14:textId="77777777" w:rsidR="006B3738" w:rsidRDefault="00D4545E">
            <w:pPr>
              <w:spacing w:before="40" w:after="40"/>
            </w:pPr>
            <w:r>
              <w:rPr>
                <w:rFonts w:cs="Arial"/>
              </w:rPr>
              <w:t>Percentage Weight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969A5" w14:textId="77777777" w:rsidR="006B3738" w:rsidRDefault="00D4545E">
            <w:pPr>
              <w:spacing w:before="40" w:after="40"/>
            </w:pPr>
            <w:r>
              <w:rPr>
                <w:rFonts w:cs="Arial"/>
              </w:rPr>
              <w:t>Decimal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6BD33" w14:textId="77777777" w:rsidR="006B3738" w:rsidRDefault="00D4545E">
            <w:pPr>
              <w:spacing w:before="40" w:after="40"/>
            </w:pPr>
            <w:r>
              <w:rPr>
                <w:rFonts w:cs="Arial"/>
              </w:rPr>
              <w:t>Contribution to total carry mark. Sum of all weights must not exceed the programme maximum.</w:t>
            </w:r>
          </w:p>
        </w:tc>
      </w:tr>
      <w:tr w:rsidR="006B3738" w14:paraId="02F951A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69B175" w14:textId="77777777" w:rsidR="006B3738" w:rsidRDefault="00D4545E">
            <w:pPr>
              <w:spacing w:before="40" w:after="40"/>
            </w:pPr>
            <w:r>
              <w:rPr>
                <w:rFonts w:cs="Arial"/>
              </w:rPr>
              <w:t>Assessment Date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C99377" w14:textId="77777777" w:rsidR="006B3738" w:rsidRDefault="00D4545E">
            <w:pPr>
              <w:spacing w:before="40" w:after="40"/>
            </w:pPr>
            <w:r>
              <w:rPr>
                <w:rFonts w:cs="Arial"/>
              </w:rPr>
              <w:t>Date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2B44C0" w14:textId="77777777" w:rsidR="006B3738" w:rsidRDefault="00D4545E">
            <w:pPr>
              <w:spacing w:before="40" w:after="40"/>
            </w:pPr>
            <w:r>
              <w:rPr>
                <w:rFonts w:cs="Arial"/>
              </w:rPr>
              <w:t>Optional. Used for ordering and HOD timeline views.</w:t>
            </w:r>
          </w:p>
        </w:tc>
      </w:tr>
    </w:tbl>
    <w:p w14:paraId="31BDDCE4" w14:textId="77777777" w:rsidR="006B3738" w:rsidRDefault="006B3738">
      <w:pPr>
        <w:spacing w:before="40" w:after="40"/>
      </w:pPr>
    </w:p>
    <w:p w14:paraId="5BCFE847" w14:textId="77777777" w:rsidR="006B3738" w:rsidRDefault="00D4545E">
      <w:pPr>
        <w:pStyle w:val="Heading2"/>
      </w:pPr>
      <w:r>
        <w:t>5.2 Percentage Validation</w:t>
      </w:r>
    </w:p>
    <w:p w14:paraId="520EC748" w14:textId="77777777" w:rsidR="006B3738" w:rsidRDefault="00D4545E">
      <w:pPr>
        <w:spacing w:before="60" w:after="60"/>
      </w:pPr>
      <w:r>
        <w:rPr>
          <w:rFonts w:cs="Arial"/>
        </w:rPr>
        <w:t>The system enforces incremental percentage validation. As the Lecturer adds assessments, a running total is displayed showing: allocated, remaining, and maximum. If a new assessment’s weight would cause the total to exceed the maximum, the submission is blocked with a message:</w:t>
      </w:r>
    </w:p>
    <w:p w14:paraId="1BFFE6AE" w14:textId="77777777" w:rsidR="006B3738" w:rsidRDefault="006B373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3738" w14:paraId="3FF28C3A" w14:textId="77777777">
        <w:tc>
          <w:tcPr>
            <w:tcW w:w="9360" w:type="dxa"/>
            <w:tcBorders>
              <w:top w:val="none" w:sz="0" w:space="0" w:color="FFFFFF"/>
              <w:left w:val="none" w:sz="0" w:space="0" w:color="FFFFFF"/>
              <w:bottom w:val="none" w:sz="0" w:space="0" w:color="FFFFFF"/>
              <w:right w:val="none" w:sz="0" w:space="0" w:color="FFFFFF"/>
            </w:tcBorders>
            <w:shd w:val="clear" w:color="auto" w:fill="D5E8F0"/>
            <w:tcMar>
              <w:top w:w="100" w:type="dxa"/>
              <w:left w:w="200" w:type="dxa"/>
              <w:bottom w:w="100" w:type="dxa"/>
              <w:right w:w="200" w:type="dxa"/>
            </w:tcMar>
          </w:tcPr>
          <w:p w14:paraId="43416CAA" w14:textId="77777777" w:rsidR="006B3738" w:rsidRDefault="00D4545E">
            <w:r>
              <w:rPr>
                <w:rFonts w:cs="Arial"/>
                <w:b/>
                <w:bCs/>
                <w:color w:val="1F3864"/>
                <w:sz w:val="18"/>
                <w:szCs w:val="18"/>
              </w:rPr>
              <w:t xml:space="preserve">ℹ </w:t>
            </w:r>
            <w:r>
              <w:rPr>
                <w:rFonts w:cs="Arial"/>
                <w:color w:val="333333"/>
                <w:sz w:val="18"/>
                <w:szCs w:val="18"/>
              </w:rPr>
              <w:t>You have 5% remaining. This assessment would exceed the maximum carry mark allocation. Reduce the weight or remove another assessment first.</w:t>
            </w:r>
          </w:p>
        </w:tc>
      </w:tr>
    </w:tbl>
    <w:p w14:paraId="56FA5813" w14:textId="77777777" w:rsidR="006B3738" w:rsidRDefault="006B3738">
      <w:pPr>
        <w:spacing w:before="40" w:after="40"/>
      </w:pPr>
    </w:p>
    <w:p w14:paraId="5D11A3EC" w14:textId="77777777" w:rsidR="006B3738" w:rsidRDefault="00D4545E">
      <w:pPr>
        <w:pStyle w:val="Heading2"/>
      </w:pPr>
      <w:r>
        <w:t>5.3 Schema Lock Rule</w:t>
      </w:r>
    </w:p>
    <w:p w14:paraId="08CA7878" w14:textId="77777777" w:rsidR="006B3738" w:rsidRDefault="00D4545E">
      <w:pPr>
        <w:spacing w:before="60" w:after="60"/>
      </w:pPr>
      <w:r>
        <w:rPr>
          <w:rFonts w:cs="Arial"/>
        </w:rPr>
        <w:t>An assessment becomes locked (read-only for name and percentage weight) as soon as any mark — including a DELAYED marker — is saved against it. The locked state is indicated visually in the assessment list. A locked assessment cannot be deleted. Only Admin can edit a locked assessment, and the action generates a mandatory audit log entry including a justification note.</w:t>
      </w:r>
    </w:p>
    <w:p w14:paraId="5A7C3E00" w14:textId="77777777" w:rsidR="006B3738" w:rsidRDefault="006B373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3738" w14:paraId="6306973C" w14:textId="77777777">
        <w:tc>
          <w:tcPr>
            <w:tcW w:w="9360" w:type="dxa"/>
            <w:tcBorders>
              <w:top w:val="none" w:sz="0" w:space="0" w:color="FFFFFF"/>
              <w:left w:val="none" w:sz="0" w:space="0" w:color="FFFFFF"/>
              <w:bottom w:val="none" w:sz="0" w:space="0" w:color="FFFFFF"/>
              <w:right w:val="none" w:sz="0" w:space="0" w:color="FFFFFF"/>
            </w:tcBorders>
            <w:shd w:val="clear" w:color="auto" w:fill="FFF2CC"/>
            <w:tcMar>
              <w:top w:w="100" w:type="dxa"/>
              <w:left w:w="200" w:type="dxa"/>
              <w:bottom w:w="100" w:type="dxa"/>
              <w:right w:w="200" w:type="dxa"/>
            </w:tcMar>
          </w:tcPr>
          <w:p w14:paraId="6B637EDB" w14:textId="77777777" w:rsidR="006B3738" w:rsidRDefault="00D4545E">
            <w:r>
              <w:rPr>
                <w:rFonts w:cs="Arial"/>
                <w:b/>
                <w:bCs/>
                <w:color w:val="1F3864"/>
                <w:sz w:val="18"/>
                <w:szCs w:val="18"/>
              </w:rPr>
              <w:t xml:space="preserve">⚠ </w:t>
            </w:r>
            <w:r>
              <w:rPr>
                <w:rFonts w:cs="Arial"/>
                <w:color w:val="333333"/>
                <w:sz w:val="18"/>
                <w:szCs w:val="18"/>
              </w:rPr>
              <w:t>Changing a locked assessment’s percentage weight retroactively invalidates all previously normalised marks. The Admin override must be followed by a recalculation job — the system must recompute all stored normalised_score values for that assessment and flag affected rows in the audit log.</w:t>
            </w:r>
          </w:p>
        </w:tc>
      </w:tr>
    </w:tbl>
    <w:p w14:paraId="0EE4C66C" w14:textId="77777777" w:rsidR="006B3738" w:rsidRDefault="006B3738">
      <w:pPr>
        <w:spacing w:before="40" w:after="40"/>
      </w:pPr>
    </w:p>
    <w:p w14:paraId="799CC6BE" w14:textId="77777777" w:rsidR="006B3738" w:rsidRDefault="00D4545E">
      <w:pPr>
        <w:pStyle w:val="Heading1"/>
        <w:pBdr>
          <w:bottom w:val="single" w:sz="4" w:space="1" w:color="2E75B6"/>
        </w:pBdr>
      </w:pPr>
      <w:r>
        <w:t>6. Core Feature Specifications</w:t>
      </w:r>
    </w:p>
    <w:p w14:paraId="0E8158FE" w14:textId="77777777" w:rsidR="006B3738" w:rsidRDefault="00D4545E">
      <w:pPr>
        <w:pStyle w:val="Heading2"/>
      </w:pPr>
      <w:r>
        <w:t>6.1 Smart Grid — Grading Interface</w:t>
      </w:r>
    </w:p>
    <w:p w14:paraId="133FC664" w14:textId="77777777" w:rsidR="006B3738" w:rsidRDefault="00D4545E">
      <w:pPr>
        <w:spacing w:before="60" w:after="60"/>
      </w:pPr>
      <w:r>
        <w:rPr>
          <w:rFonts w:cs="Arial"/>
        </w:rPr>
        <w:t>The Smart Grid is the primary grading interface. It renders a virtual-scrolling data grid using TanStack Virtual (or AG Grid Community) to support cohorts of up to 500 students without performance degradation.</w:t>
      </w:r>
    </w:p>
    <w:p w14:paraId="10AAB410" w14:textId="77777777" w:rsidR="006B3738" w:rsidRDefault="006B3738">
      <w:pPr>
        <w:spacing w:before="40" w:after="40"/>
      </w:pPr>
    </w:p>
    <w:p w14:paraId="7FCA7318" w14:textId="77777777" w:rsidR="006B3738" w:rsidRDefault="00D4545E">
      <w:pPr>
        <w:spacing w:before="180" w:after="60"/>
      </w:pPr>
      <w:r>
        <w:rPr>
          <w:rFonts w:cs="Arial"/>
          <w:b/>
          <w:bCs/>
          <w:color w:val="333333"/>
          <w:sz w:val="22"/>
          <w:szCs w:val="22"/>
        </w:rPr>
        <w:t>Grid layout</w:t>
      </w:r>
    </w:p>
    <w:p w14:paraId="14AE6325" w14:textId="77777777" w:rsidR="006B3738" w:rsidRDefault="00D4545E">
      <w:pPr>
        <w:pStyle w:val="ListParagraph"/>
        <w:numPr>
          <w:ilvl w:val="0"/>
          <w:numId w:val="2"/>
        </w:numPr>
        <w:spacing w:before="40" w:after="40"/>
      </w:pPr>
      <w:r>
        <w:t>Y-axis (rows): enrolled active students, sorted by matric number by default.</w:t>
      </w:r>
    </w:p>
    <w:p w14:paraId="011E4CD9" w14:textId="77777777" w:rsidR="006B3738" w:rsidRDefault="00D4545E">
      <w:pPr>
        <w:pStyle w:val="ListParagraph"/>
        <w:numPr>
          <w:ilvl w:val="0"/>
          <w:numId w:val="2"/>
        </w:numPr>
        <w:spacing w:before="40" w:after="40"/>
      </w:pPr>
      <w:r>
        <w:t>X-axis (columns): defined assessments, in creation order. A final column shows the running carry mark total.</w:t>
      </w:r>
    </w:p>
    <w:p w14:paraId="0276E279" w14:textId="77777777" w:rsidR="006B3738" w:rsidRDefault="00D4545E">
      <w:pPr>
        <w:pStyle w:val="ListParagraph"/>
        <w:numPr>
          <w:ilvl w:val="0"/>
          <w:numId w:val="2"/>
        </w:numPr>
        <w:spacing w:before="40" w:after="40"/>
      </w:pPr>
      <w:r>
        <w:t>Each cell is editable inline. On blur or Enter, the value is sent to the FastAPI API.</w:t>
      </w:r>
    </w:p>
    <w:p w14:paraId="25DAF3EE" w14:textId="77777777" w:rsidR="006B3738" w:rsidRDefault="006B3738">
      <w:pPr>
        <w:spacing w:before="40" w:after="40"/>
      </w:pPr>
    </w:p>
    <w:p w14:paraId="5BCCCABC" w14:textId="77777777" w:rsidR="006B3738" w:rsidRDefault="00D4545E">
      <w:pPr>
        <w:spacing w:before="180" w:after="60"/>
      </w:pPr>
      <w:r>
        <w:rPr>
          <w:rFonts w:cs="Arial"/>
          <w:b/>
          <w:bCs/>
          <w:color w:val="333333"/>
          <w:sz w:val="22"/>
          <w:szCs w:val="22"/>
        </w:rPr>
        <w:t>Cell states and visual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6360"/>
      </w:tblGrid>
      <w:tr w:rsidR="006B3738" w14:paraId="515AFAFD"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A8A749C" w14:textId="77777777" w:rsidR="006B3738" w:rsidRDefault="00D4545E">
            <w:pPr>
              <w:rPr>
                <w:color w:val="FFFFFF"/>
              </w:rPr>
            </w:pPr>
            <w:r>
              <w:rPr>
                <w:rFonts w:cs="Arial"/>
                <w:b/>
                <w:bCs/>
              </w:rPr>
              <w:lastRenderedPageBreak/>
              <w:t>State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CA872E5" w14:textId="77777777" w:rsidR="006B3738" w:rsidRDefault="00D4545E">
            <w:pPr>
              <w:rPr>
                <w:color w:val="FFFFFF"/>
              </w:rPr>
            </w:pPr>
            <w:r>
              <w:rPr>
                <w:rFonts w:cs="Arial"/>
                <w:b/>
                <w:bCs/>
              </w:rPr>
              <w:t>Colour</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54C7616" w14:textId="77777777" w:rsidR="006B3738" w:rsidRDefault="00D4545E">
            <w:pPr>
              <w:rPr>
                <w:color w:val="FFFFFF"/>
              </w:rPr>
            </w:pPr>
            <w:r>
              <w:rPr>
                <w:rFonts w:cs="Arial"/>
                <w:b/>
                <w:bCs/>
              </w:rPr>
              <w:t>Meaning</w:t>
            </w:r>
          </w:p>
        </w:tc>
      </w:tr>
      <w:tr w:rsidR="006B3738" w14:paraId="7929DD0C"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5BA350" w14:textId="77777777" w:rsidR="006B3738" w:rsidRDefault="00D4545E">
            <w:pPr>
              <w:spacing w:before="40" w:after="40"/>
            </w:pPr>
            <w:r>
              <w:rPr>
                <w:rFonts w:cs="Arial"/>
              </w:rPr>
              <w:t>Empty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950104" w14:textId="77777777" w:rsidR="006B3738" w:rsidRDefault="00D4545E">
            <w:pPr>
              <w:spacing w:before="40" w:after="40"/>
            </w:pPr>
            <w:r>
              <w:rPr>
                <w:rFonts w:cs="Arial"/>
              </w:rPr>
              <w:t>White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54BED6" w14:textId="77777777" w:rsidR="006B3738" w:rsidRDefault="00D4545E">
            <w:pPr>
              <w:spacing w:before="40" w:after="40"/>
            </w:pPr>
            <w:r>
              <w:rPr>
                <w:rFonts w:cs="Arial"/>
              </w:rPr>
              <w:t>No mark entered yet.</w:t>
            </w:r>
          </w:p>
        </w:tc>
      </w:tr>
      <w:tr w:rsidR="006B3738" w14:paraId="48BEF93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2163C" w14:textId="77777777" w:rsidR="006B3738" w:rsidRDefault="00D4545E">
            <w:pPr>
              <w:spacing w:before="40" w:after="40"/>
            </w:pPr>
            <w:r>
              <w:rPr>
                <w:rFonts w:cs="Arial"/>
              </w:rPr>
              <w:t>Draft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BE5D3" w14:textId="77777777" w:rsidR="006B3738" w:rsidRDefault="00D4545E">
            <w:pPr>
              <w:spacing w:before="40" w:after="40"/>
            </w:pPr>
            <w:r>
              <w:rPr>
                <w:rFonts w:cs="Arial"/>
              </w:rPr>
              <w:t>Green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C83F5" w14:textId="77777777" w:rsidR="006B3738" w:rsidRDefault="00D4545E">
            <w:pPr>
              <w:spacing w:before="40" w:after="40"/>
            </w:pPr>
            <w:r>
              <w:rPr>
                <w:rFonts w:cs="Arial"/>
              </w:rPr>
              <w:t>Mark saved, not yet published. Not visible to student.</w:t>
            </w:r>
          </w:p>
        </w:tc>
      </w:tr>
      <w:tr w:rsidR="006B3738" w14:paraId="79A07686"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6C6B94" w14:textId="77777777" w:rsidR="006B3738" w:rsidRDefault="00D4545E">
            <w:pPr>
              <w:spacing w:before="40" w:after="40"/>
            </w:pPr>
            <w:r>
              <w:rPr>
                <w:rFonts w:cs="Arial"/>
              </w:rPr>
              <w:t>Published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68057A" w14:textId="77777777" w:rsidR="006B3738" w:rsidRDefault="00D4545E">
            <w:pPr>
              <w:spacing w:before="40" w:after="40"/>
            </w:pPr>
            <w:r>
              <w:rPr>
                <w:rFonts w:cs="Arial"/>
              </w:rPr>
              <w:t>Blue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A6E4B4" w14:textId="77777777" w:rsidR="006B3738" w:rsidRDefault="00D4545E">
            <w:pPr>
              <w:spacing w:before="40" w:after="40"/>
            </w:pPr>
            <w:r>
              <w:rPr>
                <w:rFonts w:cs="Arial"/>
              </w:rPr>
              <w:t>Mark published. Visible to student.</w:t>
            </w:r>
          </w:p>
        </w:tc>
      </w:tr>
      <w:tr w:rsidR="006B3738" w14:paraId="4842BD0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FE82B" w14:textId="77777777" w:rsidR="006B3738" w:rsidRDefault="00D4545E">
            <w:pPr>
              <w:spacing w:before="40" w:after="40"/>
            </w:pPr>
            <w:r>
              <w:rPr>
                <w:rFonts w:cs="Arial"/>
              </w:rPr>
              <w:t>Delayed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A8C44" w14:textId="77777777" w:rsidR="006B3738" w:rsidRDefault="00D4545E">
            <w:pPr>
              <w:spacing w:before="40" w:after="40"/>
            </w:pPr>
            <w:r>
              <w:rPr>
                <w:rFonts w:cs="Arial"/>
              </w:rPr>
              <w:t>Amber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3F3F4" w14:textId="77777777" w:rsidR="006B3738" w:rsidRDefault="00D4545E">
            <w:pPr>
              <w:spacing w:before="40" w:after="40"/>
            </w:pPr>
            <w:r>
              <w:rPr>
                <w:rFonts w:cs="Arial"/>
              </w:rPr>
              <w:t>Retest or re-quiz pending. Mark to be entered later.</w:t>
            </w:r>
          </w:p>
        </w:tc>
      </w:tr>
      <w:tr w:rsidR="006B3738" w14:paraId="691D9037"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A3984" w14:textId="77777777" w:rsidR="006B3738" w:rsidRDefault="00D4545E">
            <w:pPr>
              <w:spacing w:before="40" w:after="40"/>
            </w:pPr>
            <w:r>
              <w:rPr>
                <w:rFonts w:cs="Arial"/>
              </w:rPr>
              <w:t>Flagged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5D487A" w14:textId="77777777" w:rsidR="006B3738" w:rsidRDefault="00D4545E">
            <w:pPr>
              <w:spacing w:before="40" w:after="40"/>
            </w:pPr>
            <w:r>
              <w:rPr>
                <w:rFonts w:cs="Arial"/>
              </w:rPr>
              <w:t>Red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B2741E" w14:textId="77777777" w:rsidR="006B3738" w:rsidRDefault="00D4545E">
            <w:pPr>
              <w:spacing w:before="40" w:after="40"/>
            </w:pPr>
            <w:r>
              <w:rPr>
                <w:rFonts w:cs="Arial"/>
              </w:rPr>
              <w:t>Lecturer has flagged this cell for internal review.</w:t>
            </w:r>
          </w:p>
        </w:tc>
      </w:tr>
      <w:tr w:rsidR="006B3738" w14:paraId="3811EBF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28EB5" w14:textId="77777777" w:rsidR="006B3738" w:rsidRDefault="00D4545E">
            <w:pPr>
              <w:spacing w:before="40" w:after="40"/>
            </w:pPr>
            <w:r>
              <w:rPr>
                <w:rFonts w:cs="Arial"/>
              </w:rPr>
              <w:t>Queried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991D7" w14:textId="77777777" w:rsidR="006B3738" w:rsidRDefault="00D4545E">
            <w:pPr>
              <w:spacing w:before="40" w:after="40"/>
            </w:pPr>
            <w:r>
              <w:rPr>
                <w:rFonts w:cs="Arial"/>
              </w:rPr>
              <w:t>Teal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CC802" w14:textId="77777777" w:rsidR="006B3738" w:rsidRDefault="00D4545E">
            <w:pPr>
              <w:spacing w:before="40" w:after="40"/>
            </w:pPr>
            <w:r>
              <w:rPr>
                <w:rFonts w:cs="Arial"/>
              </w:rPr>
              <w:t>Student has raised a mark query on this cell.</w:t>
            </w:r>
          </w:p>
        </w:tc>
      </w:tr>
      <w:tr w:rsidR="006B3738" w14:paraId="6D3062EC"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952FBB" w14:textId="77777777" w:rsidR="006B3738" w:rsidRDefault="00D4545E">
            <w:pPr>
              <w:spacing w:before="40" w:after="40"/>
            </w:pPr>
            <w:r>
              <w:rPr>
                <w:rFonts w:cs="Arial"/>
              </w:rPr>
              <w:t>AI-Flagged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54CEBB" w14:textId="77777777" w:rsidR="006B3738" w:rsidRDefault="00D4545E">
            <w:pPr>
              <w:spacing w:before="40" w:after="40"/>
            </w:pPr>
            <w:r>
              <w:rPr>
                <w:rFonts w:cs="Arial"/>
              </w:rPr>
              <w:t>Purple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8BC5CE" w14:textId="77777777" w:rsidR="006B3738" w:rsidRDefault="00D4545E">
            <w:pPr>
              <w:spacing w:before="40" w:after="40"/>
            </w:pPr>
            <w:r>
              <w:rPr>
                <w:rFonts w:cs="Arial"/>
              </w:rPr>
              <w:t>AI anomaly detector has identified an unusual mark pattern (see Section 14).</w:t>
            </w:r>
          </w:p>
        </w:tc>
      </w:tr>
    </w:tbl>
    <w:p w14:paraId="744FF7EF" w14:textId="77777777" w:rsidR="006B3738" w:rsidRDefault="006B3738">
      <w:pPr>
        <w:spacing w:before="40" w:after="40"/>
      </w:pPr>
    </w:p>
    <w:p w14:paraId="3AE783EF" w14:textId="77777777" w:rsidR="006B3738" w:rsidRDefault="00D4545E">
      <w:pPr>
        <w:spacing w:before="180" w:after="60"/>
      </w:pPr>
      <w:r>
        <w:rPr>
          <w:rFonts w:cs="Arial"/>
          <w:b/>
          <w:bCs/>
          <w:color w:val="333333"/>
          <w:sz w:val="22"/>
          <w:szCs w:val="22"/>
        </w:rPr>
        <w:t>Concurrent edit protection</w:t>
      </w:r>
    </w:p>
    <w:p w14:paraId="5EBD4841" w14:textId="77777777" w:rsidR="006B3738" w:rsidRDefault="00D4545E">
      <w:pPr>
        <w:spacing w:before="60" w:after="60"/>
      </w:pPr>
      <w:r>
        <w:rPr>
          <w:rFonts w:cs="Arial"/>
        </w:rPr>
        <w:t>Each mark record stores an updated_at timestamp. When the Lecturer submits a cell update, the FastAPI endpoint checks if the stored updated_at matches the value the frontend last received. If they differ (indicating another session edited the cell), the API returns HTTP 409 Conflict with the current value. The frontend displays a notification and refreshes the cell.</w:t>
      </w:r>
    </w:p>
    <w:p w14:paraId="1E89DD0D" w14:textId="77777777" w:rsidR="006B3738" w:rsidRDefault="006B3738">
      <w:pPr>
        <w:spacing w:before="40" w:after="40"/>
      </w:pPr>
    </w:p>
    <w:p w14:paraId="29F203BB" w14:textId="77777777" w:rsidR="006B3738" w:rsidRDefault="00D4545E">
      <w:pPr>
        <w:pStyle w:val="Heading2"/>
      </w:pPr>
      <w:r>
        <w:t>6.2 DELAYED Status (Retest / Re-Quiz)</w:t>
      </w:r>
    </w:p>
    <w:p w14:paraId="4485E5C4" w14:textId="77777777" w:rsidR="006B3738" w:rsidRDefault="00D4545E">
      <w:pPr>
        <w:spacing w:before="60" w:after="60"/>
      </w:pPr>
      <w:r>
        <w:rPr>
          <w:rFonts w:cs="Arial"/>
        </w:rPr>
        <w:t>When a student misses an assessment and presents a valid Medical Certificate, the Lecturer right-clicks the cell and selects Mark as Delayed. A modal prompts for the reason (Retest / Re-Quiz) and an optional expected completion date.</w:t>
      </w:r>
    </w:p>
    <w:p w14:paraId="5FCC58F5" w14:textId="77777777" w:rsidR="006B3738" w:rsidRDefault="006B3738">
      <w:pPr>
        <w:spacing w:before="40" w:after="40"/>
      </w:pPr>
    </w:p>
    <w:p w14:paraId="3D7D9728" w14:textId="77777777" w:rsidR="006B3738" w:rsidRDefault="00D4545E">
      <w:pPr>
        <w:spacing w:before="180" w:after="60"/>
      </w:pPr>
      <w:r>
        <w:rPr>
          <w:rFonts w:cs="Arial"/>
          <w:b/>
          <w:bCs/>
          <w:color w:val="333333"/>
          <w:sz w:val="22"/>
          <w:szCs w:val="22"/>
        </w:rPr>
        <w:t>Rules governing DELAYED marks</w:t>
      </w:r>
    </w:p>
    <w:p w14:paraId="161C9F71" w14:textId="77777777" w:rsidR="006B3738" w:rsidRDefault="00D4545E">
      <w:pPr>
        <w:pStyle w:val="ListParagraph"/>
        <w:numPr>
          <w:ilvl w:val="0"/>
          <w:numId w:val="2"/>
        </w:numPr>
        <w:spacing w:before="40" w:after="40"/>
      </w:pPr>
      <w:r>
        <w:t>The student’s carry mark total on their dashboard displays a ‘X assessments pending’ indicator. The running total excludes DELAYED assessments from both the numerator and denominator — the student is not penalised while awaiting a retest.</w:t>
      </w:r>
    </w:p>
    <w:p w14:paraId="631D7795" w14:textId="77777777" w:rsidR="006B3738" w:rsidRDefault="00D4545E">
      <w:pPr>
        <w:pStyle w:val="ListParagraph"/>
        <w:numPr>
          <w:ilvl w:val="0"/>
          <w:numId w:val="2"/>
        </w:numPr>
        <w:spacing w:before="40" w:after="40"/>
      </w:pPr>
      <w:r>
        <w:t>When the Lecturer enters the actual mark from the retest, the cell transitions from DELAYED to DRAFT (or directly to PUBLISHED if marks for that assessment have already been published for other students).</w:t>
      </w:r>
    </w:p>
    <w:p w14:paraId="7C817E8B" w14:textId="77777777" w:rsidR="006B3738" w:rsidRDefault="00D4545E">
      <w:pPr>
        <w:pStyle w:val="ListParagraph"/>
        <w:numPr>
          <w:ilvl w:val="0"/>
          <w:numId w:val="2"/>
        </w:numPr>
        <w:spacing w:before="40" w:after="40"/>
      </w:pPr>
      <w:r>
        <w:t>If the semester end date is reached and a DELAYED mark is still unfilled, the system flags it as OVERDUE and blocks the final CSV export for that course until the Lecturer either enters a mark or explicitly acknowledges the cell with a written justification.</w:t>
      </w:r>
    </w:p>
    <w:p w14:paraId="0EE09E86" w14:textId="77777777" w:rsidR="006B3738" w:rsidRDefault="00D4545E">
      <w:pPr>
        <w:pStyle w:val="ListParagraph"/>
        <w:numPr>
          <w:ilvl w:val="0"/>
          <w:numId w:val="2"/>
        </w:numPr>
        <w:spacing w:before="40" w:after="40"/>
      </w:pPr>
      <w:r>
        <w:t>A student may have multiple DELAYED assessments in the same course. Each is tracked independently.</w:t>
      </w:r>
    </w:p>
    <w:p w14:paraId="5A2E301A" w14:textId="77777777" w:rsidR="006B3738" w:rsidRDefault="00D4545E">
      <w:pPr>
        <w:pStyle w:val="ListParagraph"/>
        <w:numPr>
          <w:ilvl w:val="0"/>
          <w:numId w:val="2"/>
        </w:numPr>
        <w:spacing w:before="40" w:after="40"/>
      </w:pPr>
      <w:r>
        <w:t>Only the Lecturer assigned to the course can set or resolve a DELAYED mark. Coordinators and HOD cannot modify this status.</w:t>
      </w:r>
    </w:p>
    <w:p w14:paraId="38F842D7" w14:textId="77777777" w:rsidR="006B3738" w:rsidRDefault="006B373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3738" w14:paraId="6DDB87A7" w14:textId="77777777">
        <w:tc>
          <w:tcPr>
            <w:tcW w:w="9360" w:type="dxa"/>
            <w:tcBorders>
              <w:top w:val="none" w:sz="0" w:space="0" w:color="FFFFFF"/>
              <w:left w:val="none" w:sz="0" w:space="0" w:color="FFFFFF"/>
              <w:bottom w:val="none" w:sz="0" w:space="0" w:color="FFFFFF"/>
              <w:right w:val="none" w:sz="0" w:space="0" w:color="FFFFFF"/>
            </w:tcBorders>
            <w:shd w:val="clear" w:color="auto" w:fill="D5E8F0"/>
            <w:tcMar>
              <w:top w:w="100" w:type="dxa"/>
              <w:left w:w="200" w:type="dxa"/>
              <w:bottom w:w="100" w:type="dxa"/>
              <w:right w:w="200" w:type="dxa"/>
            </w:tcMar>
          </w:tcPr>
          <w:p w14:paraId="27291370" w14:textId="77777777" w:rsidR="006B3738" w:rsidRDefault="00D4545E">
            <w:r>
              <w:rPr>
                <w:rFonts w:cs="Arial"/>
                <w:b/>
                <w:bCs/>
                <w:color w:val="1F3864"/>
                <w:sz w:val="18"/>
                <w:szCs w:val="18"/>
              </w:rPr>
              <w:t xml:space="preserve">ℹ </w:t>
            </w:r>
            <w:r>
              <w:rPr>
                <w:rFonts w:cs="Arial"/>
                <w:color w:val="333333"/>
                <w:sz w:val="18"/>
                <w:szCs w:val="18"/>
              </w:rPr>
              <w:t>The DELAYED status replaces the earlier EXCUSED concept. There is no automatic zero and no proration. The actual mark from the retest is always entered manually by the Lecturer.</w:t>
            </w:r>
          </w:p>
        </w:tc>
      </w:tr>
    </w:tbl>
    <w:p w14:paraId="19EFF4F3" w14:textId="77777777" w:rsidR="006B3738" w:rsidRDefault="006B3738">
      <w:pPr>
        <w:spacing w:before="40" w:after="40"/>
      </w:pPr>
    </w:p>
    <w:p w14:paraId="2594DBAE" w14:textId="77777777" w:rsidR="006B3738" w:rsidRDefault="00D4545E">
      <w:pPr>
        <w:pStyle w:val="Heading2"/>
      </w:pPr>
      <w:r>
        <w:t>6.3 Add / Drop Roster Management</w:t>
      </w:r>
    </w:p>
    <w:p w14:paraId="5ABC6E09" w14:textId="77777777" w:rsidR="006B3738" w:rsidRDefault="00D4545E">
      <w:pPr>
        <w:spacing w:before="180" w:after="60"/>
      </w:pPr>
      <w:r>
        <w:rPr>
          <w:rFonts w:cs="Arial"/>
          <w:b/>
          <w:bCs/>
          <w:color w:val="333333"/>
          <w:sz w:val="22"/>
          <w:szCs w:val="22"/>
        </w:rPr>
        <w:lastRenderedPageBreak/>
        <w:t>Add student</w:t>
      </w:r>
    </w:p>
    <w:p w14:paraId="09D64895" w14:textId="77777777" w:rsidR="006B3738" w:rsidRDefault="00D4545E">
      <w:pPr>
        <w:pStyle w:val="ListParagraph"/>
        <w:numPr>
          <w:ilvl w:val="0"/>
          <w:numId w:val="2"/>
        </w:numPr>
        <w:spacing w:before="40" w:after="40"/>
      </w:pPr>
      <w:r>
        <w:t>Lecturer clicks Add Student and enters: full name, matric number, and @graduate.utm.my email.</w:t>
      </w:r>
    </w:p>
    <w:p w14:paraId="7CAB3286" w14:textId="77777777" w:rsidR="006B3738" w:rsidRDefault="00D4545E">
      <w:pPr>
        <w:pStyle w:val="ListParagraph"/>
        <w:numPr>
          <w:ilvl w:val="0"/>
          <w:numId w:val="2"/>
        </w:numPr>
        <w:spacing w:before="40" w:after="40"/>
      </w:pPr>
      <w:r>
        <w:t>If the email does not exist in the users table: a new account is created with an OTP dispatched to the student’s email, with force_password_change = true.</w:t>
      </w:r>
    </w:p>
    <w:p w14:paraId="4EBE39F0" w14:textId="77777777" w:rsidR="006B3738" w:rsidRDefault="00D4545E">
      <w:pPr>
        <w:pStyle w:val="ListParagraph"/>
        <w:numPr>
          <w:ilvl w:val="0"/>
          <w:numId w:val="2"/>
        </w:numPr>
        <w:spacing w:before="40" w:after="40"/>
      </w:pPr>
      <w:r>
        <w:t>If the email already exists (e.g., student re-enrolling): the existing account is linked to the course via a new enrolment record.</w:t>
      </w:r>
    </w:p>
    <w:p w14:paraId="72C17E62" w14:textId="77777777" w:rsidR="006B3738" w:rsidRDefault="00D4545E">
      <w:pPr>
        <w:pStyle w:val="ListParagraph"/>
        <w:numPr>
          <w:ilvl w:val="0"/>
          <w:numId w:val="2"/>
        </w:numPr>
        <w:spacing w:before="40" w:after="40"/>
      </w:pPr>
      <w:r>
        <w:t>Any assessments already graded for other students remain blank for the newly added student — the Lecturer must enter marks manually.</w:t>
      </w:r>
    </w:p>
    <w:p w14:paraId="041A5969" w14:textId="77777777" w:rsidR="006B3738" w:rsidRDefault="006B3738">
      <w:pPr>
        <w:spacing w:before="40" w:after="40"/>
      </w:pPr>
    </w:p>
    <w:p w14:paraId="01E4C287" w14:textId="77777777" w:rsidR="006B3738" w:rsidRDefault="00D4545E">
      <w:pPr>
        <w:spacing w:before="180" w:after="60"/>
      </w:pPr>
      <w:r>
        <w:rPr>
          <w:rFonts w:cs="Arial"/>
          <w:b/>
          <w:bCs/>
          <w:color w:val="333333"/>
          <w:sz w:val="22"/>
          <w:szCs w:val="22"/>
        </w:rPr>
        <w:t>Drop student</w:t>
      </w:r>
    </w:p>
    <w:p w14:paraId="40075D0E" w14:textId="77777777" w:rsidR="006B3738" w:rsidRDefault="00D4545E">
      <w:pPr>
        <w:pStyle w:val="ListParagraph"/>
        <w:numPr>
          <w:ilvl w:val="0"/>
          <w:numId w:val="2"/>
        </w:numPr>
        <w:spacing w:before="40" w:after="40"/>
      </w:pPr>
      <w:r>
        <w:t>Lecturer selects the student row and clicks Drop Student. A confirmation dialog is shown.</w:t>
      </w:r>
    </w:p>
    <w:p w14:paraId="7589BBC6" w14:textId="77777777" w:rsidR="006B3738" w:rsidRDefault="00D4545E">
      <w:pPr>
        <w:pStyle w:val="ListParagraph"/>
        <w:numPr>
          <w:ilvl w:val="0"/>
          <w:numId w:val="2"/>
        </w:numPr>
        <w:spacing w:before="40" w:after="40"/>
      </w:pPr>
      <w:r>
        <w:t>The system applies a soft delete to the enrolment record: status is set to dropped, with a timestamp and the Lecturer’s user ID.</w:t>
      </w:r>
    </w:p>
    <w:p w14:paraId="3FF59C08" w14:textId="77777777" w:rsidR="006B3738" w:rsidRDefault="00D4545E">
      <w:pPr>
        <w:pStyle w:val="ListParagraph"/>
        <w:numPr>
          <w:ilvl w:val="0"/>
          <w:numId w:val="2"/>
        </w:numPr>
        <w:spacing w:before="40" w:after="40"/>
      </w:pPr>
      <w:r>
        <w:t>The student disappears from the active grading grid immediately.</w:t>
      </w:r>
    </w:p>
    <w:p w14:paraId="4C6FB78C" w14:textId="77777777" w:rsidR="006B3738" w:rsidRDefault="00D4545E">
      <w:pPr>
        <w:pStyle w:val="ListParagraph"/>
        <w:numPr>
          <w:ilvl w:val="0"/>
          <w:numId w:val="2"/>
        </w:numPr>
        <w:spacing w:before="40" w:after="40"/>
      </w:pPr>
      <w:r>
        <w:t>All historical marks for the student remain intact in the database.</w:t>
      </w:r>
    </w:p>
    <w:p w14:paraId="74E14B20" w14:textId="77777777" w:rsidR="006B3738" w:rsidRDefault="00D4545E">
      <w:pPr>
        <w:pStyle w:val="ListParagraph"/>
        <w:numPr>
          <w:ilvl w:val="0"/>
          <w:numId w:val="2"/>
        </w:numPr>
        <w:spacing w:before="40" w:after="40"/>
      </w:pPr>
      <w:r>
        <w:t>HOD can view dropped students in a separate Dropped Students view per course.</w:t>
      </w:r>
    </w:p>
    <w:p w14:paraId="020BFF98" w14:textId="77777777" w:rsidR="006B3738" w:rsidRDefault="00D4545E">
      <w:pPr>
        <w:pStyle w:val="ListParagraph"/>
        <w:numPr>
          <w:ilvl w:val="0"/>
          <w:numId w:val="2"/>
        </w:numPr>
        <w:spacing w:before="40" w:after="40"/>
      </w:pPr>
      <w:r>
        <w:t>A dropped student cannot be reinstated through the frontend — this requires Admin action.</w:t>
      </w:r>
    </w:p>
    <w:p w14:paraId="21590C2A" w14:textId="77777777" w:rsidR="006B3738" w:rsidRDefault="006B3738">
      <w:pPr>
        <w:spacing w:before="40" w:after="40"/>
      </w:pPr>
    </w:p>
    <w:p w14:paraId="70346599" w14:textId="77777777" w:rsidR="006B3738" w:rsidRDefault="00D4545E">
      <w:pPr>
        <w:pStyle w:val="Heading2"/>
      </w:pPr>
      <w:r>
        <w:t>6.4 Mark Flagging (Lecturer)</w:t>
      </w:r>
    </w:p>
    <w:p w14:paraId="252A9439" w14:textId="77777777" w:rsidR="006B3738" w:rsidRDefault="00D4545E">
      <w:pPr>
        <w:spacing w:before="60" w:after="60"/>
      </w:pPr>
      <w:r>
        <w:rPr>
          <w:rFonts w:cs="Arial"/>
        </w:rPr>
        <w:t>A Lecturer can right-click any mark cell and select Flag for Review. A text note is required. Flagged cells display a red indicator in the grid. Flags are internal — students cannot see that a mark has been flagged. The Lecturer can resolve a flag by right-clicking and selecting Resolve Flag, which archives the flag note and clears the indicator. All flag events are recorded in the audit log.</w:t>
      </w:r>
    </w:p>
    <w:p w14:paraId="6D8508ED" w14:textId="77777777" w:rsidR="006B3738" w:rsidRDefault="006B3738">
      <w:pPr>
        <w:spacing w:before="40" w:after="40"/>
      </w:pPr>
    </w:p>
    <w:p w14:paraId="23B44B1C" w14:textId="77777777" w:rsidR="006B3738" w:rsidRDefault="00D4545E">
      <w:pPr>
        <w:pStyle w:val="Heading2"/>
      </w:pPr>
      <w:r>
        <w:t>6.5 Excel Bulk Import</w:t>
      </w:r>
    </w:p>
    <w:p w14:paraId="56B230EF" w14:textId="77777777" w:rsidR="006B3738" w:rsidRDefault="00D4545E">
      <w:pPr>
        <w:spacing w:before="180" w:after="60"/>
      </w:pPr>
      <w:r>
        <w:rPr>
          <w:rFonts w:cs="Arial"/>
          <w:b/>
          <w:bCs/>
          <w:color w:val="333333"/>
          <w:sz w:val="22"/>
          <w:szCs w:val="22"/>
        </w:rPr>
        <w:t>Expected file format</w:t>
      </w:r>
    </w:p>
    <w:p w14:paraId="0D0C30C5" w14:textId="77777777" w:rsidR="006B3738" w:rsidRDefault="00D4545E">
      <w:pPr>
        <w:spacing w:before="60" w:after="60"/>
      </w:pPr>
      <w:r>
        <w:rPr>
          <w:rFonts w:cs="Arial"/>
        </w:rPr>
        <w:t>The import file must be a .xlsx file with the following column structure in the first worksheet, starting from row 1 as headers:</w:t>
      </w:r>
    </w:p>
    <w:p w14:paraId="27B7B748" w14:textId="77777777" w:rsidR="006B3738" w:rsidRDefault="006B373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2000"/>
        <w:gridCol w:w="4260"/>
      </w:tblGrid>
      <w:tr w:rsidR="006B3738" w14:paraId="6EE73069"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DFF0418" w14:textId="77777777" w:rsidR="006B3738" w:rsidRDefault="00D4545E">
            <w:pPr>
              <w:rPr>
                <w:color w:val="FFFFFF"/>
              </w:rPr>
            </w:pPr>
            <w:r>
              <w:rPr>
                <w:rFonts w:cs="Arial"/>
                <w:b/>
                <w:bCs/>
              </w:rPr>
              <w:t>Col</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B4CFCBC" w14:textId="77777777" w:rsidR="006B3738" w:rsidRDefault="00D4545E">
            <w:pPr>
              <w:rPr>
                <w:color w:val="FFFFFF"/>
              </w:rPr>
            </w:pPr>
            <w:r>
              <w:rPr>
                <w:rFonts w:cs="Arial"/>
                <w:b/>
                <w:bCs/>
              </w:rPr>
              <w:t>Header Name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388A757" w14:textId="77777777" w:rsidR="006B3738" w:rsidRDefault="00D4545E">
            <w:pPr>
              <w:rPr>
                <w:color w:val="FFFFFF"/>
              </w:rPr>
            </w:pPr>
            <w:r>
              <w:rPr>
                <w:rFonts w:cs="Arial"/>
                <w:b/>
                <w:bCs/>
              </w:rPr>
              <w:t>Format</w:t>
            </w:r>
          </w:p>
        </w:tc>
        <w:tc>
          <w:tcPr>
            <w:tcW w:w="4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C8895CA" w14:textId="77777777" w:rsidR="006B3738" w:rsidRDefault="00D4545E">
            <w:pPr>
              <w:rPr>
                <w:color w:val="FFFFFF"/>
              </w:rPr>
            </w:pPr>
            <w:r>
              <w:rPr>
                <w:rFonts w:cs="Arial"/>
                <w:b/>
                <w:bCs/>
              </w:rPr>
              <w:t>Validation</w:t>
            </w:r>
          </w:p>
        </w:tc>
      </w:tr>
      <w:tr w:rsidR="006B3738" w14:paraId="535D70B8"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3917AB" w14:textId="77777777" w:rsidR="006B3738" w:rsidRDefault="00D4545E">
            <w:pPr>
              <w:spacing w:before="40" w:after="40"/>
            </w:pPr>
            <w:r>
              <w:rPr>
                <w:rFonts w:cs="Arial"/>
              </w:rPr>
              <w:t>A</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4DC7C6" w14:textId="77777777" w:rsidR="006B3738" w:rsidRDefault="00D4545E">
            <w:pPr>
              <w:spacing w:before="40" w:after="40"/>
            </w:pPr>
            <w:r>
              <w:rPr>
                <w:rFonts w:cs="Arial"/>
              </w:rPr>
              <w:t>matric_number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F5C9CE" w14:textId="77777777" w:rsidR="006B3738" w:rsidRDefault="00D4545E">
            <w:pPr>
              <w:spacing w:before="40" w:after="40"/>
            </w:pPr>
            <w:r>
              <w:rPr>
                <w:rFonts w:cs="Arial"/>
              </w:rPr>
              <w:t>Text</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4B9344" w14:textId="77777777" w:rsidR="006B3738" w:rsidRDefault="00D4545E">
            <w:pPr>
              <w:spacing w:before="40" w:after="40"/>
            </w:pPr>
            <w:r>
              <w:rPr>
                <w:rFonts w:cs="Arial"/>
              </w:rPr>
              <w:t>Must match an enrolled active student in this course.</w:t>
            </w:r>
          </w:p>
        </w:tc>
      </w:tr>
      <w:tr w:rsidR="006B3738" w14:paraId="055826A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A1497" w14:textId="77777777" w:rsidR="006B3738" w:rsidRDefault="00D4545E">
            <w:pPr>
              <w:spacing w:before="40" w:after="40"/>
            </w:pPr>
            <w:r>
              <w:rPr>
                <w:rFonts w:cs="Arial"/>
              </w:rPr>
              <w:t>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C536" w14:textId="77777777" w:rsidR="006B3738" w:rsidRDefault="00D4545E">
            <w:pPr>
              <w:spacing w:before="40" w:after="40"/>
            </w:pPr>
            <w:r>
              <w:rPr>
                <w:rFonts w:cs="Arial"/>
              </w:rPr>
              <w:t>raw_score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E9915" w14:textId="77777777" w:rsidR="006B3738" w:rsidRDefault="00D4545E">
            <w:pPr>
              <w:spacing w:before="40" w:after="40"/>
            </w:pPr>
            <w:r>
              <w:rPr>
                <w:rFonts w:cs="Arial"/>
              </w:rPr>
              <w:t>Numeric</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3AD31" w14:textId="77777777" w:rsidR="006B3738" w:rsidRDefault="00D4545E">
            <w:pPr>
              <w:spacing w:before="40" w:after="40"/>
            </w:pPr>
            <w:r>
              <w:rPr>
                <w:rFonts w:cs="Arial"/>
              </w:rPr>
              <w:t>Must be between 0 and the assessment’s max score.</w:t>
            </w:r>
          </w:p>
        </w:tc>
      </w:tr>
    </w:tbl>
    <w:p w14:paraId="21D016F6" w14:textId="77777777" w:rsidR="006B3738" w:rsidRDefault="006B373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3738" w14:paraId="6E252687" w14:textId="77777777">
        <w:tc>
          <w:tcPr>
            <w:tcW w:w="9360" w:type="dxa"/>
            <w:tcBorders>
              <w:top w:val="none" w:sz="0" w:space="0" w:color="FFFFFF"/>
              <w:left w:val="none" w:sz="0" w:space="0" w:color="FFFFFF"/>
              <w:bottom w:val="none" w:sz="0" w:space="0" w:color="FFFFFF"/>
              <w:right w:val="none" w:sz="0" w:space="0" w:color="FFFFFF"/>
            </w:tcBorders>
            <w:shd w:val="clear" w:color="auto" w:fill="D5E8F0"/>
            <w:tcMar>
              <w:top w:w="100" w:type="dxa"/>
              <w:left w:w="200" w:type="dxa"/>
              <w:bottom w:w="100" w:type="dxa"/>
              <w:right w:w="200" w:type="dxa"/>
            </w:tcMar>
          </w:tcPr>
          <w:p w14:paraId="470D8E9E" w14:textId="77777777" w:rsidR="006B3738" w:rsidRDefault="00D4545E">
            <w:r>
              <w:rPr>
                <w:rFonts w:cs="Arial"/>
                <w:b/>
                <w:bCs/>
                <w:color w:val="1F3864"/>
                <w:sz w:val="18"/>
                <w:szCs w:val="18"/>
              </w:rPr>
              <w:t xml:space="preserve">ℹ </w:t>
            </w:r>
            <w:r>
              <w:rPr>
                <w:rFonts w:cs="Arial"/>
                <w:color w:val="333333"/>
                <w:sz w:val="18"/>
                <w:szCs w:val="18"/>
              </w:rPr>
              <w:t>The header row must use the exact column names shown above (case-insensitive). The Lecturer selects which assessment the import applies to before uploading.</w:t>
            </w:r>
          </w:p>
        </w:tc>
      </w:tr>
    </w:tbl>
    <w:p w14:paraId="2243EECC" w14:textId="77777777" w:rsidR="006B3738" w:rsidRDefault="006B3738">
      <w:pPr>
        <w:spacing w:before="40" w:after="40"/>
      </w:pPr>
    </w:p>
    <w:p w14:paraId="232CD536" w14:textId="77777777" w:rsidR="006B3738" w:rsidRDefault="00D4545E">
      <w:pPr>
        <w:spacing w:before="180" w:after="60"/>
      </w:pPr>
      <w:r>
        <w:rPr>
          <w:rFonts w:cs="Arial"/>
          <w:b/>
          <w:bCs/>
          <w:color w:val="333333"/>
          <w:sz w:val="22"/>
          <w:szCs w:val="22"/>
        </w:rPr>
        <w:t>Two-step import process</w:t>
      </w:r>
    </w:p>
    <w:p w14:paraId="09FC4EF0" w14:textId="77777777" w:rsidR="006B3738" w:rsidRDefault="00D4545E">
      <w:pPr>
        <w:pStyle w:val="ListParagraph"/>
        <w:numPr>
          <w:ilvl w:val="0"/>
          <w:numId w:val="3"/>
        </w:numPr>
        <w:spacing w:before="40" w:after="40"/>
      </w:pPr>
      <w:r>
        <w:t>Lecturer selects the target assessment from a dropdown, then uploads the Excel file.</w:t>
      </w:r>
    </w:p>
    <w:p w14:paraId="2F6D0A41" w14:textId="77777777" w:rsidR="006B3738" w:rsidRDefault="00D4545E">
      <w:pPr>
        <w:pStyle w:val="ListParagraph"/>
        <w:numPr>
          <w:ilvl w:val="0"/>
          <w:numId w:val="3"/>
        </w:numPr>
        <w:spacing w:before="40" w:after="40"/>
      </w:pPr>
      <w:r>
        <w:lastRenderedPageBreak/>
        <w:t>The FastAPI backend parses the file using openpyxl and presents a preview table showing all rows. Rows with errors are highlighted in red with a reason (e.g., ‘Matric number not found’, ‘Score exceeds maximum’).</w:t>
      </w:r>
    </w:p>
    <w:p w14:paraId="052F3AE1" w14:textId="77777777" w:rsidR="006B3738" w:rsidRDefault="00D4545E">
      <w:pPr>
        <w:pStyle w:val="ListParagraph"/>
        <w:numPr>
          <w:ilvl w:val="0"/>
          <w:numId w:val="3"/>
        </w:numPr>
        <w:spacing w:before="40" w:after="40"/>
      </w:pPr>
      <w:r>
        <w:t>Lecturer reviews the preview and clicks Confirm Import. Only valid rows are written to the database. Invalid rows are skipped and listed in a post-import summary report.</w:t>
      </w:r>
    </w:p>
    <w:p w14:paraId="7FF2865A" w14:textId="77777777" w:rsidR="006B3738" w:rsidRDefault="006B3738">
      <w:pPr>
        <w:spacing w:before="40" w:after="40"/>
      </w:pPr>
    </w:p>
    <w:p w14:paraId="161928E1" w14:textId="77777777" w:rsidR="006B3738" w:rsidRDefault="00D4545E">
      <w:pPr>
        <w:spacing w:before="180" w:after="60"/>
      </w:pPr>
      <w:r>
        <w:rPr>
          <w:rFonts w:cs="Arial"/>
          <w:b/>
          <w:bCs/>
          <w:color w:val="333333"/>
          <w:sz w:val="22"/>
          <w:szCs w:val="22"/>
        </w:rPr>
        <w:t>Overwrite behaviour</w:t>
      </w:r>
    </w:p>
    <w:p w14:paraId="5E41EEB8" w14:textId="77777777" w:rsidR="006B3738" w:rsidRDefault="00D4545E">
      <w:pPr>
        <w:spacing w:before="60" w:after="60"/>
      </w:pPr>
      <w:r>
        <w:rPr>
          <w:rFonts w:cs="Arial"/>
        </w:rPr>
        <w:t>If a mark already exists for a student-assessment pair and the import file includes a new value for that pair, the system will overwrite the existing mark. The Lecturer is warned in the preview step for every row that would overwrite an existing mark (shown in amber). Overwrites are recorded in the audit log.</w:t>
      </w:r>
    </w:p>
    <w:p w14:paraId="226FDE6A" w14:textId="77777777" w:rsidR="006B3738" w:rsidRDefault="006B3738">
      <w:pPr>
        <w:spacing w:before="40" w:after="40"/>
      </w:pPr>
    </w:p>
    <w:p w14:paraId="38B44C9E" w14:textId="77777777" w:rsidR="006B3738" w:rsidRDefault="00D4545E">
      <w:pPr>
        <w:pStyle w:val="Heading2"/>
      </w:pPr>
      <w:r>
        <w:t>6.6 Student Mark Query</w:t>
      </w:r>
    </w:p>
    <w:p w14:paraId="77EC2781" w14:textId="77777777" w:rsidR="006B3738" w:rsidRDefault="00D4545E">
      <w:pPr>
        <w:spacing w:before="60" w:after="60"/>
      </w:pPr>
      <w:r>
        <w:rPr>
          <w:rFonts w:cs="Arial"/>
        </w:rPr>
        <w:t>Students can raise a query against any published mark cell from their dashboard. They click the mark value, which opens a Query dialog. The student enters a brief description of the concern (max 500 characters) and submits.</w:t>
      </w:r>
    </w:p>
    <w:p w14:paraId="39B48576" w14:textId="77777777" w:rsidR="006B3738" w:rsidRDefault="00D4545E">
      <w:pPr>
        <w:pStyle w:val="ListParagraph"/>
        <w:numPr>
          <w:ilvl w:val="0"/>
          <w:numId w:val="2"/>
        </w:numPr>
        <w:spacing w:before="40" w:after="40"/>
      </w:pPr>
      <w:r>
        <w:t>The Lecturer sees a teal Queried indicator on the affected cell in the Smart Grid.</w:t>
      </w:r>
    </w:p>
    <w:p w14:paraId="5D70D49C" w14:textId="77777777" w:rsidR="006B3738" w:rsidRDefault="00D4545E">
      <w:pPr>
        <w:pStyle w:val="ListParagraph"/>
        <w:numPr>
          <w:ilvl w:val="0"/>
          <w:numId w:val="2"/>
        </w:numPr>
        <w:spacing w:before="40" w:after="40"/>
      </w:pPr>
      <w:r>
        <w:t>The Lecturer can open the query thread, read the student’s comment, and either respond with a note or directly edit the mark.</w:t>
      </w:r>
    </w:p>
    <w:p w14:paraId="4C994F38" w14:textId="77777777" w:rsidR="006B3738" w:rsidRDefault="00D4545E">
      <w:pPr>
        <w:pStyle w:val="ListParagraph"/>
        <w:numPr>
          <w:ilvl w:val="0"/>
          <w:numId w:val="2"/>
        </w:numPr>
        <w:spacing w:before="40" w:after="40"/>
      </w:pPr>
      <w:r>
        <w:t>The AI Query Assistant (see Section 14.3) can suggest a draft response to the Lecturer based on the student’s concern and the mark history.</w:t>
      </w:r>
    </w:p>
    <w:p w14:paraId="3080FC6C" w14:textId="77777777" w:rsidR="006B3738" w:rsidRDefault="00D4545E">
      <w:pPr>
        <w:pStyle w:val="ListParagraph"/>
        <w:numPr>
          <w:ilvl w:val="0"/>
          <w:numId w:val="2"/>
        </w:numPr>
        <w:spacing w:before="40" w:after="40"/>
      </w:pPr>
      <w:r>
        <w:t>If the Lecturer edits the mark, the query is automatically resolved and the student sees the updated mark with a resolved timestamp.</w:t>
      </w:r>
    </w:p>
    <w:p w14:paraId="5F609658" w14:textId="77777777" w:rsidR="006B3738" w:rsidRDefault="00D4545E">
      <w:pPr>
        <w:pStyle w:val="ListParagraph"/>
        <w:numPr>
          <w:ilvl w:val="0"/>
          <w:numId w:val="2"/>
        </w:numPr>
        <w:spacing w:before="40" w:after="40"/>
      </w:pPr>
      <w:r>
        <w:t>If no mark change is needed, the Lecturer can close the query with a note explaining the outcome.</w:t>
      </w:r>
    </w:p>
    <w:p w14:paraId="1774A961" w14:textId="77777777" w:rsidR="006B3738" w:rsidRDefault="00D4545E">
      <w:pPr>
        <w:pStyle w:val="ListParagraph"/>
        <w:numPr>
          <w:ilvl w:val="0"/>
          <w:numId w:val="2"/>
        </w:numPr>
        <w:spacing w:before="40" w:after="40"/>
      </w:pPr>
      <w:r>
        <w:t>Students can raise at most one open query per assessment cell at a time.</w:t>
      </w:r>
    </w:p>
    <w:p w14:paraId="7192A7EE" w14:textId="77777777" w:rsidR="006B3738" w:rsidRDefault="00D4545E">
      <w:pPr>
        <w:pStyle w:val="ListParagraph"/>
        <w:numPr>
          <w:ilvl w:val="0"/>
          <w:numId w:val="2"/>
        </w:numPr>
        <w:spacing w:before="40" w:after="40"/>
      </w:pPr>
      <w:r>
        <w:t>All query activity is stored in a separate course_queries table and included in HOD audit views.</w:t>
      </w:r>
    </w:p>
    <w:p w14:paraId="2241506C" w14:textId="77777777" w:rsidR="006B3738" w:rsidRDefault="006B373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3738" w14:paraId="0BF73CE1" w14:textId="77777777">
        <w:tc>
          <w:tcPr>
            <w:tcW w:w="9360" w:type="dxa"/>
            <w:tcBorders>
              <w:top w:val="none" w:sz="0" w:space="0" w:color="FFFFFF"/>
              <w:left w:val="none" w:sz="0" w:space="0" w:color="FFFFFF"/>
              <w:bottom w:val="none" w:sz="0" w:space="0" w:color="FFFFFF"/>
              <w:right w:val="none" w:sz="0" w:space="0" w:color="FFFFFF"/>
            </w:tcBorders>
            <w:shd w:val="clear" w:color="auto" w:fill="D5E8F0"/>
            <w:tcMar>
              <w:top w:w="100" w:type="dxa"/>
              <w:left w:w="200" w:type="dxa"/>
              <w:bottom w:w="100" w:type="dxa"/>
              <w:right w:w="200" w:type="dxa"/>
            </w:tcMar>
          </w:tcPr>
          <w:p w14:paraId="3EB6F58F" w14:textId="77777777" w:rsidR="006B3738" w:rsidRDefault="00D4545E">
            <w:r>
              <w:rPr>
                <w:rFonts w:cs="Arial"/>
                <w:b/>
                <w:bCs/>
                <w:color w:val="1F3864"/>
                <w:sz w:val="18"/>
                <w:szCs w:val="18"/>
              </w:rPr>
              <w:t xml:space="preserve">ℹ </w:t>
            </w:r>
            <w:r>
              <w:rPr>
                <w:rFonts w:cs="Arial"/>
                <w:color w:val="333333"/>
                <w:sz w:val="18"/>
                <w:szCs w:val="18"/>
              </w:rPr>
              <w:t>This feature keeps all mark dispute communication inside the system, creating a traceable record. It does not replace formal academic appeals — it is a first-contact resolution tool.</w:t>
            </w:r>
          </w:p>
        </w:tc>
      </w:tr>
    </w:tbl>
    <w:p w14:paraId="26E7339F" w14:textId="77777777" w:rsidR="006B3738" w:rsidRDefault="006B3738">
      <w:pPr>
        <w:spacing w:before="40" w:after="40"/>
      </w:pPr>
    </w:p>
    <w:p w14:paraId="0EB410DD" w14:textId="77777777" w:rsidR="006B3738" w:rsidRDefault="00D4545E">
      <w:pPr>
        <w:pStyle w:val="Heading1"/>
        <w:pBdr>
          <w:bottom w:val="single" w:sz="4" w:space="1" w:color="2E75B6"/>
        </w:pBdr>
      </w:pPr>
      <w:r>
        <w:t>7. Publication &amp; Email Notifications</w:t>
      </w:r>
    </w:p>
    <w:p w14:paraId="2CF7A74F" w14:textId="77777777" w:rsidR="006B3738" w:rsidRDefault="00D4545E">
      <w:pPr>
        <w:pStyle w:val="Heading2"/>
      </w:pPr>
      <w:r>
        <w:t>7.1 Publication Flow</w:t>
      </w:r>
    </w:p>
    <w:p w14:paraId="33DA3DF1" w14:textId="77777777" w:rsidR="006B3738" w:rsidRDefault="00D4545E">
      <w:pPr>
        <w:spacing w:before="60" w:after="60"/>
      </w:pPr>
      <w:r>
        <w:rPr>
          <w:rFonts w:cs="Arial"/>
        </w:rPr>
        <w:t>A Lecturer can publish marks at the assessment level (publish all marks for Quiz 1) or at the course level (publish all unpublished marks across all assessments). The publication action:</w:t>
      </w:r>
    </w:p>
    <w:p w14:paraId="568721E3" w14:textId="77777777" w:rsidR="006B3738" w:rsidRDefault="00D4545E">
      <w:pPr>
        <w:pStyle w:val="ListParagraph"/>
        <w:numPr>
          <w:ilvl w:val="0"/>
          <w:numId w:val="3"/>
        </w:numPr>
        <w:spacing w:before="40" w:after="40"/>
      </w:pPr>
      <w:r>
        <w:t>Transitions all target marks from status = DRAFT to status = PUBLISHED.</w:t>
      </w:r>
    </w:p>
    <w:p w14:paraId="192BEB6B" w14:textId="77777777" w:rsidR="006B3738" w:rsidRDefault="00D4545E">
      <w:pPr>
        <w:pStyle w:val="ListParagraph"/>
        <w:numPr>
          <w:ilvl w:val="0"/>
          <w:numId w:val="3"/>
        </w:numPr>
        <w:spacing w:before="40" w:after="40"/>
      </w:pPr>
      <w:r>
        <w:t>Triggers a FastAPI BackgroundTask that dispatches notification emails to all enrolled active students for the course.</w:t>
      </w:r>
    </w:p>
    <w:p w14:paraId="44F31534" w14:textId="77777777" w:rsidR="006B3738" w:rsidRDefault="00D4545E">
      <w:pPr>
        <w:pStyle w:val="ListParagraph"/>
        <w:numPr>
          <w:ilvl w:val="0"/>
          <w:numId w:val="3"/>
        </w:numPr>
        <w:spacing w:before="40" w:after="40"/>
      </w:pPr>
      <w:r>
        <w:t>Logs the publication event: Lecturer ID, course ID, assessment IDs published, timestamp.</w:t>
      </w:r>
    </w:p>
    <w:p w14:paraId="3C81419C" w14:textId="77777777" w:rsidR="006B3738" w:rsidRDefault="006B3738">
      <w:pPr>
        <w:spacing w:before="40" w:after="40"/>
      </w:pPr>
    </w:p>
    <w:p w14:paraId="45BECFB8" w14:textId="77777777" w:rsidR="006B3738" w:rsidRDefault="00D4545E">
      <w:pPr>
        <w:pStyle w:val="Heading2"/>
      </w:pPr>
      <w:r>
        <w:t>7.2 Notification Email Specification</w:t>
      </w:r>
    </w:p>
    <w:p w14:paraId="44339BB6" w14:textId="77777777" w:rsidR="006B3738" w:rsidRDefault="00D4545E">
      <w:pPr>
        <w:spacing w:before="60" w:after="60"/>
      </w:pPr>
      <w:r>
        <w:rPr>
          <w:rFonts w:cs="Arial"/>
        </w:rPr>
        <w:t>The notification email is a plain-text or minimal HTML message. It must contain:</w:t>
      </w:r>
    </w:p>
    <w:p w14:paraId="0AE9751B" w14:textId="77777777" w:rsidR="006B3738" w:rsidRDefault="00D4545E">
      <w:pPr>
        <w:pStyle w:val="ListParagraph"/>
        <w:numPr>
          <w:ilvl w:val="0"/>
          <w:numId w:val="2"/>
        </w:numPr>
        <w:spacing w:before="40" w:after="40"/>
      </w:pPr>
      <w:r>
        <w:t>Subject: Your carry marks for [Course Code] – [Course Name] have been published.</w:t>
      </w:r>
    </w:p>
    <w:p w14:paraId="393E3412" w14:textId="77777777" w:rsidR="006B3738" w:rsidRDefault="00D4545E">
      <w:pPr>
        <w:pStyle w:val="ListParagraph"/>
        <w:numPr>
          <w:ilvl w:val="0"/>
          <w:numId w:val="2"/>
        </w:numPr>
        <w:spacing w:before="40" w:after="40"/>
      </w:pPr>
      <w:r>
        <w:t>Body: A single sentence informing the student that marks are available, followed by a login link to the portal.</w:t>
      </w:r>
    </w:p>
    <w:p w14:paraId="22607746" w14:textId="77777777" w:rsidR="006B3738" w:rsidRDefault="00D4545E">
      <w:pPr>
        <w:pStyle w:val="ListParagraph"/>
        <w:numPr>
          <w:ilvl w:val="0"/>
          <w:numId w:val="2"/>
        </w:numPr>
        <w:spacing w:before="40" w:after="40"/>
      </w:pPr>
      <w:r>
        <w:lastRenderedPageBreak/>
        <w:t>The email must NOT include the student’s actual mark values — marks are only visible inside the authenticated portal.</w:t>
      </w:r>
    </w:p>
    <w:p w14:paraId="69CC7F03" w14:textId="77777777" w:rsidR="006B3738" w:rsidRDefault="006B373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3738" w14:paraId="353B0826" w14:textId="77777777">
        <w:tc>
          <w:tcPr>
            <w:tcW w:w="9360" w:type="dxa"/>
            <w:tcBorders>
              <w:top w:val="none" w:sz="0" w:space="0" w:color="FFFFFF"/>
              <w:left w:val="none" w:sz="0" w:space="0" w:color="FFFFFF"/>
              <w:bottom w:val="none" w:sz="0" w:space="0" w:color="FFFFFF"/>
              <w:right w:val="none" w:sz="0" w:space="0" w:color="FFFFFF"/>
            </w:tcBorders>
            <w:shd w:val="clear" w:color="auto" w:fill="FFE0E0"/>
            <w:tcMar>
              <w:top w:w="100" w:type="dxa"/>
              <w:left w:w="200" w:type="dxa"/>
              <w:bottom w:w="100" w:type="dxa"/>
              <w:right w:w="200" w:type="dxa"/>
            </w:tcMar>
          </w:tcPr>
          <w:p w14:paraId="653173F9" w14:textId="77777777" w:rsidR="006B3738" w:rsidRDefault="00D4545E">
            <w:r>
              <w:rPr>
                <w:rFonts w:cs="Arial"/>
                <w:b/>
                <w:bCs/>
                <w:color w:val="1F3864"/>
                <w:sz w:val="18"/>
                <w:szCs w:val="18"/>
              </w:rPr>
              <w:t xml:space="preserve">✖ </w:t>
            </w:r>
            <w:r>
              <w:rPr>
                <w:rFonts w:cs="Arial"/>
                <w:color w:val="333333"/>
                <w:sz w:val="18"/>
                <w:szCs w:val="18"/>
              </w:rPr>
              <w:t>Including raw mark values in an email is a data privacy risk. Emails are transmitted in plaintext over infrastructure not controlled by UTM. Keep the notification content-free of grade data.</w:t>
            </w:r>
          </w:p>
        </w:tc>
      </w:tr>
    </w:tbl>
    <w:p w14:paraId="34B47AD6" w14:textId="77777777" w:rsidR="006B3738" w:rsidRDefault="006B3738">
      <w:pPr>
        <w:spacing w:before="40" w:after="40"/>
      </w:pPr>
    </w:p>
    <w:p w14:paraId="0AD94634" w14:textId="77777777" w:rsidR="006B3738" w:rsidRDefault="00D4545E">
      <w:pPr>
        <w:pStyle w:val="Heading2"/>
      </w:pPr>
      <w:r>
        <w:t>7.3 Email Service Configuration</w:t>
      </w:r>
    </w:p>
    <w:p w14:paraId="4C66DFEE" w14:textId="77777777" w:rsidR="006B3738" w:rsidRDefault="00D4545E">
      <w:pPr>
        <w:spacing w:before="60" w:after="60"/>
      </w:pPr>
      <w:r>
        <w:rPr>
          <w:rFonts w:cs="Arial"/>
        </w:rPr>
        <w:t>The transactional email provider is configured via environment variables in the Docker Compose file. Required variables:</w:t>
      </w:r>
    </w:p>
    <w:p w14:paraId="21A9794A" w14:textId="77777777" w:rsidR="006B3738" w:rsidRDefault="00D4545E">
      <w:pPr>
        <w:pStyle w:val="ListParagraph"/>
        <w:numPr>
          <w:ilvl w:val="0"/>
          <w:numId w:val="2"/>
        </w:numPr>
        <w:spacing w:before="40" w:after="40"/>
      </w:pPr>
      <w:r>
        <w:t>EMAIL_PROVIDER_API_KEY — API key for the chosen provider.</w:t>
      </w:r>
    </w:p>
    <w:p w14:paraId="7D9EDED3" w14:textId="77777777" w:rsidR="006B3738" w:rsidRDefault="00D4545E">
      <w:pPr>
        <w:pStyle w:val="ListParagraph"/>
        <w:numPr>
          <w:ilvl w:val="0"/>
          <w:numId w:val="2"/>
        </w:numPr>
        <w:spacing w:before="40" w:after="40"/>
      </w:pPr>
      <w:r>
        <w:t>EMAIL_FROM_ADDRESS — the sender address (e.g., noreply@cmms.utm.my).</w:t>
      </w:r>
    </w:p>
    <w:p w14:paraId="52D747C7" w14:textId="77777777" w:rsidR="006B3738" w:rsidRDefault="00D4545E">
      <w:pPr>
        <w:pStyle w:val="ListParagraph"/>
        <w:numPr>
          <w:ilvl w:val="0"/>
          <w:numId w:val="2"/>
        </w:numPr>
        <w:spacing w:before="40" w:after="40"/>
      </w:pPr>
      <w:r>
        <w:t>EMAIL_PROVIDER_ENDPOINT — provider API URL (for easy provider switching).</w:t>
      </w:r>
    </w:p>
    <w:p w14:paraId="27E97230" w14:textId="77777777" w:rsidR="006B3738" w:rsidRDefault="006B373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3738" w14:paraId="274DE3CA" w14:textId="77777777">
        <w:tc>
          <w:tcPr>
            <w:tcW w:w="9360" w:type="dxa"/>
            <w:tcBorders>
              <w:top w:val="none" w:sz="0" w:space="0" w:color="FFFFFF"/>
              <w:left w:val="none" w:sz="0" w:space="0" w:color="FFFFFF"/>
              <w:bottom w:val="none" w:sz="0" w:space="0" w:color="FFFFFF"/>
              <w:right w:val="none" w:sz="0" w:space="0" w:color="FFFFFF"/>
            </w:tcBorders>
            <w:shd w:val="clear" w:color="auto" w:fill="D5E8F0"/>
            <w:tcMar>
              <w:top w:w="100" w:type="dxa"/>
              <w:left w:w="200" w:type="dxa"/>
              <w:bottom w:w="100" w:type="dxa"/>
              <w:right w:w="200" w:type="dxa"/>
            </w:tcMar>
          </w:tcPr>
          <w:p w14:paraId="41CE6D8F" w14:textId="77777777" w:rsidR="006B3738" w:rsidRDefault="00D4545E">
            <w:r>
              <w:rPr>
                <w:rFonts w:cs="Arial"/>
                <w:b/>
                <w:bCs/>
                <w:color w:val="1F3864"/>
                <w:sz w:val="18"/>
                <w:szCs w:val="18"/>
              </w:rPr>
              <w:t xml:space="preserve">ℹ </w:t>
            </w:r>
            <w:r>
              <w:rPr>
                <w:rFonts w:cs="Arial"/>
                <w:color w:val="333333"/>
                <w:sz w:val="18"/>
                <w:szCs w:val="18"/>
              </w:rPr>
              <w:t>Recommended providers for academic deployments with low volume: Resend (free tier: 3,000 emails/month), Mailgun (free tier: 5,000 emails/month for 3 months). Both require only a simple HTTP POST via Python httpx — no SMTP configuration.</w:t>
            </w:r>
          </w:p>
        </w:tc>
      </w:tr>
    </w:tbl>
    <w:p w14:paraId="722871E1" w14:textId="77777777" w:rsidR="006B3738" w:rsidRDefault="006B3738">
      <w:pPr>
        <w:spacing w:before="40" w:after="40"/>
      </w:pPr>
    </w:p>
    <w:p w14:paraId="14A5B91B" w14:textId="77777777" w:rsidR="006B3738" w:rsidRDefault="00D4545E">
      <w:pPr>
        <w:pStyle w:val="Heading1"/>
        <w:pBdr>
          <w:bottom w:val="single" w:sz="4" w:space="1" w:color="2E75B6"/>
        </w:pBdr>
      </w:pPr>
      <w:r>
        <w:t>8. Head of Department Monitoring</w:t>
      </w:r>
    </w:p>
    <w:p w14:paraId="34BAF7BB" w14:textId="77777777" w:rsidR="006B3738" w:rsidRDefault="00D4545E">
      <w:pPr>
        <w:pStyle w:val="Heading2"/>
      </w:pPr>
      <w:r>
        <w:t>8.1 Dashboard Metrics</w:t>
      </w:r>
    </w:p>
    <w:p w14:paraId="03BEA03F" w14:textId="77777777" w:rsidR="006B3738" w:rsidRDefault="00D4545E">
      <w:pPr>
        <w:spacing w:before="60" w:after="60"/>
      </w:pPr>
      <w:r>
        <w:rPr>
          <w:rFonts w:cs="Arial"/>
        </w:rPr>
        <w:t>The HOD dashboard aggregates real-time metrics across all active courses in the department. Displayed metrics include:</w:t>
      </w:r>
    </w:p>
    <w:p w14:paraId="43164629" w14:textId="77777777" w:rsidR="006B3738" w:rsidRDefault="00D4545E">
      <w:pPr>
        <w:pStyle w:val="ListParagraph"/>
        <w:numPr>
          <w:ilvl w:val="0"/>
          <w:numId w:val="2"/>
        </w:numPr>
        <w:spacing w:before="40" w:after="40"/>
      </w:pPr>
      <w:r>
        <w:t>Per-course: number of enrolled students, number of published assessments, percentage of marks entered, percentage of marks still in DRAFT.</w:t>
      </w:r>
    </w:p>
    <w:p w14:paraId="488E725A" w14:textId="77777777" w:rsidR="006B3738" w:rsidRDefault="00D4545E">
      <w:pPr>
        <w:pStyle w:val="ListParagraph"/>
        <w:numPr>
          <w:ilvl w:val="0"/>
          <w:numId w:val="2"/>
        </w:numPr>
        <w:spacing w:before="40" w:after="40"/>
      </w:pPr>
      <w:r>
        <w:t>Per-section failure rate: percentage of students with a carry mark total below 50% of the maximum. This is recalculated on every mark publication.</w:t>
      </w:r>
    </w:p>
    <w:p w14:paraId="1BC5D046" w14:textId="77777777" w:rsidR="006B3738" w:rsidRDefault="00D4545E">
      <w:pPr>
        <w:pStyle w:val="ListParagraph"/>
        <w:numPr>
          <w:ilvl w:val="0"/>
          <w:numId w:val="2"/>
        </w:numPr>
        <w:spacing w:before="40" w:after="40"/>
      </w:pPr>
      <w:r>
        <w:t>Pending DELAYED marks: list of all DELAYED cells across all courses with their expected completion date and days overdue (if applicable).</w:t>
      </w:r>
    </w:p>
    <w:p w14:paraId="0ED3BE49" w14:textId="77777777" w:rsidR="006B3738" w:rsidRDefault="00D4545E">
      <w:pPr>
        <w:pStyle w:val="ListParagraph"/>
        <w:numPr>
          <w:ilvl w:val="0"/>
          <w:numId w:val="2"/>
        </w:numPr>
        <w:spacing w:before="40" w:after="40"/>
      </w:pPr>
      <w:r>
        <w:t>AI Predictive Risk Score: colour-coded probability indicator per section showing likelihood of exceeding the failure threshold before semester end (see Section 14.2).</w:t>
      </w:r>
    </w:p>
    <w:p w14:paraId="6C37BA7A" w14:textId="77777777" w:rsidR="006B3738" w:rsidRDefault="006B3738">
      <w:pPr>
        <w:spacing w:before="40" w:after="40"/>
      </w:pPr>
    </w:p>
    <w:p w14:paraId="30F9D0DC" w14:textId="77777777" w:rsidR="006B3738" w:rsidRDefault="00D4545E">
      <w:pPr>
        <w:pStyle w:val="Heading2"/>
      </w:pPr>
      <w:r>
        <w:t>8.2 Alert Thresholds</w:t>
      </w:r>
    </w:p>
    <w:p w14:paraId="7ACE4908" w14:textId="77777777" w:rsidR="006B3738" w:rsidRDefault="00D4545E">
      <w:pPr>
        <w:spacing w:before="60" w:after="60"/>
      </w:pPr>
      <w:r>
        <w:rPr>
          <w:rFonts w:cs="Arial"/>
        </w:rPr>
        <w:t>System-generated alerts are displayed on the HOD dashboard and optionally emailed to the HOD. Default thresholds (configurable by Admin per programme):</w:t>
      </w:r>
    </w:p>
    <w:p w14:paraId="56D4B230" w14:textId="77777777" w:rsidR="006B3738" w:rsidRDefault="006B373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200"/>
        <w:gridCol w:w="3360"/>
      </w:tblGrid>
      <w:tr w:rsidR="006B3738" w14:paraId="3FEF6B7B" w14:textId="77777777">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8C4C610" w14:textId="77777777" w:rsidR="006B3738" w:rsidRDefault="00D4545E">
            <w:pPr>
              <w:rPr>
                <w:color w:val="FFFFFF"/>
              </w:rPr>
            </w:pPr>
            <w:r>
              <w:rPr>
                <w:rFonts w:cs="Arial"/>
                <w:b/>
                <w:bCs/>
              </w:rPr>
              <w:t>Alert Condition</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FEF197E" w14:textId="77777777" w:rsidR="006B3738" w:rsidRDefault="00D4545E">
            <w:pPr>
              <w:rPr>
                <w:color w:val="FFFFFF"/>
              </w:rPr>
            </w:pPr>
            <w:r>
              <w:rPr>
                <w:rFonts w:cs="Arial"/>
                <w:b/>
                <w:bCs/>
              </w:rPr>
              <w:t>Default Threshold</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2B1F421" w14:textId="77777777" w:rsidR="006B3738" w:rsidRDefault="00D4545E">
            <w:pPr>
              <w:rPr>
                <w:color w:val="FFFFFF"/>
              </w:rPr>
            </w:pPr>
            <w:r>
              <w:rPr>
                <w:rFonts w:cs="Arial"/>
                <w:b/>
                <w:bCs/>
              </w:rPr>
              <w:t>Severity</w:t>
            </w:r>
          </w:p>
        </w:tc>
      </w:tr>
      <w:tr w:rsidR="006B3738" w14:paraId="6CDC1B5F"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FB3130" w14:textId="77777777" w:rsidR="006B3738" w:rsidRDefault="00D4545E">
            <w:pPr>
              <w:spacing w:before="40" w:after="40"/>
            </w:pPr>
            <w:r>
              <w:rPr>
                <w:rFonts w:cs="Arial"/>
              </w:rPr>
              <w:t>Section carry mark failure rate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9AE0AB" w14:textId="77777777" w:rsidR="006B3738" w:rsidRDefault="00D4545E">
            <w:pPr>
              <w:spacing w:before="40" w:after="40"/>
            </w:pPr>
            <w:r>
              <w:rPr>
                <w:rFonts w:cs="Arial"/>
              </w:rPr>
              <w:t>≥ 40%</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A9DEFC" w14:textId="77777777" w:rsidR="006B3738" w:rsidRDefault="00D4545E">
            <w:pPr>
              <w:spacing w:before="40" w:after="40"/>
            </w:pPr>
            <w:r>
              <w:rPr>
                <w:rFonts w:cs="Arial"/>
              </w:rPr>
              <w:t>High — displayed prominently</w:t>
            </w:r>
          </w:p>
        </w:tc>
      </w:tr>
      <w:tr w:rsidR="006B3738" w14:paraId="07FE9BA5"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303B2" w14:textId="77777777" w:rsidR="006B3738" w:rsidRDefault="00D4545E">
            <w:pPr>
              <w:spacing w:before="40" w:after="40"/>
            </w:pPr>
            <w:r>
              <w:rPr>
                <w:rFonts w:cs="Arial"/>
              </w:rPr>
              <w:t>Assessment unpublished near deadline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1B688" w14:textId="77777777" w:rsidR="006B3738" w:rsidRDefault="00D4545E">
            <w:pPr>
              <w:spacing w:before="40" w:after="40"/>
            </w:pPr>
            <w:r>
              <w:rPr>
                <w:rFonts w:cs="Arial"/>
              </w:rPr>
              <w:t>7 days before semester end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44457" w14:textId="77777777" w:rsidR="006B3738" w:rsidRDefault="00D4545E">
            <w:pPr>
              <w:spacing w:before="40" w:after="40"/>
            </w:pPr>
            <w:r>
              <w:rPr>
                <w:rFonts w:cs="Arial"/>
              </w:rPr>
              <w:t>Medium</w:t>
            </w:r>
          </w:p>
        </w:tc>
      </w:tr>
      <w:tr w:rsidR="006B3738" w14:paraId="608BED6E"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A5BAD8" w14:textId="77777777" w:rsidR="006B3738" w:rsidRDefault="00D4545E">
            <w:pPr>
              <w:spacing w:before="40" w:after="40"/>
            </w:pPr>
            <w:r>
              <w:rPr>
                <w:rFonts w:cs="Arial"/>
              </w:rPr>
              <w:t>DELAYED marks overdue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FDC942" w14:textId="77777777" w:rsidR="006B3738" w:rsidRDefault="00D4545E">
            <w:pPr>
              <w:spacing w:before="40" w:after="40"/>
            </w:pPr>
            <w:r>
              <w:rPr>
                <w:rFonts w:cs="Arial"/>
              </w:rPr>
              <w:t>Past expected date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1ECC2E" w14:textId="77777777" w:rsidR="006B3738" w:rsidRDefault="00D4545E">
            <w:pPr>
              <w:spacing w:before="40" w:after="40"/>
            </w:pPr>
            <w:r>
              <w:rPr>
                <w:rFonts w:cs="Arial"/>
              </w:rPr>
              <w:t>Medium</w:t>
            </w:r>
          </w:p>
        </w:tc>
      </w:tr>
      <w:tr w:rsidR="006B3738" w14:paraId="0DE757AC"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0844D" w14:textId="77777777" w:rsidR="006B3738" w:rsidRDefault="00D4545E">
            <w:pPr>
              <w:spacing w:before="40" w:after="40"/>
            </w:pPr>
            <w:r>
              <w:rPr>
                <w:rFonts w:cs="Arial"/>
              </w:rPr>
              <w:lastRenderedPageBreak/>
              <w:t>No marks entered for a course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07B07" w14:textId="77777777" w:rsidR="006B3738" w:rsidRDefault="00D4545E">
            <w:pPr>
              <w:spacing w:before="40" w:after="40"/>
            </w:pPr>
            <w:r>
              <w:rPr>
                <w:rFonts w:cs="Arial"/>
              </w:rPr>
              <w:t>4 weeks into semester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C9B86" w14:textId="77777777" w:rsidR="006B3738" w:rsidRDefault="00D4545E">
            <w:pPr>
              <w:spacing w:before="40" w:after="40"/>
            </w:pPr>
            <w:r>
              <w:rPr>
                <w:rFonts w:cs="Arial"/>
              </w:rPr>
              <w:t>Low</w:t>
            </w:r>
          </w:p>
        </w:tc>
      </w:tr>
      <w:tr w:rsidR="006B3738" w14:paraId="7843A70E" w14:textId="77777777">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1B1BDA" w14:textId="77777777" w:rsidR="006B3738" w:rsidRDefault="00D4545E">
            <w:pPr>
              <w:spacing w:before="40" w:after="40"/>
            </w:pPr>
            <w:r>
              <w:rPr>
                <w:rFonts w:cs="Arial"/>
              </w:rPr>
              <w:t>AI: Section predicted to breach failure threshold</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086724" w14:textId="77777777" w:rsidR="006B3738" w:rsidRDefault="00D4545E">
            <w:pPr>
              <w:spacing w:before="40" w:after="40"/>
            </w:pPr>
            <w:r>
              <w:rPr>
                <w:rFonts w:cs="Arial"/>
              </w:rPr>
              <w:t>Probability &gt; 70% with ≥ 50% of assessments completed</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69ADF7" w14:textId="77777777" w:rsidR="006B3738" w:rsidRDefault="00D4545E">
            <w:pPr>
              <w:spacing w:before="40" w:after="40"/>
            </w:pPr>
            <w:r>
              <w:rPr>
                <w:rFonts w:cs="Arial"/>
              </w:rPr>
              <w:t>High — AI-generated predictive alert</w:t>
            </w:r>
          </w:p>
        </w:tc>
      </w:tr>
    </w:tbl>
    <w:p w14:paraId="566CCB7B" w14:textId="77777777" w:rsidR="006B3738" w:rsidRDefault="006B3738">
      <w:pPr>
        <w:spacing w:before="40" w:after="40"/>
      </w:pPr>
    </w:p>
    <w:p w14:paraId="26C71037" w14:textId="77777777" w:rsidR="006B3738" w:rsidRDefault="00D4545E">
      <w:pPr>
        <w:pStyle w:val="Heading2"/>
      </w:pPr>
      <w:r>
        <w:t>8.3 Mark Query Visibility</w:t>
      </w:r>
    </w:p>
    <w:p w14:paraId="3DC5E25A" w14:textId="77777777" w:rsidR="006B3738" w:rsidRDefault="00D4545E">
      <w:pPr>
        <w:spacing w:before="60" w:after="60"/>
      </w:pPr>
      <w:r>
        <w:rPr>
          <w:rFonts w:cs="Arial"/>
        </w:rPr>
        <w:t>The HOD can view all open and resolved mark queries across the department in a read-only table. This provides visibility into grade dispute patterns without exposing who raised specific queries to other actors.</w:t>
      </w:r>
    </w:p>
    <w:p w14:paraId="6B895E66" w14:textId="77777777" w:rsidR="006B3738" w:rsidRDefault="006B3738">
      <w:pPr>
        <w:spacing w:before="40" w:after="40"/>
      </w:pPr>
    </w:p>
    <w:p w14:paraId="0FF768BE" w14:textId="77777777" w:rsidR="006B3738" w:rsidRDefault="00D4545E">
      <w:pPr>
        <w:pStyle w:val="Heading1"/>
        <w:pBdr>
          <w:bottom w:val="single" w:sz="4" w:space="1" w:color="2E75B6"/>
        </w:pBdr>
      </w:pPr>
      <w:r>
        <w:t>9. Final CSV Export</w:t>
      </w:r>
    </w:p>
    <w:p w14:paraId="2179F3E7" w14:textId="77777777" w:rsidR="006B3738" w:rsidRDefault="00D4545E">
      <w:pPr>
        <w:pStyle w:val="Heading2"/>
      </w:pPr>
      <w:r>
        <w:t>9.1 Export Preconditions</w:t>
      </w:r>
    </w:p>
    <w:p w14:paraId="5E8EA534" w14:textId="77777777" w:rsidR="006B3738" w:rsidRDefault="00D4545E">
      <w:pPr>
        <w:spacing w:before="60" w:after="60"/>
      </w:pPr>
      <w:r>
        <w:rPr>
          <w:rFonts w:cs="Arial"/>
        </w:rPr>
        <w:t>The export function is blocked unless all of the following conditions are met:</w:t>
      </w:r>
    </w:p>
    <w:p w14:paraId="2164B640" w14:textId="77777777" w:rsidR="006B3738" w:rsidRDefault="00D4545E">
      <w:pPr>
        <w:pStyle w:val="ListParagraph"/>
        <w:numPr>
          <w:ilvl w:val="0"/>
          <w:numId w:val="2"/>
        </w:numPr>
        <w:spacing w:before="40" w:after="40"/>
      </w:pPr>
      <w:r>
        <w:t>All defined assessments have marks entered for all active enrolled students.</w:t>
      </w:r>
    </w:p>
    <w:p w14:paraId="2FB0807B" w14:textId="77777777" w:rsidR="006B3738" w:rsidRDefault="00D4545E">
      <w:pPr>
        <w:pStyle w:val="ListParagraph"/>
        <w:numPr>
          <w:ilvl w:val="0"/>
          <w:numId w:val="2"/>
        </w:numPr>
        <w:spacing w:before="40" w:after="40"/>
      </w:pPr>
      <w:r>
        <w:t>No marks remain in DELAYED status — each must be resolved to an actual mark or explicitly acknowledged with a written justification by the Lecturer.</w:t>
      </w:r>
    </w:p>
    <w:p w14:paraId="213DB040" w14:textId="77777777" w:rsidR="006B3738" w:rsidRDefault="00D4545E">
      <w:pPr>
        <w:pStyle w:val="ListParagraph"/>
        <w:numPr>
          <w:ilvl w:val="0"/>
          <w:numId w:val="2"/>
        </w:numPr>
        <w:spacing w:before="40" w:after="40"/>
      </w:pPr>
      <w:r>
        <w:t>The Lecturer has published all assessments. The export reflects the published state only.</w:t>
      </w:r>
    </w:p>
    <w:p w14:paraId="569F3841" w14:textId="77777777" w:rsidR="006B3738" w:rsidRDefault="006B373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3738" w14:paraId="22E75486" w14:textId="77777777">
        <w:tc>
          <w:tcPr>
            <w:tcW w:w="9360" w:type="dxa"/>
            <w:tcBorders>
              <w:top w:val="none" w:sz="0" w:space="0" w:color="FFFFFF"/>
              <w:left w:val="none" w:sz="0" w:space="0" w:color="FFFFFF"/>
              <w:bottom w:val="none" w:sz="0" w:space="0" w:color="FFFFFF"/>
              <w:right w:val="none" w:sz="0" w:space="0" w:color="FFFFFF"/>
            </w:tcBorders>
            <w:shd w:val="clear" w:color="auto" w:fill="FFF2CC"/>
            <w:tcMar>
              <w:top w:w="100" w:type="dxa"/>
              <w:left w:w="200" w:type="dxa"/>
              <w:bottom w:w="100" w:type="dxa"/>
              <w:right w:w="200" w:type="dxa"/>
            </w:tcMar>
          </w:tcPr>
          <w:p w14:paraId="353DE783" w14:textId="77777777" w:rsidR="006B3738" w:rsidRDefault="00D4545E">
            <w:r>
              <w:rPr>
                <w:rFonts w:cs="Arial"/>
                <w:b/>
                <w:bCs/>
                <w:color w:val="1F3864"/>
                <w:sz w:val="18"/>
                <w:szCs w:val="18"/>
              </w:rPr>
              <w:t xml:space="preserve">⚠ </w:t>
            </w:r>
            <w:r>
              <w:rPr>
                <w:rFonts w:cs="Arial"/>
                <w:color w:val="333333"/>
                <w:sz w:val="18"/>
                <w:szCs w:val="18"/>
              </w:rPr>
              <w:t>If any student has an unresolved DELAYED assessment at export time, the system will list every blocking cell with the student’s name and assessment name. The Lecturer must resolve each item or provide an acknowledgement note before export proceeds.</w:t>
            </w:r>
          </w:p>
        </w:tc>
      </w:tr>
    </w:tbl>
    <w:p w14:paraId="1FA25A8B" w14:textId="77777777" w:rsidR="006B3738" w:rsidRDefault="006B3738">
      <w:pPr>
        <w:spacing w:before="40" w:after="40"/>
      </w:pPr>
    </w:p>
    <w:p w14:paraId="32785360" w14:textId="77777777" w:rsidR="006B3738" w:rsidRDefault="00D4545E">
      <w:pPr>
        <w:pStyle w:val="Heading2"/>
      </w:pPr>
      <w:r>
        <w:t>9.2 CSV Format</w:t>
      </w:r>
    </w:p>
    <w:p w14:paraId="4D234B49" w14:textId="77777777" w:rsidR="006B3738" w:rsidRDefault="00D4545E">
      <w:pPr>
        <w:spacing w:before="60" w:after="60"/>
      </w:pPr>
      <w:r>
        <w:rPr>
          <w:rFonts w:cs="Arial"/>
        </w:rPr>
        <w:t>The output CSV is formatted for direct import into UTM’s legacy grading system. The column specification must be confirmed with the Registrar’s Office and hardcoded into the FastAPI export service. The following structure is the reference template:</w:t>
      </w:r>
    </w:p>
    <w:p w14:paraId="5E0C1F50" w14:textId="77777777" w:rsidR="006B3738" w:rsidRDefault="006B373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2000"/>
        <w:gridCol w:w="4260"/>
      </w:tblGrid>
      <w:tr w:rsidR="006B3738" w14:paraId="5AF2C2C3"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21A1A34" w14:textId="77777777" w:rsidR="006B3738" w:rsidRDefault="00D4545E">
            <w:pPr>
              <w:rPr>
                <w:color w:val="FFFFFF"/>
              </w:rPr>
            </w:pPr>
            <w:r>
              <w:rPr>
                <w:rFonts w:cs="Arial"/>
                <w:b/>
                <w:bCs/>
              </w:rPr>
              <w:t>Col</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E6C0413" w14:textId="77777777" w:rsidR="006B3738" w:rsidRDefault="00D4545E">
            <w:pPr>
              <w:rPr>
                <w:color w:val="FFFFFF"/>
              </w:rPr>
            </w:pPr>
            <w:r>
              <w:rPr>
                <w:rFonts w:cs="Arial"/>
                <w:b/>
                <w:bCs/>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0E515CE" w14:textId="77777777" w:rsidR="006B3738" w:rsidRDefault="00D4545E">
            <w:pPr>
              <w:rPr>
                <w:color w:val="FFFFFF"/>
              </w:rPr>
            </w:pPr>
            <w:r>
              <w:rPr>
                <w:rFonts w:cs="Arial"/>
                <w:b/>
                <w:bCs/>
              </w:rPr>
              <w:t>Source</w:t>
            </w:r>
          </w:p>
        </w:tc>
        <w:tc>
          <w:tcPr>
            <w:tcW w:w="4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8275EC" w14:textId="77777777" w:rsidR="006B3738" w:rsidRDefault="00D4545E">
            <w:pPr>
              <w:rPr>
                <w:color w:val="FFFFFF"/>
              </w:rPr>
            </w:pPr>
            <w:r>
              <w:rPr>
                <w:rFonts w:cs="Arial"/>
                <w:b/>
                <w:bCs/>
              </w:rPr>
              <w:t>Notes</w:t>
            </w:r>
          </w:p>
        </w:tc>
      </w:tr>
      <w:tr w:rsidR="006B3738" w14:paraId="0CDA5460"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269F7D" w14:textId="77777777" w:rsidR="006B3738" w:rsidRDefault="00D4545E">
            <w:pPr>
              <w:spacing w:before="40" w:after="40"/>
            </w:pPr>
            <w:r>
              <w:rPr>
                <w:rFonts w:cs="Arial"/>
              </w:rPr>
              <w:t>A</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C1406D" w14:textId="77777777" w:rsidR="006B3738" w:rsidRDefault="00D4545E">
            <w:pPr>
              <w:spacing w:before="40" w:after="40"/>
            </w:pPr>
            <w:r>
              <w:rPr>
                <w:rFonts w:cs="Arial"/>
              </w:rPr>
              <w:t>matric_number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D14A0D" w14:textId="77777777" w:rsidR="006B3738" w:rsidRDefault="00D4545E">
            <w:pPr>
              <w:spacing w:before="40" w:after="40"/>
            </w:pPr>
            <w:r>
              <w:rPr>
                <w:rFonts w:cs="Arial"/>
              </w:rPr>
              <w:t>users table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128DE5" w14:textId="77777777" w:rsidR="006B3738" w:rsidRDefault="00D4545E">
            <w:pPr>
              <w:spacing w:before="40" w:after="40"/>
            </w:pPr>
            <w:r>
              <w:rPr>
                <w:rFonts w:cs="Arial"/>
              </w:rPr>
              <w:t>Student matric number.</w:t>
            </w:r>
          </w:p>
        </w:tc>
      </w:tr>
      <w:tr w:rsidR="006B3738" w14:paraId="01D6174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3AA9D" w14:textId="77777777" w:rsidR="006B3738" w:rsidRDefault="00D4545E">
            <w:pPr>
              <w:spacing w:before="40" w:after="40"/>
            </w:pPr>
            <w:r>
              <w:rPr>
                <w:rFonts w:cs="Arial"/>
              </w:rPr>
              <w:t>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5044D" w14:textId="77777777" w:rsidR="006B3738" w:rsidRDefault="00D4545E">
            <w:pPr>
              <w:spacing w:before="40" w:after="40"/>
            </w:pPr>
            <w:r>
              <w:rPr>
                <w:rFonts w:cs="Arial"/>
              </w:rPr>
              <w:t>student_name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2F1D1" w14:textId="77777777" w:rsidR="006B3738" w:rsidRDefault="00D4545E">
            <w:pPr>
              <w:spacing w:before="40" w:after="40"/>
            </w:pPr>
            <w:r>
              <w:rPr>
                <w:rFonts w:cs="Arial"/>
              </w:rPr>
              <w:t>users table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38B5C" w14:textId="77777777" w:rsidR="006B3738" w:rsidRDefault="00D4545E">
            <w:pPr>
              <w:spacing w:before="40" w:after="40"/>
            </w:pPr>
            <w:r>
              <w:rPr>
                <w:rFonts w:cs="Arial"/>
              </w:rPr>
              <w:t>Full name as registered.</w:t>
            </w:r>
          </w:p>
        </w:tc>
      </w:tr>
      <w:tr w:rsidR="006B3738" w14:paraId="3C3B9108"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46A907" w14:textId="77777777" w:rsidR="006B3738" w:rsidRDefault="00D4545E">
            <w:pPr>
              <w:spacing w:before="40" w:after="40"/>
            </w:pPr>
            <w:r>
              <w:rPr>
                <w:rFonts w:cs="Arial"/>
              </w:rPr>
              <w:t>C</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CF1C8D" w14:textId="77777777" w:rsidR="006B3738" w:rsidRDefault="00D4545E">
            <w:pPr>
              <w:spacing w:before="40" w:after="40"/>
            </w:pPr>
            <w:r>
              <w:rPr>
                <w:rFonts w:cs="Arial"/>
              </w:rPr>
              <w:t>total_carry_mark</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874819" w14:textId="77777777" w:rsidR="006B3738" w:rsidRDefault="00D4545E">
            <w:pPr>
              <w:spacing w:before="40" w:after="40"/>
            </w:pPr>
            <w:r>
              <w:rPr>
                <w:rFonts w:cs="Arial"/>
              </w:rPr>
              <w:t>Calculated</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E5AD71" w14:textId="77777777" w:rsidR="006B3738" w:rsidRDefault="00D4545E">
            <w:pPr>
              <w:spacing w:before="40" w:after="40"/>
            </w:pPr>
            <w:r>
              <w:rPr>
                <w:rFonts w:cs="Arial"/>
              </w:rPr>
              <w:t>Sum of all normalised published marks. Rounded to 2 decimal places.</w:t>
            </w:r>
          </w:p>
        </w:tc>
      </w:tr>
      <w:tr w:rsidR="006B3738" w14:paraId="368E570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7B699" w14:textId="77777777" w:rsidR="006B3738" w:rsidRDefault="00D4545E">
            <w:pPr>
              <w:spacing w:before="40" w:after="40"/>
            </w:pPr>
            <w:r>
              <w:rPr>
                <w:rFonts w:cs="Arial"/>
              </w:rPr>
              <w:t>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4EB7D" w14:textId="77777777" w:rsidR="006B3738" w:rsidRDefault="00D4545E">
            <w:pPr>
              <w:spacing w:before="40" w:after="40"/>
            </w:pPr>
            <w:r>
              <w:rPr>
                <w:rFonts w:cs="Arial"/>
              </w:rPr>
              <w:t>[Assessment 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B076E" w14:textId="77777777" w:rsidR="006B3738" w:rsidRDefault="00D4545E">
            <w:pPr>
              <w:spacing w:before="40" w:after="40"/>
            </w:pPr>
            <w:r>
              <w:rPr>
                <w:rFonts w:cs="Arial"/>
              </w:rPr>
              <w:t>marks table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8EBE5" w14:textId="77777777" w:rsidR="006B3738" w:rsidRDefault="00D4545E">
            <w:pPr>
              <w:spacing w:before="40" w:after="40"/>
            </w:pPr>
            <w:r>
              <w:rPr>
                <w:rFonts w:cs="Arial"/>
              </w:rPr>
              <w:t>One column per assessment, containing the raw score. Dynamic columns based on schema.</w:t>
            </w:r>
          </w:p>
        </w:tc>
      </w:tr>
    </w:tbl>
    <w:p w14:paraId="0DAC9EA7" w14:textId="77777777" w:rsidR="006B3738" w:rsidRDefault="006B373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3738" w14:paraId="2162D3AD" w14:textId="77777777">
        <w:tc>
          <w:tcPr>
            <w:tcW w:w="9360" w:type="dxa"/>
            <w:tcBorders>
              <w:top w:val="none" w:sz="0" w:space="0" w:color="FFFFFF"/>
              <w:left w:val="none" w:sz="0" w:space="0" w:color="FFFFFF"/>
              <w:bottom w:val="none" w:sz="0" w:space="0" w:color="FFFFFF"/>
              <w:right w:val="none" w:sz="0" w:space="0" w:color="FFFFFF"/>
            </w:tcBorders>
            <w:shd w:val="clear" w:color="auto" w:fill="FFE0E0"/>
            <w:tcMar>
              <w:top w:w="100" w:type="dxa"/>
              <w:left w:w="200" w:type="dxa"/>
              <w:bottom w:w="100" w:type="dxa"/>
              <w:right w:w="200" w:type="dxa"/>
            </w:tcMar>
          </w:tcPr>
          <w:p w14:paraId="324F259D" w14:textId="77777777" w:rsidR="006B3738" w:rsidRDefault="00D4545E">
            <w:r>
              <w:rPr>
                <w:rFonts w:cs="Arial"/>
                <w:b/>
                <w:bCs/>
                <w:color w:val="1F3864"/>
                <w:sz w:val="18"/>
                <w:szCs w:val="18"/>
              </w:rPr>
              <w:lastRenderedPageBreak/>
              <w:t xml:space="preserve">✖ </w:t>
            </w:r>
            <w:r>
              <w:rPr>
                <w:rFonts w:cs="Arial"/>
                <w:color w:val="333333"/>
                <w:sz w:val="18"/>
                <w:szCs w:val="18"/>
              </w:rPr>
              <w:t>This format is a reference template only. The actual column names, ordering, and encoding required by UTM’s legacy system must be confirmed with the Registrar’s Office before the export feature is implemented. Mismatched formats will cause the import to fail silently.</w:t>
            </w:r>
          </w:p>
        </w:tc>
      </w:tr>
    </w:tbl>
    <w:p w14:paraId="675F4CF1" w14:textId="77777777" w:rsidR="006B3738" w:rsidRDefault="006B3738">
      <w:pPr>
        <w:spacing w:before="40" w:after="40"/>
      </w:pPr>
    </w:p>
    <w:p w14:paraId="4E17A320" w14:textId="77777777" w:rsidR="006B3738" w:rsidRDefault="00D4545E">
      <w:pPr>
        <w:pStyle w:val="Heading1"/>
        <w:pBdr>
          <w:bottom w:val="single" w:sz="4" w:space="1" w:color="2E75B6"/>
        </w:pBdr>
      </w:pPr>
      <w:r>
        <w:t>10. Database Schema Reference</w:t>
      </w:r>
    </w:p>
    <w:p w14:paraId="7BD9D9D7" w14:textId="77777777" w:rsidR="006B3738" w:rsidRDefault="00D4545E">
      <w:pPr>
        <w:spacing w:before="60" w:after="60"/>
      </w:pPr>
      <w:r>
        <w:rPr>
          <w:rFonts w:cs="Arial"/>
        </w:rPr>
        <w:t>The following tables form the core relational schema. All tables include created_at and updated_at timestamp columns managed by PostgreSQL triggers. Foreign key constraints enforce referential integrity.</w:t>
      </w:r>
    </w:p>
    <w:p w14:paraId="6F86F76D" w14:textId="77777777" w:rsidR="006B3738" w:rsidRDefault="006B3738">
      <w:pPr>
        <w:spacing w:before="40" w:after="40"/>
      </w:pPr>
    </w:p>
    <w:p w14:paraId="27CF0736" w14:textId="77777777" w:rsidR="006B3738" w:rsidRDefault="00D4545E">
      <w:pPr>
        <w:pStyle w:val="Heading2"/>
      </w:pPr>
      <w:r>
        <w:t>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6"/>
        <w:gridCol w:w="1791"/>
        <w:gridCol w:w="1185"/>
        <w:gridCol w:w="3798"/>
      </w:tblGrid>
      <w:tr w:rsidR="006B3738" w14:paraId="143A7223"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C546AC6" w14:textId="77777777" w:rsidR="006B3738" w:rsidRDefault="00D4545E">
            <w:pPr>
              <w:rPr>
                <w:color w:val="FFFFFF"/>
              </w:rPr>
            </w:pPr>
            <w:r>
              <w:rPr>
                <w:rFonts w:cs="Arial"/>
                <w:b/>
                <w:bCs/>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D9104B2" w14:textId="77777777" w:rsidR="006B3738" w:rsidRDefault="00D4545E">
            <w:pPr>
              <w:rPr>
                <w:color w:val="FFFFFF"/>
              </w:rPr>
            </w:pPr>
            <w:r>
              <w:rPr>
                <w:rFonts w:cs="Arial"/>
                <w:b/>
                <w:bCs/>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F6E078B" w14:textId="77777777" w:rsidR="006B3738" w:rsidRDefault="00D4545E">
            <w:pPr>
              <w:rPr>
                <w:color w:val="FFFFFF"/>
              </w:rPr>
            </w:pPr>
            <w:r>
              <w:rPr>
                <w:rFonts w:cs="Arial"/>
                <w:b/>
                <w:bCs/>
              </w:rPr>
              <w:t>Nullable</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B242208" w14:textId="77777777" w:rsidR="006B3738" w:rsidRDefault="00D4545E">
            <w:pPr>
              <w:rPr>
                <w:color w:val="FFFFFF"/>
              </w:rPr>
            </w:pPr>
            <w:r>
              <w:rPr>
                <w:rFonts w:cs="Arial"/>
                <w:b/>
                <w:bCs/>
              </w:rPr>
              <w:t>Notes</w:t>
            </w:r>
          </w:p>
        </w:tc>
      </w:tr>
      <w:tr w:rsidR="006B3738" w14:paraId="4C6B11A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396B67" w14:textId="77777777" w:rsidR="006B3738" w:rsidRDefault="00D4545E">
            <w:pPr>
              <w:spacing w:before="40" w:after="40"/>
            </w:pPr>
            <w:r>
              <w:rPr>
                <w:rFonts w:cs="Arial"/>
                <w:b/>
                <w:bCs/>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DA1B38" w14:textId="77777777" w:rsidR="006B3738" w:rsidRDefault="00D4545E">
            <w:pPr>
              <w:spacing w:before="40" w:after="40"/>
            </w:pPr>
            <w:r>
              <w:rPr>
                <w:rFonts w:cs="Arial"/>
              </w:rPr>
              <w:t>UUID PK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531426"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38E9B8" w14:textId="77777777" w:rsidR="006B3738" w:rsidRDefault="00D4545E">
            <w:pPr>
              <w:spacing w:before="40" w:after="40"/>
            </w:pPr>
            <w:r>
              <w:rPr>
                <w:rFonts w:cs="Arial"/>
              </w:rPr>
              <w:t>Auto-generated.</w:t>
            </w:r>
          </w:p>
        </w:tc>
      </w:tr>
      <w:tr w:rsidR="006B3738" w14:paraId="3169D80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2383F" w14:textId="77777777" w:rsidR="006B3738" w:rsidRDefault="00D4545E">
            <w:pPr>
              <w:spacing w:before="40" w:after="40"/>
            </w:pPr>
            <w:r>
              <w:rPr>
                <w:rFonts w:cs="Arial"/>
                <w:b/>
                <w:bCs/>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4A246" w14:textId="77777777" w:rsidR="006B3738" w:rsidRDefault="00D4545E">
            <w:pPr>
              <w:spacing w:before="40" w:after="40"/>
            </w:pPr>
            <w:r>
              <w:rPr>
                <w:rFonts w:cs="Arial"/>
              </w:rPr>
              <w:t>VARCHAR(255)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24C05"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B2793" w14:textId="77777777" w:rsidR="006B3738" w:rsidRDefault="00D4545E">
            <w:pPr>
              <w:spacing w:before="40" w:after="40"/>
            </w:pPr>
            <w:r>
              <w:rPr>
                <w:rFonts w:cs="Arial"/>
              </w:rPr>
              <w:t>Unique. Must be @utm.my or @graduate.utm.my.</w:t>
            </w:r>
          </w:p>
        </w:tc>
      </w:tr>
      <w:tr w:rsidR="006B3738" w14:paraId="6F3EA89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90F256" w14:textId="77777777" w:rsidR="006B3738" w:rsidRDefault="00D4545E">
            <w:pPr>
              <w:spacing w:before="40" w:after="40"/>
            </w:pPr>
            <w:r>
              <w:rPr>
                <w:rFonts w:cs="Arial"/>
                <w:b/>
                <w:bCs/>
              </w:rPr>
              <w:t>password_hash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ADA1C4" w14:textId="77777777" w:rsidR="006B3738" w:rsidRDefault="00D4545E">
            <w:pPr>
              <w:spacing w:before="40" w:after="40"/>
            </w:pPr>
            <w:r>
              <w:rPr>
                <w:rFonts w:cs="Arial"/>
              </w:rPr>
              <w:t>VARCHAR(72)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238B7C"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AADF21" w14:textId="77777777" w:rsidR="006B3738" w:rsidRDefault="00D4545E">
            <w:pPr>
              <w:spacing w:before="40" w:after="40"/>
            </w:pPr>
            <w:r>
              <w:rPr>
                <w:rFonts w:cs="Arial"/>
              </w:rPr>
              <w:t>passlib[bcrypt] hash.</w:t>
            </w:r>
          </w:p>
        </w:tc>
      </w:tr>
      <w:tr w:rsidR="006B3738" w14:paraId="26C3D4F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76EA5" w14:textId="77777777" w:rsidR="006B3738" w:rsidRDefault="00D4545E">
            <w:pPr>
              <w:spacing w:before="40" w:after="40"/>
            </w:pPr>
            <w:r>
              <w:rPr>
                <w:rFonts w:cs="Arial"/>
                <w:b/>
                <w:bCs/>
              </w:rPr>
              <w:t>full_name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C8117" w14:textId="77777777" w:rsidR="006B3738" w:rsidRDefault="00D4545E">
            <w:pPr>
              <w:spacing w:before="40" w:after="40"/>
            </w:pPr>
            <w:r>
              <w:rPr>
                <w:rFonts w:cs="Arial"/>
              </w:rPr>
              <w:t>VARCHAR(255)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11E54"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56797" w14:textId="77777777" w:rsidR="006B3738" w:rsidRDefault="006B3738">
            <w:pPr>
              <w:spacing w:before="40" w:after="40"/>
            </w:pPr>
          </w:p>
        </w:tc>
      </w:tr>
      <w:tr w:rsidR="006B3738" w14:paraId="5D4E0AA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CEAC2D" w14:textId="77777777" w:rsidR="006B3738" w:rsidRDefault="00D4545E">
            <w:pPr>
              <w:spacing w:before="40" w:after="40"/>
            </w:pPr>
            <w:r>
              <w:rPr>
                <w:rFonts w:cs="Arial"/>
                <w:b/>
                <w:bCs/>
              </w:rPr>
              <w:t>matric_number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B01204" w14:textId="77777777" w:rsidR="006B3738" w:rsidRDefault="00D4545E">
            <w:pPr>
              <w:spacing w:before="40" w:after="40"/>
            </w:pPr>
            <w:r>
              <w:rPr>
                <w:rFonts w:cs="Arial"/>
              </w:rPr>
              <w:t>VARCHAR(20)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AFEADB" w14:textId="77777777" w:rsidR="006B3738" w:rsidRDefault="00D4545E">
            <w:pPr>
              <w:spacing w:before="40" w:after="40"/>
            </w:pPr>
            <w:r>
              <w:rPr>
                <w:rFonts w:cs="Arial"/>
              </w:rPr>
              <w:t>Yes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D1D7BC" w14:textId="77777777" w:rsidR="006B3738" w:rsidRDefault="00D4545E">
            <w:pPr>
              <w:spacing w:before="40" w:after="40"/>
            </w:pPr>
            <w:r>
              <w:rPr>
                <w:rFonts w:cs="Arial"/>
              </w:rPr>
              <w:t>Students only. Stored as plain identifier — not a credential.</w:t>
            </w:r>
          </w:p>
        </w:tc>
      </w:tr>
      <w:tr w:rsidR="006B3738" w14:paraId="2FF9EE7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BB430" w14:textId="77777777" w:rsidR="006B3738" w:rsidRDefault="00D4545E">
            <w:pPr>
              <w:spacing w:before="40" w:after="40"/>
            </w:pPr>
            <w:r>
              <w:rPr>
                <w:rFonts w:cs="Arial"/>
                <w:b/>
                <w:bCs/>
              </w:rPr>
              <w:t>role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C5127" w14:textId="77777777" w:rsidR="006B3738" w:rsidRDefault="00D4545E">
            <w:pPr>
              <w:spacing w:before="40" w:after="40"/>
            </w:pPr>
            <w:r>
              <w:rPr>
                <w:rFonts w:cs="Arial"/>
              </w:rPr>
              <w:t>ENUM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23C74"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60E92" w14:textId="77777777" w:rsidR="006B3738" w:rsidRDefault="00D4545E">
            <w:pPr>
              <w:spacing w:before="40" w:after="40"/>
            </w:pPr>
            <w:r>
              <w:rPr>
                <w:rFonts w:cs="Arial"/>
              </w:rPr>
              <w:t>student | lecturer | coordinator | hod | admin.</w:t>
            </w:r>
          </w:p>
        </w:tc>
      </w:tr>
      <w:tr w:rsidR="006B3738" w14:paraId="0CBECD5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3E8654" w14:textId="77777777" w:rsidR="006B3738" w:rsidRDefault="00D4545E">
            <w:pPr>
              <w:spacing w:before="40" w:after="40"/>
            </w:pPr>
            <w:r>
              <w:rPr>
                <w:rFonts w:cs="Arial"/>
                <w:b/>
                <w:bCs/>
              </w:rPr>
              <w:t>force_password_change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B40D58" w14:textId="77777777" w:rsidR="006B3738" w:rsidRDefault="00D4545E">
            <w:pPr>
              <w:spacing w:before="40" w:after="40"/>
            </w:pPr>
            <w:r>
              <w:rPr>
                <w:rFonts w:cs="Arial"/>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70D816"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EAC25" w14:textId="77777777" w:rsidR="006B3738" w:rsidRDefault="00D4545E">
            <w:pPr>
              <w:spacing w:before="40" w:after="40"/>
            </w:pPr>
            <w:r>
              <w:rPr>
                <w:rFonts w:cs="Arial"/>
              </w:rPr>
              <w:t>Default true for self-seeded accounts.</w:t>
            </w:r>
          </w:p>
        </w:tc>
      </w:tr>
      <w:tr w:rsidR="006B3738" w14:paraId="0431DF8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8BB3B" w14:textId="77777777" w:rsidR="006B3738" w:rsidRDefault="00D4545E">
            <w:pPr>
              <w:spacing w:before="40" w:after="40"/>
            </w:pPr>
            <w:r>
              <w:rPr>
                <w:rFonts w:cs="Arial"/>
                <w:b/>
                <w:bCs/>
              </w:rPr>
              <w:t>is_active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38F7E" w14:textId="77777777" w:rsidR="006B3738" w:rsidRDefault="00D4545E">
            <w:pPr>
              <w:spacing w:before="40" w:after="40"/>
            </w:pPr>
            <w:r>
              <w:rPr>
                <w:rFonts w:cs="Arial"/>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48C12"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E6A53" w14:textId="77777777" w:rsidR="006B3738" w:rsidRDefault="00D4545E">
            <w:pPr>
              <w:spacing w:before="40" w:after="40"/>
            </w:pPr>
            <w:r>
              <w:rPr>
                <w:rFonts w:cs="Arial"/>
              </w:rPr>
              <w:t>Default true. Set false to suspend without deleting.</w:t>
            </w:r>
          </w:p>
        </w:tc>
      </w:tr>
    </w:tbl>
    <w:p w14:paraId="0859DF32" w14:textId="77777777" w:rsidR="006B3738" w:rsidRDefault="006B3738">
      <w:pPr>
        <w:spacing w:before="40" w:after="40"/>
      </w:pPr>
    </w:p>
    <w:p w14:paraId="7AD432C3" w14:textId="77777777" w:rsidR="006B3738" w:rsidRDefault="00D4545E">
      <w:pPr>
        <w:pStyle w:val="Heading2"/>
      </w:pPr>
      <w:r>
        <w:t>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200"/>
        <w:gridCol w:w="3960"/>
      </w:tblGrid>
      <w:tr w:rsidR="006B3738" w14:paraId="4740E860"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9AC6C7C" w14:textId="77777777" w:rsidR="006B3738" w:rsidRDefault="00D4545E">
            <w:pPr>
              <w:rPr>
                <w:color w:val="FFFFFF"/>
              </w:rPr>
            </w:pPr>
            <w:r>
              <w:rPr>
                <w:rFonts w:cs="Arial"/>
                <w:b/>
                <w:bCs/>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6CA9E73" w14:textId="77777777" w:rsidR="006B3738" w:rsidRDefault="00D4545E">
            <w:pPr>
              <w:rPr>
                <w:color w:val="FFFFFF"/>
              </w:rPr>
            </w:pPr>
            <w:r>
              <w:rPr>
                <w:rFonts w:cs="Arial"/>
                <w:b/>
                <w:bCs/>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62D6D9B" w14:textId="77777777" w:rsidR="006B3738" w:rsidRDefault="00D4545E">
            <w:pPr>
              <w:rPr>
                <w:color w:val="FFFFFF"/>
              </w:rPr>
            </w:pPr>
            <w:r>
              <w:rPr>
                <w:rFonts w:cs="Arial"/>
                <w:b/>
                <w:bCs/>
              </w:rPr>
              <w:t>Nullable</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7D2A641" w14:textId="77777777" w:rsidR="006B3738" w:rsidRDefault="00D4545E">
            <w:pPr>
              <w:rPr>
                <w:color w:val="FFFFFF"/>
              </w:rPr>
            </w:pPr>
            <w:r>
              <w:rPr>
                <w:rFonts w:cs="Arial"/>
                <w:b/>
                <w:bCs/>
              </w:rPr>
              <w:t>Notes</w:t>
            </w:r>
          </w:p>
        </w:tc>
      </w:tr>
      <w:tr w:rsidR="006B3738" w14:paraId="6D60A2B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1F7FC5" w14:textId="77777777" w:rsidR="006B3738" w:rsidRDefault="00D4545E">
            <w:pPr>
              <w:spacing w:before="40" w:after="40"/>
            </w:pPr>
            <w:r>
              <w:rPr>
                <w:rFonts w:cs="Arial"/>
                <w:b/>
                <w:bCs/>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757AAF" w14:textId="77777777" w:rsidR="006B3738" w:rsidRDefault="00D4545E">
            <w:pPr>
              <w:spacing w:before="40" w:after="40"/>
            </w:pPr>
            <w:r>
              <w:rPr>
                <w:rFonts w:cs="Arial"/>
              </w:rPr>
              <w:t>UUID PK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F08EC5"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A21DDE" w14:textId="77777777" w:rsidR="006B3738" w:rsidRDefault="006B3738">
            <w:pPr>
              <w:spacing w:before="40" w:after="40"/>
            </w:pPr>
          </w:p>
        </w:tc>
      </w:tr>
      <w:tr w:rsidR="006B3738" w14:paraId="153C15B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E405C" w14:textId="77777777" w:rsidR="006B3738" w:rsidRDefault="00D4545E">
            <w:pPr>
              <w:spacing w:before="40" w:after="40"/>
            </w:pPr>
            <w:r>
              <w:rPr>
                <w:rFonts w:cs="Arial"/>
                <w:b/>
                <w:bCs/>
              </w:rPr>
              <w:t>course_code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7DE04" w14:textId="77777777" w:rsidR="006B3738" w:rsidRDefault="00D4545E">
            <w:pPr>
              <w:spacing w:before="40" w:after="40"/>
            </w:pPr>
            <w:r>
              <w:rPr>
                <w:rFonts w:cs="Arial"/>
              </w:rPr>
              <w:t>VARCHAR(20)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D1C11"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A7F23" w14:textId="77777777" w:rsidR="006B3738" w:rsidRDefault="00D4545E">
            <w:pPr>
              <w:spacing w:before="40" w:after="40"/>
            </w:pPr>
            <w:r>
              <w:rPr>
                <w:rFonts w:cs="Arial"/>
              </w:rPr>
              <w:t>e.g. SCSJ3104.</w:t>
            </w:r>
          </w:p>
        </w:tc>
      </w:tr>
      <w:tr w:rsidR="006B3738" w14:paraId="78A563B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19E991" w14:textId="77777777" w:rsidR="006B3738" w:rsidRDefault="00D4545E">
            <w:pPr>
              <w:spacing w:before="40" w:after="40"/>
            </w:pPr>
            <w:r>
              <w:rPr>
                <w:rFonts w:cs="Arial"/>
                <w:b/>
                <w:bCs/>
              </w:rPr>
              <w:t>course_name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224295" w14:textId="77777777" w:rsidR="006B3738" w:rsidRDefault="00D4545E">
            <w:pPr>
              <w:spacing w:before="40" w:after="40"/>
            </w:pPr>
            <w:r>
              <w:rPr>
                <w:rFonts w:cs="Arial"/>
              </w:rPr>
              <w:t>VARCHAR(255)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611EFB"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EE3649" w14:textId="77777777" w:rsidR="006B3738" w:rsidRDefault="006B3738">
            <w:pPr>
              <w:spacing w:before="40" w:after="40"/>
            </w:pPr>
          </w:p>
        </w:tc>
      </w:tr>
      <w:tr w:rsidR="006B3738" w14:paraId="372B57D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F2B1C" w14:textId="77777777" w:rsidR="006B3738" w:rsidRDefault="00D4545E">
            <w:pPr>
              <w:spacing w:before="40" w:after="40"/>
            </w:pPr>
            <w:r>
              <w:rPr>
                <w:rFonts w:cs="Arial"/>
                <w:b/>
                <w:bCs/>
              </w:rPr>
              <w:t>section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5C3E4" w14:textId="77777777" w:rsidR="006B3738" w:rsidRDefault="00D4545E">
            <w:pPr>
              <w:spacing w:before="40" w:after="40"/>
            </w:pPr>
            <w:r>
              <w:rPr>
                <w:rFonts w:cs="Arial"/>
              </w:rPr>
              <w:t>VARCHAR(10)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8B8E6"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A3CCC" w14:textId="77777777" w:rsidR="006B3738" w:rsidRDefault="00D4545E">
            <w:pPr>
              <w:spacing w:before="40" w:after="40"/>
            </w:pPr>
            <w:r>
              <w:rPr>
                <w:rFonts w:cs="Arial"/>
              </w:rPr>
              <w:t>e.g. 01.</w:t>
            </w:r>
          </w:p>
        </w:tc>
      </w:tr>
      <w:tr w:rsidR="006B3738" w14:paraId="686B62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D6BFEF" w14:textId="77777777" w:rsidR="006B3738" w:rsidRDefault="00D4545E">
            <w:pPr>
              <w:spacing w:before="40" w:after="40"/>
            </w:pPr>
            <w:r>
              <w:rPr>
                <w:rFonts w:cs="Arial"/>
                <w:b/>
                <w:bCs/>
              </w:rPr>
              <w:t>lecturer_id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8DF6F7" w14:textId="77777777" w:rsidR="006B3738" w:rsidRDefault="00D4545E">
            <w:pPr>
              <w:spacing w:before="40" w:after="40"/>
            </w:pPr>
            <w:r>
              <w:rPr>
                <w:rFonts w:cs="Arial"/>
              </w:rPr>
              <w:t>UUID FK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480B9E" w14:textId="77777777" w:rsidR="006B3738" w:rsidRDefault="00D4545E">
            <w:pPr>
              <w:spacing w:before="40" w:after="40"/>
            </w:pPr>
            <w:r>
              <w:rPr>
                <w:rFonts w:cs="Arial"/>
              </w:rPr>
              <w:t>Yes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F2747A" w14:textId="77777777" w:rsidR="006B3738" w:rsidRDefault="00D4545E">
            <w:pPr>
              <w:spacing w:before="40" w:after="40"/>
            </w:pPr>
            <w:r>
              <w:rPr>
                <w:rFonts w:cs="Arial"/>
              </w:rPr>
              <w:t>References users.id.</w:t>
            </w:r>
          </w:p>
        </w:tc>
      </w:tr>
      <w:tr w:rsidR="006B3738" w14:paraId="3E58195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DF3AE" w14:textId="77777777" w:rsidR="006B3738" w:rsidRDefault="00D4545E">
            <w:pPr>
              <w:spacing w:before="40" w:after="40"/>
            </w:pPr>
            <w:r>
              <w:rPr>
                <w:rFonts w:cs="Arial"/>
                <w:b/>
                <w:bCs/>
              </w:rPr>
              <w:t>academic_year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A42BC" w14:textId="77777777" w:rsidR="006B3738" w:rsidRDefault="00D4545E">
            <w:pPr>
              <w:spacing w:before="40" w:after="40"/>
            </w:pPr>
            <w:r>
              <w:rPr>
                <w:rFonts w:cs="Arial"/>
              </w:rPr>
              <w:t>VARCHAR(10)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F0F1F"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3F69A" w14:textId="77777777" w:rsidR="006B3738" w:rsidRDefault="00D4545E">
            <w:pPr>
              <w:spacing w:before="40" w:after="40"/>
            </w:pPr>
            <w:r>
              <w:rPr>
                <w:rFonts w:cs="Arial"/>
              </w:rPr>
              <w:t>e.g. 2024/2025.</w:t>
            </w:r>
          </w:p>
        </w:tc>
      </w:tr>
      <w:tr w:rsidR="006B3738" w14:paraId="2389D60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D1A6BA" w14:textId="77777777" w:rsidR="006B3738" w:rsidRDefault="00D4545E">
            <w:pPr>
              <w:spacing w:before="40" w:after="40"/>
            </w:pPr>
            <w:r>
              <w:rPr>
                <w:rFonts w:cs="Arial"/>
                <w:b/>
                <w:bCs/>
              </w:rPr>
              <w:lastRenderedPageBreak/>
              <w:t>semester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F61247" w14:textId="77777777" w:rsidR="006B3738" w:rsidRDefault="00D4545E">
            <w:pPr>
              <w:spacing w:before="40" w:after="40"/>
            </w:pPr>
            <w:r>
              <w:rPr>
                <w:rFonts w:cs="Arial"/>
              </w:rPr>
              <w:t>SMALLINT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27E610"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B1DD76" w14:textId="77777777" w:rsidR="006B3738" w:rsidRDefault="00D4545E">
            <w:pPr>
              <w:spacing w:before="40" w:after="40"/>
            </w:pPr>
            <w:r>
              <w:rPr>
                <w:rFonts w:cs="Arial"/>
              </w:rPr>
              <w:t>1 or 2.</w:t>
            </w:r>
          </w:p>
        </w:tc>
      </w:tr>
      <w:tr w:rsidR="006B3738" w14:paraId="4D6E77E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596EC" w14:textId="77777777" w:rsidR="006B3738" w:rsidRDefault="00D4545E">
            <w:pPr>
              <w:spacing w:before="40" w:after="40"/>
            </w:pPr>
            <w:r>
              <w:rPr>
                <w:rFonts w:cs="Arial"/>
                <w:b/>
                <w:bCs/>
              </w:rPr>
              <w:t>max_carry_mark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BD2A4" w14:textId="77777777" w:rsidR="006B3738" w:rsidRDefault="00D4545E">
            <w:pPr>
              <w:spacing w:before="40" w:after="40"/>
            </w:pPr>
            <w:r>
              <w:rPr>
                <w:rFonts w:cs="Arial"/>
              </w:rPr>
              <w:t>DECIMAL(5,2)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CE7F8"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C01D1" w14:textId="77777777" w:rsidR="006B3738" w:rsidRDefault="00D4545E">
            <w:pPr>
              <w:spacing w:before="40" w:after="40"/>
            </w:pPr>
            <w:r>
              <w:rPr>
                <w:rFonts w:cs="Arial"/>
              </w:rPr>
              <w:t>Programme maximum. Assessments cannot exceed this total.</w:t>
            </w:r>
          </w:p>
        </w:tc>
      </w:tr>
      <w:tr w:rsidR="006B3738" w14:paraId="5077B48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FAD5FA" w14:textId="77777777" w:rsidR="006B3738" w:rsidRDefault="00D4545E">
            <w:pPr>
              <w:spacing w:before="40" w:after="40"/>
            </w:pPr>
            <w:r>
              <w:rPr>
                <w:rFonts w:cs="Arial"/>
                <w:b/>
                <w:bCs/>
              </w:rPr>
              <w:t>semester_end_date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EF915E" w14:textId="77777777" w:rsidR="006B3738" w:rsidRDefault="00D4545E">
            <w:pPr>
              <w:spacing w:before="40" w:after="40"/>
            </w:pPr>
            <w:r>
              <w:rPr>
                <w:rFonts w:cs="Arial"/>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A889CF" w14:textId="77777777" w:rsidR="006B3738" w:rsidRDefault="00D4545E">
            <w:pPr>
              <w:spacing w:before="40" w:after="40"/>
            </w:pPr>
            <w:r>
              <w:rPr>
                <w:rFonts w:cs="Arial"/>
              </w:rPr>
              <w:t>Yes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BB88B0" w14:textId="77777777" w:rsidR="006B3738" w:rsidRDefault="00D4545E">
            <w:pPr>
              <w:spacing w:before="40" w:after="40"/>
            </w:pPr>
            <w:r>
              <w:rPr>
                <w:rFonts w:cs="Arial"/>
              </w:rPr>
              <w:t>Used for DELAYED overdue alerts and export blocking.</w:t>
            </w:r>
          </w:p>
        </w:tc>
      </w:tr>
    </w:tbl>
    <w:p w14:paraId="1B54C0A3" w14:textId="77777777" w:rsidR="006B3738" w:rsidRDefault="006B3738">
      <w:pPr>
        <w:spacing w:before="40" w:after="40"/>
      </w:pPr>
    </w:p>
    <w:p w14:paraId="1D6EE5CA" w14:textId="77777777" w:rsidR="006B3738" w:rsidRDefault="00D4545E">
      <w:pPr>
        <w:pStyle w:val="Heading2"/>
      </w:pPr>
      <w:r>
        <w:t>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200"/>
        <w:gridCol w:w="3960"/>
      </w:tblGrid>
      <w:tr w:rsidR="006B3738" w14:paraId="6E7BBA81"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2722F2E" w14:textId="77777777" w:rsidR="006B3738" w:rsidRDefault="00D4545E">
            <w:pPr>
              <w:rPr>
                <w:color w:val="FFFFFF"/>
              </w:rPr>
            </w:pPr>
            <w:r>
              <w:rPr>
                <w:rFonts w:cs="Arial"/>
                <w:b/>
                <w:bCs/>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188C56A" w14:textId="77777777" w:rsidR="006B3738" w:rsidRDefault="00D4545E">
            <w:pPr>
              <w:rPr>
                <w:color w:val="FFFFFF"/>
              </w:rPr>
            </w:pPr>
            <w:r>
              <w:rPr>
                <w:rFonts w:cs="Arial"/>
                <w:b/>
                <w:bCs/>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70A34D8" w14:textId="77777777" w:rsidR="006B3738" w:rsidRDefault="00D4545E">
            <w:pPr>
              <w:rPr>
                <w:color w:val="FFFFFF"/>
              </w:rPr>
            </w:pPr>
            <w:r>
              <w:rPr>
                <w:rFonts w:cs="Arial"/>
                <w:b/>
                <w:bCs/>
              </w:rPr>
              <w:t>Nullable</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D9A2B4C" w14:textId="77777777" w:rsidR="006B3738" w:rsidRDefault="00D4545E">
            <w:pPr>
              <w:rPr>
                <w:color w:val="FFFFFF"/>
              </w:rPr>
            </w:pPr>
            <w:r>
              <w:rPr>
                <w:rFonts w:cs="Arial"/>
                <w:b/>
                <w:bCs/>
              </w:rPr>
              <w:t>Notes</w:t>
            </w:r>
          </w:p>
        </w:tc>
      </w:tr>
      <w:tr w:rsidR="006B3738" w14:paraId="0B6D6B0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AED409" w14:textId="77777777" w:rsidR="006B3738" w:rsidRDefault="00D4545E">
            <w:pPr>
              <w:spacing w:before="40" w:after="40"/>
            </w:pPr>
            <w:r>
              <w:rPr>
                <w:rFonts w:cs="Arial"/>
                <w:b/>
                <w:bCs/>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0929C6" w14:textId="77777777" w:rsidR="006B3738" w:rsidRDefault="00D4545E">
            <w:pPr>
              <w:spacing w:before="40" w:after="40"/>
            </w:pPr>
            <w:r>
              <w:rPr>
                <w:rFonts w:cs="Arial"/>
              </w:rPr>
              <w:t>UUID PK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9455DE"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AEDD51" w14:textId="77777777" w:rsidR="006B3738" w:rsidRDefault="006B3738">
            <w:pPr>
              <w:spacing w:before="40" w:after="40"/>
            </w:pPr>
          </w:p>
        </w:tc>
      </w:tr>
      <w:tr w:rsidR="006B3738" w14:paraId="137A450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D0DF" w14:textId="77777777" w:rsidR="006B3738" w:rsidRDefault="00D4545E">
            <w:pPr>
              <w:spacing w:before="40" w:after="40"/>
            </w:pPr>
            <w:r>
              <w:rPr>
                <w:rFonts w:cs="Arial"/>
                <w:b/>
                <w:bCs/>
              </w:rPr>
              <w:t>course_id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A0495" w14:textId="77777777" w:rsidR="006B3738" w:rsidRDefault="00D4545E">
            <w:pPr>
              <w:spacing w:before="40" w:after="40"/>
            </w:pPr>
            <w:r>
              <w:rPr>
                <w:rFonts w:cs="Arial"/>
              </w:rPr>
              <w:t>UUID FK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E8E7C"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D1A63" w14:textId="77777777" w:rsidR="006B3738" w:rsidRDefault="00D4545E">
            <w:pPr>
              <w:spacing w:before="40" w:after="40"/>
            </w:pPr>
            <w:r>
              <w:rPr>
                <w:rFonts w:cs="Arial"/>
              </w:rPr>
              <w:t>References courses.id.</w:t>
            </w:r>
          </w:p>
        </w:tc>
      </w:tr>
      <w:tr w:rsidR="006B3738" w14:paraId="50A715F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B6B0CC" w14:textId="77777777" w:rsidR="006B3738" w:rsidRDefault="00D4545E">
            <w:pPr>
              <w:spacing w:before="40" w:after="40"/>
            </w:pPr>
            <w:r>
              <w:rPr>
                <w:rFonts w:cs="Arial"/>
                <w:b/>
                <w:bCs/>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A97618" w14:textId="77777777" w:rsidR="006B3738" w:rsidRDefault="00D4545E">
            <w:pPr>
              <w:spacing w:before="40" w:after="40"/>
            </w:pPr>
            <w:r>
              <w:rPr>
                <w:rFonts w:cs="Arial"/>
              </w:rPr>
              <w:t>VARCHAR(100)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247DD1"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FB8195" w14:textId="77777777" w:rsidR="006B3738" w:rsidRDefault="00D4545E">
            <w:pPr>
              <w:spacing w:before="40" w:after="40"/>
            </w:pPr>
            <w:r>
              <w:rPr>
                <w:rFonts w:cs="Arial"/>
              </w:rPr>
              <w:t>Unique within course.</w:t>
            </w:r>
          </w:p>
        </w:tc>
      </w:tr>
      <w:tr w:rsidR="006B3738" w14:paraId="3357A7D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32AC1" w14:textId="77777777" w:rsidR="006B3738" w:rsidRDefault="00D4545E">
            <w:pPr>
              <w:spacing w:before="40" w:after="40"/>
            </w:pPr>
            <w:r>
              <w:rPr>
                <w:rFonts w:cs="Arial"/>
                <w:b/>
                <w:bCs/>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C0F85" w14:textId="77777777" w:rsidR="006B3738" w:rsidRDefault="00D4545E">
            <w:pPr>
              <w:spacing w:before="40" w:after="40"/>
            </w:pPr>
            <w:r>
              <w:rPr>
                <w:rFonts w:cs="Arial"/>
              </w:rPr>
              <w:t>ENUM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C403F"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9B669" w14:textId="77777777" w:rsidR="006B3738" w:rsidRDefault="00D4545E">
            <w:pPr>
              <w:spacing w:before="40" w:after="40"/>
            </w:pPr>
            <w:r>
              <w:rPr>
                <w:rFonts w:cs="Arial"/>
              </w:rPr>
              <w:t>quiz | test | assignment | project | other.</w:t>
            </w:r>
          </w:p>
        </w:tc>
      </w:tr>
      <w:tr w:rsidR="006B3738" w14:paraId="4E4C4E8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CEF12B" w14:textId="77777777" w:rsidR="006B3738" w:rsidRDefault="00D4545E">
            <w:pPr>
              <w:spacing w:before="40" w:after="40"/>
            </w:pPr>
            <w:r>
              <w:rPr>
                <w:rFonts w:cs="Arial"/>
                <w:b/>
                <w:bCs/>
              </w:rPr>
              <w:t>max_score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06E772" w14:textId="77777777" w:rsidR="006B3738" w:rsidRDefault="00D4545E">
            <w:pPr>
              <w:spacing w:before="40" w:after="40"/>
            </w:pPr>
            <w:r>
              <w:rPr>
                <w:rFonts w:cs="Arial"/>
              </w:rPr>
              <w:t>DECIMAL(6,2)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E9DEAC"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1059A8" w14:textId="77777777" w:rsidR="006B3738" w:rsidRDefault="00D4545E">
            <w:pPr>
              <w:spacing w:before="40" w:after="40"/>
            </w:pPr>
            <w:r>
              <w:rPr>
                <w:rFonts w:cs="Arial"/>
              </w:rPr>
              <w:t>Raw score out-of value.</w:t>
            </w:r>
          </w:p>
        </w:tc>
      </w:tr>
      <w:tr w:rsidR="006B3738" w14:paraId="26FC411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DA2B4" w14:textId="77777777" w:rsidR="006B3738" w:rsidRDefault="00D4545E">
            <w:pPr>
              <w:spacing w:before="40" w:after="40"/>
            </w:pPr>
            <w:r>
              <w:rPr>
                <w:rFonts w:cs="Arial"/>
                <w:b/>
                <w:bCs/>
              </w:rPr>
              <w:t>weight_percentage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7B16C" w14:textId="77777777" w:rsidR="006B3738" w:rsidRDefault="00D4545E">
            <w:pPr>
              <w:spacing w:before="40" w:after="40"/>
            </w:pPr>
            <w:r>
              <w:rPr>
                <w:rFonts w:cs="Arial"/>
              </w:rPr>
              <w:t>DECIMAL(5,2)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E7ADC"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C4912" w14:textId="77777777" w:rsidR="006B3738" w:rsidRDefault="00D4545E">
            <w:pPr>
              <w:spacing w:before="40" w:after="40"/>
            </w:pPr>
            <w:r>
              <w:rPr>
                <w:rFonts w:cs="Arial"/>
              </w:rPr>
              <w:t>Contribution to carry mark total.</w:t>
            </w:r>
          </w:p>
        </w:tc>
      </w:tr>
      <w:tr w:rsidR="006B3738" w14:paraId="28DDC3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5A9588" w14:textId="77777777" w:rsidR="006B3738" w:rsidRDefault="00D4545E">
            <w:pPr>
              <w:spacing w:before="40" w:after="40"/>
            </w:pPr>
            <w:r>
              <w:rPr>
                <w:rFonts w:cs="Arial"/>
                <w:b/>
                <w:bCs/>
              </w:rPr>
              <w:t>is_locked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274B63" w14:textId="77777777" w:rsidR="006B3738" w:rsidRDefault="00D4545E">
            <w:pPr>
              <w:spacing w:before="40" w:after="40"/>
            </w:pPr>
            <w:r>
              <w:rPr>
                <w:rFonts w:cs="Arial"/>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83EBA9"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F46BF0" w14:textId="77777777" w:rsidR="006B3738" w:rsidRDefault="00D4545E">
            <w:pPr>
              <w:spacing w:before="40" w:after="40"/>
            </w:pPr>
            <w:r>
              <w:rPr>
                <w:rFonts w:cs="Arial"/>
              </w:rPr>
              <w:t>True once any mark exists. Prevents weight edits.</w:t>
            </w:r>
          </w:p>
        </w:tc>
      </w:tr>
      <w:tr w:rsidR="006B3738" w14:paraId="51E1F78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6AD1B" w14:textId="77777777" w:rsidR="006B3738" w:rsidRDefault="00D4545E">
            <w:pPr>
              <w:spacing w:before="40" w:after="40"/>
            </w:pPr>
            <w:r>
              <w:rPr>
                <w:rFonts w:cs="Arial"/>
                <w:b/>
                <w:bCs/>
              </w:rPr>
              <w:t>assessment_date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BD161" w14:textId="77777777" w:rsidR="006B3738" w:rsidRDefault="00D4545E">
            <w:pPr>
              <w:spacing w:before="40" w:after="40"/>
            </w:pPr>
            <w:r>
              <w:rPr>
                <w:rFonts w:cs="Arial"/>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C57A6" w14:textId="77777777" w:rsidR="006B3738" w:rsidRDefault="00D4545E">
            <w:pPr>
              <w:spacing w:before="40" w:after="40"/>
            </w:pPr>
            <w:r>
              <w:rPr>
                <w:rFonts w:cs="Arial"/>
              </w:rPr>
              <w:t>Yes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B33DF" w14:textId="77777777" w:rsidR="006B3738" w:rsidRDefault="00D4545E">
            <w:pPr>
              <w:spacing w:before="40" w:after="40"/>
            </w:pPr>
            <w:r>
              <w:rPr>
                <w:rFonts w:cs="Arial"/>
              </w:rPr>
              <w:t>Optional. For ordering and timeline views.</w:t>
            </w:r>
          </w:p>
        </w:tc>
      </w:tr>
    </w:tbl>
    <w:p w14:paraId="64E21078" w14:textId="77777777" w:rsidR="006B3738" w:rsidRDefault="006B3738">
      <w:pPr>
        <w:spacing w:before="40" w:after="40"/>
      </w:pPr>
    </w:p>
    <w:p w14:paraId="4F9EB34B" w14:textId="77777777" w:rsidR="006B3738" w:rsidRDefault="00D4545E">
      <w:pPr>
        <w:pStyle w:val="Heading2"/>
      </w:pPr>
      <w:r>
        <w:t>enrollments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200"/>
        <w:gridCol w:w="3960"/>
      </w:tblGrid>
      <w:tr w:rsidR="006B3738" w14:paraId="0710FA76"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6512D13" w14:textId="77777777" w:rsidR="006B3738" w:rsidRDefault="00D4545E">
            <w:pPr>
              <w:rPr>
                <w:color w:val="FFFFFF"/>
              </w:rPr>
            </w:pPr>
            <w:r>
              <w:rPr>
                <w:rFonts w:cs="Arial"/>
                <w:b/>
                <w:bCs/>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33AE9CD" w14:textId="77777777" w:rsidR="006B3738" w:rsidRDefault="00D4545E">
            <w:pPr>
              <w:rPr>
                <w:color w:val="FFFFFF"/>
              </w:rPr>
            </w:pPr>
            <w:r>
              <w:rPr>
                <w:rFonts w:cs="Arial"/>
                <w:b/>
                <w:bCs/>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6282448" w14:textId="77777777" w:rsidR="006B3738" w:rsidRDefault="00D4545E">
            <w:pPr>
              <w:rPr>
                <w:color w:val="FFFFFF"/>
              </w:rPr>
            </w:pPr>
            <w:r>
              <w:rPr>
                <w:rFonts w:cs="Arial"/>
                <w:b/>
                <w:bCs/>
              </w:rPr>
              <w:t>Nullable</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D04AA96" w14:textId="77777777" w:rsidR="006B3738" w:rsidRDefault="00D4545E">
            <w:pPr>
              <w:rPr>
                <w:color w:val="FFFFFF"/>
              </w:rPr>
            </w:pPr>
            <w:r>
              <w:rPr>
                <w:rFonts w:cs="Arial"/>
                <w:b/>
                <w:bCs/>
              </w:rPr>
              <w:t>Notes</w:t>
            </w:r>
          </w:p>
        </w:tc>
      </w:tr>
      <w:tr w:rsidR="006B3738" w14:paraId="02C0D49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653CA9" w14:textId="77777777" w:rsidR="006B3738" w:rsidRDefault="00D4545E">
            <w:pPr>
              <w:spacing w:before="40" w:after="40"/>
            </w:pPr>
            <w:r>
              <w:rPr>
                <w:rFonts w:cs="Arial"/>
                <w:b/>
                <w:bCs/>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D4F74A" w14:textId="77777777" w:rsidR="006B3738" w:rsidRDefault="00D4545E">
            <w:pPr>
              <w:spacing w:before="40" w:after="40"/>
            </w:pPr>
            <w:r>
              <w:rPr>
                <w:rFonts w:cs="Arial"/>
              </w:rPr>
              <w:t>UUID PK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1F87D4"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AAC7D4" w14:textId="77777777" w:rsidR="006B3738" w:rsidRDefault="006B3738">
            <w:pPr>
              <w:spacing w:before="40" w:after="40"/>
            </w:pPr>
          </w:p>
        </w:tc>
      </w:tr>
      <w:tr w:rsidR="006B3738" w14:paraId="108A0BC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7ECF6" w14:textId="77777777" w:rsidR="006B3738" w:rsidRDefault="00D4545E">
            <w:pPr>
              <w:spacing w:before="40" w:after="40"/>
            </w:pPr>
            <w:r>
              <w:rPr>
                <w:rFonts w:cs="Arial"/>
                <w:b/>
                <w:bCs/>
              </w:rPr>
              <w:t>student_id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A5FE0" w14:textId="77777777" w:rsidR="006B3738" w:rsidRDefault="00D4545E">
            <w:pPr>
              <w:spacing w:before="40" w:after="40"/>
            </w:pPr>
            <w:r>
              <w:rPr>
                <w:rFonts w:cs="Arial"/>
              </w:rPr>
              <w:t>UUID FK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D024B"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DE2FE" w14:textId="77777777" w:rsidR="006B3738" w:rsidRDefault="00D4545E">
            <w:pPr>
              <w:spacing w:before="40" w:after="40"/>
            </w:pPr>
            <w:r>
              <w:rPr>
                <w:rFonts w:cs="Arial"/>
              </w:rPr>
              <w:t>References users.id.</w:t>
            </w:r>
          </w:p>
        </w:tc>
      </w:tr>
      <w:tr w:rsidR="006B3738" w14:paraId="099BB85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F1D105" w14:textId="77777777" w:rsidR="006B3738" w:rsidRDefault="00D4545E">
            <w:pPr>
              <w:spacing w:before="40" w:after="40"/>
            </w:pPr>
            <w:r>
              <w:rPr>
                <w:rFonts w:cs="Arial"/>
                <w:b/>
                <w:bCs/>
              </w:rPr>
              <w:t>course_id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EC617E" w14:textId="77777777" w:rsidR="006B3738" w:rsidRDefault="00D4545E">
            <w:pPr>
              <w:spacing w:before="40" w:after="40"/>
            </w:pPr>
            <w:r>
              <w:rPr>
                <w:rFonts w:cs="Arial"/>
              </w:rPr>
              <w:t>UUID FK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64ECDA"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DF2504" w14:textId="77777777" w:rsidR="006B3738" w:rsidRDefault="00D4545E">
            <w:pPr>
              <w:spacing w:before="40" w:after="40"/>
            </w:pPr>
            <w:r>
              <w:rPr>
                <w:rFonts w:cs="Arial"/>
              </w:rPr>
              <w:t>References courses.id.</w:t>
            </w:r>
          </w:p>
        </w:tc>
      </w:tr>
      <w:tr w:rsidR="006B3738" w14:paraId="71D3F85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A8ED5" w14:textId="77777777" w:rsidR="006B3738" w:rsidRDefault="00D4545E">
            <w:pPr>
              <w:spacing w:before="40" w:after="40"/>
            </w:pPr>
            <w:r>
              <w:rPr>
                <w:rFonts w:cs="Arial"/>
                <w:b/>
                <w:bCs/>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65CF0" w14:textId="77777777" w:rsidR="006B3738" w:rsidRDefault="00D4545E">
            <w:pPr>
              <w:spacing w:before="40" w:after="40"/>
            </w:pPr>
            <w:r>
              <w:rPr>
                <w:rFonts w:cs="Arial"/>
              </w:rPr>
              <w:t>ENUM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8620A"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60754" w14:textId="77777777" w:rsidR="006B3738" w:rsidRDefault="00D4545E">
            <w:pPr>
              <w:spacing w:before="40" w:after="40"/>
            </w:pPr>
            <w:r>
              <w:rPr>
                <w:rFonts w:cs="Arial"/>
              </w:rPr>
              <w:t>active | dropped.</w:t>
            </w:r>
          </w:p>
        </w:tc>
      </w:tr>
      <w:tr w:rsidR="006B3738" w14:paraId="7C5871E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EBA8E7" w14:textId="77777777" w:rsidR="006B3738" w:rsidRDefault="00D4545E">
            <w:pPr>
              <w:spacing w:before="40" w:after="40"/>
            </w:pPr>
            <w:r>
              <w:rPr>
                <w:rFonts w:cs="Arial"/>
                <w:b/>
                <w:bCs/>
              </w:rPr>
              <w:t>dropped_at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BB8AB2" w14:textId="77777777" w:rsidR="006B3738" w:rsidRDefault="00D4545E">
            <w:pPr>
              <w:spacing w:before="40" w:after="40"/>
            </w:pPr>
            <w:r>
              <w:rPr>
                <w:rFonts w:cs="Arial"/>
              </w:rPr>
              <w:t>TIMESTAMPTZ</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C4B458" w14:textId="77777777" w:rsidR="006B3738" w:rsidRDefault="00D4545E">
            <w:pPr>
              <w:spacing w:before="40" w:after="40"/>
            </w:pPr>
            <w:r>
              <w:rPr>
                <w:rFonts w:cs="Arial"/>
              </w:rPr>
              <w:t>Yes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475A19" w14:textId="77777777" w:rsidR="006B3738" w:rsidRDefault="00D4545E">
            <w:pPr>
              <w:spacing w:before="40" w:after="40"/>
            </w:pPr>
            <w:r>
              <w:rPr>
                <w:rFonts w:cs="Arial"/>
              </w:rPr>
              <w:t>Populated on soft-delete.</w:t>
            </w:r>
          </w:p>
        </w:tc>
      </w:tr>
      <w:tr w:rsidR="006B3738" w14:paraId="442BB06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5CE3B" w14:textId="77777777" w:rsidR="006B3738" w:rsidRDefault="00D4545E">
            <w:pPr>
              <w:spacing w:before="40" w:after="40"/>
            </w:pPr>
            <w:r>
              <w:rPr>
                <w:rFonts w:cs="Arial"/>
                <w:b/>
                <w:bCs/>
              </w:rPr>
              <w:t>dropped_by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59343" w14:textId="77777777" w:rsidR="006B3738" w:rsidRDefault="00D4545E">
            <w:pPr>
              <w:spacing w:before="40" w:after="40"/>
            </w:pPr>
            <w:r>
              <w:rPr>
                <w:rFonts w:cs="Arial"/>
              </w:rPr>
              <w:t>UUID FK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F4569" w14:textId="77777777" w:rsidR="006B3738" w:rsidRDefault="00D4545E">
            <w:pPr>
              <w:spacing w:before="40" w:after="40"/>
            </w:pPr>
            <w:r>
              <w:rPr>
                <w:rFonts w:cs="Arial"/>
              </w:rPr>
              <w:t>Yes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69F58" w14:textId="77777777" w:rsidR="006B3738" w:rsidRDefault="00D4545E">
            <w:pPr>
              <w:spacing w:before="40" w:after="40"/>
            </w:pPr>
            <w:r>
              <w:rPr>
                <w:rFonts w:cs="Arial"/>
              </w:rPr>
              <w:t>Lecturer user ID who performed the drop.</w:t>
            </w:r>
          </w:p>
        </w:tc>
      </w:tr>
    </w:tbl>
    <w:p w14:paraId="5B1B83E2" w14:textId="77777777" w:rsidR="006B3738" w:rsidRDefault="006B3738">
      <w:pPr>
        <w:spacing w:before="40" w:after="40"/>
      </w:pPr>
    </w:p>
    <w:p w14:paraId="499F69D7" w14:textId="77777777" w:rsidR="006B3738" w:rsidRDefault="00D4545E">
      <w:pPr>
        <w:pStyle w:val="Heading2"/>
      </w:pPr>
      <w:r>
        <w:t>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7"/>
        <w:gridCol w:w="1794"/>
        <w:gridCol w:w="1193"/>
        <w:gridCol w:w="3886"/>
      </w:tblGrid>
      <w:tr w:rsidR="006B3738" w14:paraId="6406E4FE"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3AC36CC" w14:textId="77777777" w:rsidR="006B3738" w:rsidRDefault="00D4545E">
            <w:pPr>
              <w:rPr>
                <w:color w:val="FFFFFF"/>
              </w:rPr>
            </w:pPr>
            <w:r>
              <w:rPr>
                <w:rFonts w:cs="Arial"/>
                <w:b/>
                <w:bCs/>
              </w:rPr>
              <w:lastRenderedPageBreak/>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0BEF3D9" w14:textId="77777777" w:rsidR="006B3738" w:rsidRDefault="00D4545E">
            <w:pPr>
              <w:rPr>
                <w:color w:val="FFFFFF"/>
              </w:rPr>
            </w:pPr>
            <w:r>
              <w:rPr>
                <w:rFonts w:cs="Arial"/>
                <w:b/>
                <w:bCs/>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89D871A" w14:textId="77777777" w:rsidR="006B3738" w:rsidRDefault="00D4545E">
            <w:pPr>
              <w:rPr>
                <w:color w:val="FFFFFF"/>
              </w:rPr>
            </w:pPr>
            <w:r>
              <w:rPr>
                <w:rFonts w:cs="Arial"/>
                <w:b/>
                <w:bCs/>
              </w:rPr>
              <w:t>Nullable</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E54BDED" w14:textId="77777777" w:rsidR="006B3738" w:rsidRDefault="00D4545E">
            <w:pPr>
              <w:rPr>
                <w:color w:val="FFFFFF"/>
              </w:rPr>
            </w:pPr>
            <w:r>
              <w:rPr>
                <w:rFonts w:cs="Arial"/>
                <w:b/>
                <w:bCs/>
              </w:rPr>
              <w:t>Notes</w:t>
            </w:r>
          </w:p>
        </w:tc>
      </w:tr>
      <w:tr w:rsidR="006B3738" w14:paraId="2B213C9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BD171" w14:textId="77777777" w:rsidR="006B3738" w:rsidRDefault="00D4545E">
            <w:pPr>
              <w:spacing w:before="40" w:after="40"/>
            </w:pPr>
            <w:r>
              <w:rPr>
                <w:rFonts w:cs="Arial"/>
                <w:b/>
                <w:bCs/>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EECED7" w14:textId="77777777" w:rsidR="006B3738" w:rsidRDefault="00D4545E">
            <w:pPr>
              <w:spacing w:before="40" w:after="40"/>
            </w:pPr>
            <w:r>
              <w:rPr>
                <w:rFonts w:cs="Arial"/>
              </w:rPr>
              <w:t>UUID PK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81F26F"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3E6E7B" w14:textId="77777777" w:rsidR="006B3738" w:rsidRDefault="006B3738">
            <w:pPr>
              <w:spacing w:before="40" w:after="40"/>
            </w:pPr>
          </w:p>
        </w:tc>
      </w:tr>
      <w:tr w:rsidR="006B3738" w14:paraId="5FBE737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DAFB7" w14:textId="77777777" w:rsidR="006B3738" w:rsidRDefault="00D4545E">
            <w:pPr>
              <w:spacing w:before="40" w:after="40"/>
            </w:pPr>
            <w:r>
              <w:rPr>
                <w:rFonts w:cs="Arial"/>
                <w:b/>
                <w:bCs/>
              </w:rPr>
              <w:t>student_id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AD0ED" w14:textId="77777777" w:rsidR="006B3738" w:rsidRDefault="00D4545E">
            <w:pPr>
              <w:spacing w:before="40" w:after="40"/>
            </w:pPr>
            <w:r>
              <w:rPr>
                <w:rFonts w:cs="Arial"/>
              </w:rPr>
              <w:t>UUID FK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DFEF3"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A6481" w14:textId="77777777" w:rsidR="006B3738" w:rsidRDefault="00D4545E">
            <w:pPr>
              <w:spacing w:before="40" w:after="40"/>
            </w:pPr>
            <w:r>
              <w:rPr>
                <w:rFonts w:cs="Arial"/>
              </w:rPr>
              <w:t>References users.id.</w:t>
            </w:r>
          </w:p>
        </w:tc>
      </w:tr>
      <w:tr w:rsidR="006B3738" w14:paraId="09F817A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17F51" w14:textId="77777777" w:rsidR="006B3738" w:rsidRDefault="00D4545E">
            <w:pPr>
              <w:spacing w:before="40" w:after="40"/>
            </w:pPr>
            <w:r>
              <w:rPr>
                <w:rFonts w:cs="Arial"/>
                <w:b/>
                <w:bCs/>
              </w:rPr>
              <w:t>assessment_id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5E1866" w14:textId="77777777" w:rsidR="006B3738" w:rsidRDefault="00D4545E">
            <w:pPr>
              <w:spacing w:before="40" w:after="40"/>
            </w:pPr>
            <w:r>
              <w:rPr>
                <w:rFonts w:cs="Arial"/>
              </w:rPr>
              <w:t>UUID FK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DACFF5"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68A7BF" w14:textId="77777777" w:rsidR="006B3738" w:rsidRDefault="00D4545E">
            <w:pPr>
              <w:spacing w:before="40" w:after="40"/>
            </w:pPr>
            <w:r>
              <w:rPr>
                <w:rFonts w:cs="Arial"/>
              </w:rPr>
              <w:t>References assessments.id.</w:t>
            </w:r>
          </w:p>
        </w:tc>
      </w:tr>
      <w:tr w:rsidR="006B3738" w14:paraId="29002E6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FAC79" w14:textId="77777777" w:rsidR="006B3738" w:rsidRDefault="00D4545E">
            <w:pPr>
              <w:spacing w:before="40" w:after="40"/>
            </w:pPr>
            <w:r>
              <w:rPr>
                <w:rFonts w:cs="Arial"/>
                <w:b/>
                <w:bCs/>
              </w:rPr>
              <w:t>raw_score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852C9" w14:textId="77777777" w:rsidR="006B3738" w:rsidRDefault="00D4545E">
            <w:pPr>
              <w:spacing w:before="40" w:after="40"/>
            </w:pPr>
            <w:r>
              <w:rPr>
                <w:rFonts w:cs="Arial"/>
              </w:rPr>
              <w:t>DECIMAL(6,2)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C9EAB" w14:textId="77777777" w:rsidR="006B3738" w:rsidRDefault="00D4545E">
            <w:pPr>
              <w:spacing w:before="40" w:after="40"/>
            </w:pPr>
            <w:r>
              <w:rPr>
                <w:rFonts w:cs="Arial"/>
              </w:rPr>
              <w:t>Yes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FE20F" w14:textId="77777777" w:rsidR="006B3738" w:rsidRDefault="00D4545E">
            <w:pPr>
              <w:spacing w:before="40" w:after="40"/>
            </w:pPr>
            <w:r>
              <w:rPr>
                <w:rFonts w:cs="Arial"/>
              </w:rPr>
              <w:t>Null when status = delayed.</w:t>
            </w:r>
          </w:p>
        </w:tc>
      </w:tr>
      <w:tr w:rsidR="006B3738" w14:paraId="3C8ACB9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0197F7" w14:textId="77777777" w:rsidR="006B3738" w:rsidRDefault="00D4545E">
            <w:pPr>
              <w:spacing w:before="40" w:after="40"/>
            </w:pPr>
            <w:r>
              <w:rPr>
                <w:rFonts w:cs="Arial"/>
                <w:b/>
                <w:bCs/>
              </w:rPr>
              <w:t>normalised_score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2F9115" w14:textId="77777777" w:rsidR="006B3738" w:rsidRDefault="00D4545E">
            <w:pPr>
              <w:spacing w:before="40" w:after="40"/>
            </w:pPr>
            <w:r>
              <w:rPr>
                <w:rFonts w:cs="Arial"/>
              </w:rPr>
              <w:t>DECIMAL(5,2)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DDAEDE" w14:textId="77777777" w:rsidR="006B3738" w:rsidRDefault="00D4545E">
            <w:pPr>
              <w:spacing w:before="40" w:after="40"/>
            </w:pPr>
            <w:r>
              <w:rPr>
                <w:rFonts w:cs="Arial"/>
              </w:rPr>
              <w:t>Yes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8A4520" w14:textId="77777777" w:rsidR="006B3738" w:rsidRDefault="00D4545E">
            <w:pPr>
              <w:spacing w:before="40" w:after="40"/>
            </w:pPr>
            <w:r>
              <w:rPr>
                <w:rFonts w:cs="Arial"/>
              </w:rPr>
              <w:t>Computed: raw_score / max_score * weight_percentage.</w:t>
            </w:r>
          </w:p>
        </w:tc>
      </w:tr>
      <w:tr w:rsidR="006B3738" w14:paraId="4AEED02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16082" w14:textId="77777777" w:rsidR="006B3738" w:rsidRDefault="00D4545E">
            <w:pPr>
              <w:spacing w:before="40" w:after="40"/>
            </w:pPr>
            <w:r>
              <w:rPr>
                <w:rFonts w:cs="Arial"/>
                <w:b/>
                <w:bCs/>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03059" w14:textId="77777777" w:rsidR="006B3738" w:rsidRDefault="00D4545E">
            <w:pPr>
              <w:spacing w:before="40" w:after="40"/>
            </w:pPr>
            <w:r>
              <w:rPr>
                <w:rFonts w:cs="Arial"/>
              </w:rPr>
              <w:t>ENUM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B86FE"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6B51C" w14:textId="77777777" w:rsidR="006B3738" w:rsidRDefault="00D4545E">
            <w:pPr>
              <w:spacing w:before="40" w:after="40"/>
            </w:pPr>
            <w:r>
              <w:rPr>
                <w:rFonts w:cs="Arial"/>
              </w:rPr>
              <w:t>draft | published | delayed.</w:t>
            </w:r>
          </w:p>
        </w:tc>
      </w:tr>
      <w:tr w:rsidR="006B3738" w14:paraId="16CEEED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B47854" w14:textId="77777777" w:rsidR="006B3738" w:rsidRDefault="00D4545E">
            <w:pPr>
              <w:spacing w:before="40" w:after="40"/>
            </w:pPr>
            <w:r>
              <w:rPr>
                <w:rFonts w:cs="Arial"/>
                <w:b/>
                <w:bCs/>
              </w:rPr>
              <w:t>delayed_reason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91AA4" w14:textId="77777777" w:rsidR="006B3738" w:rsidRDefault="00D4545E">
            <w:pPr>
              <w:spacing w:before="40" w:after="40"/>
            </w:pPr>
            <w:r>
              <w:rPr>
                <w:rFonts w:cs="Arial"/>
              </w:rPr>
              <w:t>ENUM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FFBD2E" w14:textId="77777777" w:rsidR="006B3738" w:rsidRDefault="00D4545E">
            <w:pPr>
              <w:spacing w:before="40" w:after="40"/>
            </w:pPr>
            <w:r>
              <w:rPr>
                <w:rFonts w:cs="Arial"/>
              </w:rPr>
              <w:t>Yes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0938A5" w14:textId="77777777" w:rsidR="006B3738" w:rsidRDefault="00D4545E">
            <w:pPr>
              <w:spacing w:before="40" w:after="40"/>
            </w:pPr>
            <w:r>
              <w:rPr>
                <w:rFonts w:cs="Arial"/>
              </w:rPr>
              <w:t>retest | requiz. Populated when status = delayed.</w:t>
            </w:r>
          </w:p>
        </w:tc>
      </w:tr>
      <w:tr w:rsidR="006B3738" w14:paraId="1266B43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E0407" w14:textId="77777777" w:rsidR="006B3738" w:rsidRDefault="00D4545E">
            <w:pPr>
              <w:spacing w:before="40" w:after="40"/>
            </w:pPr>
            <w:r>
              <w:rPr>
                <w:rFonts w:cs="Arial"/>
                <w:b/>
                <w:bCs/>
              </w:rPr>
              <w:t>delayed_expected_date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D4A6B" w14:textId="77777777" w:rsidR="006B3738" w:rsidRDefault="00D4545E">
            <w:pPr>
              <w:spacing w:before="40" w:after="40"/>
            </w:pPr>
            <w:r>
              <w:rPr>
                <w:rFonts w:cs="Arial"/>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CEED2" w14:textId="77777777" w:rsidR="006B3738" w:rsidRDefault="00D4545E">
            <w:pPr>
              <w:spacing w:before="40" w:after="40"/>
            </w:pPr>
            <w:r>
              <w:rPr>
                <w:rFonts w:cs="Arial"/>
              </w:rPr>
              <w:t>Yes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2C32F" w14:textId="77777777" w:rsidR="006B3738" w:rsidRDefault="00D4545E">
            <w:pPr>
              <w:spacing w:before="40" w:after="40"/>
            </w:pPr>
            <w:r>
              <w:rPr>
                <w:rFonts w:cs="Arial"/>
              </w:rPr>
              <w:t>Optional expected resolution date.</w:t>
            </w:r>
          </w:p>
        </w:tc>
      </w:tr>
      <w:tr w:rsidR="006B3738" w14:paraId="5A5ED94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1BBF01" w14:textId="77777777" w:rsidR="006B3738" w:rsidRDefault="00D4545E">
            <w:pPr>
              <w:spacing w:before="40" w:after="40"/>
            </w:pPr>
            <w:r>
              <w:rPr>
                <w:rFonts w:cs="Arial"/>
                <w:b/>
                <w:bCs/>
              </w:rPr>
              <w:t>is_flagged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7B3EDE" w14:textId="77777777" w:rsidR="006B3738" w:rsidRDefault="00D4545E">
            <w:pPr>
              <w:spacing w:before="40" w:after="40"/>
            </w:pPr>
            <w:r>
              <w:rPr>
                <w:rFonts w:cs="Arial"/>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277248"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5837BB" w14:textId="77777777" w:rsidR="006B3738" w:rsidRDefault="00D4545E">
            <w:pPr>
              <w:spacing w:before="40" w:after="40"/>
            </w:pPr>
            <w:r>
              <w:rPr>
                <w:rFonts w:cs="Arial"/>
              </w:rPr>
              <w:t>Lecturer internal flag.</w:t>
            </w:r>
          </w:p>
        </w:tc>
      </w:tr>
      <w:tr w:rsidR="006B3738" w14:paraId="006CAC2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23231" w14:textId="77777777" w:rsidR="006B3738" w:rsidRDefault="00D4545E">
            <w:pPr>
              <w:spacing w:before="40" w:after="40"/>
            </w:pPr>
            <w:r>
              <w:rPr>
                <w:rFonts w:cs="Arial"/>
                <w:b/>
                <w:bCs/>
              </w:rPr>
              <w:t>flag_note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C3A85" w14:textId="77777777" w:rsidR="006B3738" w:rsidRDefault="00D4545E">
            <w:pPr>
              <w:spacing w:before="40" w:after="40"/>
            </w:pPr>
            <w:r>
              <w:rPr>
                <w:rFonts w:cs="Arial"/>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DED6A" w14:textId="77777777" w:rsidR="006B3738" w:rsidRDefault="00D4545E">
            <w:pPr>
              <w:spacing w:before="40" w:after="40"/>
            </w:pPr>
            <w:r>
              <w:rPr>
                <w:rFonts w:cs="Arial"/>
              </w:rPr>
              <w:t>Yes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9C0F7" w14:textId="77777777" w:rsidR="006B3738" w:rsidRDefault="00D4545E">
            <w:pPr>
              <w:spacing w:before="40" w:after="40"/>
            </w:pPr>
            <w:r>
              <w:rPr>
                <w:rFonts w:cs="Arial"/>
              </w:rPr>
              <w:t>Required when is_flagged = true.</w:t>
            </w:r>
          </w:p>
        </w:tc>
      </w:tr>
      <w:tr w:rsidR="006B3738" w14:paraId="3ED74D45"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16427E" w14:textId="77777777" w:rsidR="006B3738" w:rsidRDefault="00D4545E">
            <w:pPr>
              <w:spacing w:before="40" w:after="40"/>
            </w:pPr>
            <w:r>
              <w:rPr>
                <w:rFonts w:cs="Arial"/>
                <w:b/>
                <w:bCs/>
              </w:rPr>
              <w:t>ai_anomaly_flag</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01B730" w14:textId="77777777" w:rsidR="006B3738" w:rsidRDefault="00D4545E">
            <w:pPr>
              <w:spacing w:before="40" w:after="40"/>
            </w:pPr>
            <w:r>
              <w:rPr>
                <w:rFonts w:cs="Arial"/>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DD8274"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E28A0F" w14:textId="77777777" w:rsidR="006B3738" w:rsidRDefault="00D4545E">
            <w:pPr>
              <w:spacing w:before="40" w:after="40"/>
            </w:pPr>
            <w:r>
              <w:rPr>
                <w:rFonts w:cs="Arial"/>
              </w:rPr>
              <w:t>Set by AI anomaly detection service. Default false. See Section 14.1.</w:t>
            </w:r>
          </w:p>
        </w:tc>
      </w:tr>
      <w:tr w:rsidR="006B3738" w14:paraId="1052EA1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BC3884" w14:textId="77777777" w:rsidR="006B3738" w:rsidRDefault="00D4545E">
            <w:pPr>
              <w:spacing w:before="40" w:after="40"/>
            </w:pPr>
            <w:r>
              <w:rPr>
                <w:rFonts w:cs="Arial"/>
                <w:b/>
                <w:bCs/>
              </w:rPr>
              <w:t>updated_at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D101BD" w14:textId="77777777" w:rsidR="006B3738" w:rsidRDefault="00D4545E">
            <w:pPr>
              <w:spacing w:before="40" w:after="40"/>
            </w:pPr>
            <w:r>
              <w:rPr>
                <w:rFonts w:cs="Arial"/>
              </w:rPr>
              <w:t>TIMESTAMPTZ</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3C64B6"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F064AC" w14:textId="77777777" w:rsidR="006B3738" w:rsidRDefault="00D4545E">
            <w:pPr>
              <w:spacing w:before="40" w:after="40"/>
            </w:pPr>
            <w:r>
              <w:rPr>
                <w:rFonts w:cs="Arial"/>
              </w:rPr>
              <w:t>Used for optimistic concurrency checks.</w:t>
            </w:r>
          </w:p>
        </w:tc>
      </w:tr>
    </w:tbl>
    <w:p w14:paraId="57EA178A" w14:textId="77777777" w:rsidR="006B3738" w:rsidRDefault="006B3738">
      <w:pPr>
        <w:spacing w:before="40" w:after="40"/>
      </w:pPr>
    </w:p>
    <w:p w14:paraId="4A95FE05" w14:textId="77777777" w:rsidR="006B3738" w:rsidRDefault="00D4545E">
      <w:pPr>
        <w:pStyle w:val="Heading2"/>
      </w:pPr>
      <w:r>
        <w:t>marks_audit_log</w:t>
      </w:r>
    </w:p>
    <w:p w14:paraId="773EED70" w14:textId="77777777" w:rsidR="006B3738" w:rsidRDefault="00D4545E">
      <w:pPr>
        <w:spacing w:before="60" w:after="60"/>
      </w:pPr>
      <w:r>
        <w:rPr>
          <w:rFonts w:cs="Arial"/>
        </w:rPr>
        <w:t>This table is written exclusively by a PostgreSQL AFTER UPDATE trigger on the marks table. No application code writes to it directly.</w:t>
      </w:r>
    </w:p>
    <w:p w14:paraId="4427E9E8" w14:textId="77777777" w:rsidR="006B3738" w:rsidRDefault="006B373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200"/>
        <w:gridCol w:w="3960"/>
      </w:tblGrid>
      <w:tr w:rsidR="006B3738" w14:paraId="6FE17C12"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A454BA9" w14:textId="77777777" w:rsidR="006B3738" w:rsidRDefault="00D4545E">
            <w:pPr>
              <w:rPr>
                <w:color w:val="FFFFFF"/>
              </w:rPr>
            </w:pPr>
            <w:r>
              <w:rPr>
                <w:rFonts w:cs="Arial"/>
                <w:b/>
                <w:bCs/>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F747F30" w14:textId="77777777" w:rsidR="006B3738" w:rsidRDefault="00D4545E">
            <w:pPr>
              <w:rPr>
                <w:color w:val="FFFFFF"/>
              </w:rPr>
            </w:pPr>
            <w:r>
              <w:rPr>
                <w:rFonts w:cs="Arial"/>
                <w:b/>
                <w:bCs/>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3404AC1" w14:textId="77777777" w:rsidR="006B3738" w:rsidRDefault="00D4545E">
            <w:pPr>
              <w:rPr>
                <w:color w:val="FFFFFF"/>
              </w:rPr>
            </w:pPr>
            <w:r>
              <w:rPr>
                <w:rFonts w:cs="Arial"/>
                <w:b/>
                <w:bCs/>
              </w:rPr>
              <w:t>Nullable</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4807A53" w14:textId="77777777" w:rsidR="006B3738" w:rsidRDefault="00D4545E">
            <w:pPr>
              <w:rPr>
                <w:color w:val="FFFFFF"/>
              </w:rPr>
            </w:pPr>
            <w:r>
              <w:rPr>
                <w:rFonts w:cs="Arial"/>
                <w:b/>
                <w:bCs/>
              </w:rPr>
              <w:t>Notes</w:t>
            </w:r>
          </w:p>
        </w:tc>
      </w:tr>
      <w:tr w:rsidR="006B3738" w14:paraId="2A40910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61A80A" w14:textId="77777777" w:rsidR="006B3738" w:rsidRDefault="00D4545E">
            <w:pPr>
              <w:spacing w:before="40" w:after="40"/>
            </w:pPr>
            <w:r>
              <w:rPr>
                <w:rFonts w:cs="Arial"/>
                <w:b/>
                <w:bCs/>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7857E2" w14:textId="77777777" w:rsidR="006B3738" w:rsidRDefault="00D4545E">
            <w:pPr>
              <w:spacing w:before="40" w:after="40"/>
            </w:pPr>
            <w:r>
              <w:rPr>
                <w:rFonts w:cs="Arial"/>
              </w:rPr>
              <w:t>UUID PK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D0412F"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6177E0" w14:textId="77777777" w:rsidR="006B3738" w:rsidRDefault="006B3738">
            <w:pPr>
              <w:spacing w:before="40" w:after="40"/>
            </w:pPr>
          </w:p>
        </w:tc>
      </w:tr>
      <w:tr w:rsidR="006B3738" w14:paraId="5C9F234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7E241" w14:textId="77777777" w:rsidR="006B3738" w:rsidRDefault="00D4545E">
            <w:pPr>
              <w:spacing w:before="40" w:after="40"/>
            </w:pPr>
            <w:r>
              <w:rPr>
                <w:rFonts w:cs="Arial"/>
                <w:b/>
                <w:bCs/>
              </w:rPr>
              <w:t>mark_id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F99FF" w14:textId="77777777" w:rsidR="006B3738" w:rsidRDefault="00D4545E">
            <w:pPr>
              <w:spacing w:before="40" w:after="40"/>
            </w:pPr>
            <w:r>
              <w:rPr>
                <w:rFonts w:cs="Arial"/>
              </w:rPr>
              <w:t>UUID FK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3C94B"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E0D40" w14:textId="77777777" w:rsidR="006B3738" w:rsidRDefault="006B3738">
            <w:pPr>
              <w:spacing w:before="40" w:after="40"/>
            </w:pPr>
          </w:p>
        </w:tc>
      </w:tr>
      <w:tr w:rsidR="006B3738" w14:paraId="35E707D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18F1CB" w14:textId="77777777" w:rsidR="006B3738" w:rsidRDefault="00D4545E">
            <w:pPr>
              <w:spacing w:before="40" w:after="40"/>
            </w:pPr>
            <w:r>
              <w:rPr>
                <w:rFonts w:cs="Arial"/>
                <w:b/>
                <w:bCs/>
              </w:rPr>
              <w:t>changed_by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00EFE2" w14:textId="77777777" w:rsidR="006B3738" w:rsidRDefault="00D4545E">
            <w:pPr>
              <w:spacing w:before="40" w:after="40"/>
            </w:pPr>
            <w:r>
              <w:rPr>
                <w:rFonts w:cs="Arial"/>
              </w:rPr>
              <w:t>UUID FK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FF839A"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685DE5" w14:textId="77777777" w:rsidR="006B3738" w:rsidRDefault="00D4545E">
            <w:pPr>
              <w:spacing w:before="40" w:after="40"/>
            </w:pPr>
            <w:r>
              <w:rPr>
                <w:rFonts w:cs="Arial"/>
              </w:rPr>
              <w:t>Acting user ID.</w:t>
            </w:r>
          </w:p>
        </w:tc>
      </w:tr>
      <w:tr w:rsidR="006B3738" w14:paraId="5C8D299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3866F" w14:textId="77777777" w:rsidR="006B3738" w:rsidRDefault="00D4545E">
            <w:pPr>
              <w:spacing w:before="40" w:after="40"/>
            </w:pPr>
            <w:r>
              <w:rPr>
                <w:rFonts w:cs="Arial"/>
                <w:b/>
                <w:bCs/>
              </w:rPr>
              <w:t>changed_at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9424B" w14:textId="77777777" w:rsidR="006B3738" w:rsidRDefault="00D4545E">
            <w:pPr>
              <w:spacing w:before="40" w:after="40"/>
            </w:pPr>
            <w:r>
              <w:rPr>
                <w:rFonts w:cs="Arial"/>
              </w:rPr>
              <w:t>TIMESTAMPTZ</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55D"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1BA84" w14:textId="77777777" w:rsidR="006B3738" w:rsidRDefault="00D4545E">
            <w:pPr>
              <w:spacing w:before="40" w:after="40"/>
            </w:pPr>
            <w:r>
              <w:rPr>
                <w:rFonts w:cs="Arial"/>
              </w:rPr>
              <w:t>UTC timestamp.</w:t>
            </w:r>
          </w:p>
        </w:tc>
      </w:tr>
      <w:tr w:rsidR="006B3738" w14:paraId="06C470A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81D602" w14:textId="77777777" w:rsidR="006B3738" w:rsidRDefault="00D4545E">
            <w:pPr>
              <w:spacing w:before="40" w:after="40"/>
            </w:pPr>
            <w:r>
              <w:rPr>
                <w:rFonts w:cs="Arial"/>
                <w:b/>
                <w:bCs/>
              </w:rPr>
              <w:t>old_raw_score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FBD521" w14:textId="77777777" w:rsidR="006B3738" w:rsidRDefault="00D4545E">
            <w:pPr>
              <w:spacing w:before="40" w:after="40"/>
            </w:pPr>
            <w:r>
              <w:rPr>
                <w:rFonts w:cs="Arial"/>
              </w:rPr>
              <w:t>DECIMAL(6,2)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2C3AFD" w14:textId="77777777" w:rsidR="006B3738" w:rsidRDefault="00D4545E">
            <w:pPr>
              <w:spacing w:before="40" w:after="40"/>
            </w:pPr>
            <w:r>
              <w:rPr>
                <w:rFonts w:cs="Arial"/>
              </w:rPr>
              <w:t>Yes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DFDA3E" w14:textId="77777777" w:rsidR="006B3738" w:rsidRDefault="006B3738">
            <w:pPr>
              <w:spacing w:before="40" w:after="40"/>
            </w:pPr>
          </w:p>
        </w:tc>
      </w:tr>
      <w:tr w:rsidR="006B3738" w14:paraId="64F7F14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2F210" w14:textId="77777777" w:rsidR="006B3738" w:rsidRDefault="00D4545E">
            <w:pPr>
              <w:spacing w:before="40" w:after="40"/>
            </w:pPr>
            <w:r>
              <w:rPr>
                <w:rFonts w:cs="Arial"/>
                <w:b/>
                <w:bCs/>
              </w:rPr>
              <w:t>new_raw_score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D3485" w14:textId="77777777" w:rsidR="006B3738" w:rsidRDefault="00D4545E">
            <w:pPr>
              <w:spacing w:before="40" w:after="40"/>
            </w:pPr>
            <w:r>
              <w:rPr>
                <w:rFonts w:cs="Arial"/>
              </w:rPr>
              <w:t>DECIMAL(6,2)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48A96" w14:textId="77777777" w:rsidR="006B3738" w:rsidRDefault="00D4545E">
            <w:pPr>
              <w:spacing w:before="40" w:after="40"/>
            </w:pPr>
            <w:r>
              <w:rPr>
                <w:rFonts w:cs="Arial"/>
              </w:rPr>
              <w:t>Yes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58623" w14:textId="77777777" w:rsidR="006B3738" w:rsidRDefault="006B3738">
            <w:pPr>
              <w:spacing w:before="40" w:after="40"/>
            </w:pPr>
          </w:p>
        </w:tc>
      </w:tr>
      <w:tr w:rsidR="006B3738" w14:paraId="0967BE7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EF7D9F" w14:textId="77777777" w:rsidR="006B3738" w:rsidRDefault="00D4545E">
            <w:pPr>
              <w:spacing w:before="40" w:after="40"/>
            </w:pPr>
            <w:r>
              <w:rPr>
                <w:rFonts w:cs="Arial"/>
                <w:b/>
                <w:bCs/>
              </w:rPr>
              <w:t>old_status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B2EDE9" w14:textId="77777777" w:rsidR="006B3738" w:rsidRDefault="00D4545E">
            <w:pPr>
              <w:spacing w:before="40" w:after="40"/>
            </w:pPr>
            <w:r>
              <w:rPr>
                <w:rFonts w:cs="Arial"/>
              </w:rPr>
              <w:t>ENUM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5E09D7"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AC633B" w14:textId="77777777" w:rsidR="006B3738" w:rsidRDefault="006B3738">
            <w:pPr>
              <w:spacing w:before="40" w:after="40"/>
            </w:pPr>
          </w:p>
        </w:tc>
      </w:tr>
      <w:tr w:rsidR="006B3738" w14:paraId="1458597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230E5" w14:textId="77777777" w:rsidR="006B3738" w:rsidRDefault="00D4545E">
            <w:pPr>
              <w:spacing w:before="40" w:after="40"/>
            </w:pPr>
            <w:r>
              <w:rPr>
                <w:rFonts w:cs="Arial"/>
                <w:b/>
                <w:bCs/>
              </w:rPr>
              <w:t>new_status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AA958" w14:textId="77777777" w:rsidR="006B3738" w:rsidRDefault="00D4545E">
            <w:pPr>
              <w:spacing w:before="40" w:after="40"/>
            </w:pPr>
            <w:r>
              <w:rPr>
                <w:rFonts w:cs="Arial"/>
              </w:rPr>
              <w:t>ENUM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F5AE1" w14:textId="77777777" w:rsidR="006B3738" w:rsidRDefault="00D4545E">
            <w:pPr>
              <w:spacing w:before="40" w:after="40"/>
            </w:pPr>
            <w:r>
              <w:rPr>
                <w:rFonts w:cs="Arial"/>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E2F45" w14:textId="77777777" w:rsidR="006B3738" w:rsidRDefault="006B3738">
            <w:pPr>
              <w:spacing w:before="40" w:after="40"/>
            </w:pPr>
          </w:p>
        </w:tc>
      </w:tr>
    </w:tbl>
    <w:p w14:paraId="1C6DC7C9" w14:textId="77777777" w:rsidR="006B3738" w:rsidRDefault="006B3738">
      <w:pPr>
        <w:spacing w:before="40" w:after="40"/>
      </w:pPr>
    </w:p>
    <w:p w14:paraId="3A96266A" w14:textId="77777777" w:rsidR="006B3738" w:rsidRDefault="00D4545E">
      <w:pPr>
        <w:pStyle w:val="Heading1"/>
        <w:pBdr>
          <w:bottom w:val="single" w:sz="4" w:space="1" w:color="2E75B6"/>
        </w:pBdr>
      </w:pPr>
      <w:r>
        <w:lastRenderedPageBreak/>
        <w:t>11. Key API Endpoint Reference</w:t>
      </w:r>
    </w:p>
    <w:p w14:paraId="2D4C736C" w14:textId="77777777" w:rsidR="006B3738" w:rsidRDefault="00D4545E">
      <w:pPr>
        <w:spacing w:before="60" w:after="60"/>
      </w:pPr>
      <w:r>
        <w:rPr>
          <w:rFonts w:cs="Arial"/>
        </w:rPr>
        <w:t>All endpoints are prefixed /api/v1. All requests must include a valid JWT Bearer token in the Authorization header. Role requirements are enforced at the FastAPI dependency injection layer before any database interaction. FastAPI’s automatic OpenAPI documentation is available at /docs.</w:t>
      </w:r>
    </w:p>
    <w:p w14:paraId="68F4B193" w14:textId="77777777" w:rsidR="006B3738" w:rsidRDefault="006B3738">
      <w:pPr>
        <w:spacing w:before="40" w:after="40"/>
      </w:pPr>
    </w:p>
    <w:p w14:paraId="0E4D4F37" w14:textId="77777777" w:rsidR="006B3738" w:rsidRDefault="00D4545E">
      <w:pPr>
        <w:pStyle w:val="Heading2"/>
      </w:pPr>
      <w:r>
        <w:t>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1800"/>
        <w:gridCol w:w="3760"/>
      </w:tblGrid>
      <w:tr w:rsidR="006B3738" w14:paraId="64AC4B3C"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6E4994B" w14:textId="77777777" w:rsidR="006B3738" w:rsidRDefault="00D4545E">
            <w:pPr>
              <w:rPr>
                <w:color w:val="FFFFFF"/>
              </w:rPr>
            </w:pPr>
            <w:r>
              <w:rPr>
                <w:rFonts w:cs="Arial"/>
                <w:b/>
                <w:bCs/>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AD9A172" w14:textId="77777777" w:rsidR="006B3738" w:rsidRDefault="00D4545E">
            <w:pPr>
              <w:rPr>
                <w:color w:val="FFFFFF"/>
              </w:rPr>
            </w:pPr>
            <w:r>
              <w:rPr>
                <w:rFonts w:cs="Arial"/>
                <w:b/>
                <w:bCs/>
              </w:rPr>
              <w:t>Endpoint</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A136C08" w14:textId="77777777" w:rsidR="006B3738" w:rsidRDefault="00D4545E">
            <w:pPr>
              <w:rPr>
                <w:color w:val="FFFFFF"/>
              </w:rPr>
            </w:pPr>
            <w:r>
              <w:rPr>
                <w:rFonts w:cs="Arial"/>
                <w:b/>
                <w:bCs/>
              </w:rPr>
              <w:t>Role</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6242BAC" w14:textId="77777777" w:rsidR="006B3738" w:rsidRDefault="00D4545E">
            <w:pPr>
              <w:rPr>
                <w:color w:val="FFFFFF"/>
              </w:rPr>
            </w:pPr>
            <w:r>
              <w:rPr>
                <w:rFonts w:cs="Arial"/>
                <w:b/>
                <w:bCs/>
              </w:rPr>
              <w:t>Description</w:t>
            </w:r>
          </w:p>
        </w:tc>
      </w:tr>
      <w:tr w:rsidR="006B3738" w14:paraId="244116F9"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CF3043" w14:textId="77777777" w:rsidR="006B3738" w:rsidRDefault="00D4545E">
            <w:pPr>
              <w:spacing w:before="40" w:after="40"/>
            </w:pPr>
            <w:r>
              <w:rPr>
                <w:rFonts w:cs="Arial"/>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7B50A8" w14:textId="77777777" w:rsidR="006B3738" w:rsidRDefault="00D4545E">
            <w:pPr>
              <w:spacing w:before="40" w:after="40"/>
            </w:pPr>
            <w:r>
              <w:rPr>
                <w:rFonts w:cs="Arial"/>
              </w:rPr>
              <w:t>/auth/login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D22077" w14:textId="77777777" w:rsidR="006B3738" w:rsidRDefault="00D4545E">
            <w:pPr>
              <w:spacing w:before="40" w:after="40"/>
            </w:pPr>
            <w:r>
              <w:rPr>
                <w:rFonts w:cs="Arial"/>
              </w:rPr>
              <w:t>All</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342A22" w14:textId="77777777" w:rsidR="006B3738" w:rsidRDefault="00D4545E">
            <w:pPr>
              <w:spacing w:before="40" w:after="40"/>
            </w:pPr>
            <w:r>
              <w:rPr>
                <w:rFonts w:cs="Arial"/>
              </w:rPr>
              <w:t>Returns JWT. Checks force_password_change flag.</w:t>
            </w:r>
          </w:p>
        </w:tc>
      </w:tr>
      <w:tr w:rsidR="006B3738" w14:paraId="30DF430E"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B0B69" w14:textId="77777777" w:rsidR="006B3738" w:rsidRDefault="00D4545E">
            <w:pPr>
              <w:spacing w:before="40" w:after="40"/>
            </w:pPr>
            <w:r>
              <w:rPr>
                <w:rFonts w:cs="Arial"/>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19F23" w14:textId="77777777" w:rsidR="006B3738" w:rsidRDefault="00D4545E">
            <w:pPr>
              <w:spacing w:before="40" w:after="40"/>
            </w:pPr>
            <w:r>
              <w:rPr>
                <w:rFonts w:cs="Arial"/>
              </w:rPr>
              <w:t>/auth/change-password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2D7A8" w14:textId="77777777" w:rsidR="006B3738" w:rsidRDefault="00D4545E">
            <w:pPr>
              <w:spacing w:before="40" w:after="40"/>
            </w:pPr>
            <w:r>
              <w:rPr>
                <w:rFonts w:cs="Arial"/>
              </w:rPr>
              <w:t>All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82EFB" w14:textId="77777777" w:rsidR="006B3738" w:rsidRDefault="00D4545E">
            <w:pPr>
              <w:spacing w:before="40" w:after="40"/>
            </w:pPr>
            <w:r>
              <w:rPr>
                <w:rFonts w:cs="Arial"/>
              </w:rPr>
              <w:t>Required on first login. Clears force_password_change flag.</w:t>
            </w:r>
          </w:p>
        </w:tc>
      </w:tr>
      <w:tr w:rsidR="006B3738" w14:paraId="48B5C939"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1C2AD5" w14:textId="77777777" w:rsidR="006B3738" w:rsidRDefault="00D4545E">
            <w:pPr>
              <w:spacing w:before="40" w:after="40"/>
            </w:pPr>
            <w:r>
              <w:rPr>
                <w:rFonts w:cs="Arial"/>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A3F070" w14:textId="77777777" w:rsidR="006B3738" w:rsidRDefault="00D4545E">
            <w:pPr>
              <w:spacing w:before="40" w:after="40"/>
            </w:pPr>
            <w:r>
              <w:rPr>
                <w:rFonts w:cs="Arial"/>
              </w:rPr>
              <w:t>/auth/reset-token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4BE855" w14:textId="77777777" w:rsidR="006B3738" w:rsidRDefault="00D4545E">
            <w:pPr>
              <w:spacing w:before="40" w:after="40"/>
            </w:pPr>
            <w:r>
              <w:rPr>
                <w:rFonts w:cs="Arial"/>
              </w:rPr>
              <w:t>Lecturer</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1CDF78" w14:textId="77777777" w:rsidR="006B3738" w:rsidRDefault="00D4545E">
            <w:pPr>
              <w:spacing w:before="40" w:after="40"/>
            </w:pPr>
            <w:r>
              <w:rPr>
                <w:rFonts w:cs="Arial"/>
              </w:rPr>
              <w:t>Generates OTP for a student and dispatches to their email.</w:t>
            </w:r>
          </w:p>
        </w:tc>
      </w:tr>
    </w:tbl>
    <w:p w14:paraId="00F56641" w14:textId="77777777" w:rsidR="006B3738" w:rsidRDefault="006B3738">
      <w:pPr>
        <w:spacing w:before="40" w:after="40"/>
      </w:pPr>
    </w:p>
    <w:p w14:paraId="61607738" w14:textId="77777777" w:rsidR="006B3738" w:rsidRDefault="00D4545E">
      <w:pPr>
        <w:pStyle w:val="Heading2"/>
      </w:pPr>
      <w:r>
        <w:t>Courses &amp;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1800"/>
        <w:gridCol w:w="3760"/>
      </w:tblGrid>
      <w:tr w:rsidR="006B3738" w14:paraId="6052FF25"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CCA949B" w14:textId="77777777" w:rsidR="006B3738" w:rsidRDefault="00D4545E">
            <w:pPr>
              <w:rPr>
                <w:color w:val="FFFFFF"/>
              </w:rPr>
            </w:pPr>
            <w:r>
              <w:rPr>
                <w:rFonts w:cs="Arial"/>
                <w:b/>
                <w:bCs/>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2B3EDE1" w14:textId="77777777" w:rsidR="006B3738" w:rsidRDefault="00D4545E">
            <w:pPr>
              <w:rPr>
                <w:color w:val="FFFFFF"/>
              </w:rPr>
            </w:pPr>
            <w:r>
              <w:rPr>
                <w:rFonts w:cs="Arial"/>
                <w:b/>
                <w:bCs/>
              </w:rPr>
              <w:t>Endpoint</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BB995F9" w14:textId="77777777" w:rsidR="006B3738" w:rsidRDefault="00D4545E">
            <w:pPr>
              <w:rPr>
                <w:color w:val="FFFFFF"/>
              </w:rPr>
            </w:pPr>
            <w:r>
              <w:rPr>
                <w:rFonts w:cs="Arial"/>
                <w:b/>
                <w:bCs/>
              </w:rPr>
              <w:t>Role</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9BB4501" w14:textId="77777777" w:rsidR="006B3738" w:rsidRDefault="00D4545E">
            <w:pPr>
              <w:rPr>
                <w:color w:val="FFFFFF"/>
              </w:rPr>
            </w:pPr>
            <w:r>
              <w:rPr>
                <w:rFonts w:cs="Arial"/>
                <w:b/>
                <w:bCs/>
              </w:rPr>
              <w:t>Description</w:t>
            </w:r>
          </w:p>
        </w:tc>
      </w:tr>
      <w:tr w:rsidR="006B3738" w14:paraId="47F815B1"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1308BA" w14:textId="77777777" w:rsidR="006B3738" w:rsidRDefault="00D4545E">
            <w:pPr>
              <w:spacing w:before="40" w:after="40"/>
            </w:pPr>
            <w:r>
              <w:rPr>
                <w:rFonts w:cs="Arial"/>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42C30D" w14:textId="77777777" w:rsidR="006B3738" w:rsidRDefault="00D4545E">
            <w:pPr>
              <w:spacing w:before="40" w:after="40"/>
            </w:pPr>
            <w:r>
              <w:rPr>
                <w:rFonts w:cs="Arial"/>
              </w:rPr>
              <w:t>/courses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41B0C0" w14:textId="77777777" w:rsidR="006B3738" w:rsidRDefault="00D4545E">
            <w:pPr>
              <w:spacing w:before="40" w:after="40"/>
            </w:pPr>
            <w:r>
              <w:rPr>
                <w:rFonts w:cs="Arial"/>
              </w:rPr>
              <w:t>Coord / HOD / Admin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26863A" w14:textId="77777777" w:rsidR="006B3738" w:rsidRDefault="00D4545E">
            <w:pPr>
              <w:spacing w:before="40" w:after="40"/>
            </w:pPr>
            <w:r>
              <w:rPr>
                <w:rFonts w:cs="Arial"/>
              </w:rPr>
              <w:t>List all courses. Scoped by department for HOD.</w:t>
            </w:r>
          </w:p>
        </w:tc>
      </w:tr>
      <w:tr w:rsidR="006B3738" w14:paraId="3392EAC3"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5111A" w14:textId="77777777" w:rsidR="006B3738" w:rsidRDefault="00D4545E">
            <w:pPr>
              <w:spacing w:before="40" w:after="40"/>
            </w:pPr>
            <w:r>
              <w:rPr>
                <w:rFonts w:cs="Arial"/>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DD835" w14:textId="77777777" w:rsidR="006B3738" w:rsidRDefault="00D4545E">
            <w:pPr>
              <w:spacing w:before="40" w:after="40"/>
            </w:pPr>
            <w:r>
              <w:rPr>
                <w:rFonts w:cs="Arial"/>
              </w:rPr>
              <w:t>/courses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C20D9" w14:textId="77777777" w:rsidR="006B3738" w:rsidRDefault="00D4545E">
            <w:pPr>
              <w:spacing w:before="40" w:after="40"/>
            </w:pPr>
            <w:r>
              <w:rPr>
                <w:rFonts w:cs="Arial"/>
              </w:rPr>
              <w:t>Coordinator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1C7D" w14:textId="77777777" w:rsidR="006B3738" w:rsidRDefault="00D4545E">
            <w:pPr>
              <w:spacing w:before="40" w:after="40"/>
            </w:pPr>
            <w:r>
              <w:rPr>
                <w:rFonts w:cs="Arial"/>
              </w:rPr>
              <w:t>Create a new Course Shell.</w:t>
            </w:r>
          </w:p>
        </w:tc>
      </w:tr>
      <w:tr w:rsidR="006B3738" w14:paraId="2F917ECB"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44FE5A" w14:textId="77777777" w:rsidR="006B3738" w:rsidRDefault="00D4545E">
            <w:pPr>
              <w:spacing w:before="40" w:after="40"/>
            </w:pPr>
            <w:r>
              <w:rPr>
                <w:rFonts w:cs="Arial"/>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DE8F6C" w14:textId="77777777" w:rsidR="006B3738" w:rsidRDefault="00D4545E">
            <w:pPr>
              <w:spacing w:before="40" w:after="40"/>
            </w:pPr>
            <w:r>
              <w:rPr>
                <w:rFonts w:cs="Arial"/>
              </w:rPr>
              <w:t>/courses/{id}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30FC12" w14:textId="77777777" w:rsidR="006B3738" w:rsidRDefault="00D4545E">
            <w:pPr>
              <w:spacing w:before="40" w:after="40"/>
            </w:pPr>
            <w:r>
              <w:rPr>
                <w:rFonts w:cs="Arial"/>
              </w:rPr>
              <w:t>Lecturer / HOD / Admin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433692" w14:textId="77777777" w:rsidR="006B3738" w:rsidRDefault="00D4545E">
            <w:pPr>
              <w:spacing w:before="40" w:after="40"/>
            </w:pPr>
            <w:r>
              <w:rPr>
                <w:rFonts w:cs="Arial"/>
              </w:rPr>
              <w:t>Fetch course detail including assessments. Row-level scoped.</w:t>
            </w:r>
          </w:p>
        </w:tc>
      </w:tr>
      <w:tr w:rsidR="006B3738" w14:paraId="368521DB"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9FFF8" w14:textId="77777777" w:rsidR="006B3738" w:rsidRDefault="00D4545E">
            <w:pPr>
              <w:spacing w:before="40" w:after="40"/>
            </w:pPr>
            <w:r>
              <w:rPr>
                <w:rFonts w:cs="Arial"/>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DBF36" w14:textId="77777777" w:rsidR="006B3738" w:rsidRDefault="00D4545E">
            <w:pPr>
              <w:spacing w:before="40" w:after="40"/>
            </w:pPr>
            <w:r>
              <w:rPr>
                <w:rFonts w:cs="Arial"/>
              </w:rPr>
              <w:t>/courses/{id}/roster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D46AC" w14:textId="77777777" w:rsidR="006B3738" w:rsidRDefault="00D4545E">
            <w:pPr>
              <w:spacing w:before="40" w:after="40"/>
            </w:pPr>
            <w:r>
              <w:rPr>
                <w:rFonts w:cs="Arial"/>
              </w:rPr>
              <w:t>Lecturer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CF5F9" w14:textId="77777777" w:rsidR="006B3738" w:rsidRDefault="00D4545E">
            <w:pPr>
              <w:spacing w:before="40" w:after="40"/>
            </w:pPr>
            <w:r>
              <w:rPr>
                <w:rFonts w:cs="Arial"/>
              </w:rPr>
              <w:t>Upload Excel roster to trigger self-seeding.</w:t>
            </w:r>
          </w:p>
        </w:tc>
      </w:tr>
      <w:tr w:rsidR="006B3738" w14:paraId="39C3EC27"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70A494" w14:textId="77777777" w:rsidR="006B3738" w:rsidRDefault="00D4545E">
            <w:pPr>
              <w:spacing w:before="40" w:after="40"/>
            </w:pPr>
            <w:r>
              <w:rPr>
                <w:rFonts w:cs="Arial"/>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668952" w14:textId="77777777" w:rsidR="006B3738" w:rsidRDefault="00D4545E">
            <w:pPr>
              <w:spacing w:before="40" w:after="40"/>
            </w:pPr>
            <w:r>
              <w:rPr>
                <w:rFonts w:cs="Arial"/>
              </w:rPr>
              <w:t>/courses/{id}/assessments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AEFA8A" w14:textId="77777777" w:rsidR="006B3738" w:rsidRDefault="00D4545E">
            <w:pPr>
              <w:spacing w:before="40" w:after="40"/>
            </w:pPr>
            <w:r>
              <w:rPr>
                <w:rFonts w:cs="Arial"/>
              </w:rPr>
              <w:t>Lecturer</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CE3B41" w14:textId="77777777" w:rsidR="006B3738" w:rsidRDefault="00D4545E">
            <w:pPr>
              <w:spacing w:before="40" w:after="40"/>
            </w:pPr>
            <w:r>
              <w:rPr>
                <w:rFonts w:cs="Arial"/>
              </w:rPr>
              <w:t>Add a new assessment. Validates cumulative weight.</w:t>
            </w:r>
          </w:p>
        </w:tc>
      </w:tr>
      <w:tr w:rsidR="006B3738" w14:paraId="5F35623C"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76F35" w14:textId="77777777" w:rsidR="006B3738" w:rsidRDefault="00D4545E">
            <w:pPr>
              <w:spacing w:before="40" w:after="40"/>
            </w:pPr>
            <w:r>
              <w:rPr>
                <w:rFonts w:cs="Arial"/>
              </w:rPr>
              <w:t>PATCH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21254" w14:textId="77777777" w:rsidR="006B3738" w:rsidRDefault="00D4545E">
            <w:pPr>
              <w:spacing w:before="40" w:after="40"/>
            </w:pPr>
            <w:r>
              <w:rPr>
                <w:rFonts w:cs="Arial"/>
              </w:rPr>
              <w:t>/assessments/{id}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604B2" w14:textId="77777777" w:rsidR="006B3738" w:rsidRDefault="00D4545E">
            <w:pPr>
              <w:spacing w:before="40" w:after="40"/>
            </w:pPr>
            <w:r>
              <w:rPr>
                <w:rFonts w:cs="Arial"/>
              </w:rPr>
              <w:t>Admin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EF4E1" w14:textId="77777777" w:rsidR="006B3738" w:rsidRDefault="00D4545E">
            <w:pPr>
              <w:spacing w:before="40" w:after="40"/>
            </w:pPr>
            <w:r>
              <w:rPr>
                <w:rFonts w:cs="Arial"/>
              </w:rPr>
              <w:t>Edit locked assessment. Triggers audit log + recalculation.</w:t>
            </w:r>
          </w:p>
        </w:tc>
      </w:tr>
    </w:tbl>
    <w:p w14:paraId="1E067370" w14:textId="77777777" w:rsidR="006B3738" w:rsidRDefault="006B3738">
      <w:pPr>
        <w:spacing w:before="40" w:after="40"/>
      </w:pPr>
    </w:p>
    <w:p w14:paraId="788748C8" w14:textId="77777777" w:rsidR="006B3738" w:rsidRDefault="00D4545E">
      <w:pPr>
        <w:pStyle w:val="Heading2"/>
      </w:pPr>
      <w:r>
        <w:t>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1800"/>
        <w:gridCol w:w="3760"/>
      </w:tblGrid>
      <w:tr w:rsidR="006B3738" w14:paraId="3FFC4EF7"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9000A3A" w14:textId="77777777" w:rsidR="006B3738" w:rsidRDefault="00D4545E">
            <w:pPr>
              <w:rPr>
                <w:color w:val="FFFFFF"/>
              </w:rPr>
            </w:pPr>
            <w:r>
              <w:rPr>
                <w:rFonts w:cs="Arial"/>
                <w:b/>
                <w:bCs/>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19550BA" w14:textId="77777777" w:rsidR="006B3738" w:rsidRDefault="00D4545E">
            <w:pPr>
              <w:rPr>
                <w:color w:val="FFFFFF"/>
              </w:rPr>
            </w:pPr>
            <w:r>
              <w:rPr>
                <w:rFonts w:cs="Arial"/>
                <w:b/>
                <w:bCs/>
              </w:rPr>
              <w:t>Endpoint</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846BA93" w14:textId="77777777" w:rsidR="006B3738" w:rsidRDefault="00D4545E">
            <w:pPr>
              <w:rPr>
                <w:color w:val="FFFFFF"/>
              </w:rPr>
            </w:pPr>
            <w:r>
              <w:rPr>
                <w:rFonts w:cs="Arial"/>
                <w:b/>
                <w:bCs/>
              </w:rPr>
              <w:t>Role</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C706C6C" w14:textId="77777777" w:rsidR="006B3738" w:rsidRDefault="00D4545E">
            <w:pPr>
              <w:rPr>
                <w:color w:val="FFFFFF"/>
              </w:rPr>
            </w:pPr>
            <w:r>
              <w:rPr>
                <w:rFonts w:cs="Arial"/>
                <w:b/>
                <w:bCs/>
              </w:rPr>
              <w:t>Description</w:t>
            </w:r>
          </w:p>
        </w:tc>
      </w:tr>
      <w:tr w:rsidR="006B3738" w14:paraId="77465B3E"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6E2A81" w14:textId="77777777" w:rsidR="006B3738" w:rsidRDefault="00D4545E">
            <w:pPr>
              <w:spacing w:before="40" w:after="40"/>
            </w:pPr>
            <w:r>
              <w:rPr>
                <w:rFonts w:cs="Arial"/>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61695D" w14:textId="77777777" w:rsidR="006B3738" w:rsidRDefault="00D4545E">
            <w:pPr>
              <w:spacing w:before="40" w:after="40"/>
            </w:pPr>
            <w:r>
              <w:rPr>
                <w:rFonts w:cs="Arial"/>
              </w:rPr>
              <w:t>/courses/{id}/marks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13C7BD" w14:textId="77777777" w:rsidR="006B3738" w:rsidRDefault="00D4545E">
            <w:pPr>
              <w:spacing w:before="40" w:after="40"/>
            </w:pPr>
            <w:r>
              <w:rPr>
                <w:rFonts w:cs="Arial"/>
              </w:rPr>
              <w:t>Lecturer</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E264EB" w14:textId="77777777" w:rsidR="006B3738" w:rsidRDefault="00D4545E">
            <w:pPr>
              <w:spacing w:before="40" w:after="40"/>
            </w:pPr>
            <w:r>
              <w:rPr>
                <w:rFonts w:cs="Arial"/>
              </w:rPr>
              <w:t>Fetch full grid data for Smart Grid render.</w:t>
            </w:r>
          </w:p>
        </w:tc>
      </w:tr>
      <w:tr w:rsidR="006B3738" w14:paraId="62BADDA4"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74B7D" w14:textId="77777777" w:rsidR="006B3738" w:rsidRDefault="00D4545E">
            <w:pPr>
              <w:spacing w:before="40" w:after="40"/>
            </w:pPr>
            <w:r>
              <w:rPr>
                <w:rFonts w:cs="Arial"/>
              </w:rPr>
              <w:t>PUT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7DEE4" w14:textId="77777777" w:rsidR="006B3738" w:rsidRDefault="00D4545E">
            <w:pPr>
              <w:spacing w:before="40" w:after="40"/>
            </w:pPr>
            <w:r>
              <w:rPr>
                <w:rFonts w:cs="Arial"/>
              </w:rPr>
              <w:t>/marks/{id}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E9A8E" w14:textId="77777777" w:rsidR="006B3738" w:rsidRDefault="00D4545E">
            <w:pPr>
              <w:spacing w:before="40" w:after="40"/>
            </w:pPr>
            <w:r>
              <w:rPr>
                <w:rFonts w:cs="Arial"/>
              </w:rPr>
              <w:t>Lecturer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C2F9A" w14:textId="77777777" w:rsidR="006B3738" w:rsidRDefault="00D4545E">
            <w:pPr>
              <w:spacing w:before="40" w:after="40"/>
            </w:pPr>
            <w:r>
              <w:rPr>
                <w:rFonts w:cs="Arial"/>
              </w:rPr>
              <w:t>Update a mark. Requires updated_at for concurrency check.</w:t>
            </w:r>
          </w:p>
        </w:tc>
      </w:tr>
      <w:tr w:rsidR="006B3738" w14:paraId="0754B7F8"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D5CD59" w14:textId="77777777" w:rsidR="006B3738" w:rsidRDefault="00D4545E">
            <w:pPr>
              <w:spacing w:before="40" w:after="40"/>
            </w:pPr>
            <w:r>
              <w:rPr>
                <w:rFonts w:cs="Arial"/>
              </w:rPr>
              <w:lastRenderedPageBreak/>
              <w:t>POST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3390F8" w14:textId="77777777" w:rsidR="006B3738" w:rsidRDefault="00D4545E">
            <w:pPr>
              <w:spacing w:before="40" w:after="40"/>
            </w:pPr>
            <w:r>
              <w:rPr>
                <w:rFonts w:cs="Arial"/>
              </w:rPr>
              <w:t>/marks/bulk-import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4D586D" w14:textId="77777777" w:rsidR="006B3738" w:rsidRDefault="00D4545E">
            <w:pPr>
              <w:spacing w:before="40" w:after="40"/>
            </w:pPr>
            <w:r>
              <w:rPr>
                <w:rFonts w:cs="Arial"/>
              </w:rPr>
              <w:t>Lecturer</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4641BD" w14:textId="77777777" w:rsidR="006B3738" w:rsidRDefault="00D4545E">
            <w:pPr>
              <w:spacing w:before="40" w:after="40"/>
            </w:pPr>
            <w:r>
              <w:rPr>
                <w:rFonts w:cs="Arial"/>
              </w:rPr>
              <w:t>Parse Excel, return preview. Dry-run by default.</w:t>
            </w:r>
          </w:p>
        </w:tc>
      </w:tr>
      <w:tr w:rsidR="006B3738" w14:paraId="325B586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2636F" w14:textId="77777777" w:rsidR="006B3738" w:rsidRDefault="00D4545E">
            <w:pPr>
              <w:spacing w:before="40" w:after="40"/>
            </w:pPr>
            <w:r>
              <w:rPr>
                <w:rFonts w:cs="Arial"/>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D77F6" w14:textId="77777777" w:rsidR="006B3738" w:rsidRDefault="00D4545E">
            <w:pPr>
              <w:spacing w:before="40" w:after="40"/>
            </w:pPr>
            <w:r>
              <w:rPr>
                <w:rFonts w:cs="Arial"/>
              </w:rPr>
              <w:t>/marks/bulk-import/confirm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FDBA7" w14:textId="77777777" w:rsidR="006B3738" w:rsidRDefault="00D4545E">
            <w:pPr>
              <w:spacing w:before="40" w:after="40"/>
            </w:pPr>
            <w:r>
              <w:rPr>
                <w:rFonts w:cs="Arial"/>
              </w:rPr>
              <w:t>Lecturer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A73DB" w14:textId="77777777" w:rsidR="006B3738" w:rsidRDefault="00D4545E">
            <w:pPr>
              <w:spacing w:before="40" w:after="40"/>
            </w:pPr>
            <w:r>
              <w:rPr>
                <w:rFonts w:cs="Arial"/>
              </w:rPr>
              <w:t>Commit a previously validated bulk import.</w:t>
            </w:r>
          </w:p>
        </w:tc>
      </w:tr>
      <w:tr w:rsidR="006B3738" w14:paraId="28BF14E7"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5B119A" w14:textId="77777777" w:rsidR="006B3738" w:rsidRDefault="00D4545E">
            <w:pPr>
              <w:spacing w:before="40" w:after="40"/>
            </w:pPr>
            <w:r>
              <w:rPr>
                <w:rFonts w:cs="Arial"/>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BF24E6" w14:textId="77777777" w:rsidR="006B3738" w:rsidRDefault="00D4545E">
            <w:pPr>
              <w:spacing w:before="40" w:after="40"/>
            </w:pPr>
            <w:r>
              <w:rPr>
                <w:rFonts w:cs="Arial"/>
              </w:rPr>
              <w:t>/marks/{id}/delay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F7713B" w14:textId="77777777" w:rsidR="006B3738" w:rsidRDefault="00D4545E">
            <w:pPr>
              <w:spacing w:before="40" w:after="40"/>
            </w:pPr>
            <w:r>
              <w:rPr>
                <w:rFonts w:cs="Arial"/>
              </w:rPr>
              <w:t>Lecturer</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BFD0EF" w14:textId="77777777" w:rsidR="006B3738" w:rsidRDefault="00D4545E">
            <w:pPr>
              <w:spacing w:before="40" w:after="40"/>
            </w:pPr>
            <w:r>
              <w:rPr>
                <w:rFonts w:cs="Arial"/>
              </w:rPr>
              <w:t>Set mark to DELAYED status with reason and expected date.</w:t>
            </w:r>
          </w:p>
        </w:tc>
      </w:tr>
      <w:tr w:rsidR="006B3738" w14:paraId="05B2638C"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19E9C" w14:textId="77777777" w:rsidR="006B3738" w:rsidRDefault="00D4545E">
            <w:pPr>
              <w:spacing w:before="40" w:after="40"/>
            </w:pPr>
            <w:r>
              <w:rPr>
                <w:rFonts w:cs="Arial"/>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EA574" w14:textId="77777777" w:rsidR="006B3738" w:rsidRDefault="00D4545E">
            <w:pPr>
              <w:spacing w:before="40" w:after="40"/>
            </w:pPr>
            <w:r>
              <w:rPr>
                <w:rFonts w:cs="Arial"/>
              </w:rPr>
              <w:t>/courses/{id}/publish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E4ABA" w14:textId="77777777" w:rsidR="006B3738" w:rsidRDefault="00D4545E">
            <w:pPr>
              <w:spacing w:before="40" w:after="40"/>
            </w:pPr>
            <w:r>
              <w:rPr>
                <w:rFonts w:cs="Arial"/>
              </w:rPr>
              <w:t>Lecturer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59783" w14:textId="77777777" w:rsidR="006B3738" w:rsidRDefault="00D4545E">
            <w:pPr>
              <w:spacing w:before="40" w:after="40"/>
            </w:pPr>
            <w:r>
              <w:rPr>
                <w:rFonts w:cs="Arial"/>
              </w:rPr>
              <w:t>Publish marks. Accepts list of assessment IDs or ‘all’.</w:t>
            </w:r>
          </w:p>
        </w:tc>
      </w:tr>
      <w:tr w:rsidR="006B3738" w14:paraId="459D5D6A"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A19501" w14:textId="77777777" w:rsidR="006B3738" w:rsidRDefault="00D4545E">
            <w:pPr>
              <w:spacing w:before="40" w:after="40"/>
            </w:pPr>
            <w:r>
              <w:rPr>
                <w:rFonts w:cs="Arial"/>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DE021B" w14:textId="77777777" w:rsidR="006B3738" w:rsidRDefault="00D4545E">
            <w:pPr>
              <w:spacing w:before="40" w:after="40"/>
            </w:pPr>
            <w:r>
              <w:rPr>
                <w:rFonts w:cs="Arial"/>
              </w:rPr>
              <w:t>/courses/{id}/export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03AF3B" w14:textId="77777777" w:rsidR="006B3738" w:rsidRDefault="00D4545E">
            <w:pPr>
              <w:spacing w:before="40" w:after="40"/>
            </w:pPr>
            <w:r>
              <w:rPr>
                <w:rFonts w:cs="Arial"/>
              </w:rPr>
              <w:t>Lecturer</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665A26" w14:textId="77777777" w:rsidR="006B3738" w:rsidRDefault="00D4545E">
            <w:pPr>
              <w:spacing w:before="40" w:after="40"/>
            </w:pPr>
            <w:r>
              <w:rPr>
                <w:rFonts w:cs="Arial"/>
              </w:rPr>
              <w:t>Export CSV. Blocked if DELAYED marks are unresolved.</w:t>
            </w:r>
          </w:p>
        </w:tc>
      </w:tr>
    </w:tbl>
    <w:p w14:paraId="41157DC8" w14:textId="77777777" w:rsidR="006B3738" w:rsidRDefault="006B3738">
      <w:pPr>
        <w:spacing w:before="40" w:after="40"/>
      </w:pPr>
    </w:p>
    <w:p w14:paraId="70872610" w14:textId="77777777" w:rsidR="006B3738" w:rsidRDefault="00D4545E">
      <w:pPr>
        <w:pStyle w:val="Heading2"/>
      </w:pPr>
      <w:r>
        <w:t>Student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1800"/>
        <w:gridCol w:w="3760"/>
      </w:tblGrid>
      <w:tr w:rsidR="006B3738" w14:paraId="27528E6A"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BCC2DCD" w14:textId="77777777" w:rsidR="006B3738" w:rsidRDefault="00D4545E">
            <w:pPr>
              <w:rPr>
                <w:color w:val="FFFFFF"/>
              </w:rPr>
            </w:pPr>
            <w:r>
              <w:rPr>
                <w:rFonts w:cs="Arial"/>
                <w:b/>
                <w:bCs/>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305B9DC" w14:textId="77777777" w:rsidR="006B3738" w:rsidRDefault="00D4545E">
            <w:pPr>
              <w:rPr>
                <w:color w:val="FFFFFF"/>
              </w:rPr>
            </w:pPr>
            <w:r>
              <w:rPr>
                <w:rFonts w:cs="Arial"/>
                <w:b/>
                <w:bCs/>
              </w:rPr>
              <w:t>Endpoint</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DB80316" w14:textId="77777777" w:rsidR="006B3738" w:rsidRDefault="00D4545E">
            <w:pPr>
              <w:rPr>
                <w:color w:val="FFFFFF"/>
              </w:rPr>
            </w:pPr>
            <w:r>
              <w:rPr>
                <w:rFonts w:cs="Arial"/>
                <w:b/>
                <w:bCs/>
              </w:rPr>
              <w:t>Role</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B5EDA" w14:textId="77777777" w:rsidR="006B3738" w:rsidRDefault="00D4545E">
            <w:pPr>
              <w:rPr>
                <w:color w:val="FFFFFF"/>
              </w:rPr>
            </w:pPr>
            <w:r>
              <w:rPr>
                <w:rFonts w:cs="Arial"/>
                <w:b/>
                <w:bCs/>
              </w:rPr>
              <w:t>Description</w:t>
            </w:r>
          </w:p>
        </w:tc>
      </w:tr>
      <w:tr w:rsidR="006B3738" w14:paraId="7B051213"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2E3B59" w14:textId="77777777" w:rsidR="006B3738" w:rsidRDefault="00D4545E">
            <w:pPr>
              <w:spacing w:before="40" w:after="40"/>
            </w:pPr>
            <w:r>
              <w:rPr>
                <w:rFonts w:cs="Arial"/>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A779B4" w14:textId="77777777" w:rsidR="006B3738" w:rsidRDefault="00D4545E">
            <w:pPr>
              <w:spacing w:before="40" w:after="40"/>
            </w:pPr>
            <w:r>
              <w:rPr>
                <w:rFonts w:cs="Arial"/>
              </w:rPr>
              <w:t>/student/dashboard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F4ED52" w14:textId="77777777" w:rsidR="006B3738" w:rsidRDefault="00D4545E">
            <w:pPr>
              <w:spacing w:before="40" w:after="40"/>
            </w:pPr>
            <w:r>
              <w:rPr>
                <w:rFonts w:cs="Arial"/>
              </w:rPr>
              <w:t>Student</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413117" w14:textId="77777777" w:rsidR="006B3738" w:rsidRDefault="00D4545E">
            <w:pPr>
              <w:spacing w:before="40" w:after="40"/>
            </w:pPr>
            <w:r>
              <w:rPr>
                <w:rFonts w:cs="Arial"/>
              </w:rPr>
              <w:t>Returns all published marks and carry mark totals for the student.</w:t>
            </w:r>
          </w:p>
        </w:tc>
      </w:tr>
      <w:tr w:rsidR="006B3738" w14:paraId="76EA7C62"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35120" w14:textId="77777777" w:rsidR="006B3738" w:rsidRDefault="00D4545E">
            <w:pPr>
              <w:spacing w:before="40" w:after="40"/>
            </w:pPr>
            <w:r>
              <w:rPr>
                <w:rFonts w:cs="Arial"/>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BF399" w14:textId="77777777" w:rsidR="006B3738" w:rsidRDefault="00D4545E">
            <w:pPr>
              <w:spacing w:before="40" w:after="40"/>
            </w:pPr>
            <w:r>
              <w:rPr>
                <w:rFonts w:cs="Arial"/>
              </w:rPr>
              <w:t>/marks/{id}/query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CE630" w14:textId="77777777" w:rsidR="006B3738" w:rsidRDefault="00D4545E">
            <w:pPr>
              <w:spacing w:before="40" w:after="40"/>
            </w:pPr>
            <w:r>
              <w:rPr>
                <w:rFonts w:cs="Arial"/>
              </w:rPr>
              <w:t>Student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77C5C" w14:textId="77777777" w:rsidR="006B3738" w:rsidRDefault="00D4545E">
            <w:pPr>
              <w:spacing w:before="40" w:after="40"/>
            </w:pPr>
            <w:r>
              <w:rPr>
                <w:rFonts w:cs="Arial"/>
              </w:rPr>
              <w:t>Raise a mark query on a published assessment cell.</w:t>
            </w:r>
          </w:p>
        </w:tc>
      </w:tr>
      <w:tr w:rsidR="006B3738" w14:paraId="6BF044C2"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B2A6D4" w14:textId="77777777" w:rsidR="006B3738" w:rsidRDefault="00D4545E">
            <w:pPr>
              <w:spacing w:before="40" w:after="40"/>
            </w:pPr>
            <w:r>
              <w:rPr>
                <w:rFonts w:cs="Arial"/>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B6C3CC" w14:textId="77777777" w:rsidR="006B3738" w:rsidRDefault="00D4545E">
            <w:pPr>
              <w:spacing w:before="40" w:after="40"/>
            </w:pPr>
            <w:r>
              <w:rPr>
                <w:rFonts w:cs="Arial"/>
              </w:rPr>
              <w:t>/marks/{id}/query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82261A" w14:textId="77777777" w:rsidR="006B3738" w:rsidRDefault="00D4545E">
            <w:pPr>
              <w:spacing w:before="40" w:after="40"/>
            </w:pPr>
            <w:r>
              <w:rPr>
                <w:rFonts w:cs="Arial"/>
              </w:rPr>
              <w:t>Student / Lecturer</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FC87BD" w14:textId="77777777" w:rsidR="006B3738" w:rsidRDefault="00D4545E">
            <w:pPr>
              <w:spacing w:before="40" w:after="40"/>
            </w:pPr>
            <w:r>
              <w:rPr>
                <w:rFonts w:cs="Arial"/>
              </w:rPr>
              <w:t>View query thread for a specific mark.</w:t>
            </w:r>
          </w:p>
        </w:tc>
      </w:tr>
      <w:tr w:rsidR="006B3738" w14:paraId="6CC8530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AC447" w14:textId="77777777" w:rsidR="006B3738" w:rsidRDefault="00D4545E">
            <w:pPr>
              <w:spacing w:before="40" w:after="40"/>
            </w:pPr>
            <w:r>
              <w:rPr>
                <w:rFonts w:cs="Arial"/>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8D719" w14:textId="77777777" w:rsidR="006B3738" w:rsidRDefault="00D4545E">
            <w:pPr>
              <w:spacing w:before="40" w:after="40"/>
            </w:pPr>
            <w:r>
              <w:rPr>
                <w:rFonts w:cs="Arial"/>
              </w:rPr>
              <w:t>/marks/{id}/query/resolve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0A4F0" w14:textId="77777777" w:rsidR="006B3738" w:rsidRDefault="00D4545E">
            <w:pPr>
              <w:spacing w:before="40" w:after="40"/>
            </w:pPr>
            <w:r>
              <w:rPr>
                <w:rFonts w:cs="Arial"/>
              </w:rPr>
              <w:t>Lecturer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45046" w14:textId="77777777" w:rsidR="006B3738" w:rsidRDefault="00D4545E">
            <w:pPr>
              <w:spacing w:before="40" w:after="40"/>
            </w:pPr>
            <w:r>
              <w:rPr>
                <w:rFonts w:cs="Arial"/>
              </w:rPr>
              <w:t>Resolve an open mark query with a note.</w:t>
            </w:r>
          </w:p>
        </w:tc>
      </w:tr>
    </w:tbl>
    <w:p w14:paraId="5C2676A8" w14:textId="77777777" w:rsidR="006B3738" w:rsidRDefault="006B3738">
      <w:pPr>
        <w:spacing w:before="40" w:after="40"/>
      </w:pPr>
    </w:p>
    <w:p w14:paraId="4AA2E492" w14:textId="77777777" w:rsidR="006B3738" w:rsidRDefault="00D4545E">
      <w:pPr>
        <w:pStyle w:val="Heading2"/>
      </w:pPr>
      <w:r>
        <w:t>AI Endpoints (Section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1800"/>
        <w:gridCol w:w="3760"/>
      </w:tblGrid>
      <w:tr w:rsidR="006B3738" w14:paraId="23368FD5"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6279133" w14:textId="77777777" w:rsidR="006B3738" w:rsidRDefault="00D4545E">
            <w:pPr>
              <w:rPr>
                <w:color w:val="FFFFFF"/>
              </w:rPr>
            </w:pPr>
            <w:r>
              <w:rPr>
                <w:rFonts w:cs="Arial"/>
                <w:b/>
                <w:bCs/>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6FA3B67" w14:textId="77777777" w:rsidR="006B3738" w:rsidRDefault="00D4545E">
            <w:pPr>
              <w:rPr>
                <w:color w:val="FFFFFF"/>
              </w:rPr>
            </w:pPr>
            <w:r>
              <w:rPr>
                <w:rFonts w:cs="Arial"/>
                <w:b/>
                <w:bCs/>
              </w:rPr>
              <w:t>Endpoint</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8C5AB26" w14:textId="77777777" w:rsidR="006B3738" w:rsidRDefault="00D4545E">
            <w:pPr>
              <w:rPr>
                <w:color w:val="FFFFFF"/>
              </w:rPr>
            </w:pPr>
            <w:r>
              <w:rPr>
                <w:rFonts w:cs="Arial"/>
                <w:b/>
                <w:bCs/>
              </w:rPr>
              <w:t>Role</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2438447" w14:textId="77777777" w:rsidR="006B3738" w:rsidRDefault="00D4545E">
            <w:pPr>
              <w:rPr>
                <w:color w:val="FFFFFF"/>
              </w:rPr>
            </w:pPr>
            <w:r>
              <w:rPr>
                <w:rFonts w:cs="Arial"/>
                <w:b/>
                <w:bCs/>
              </w:rPr>
              <w:t>Description</w:t>
            </w:r>
          </w:p>
        </w:tc>
      </w:tr>
      <w:tr w:rsidR="006B3738" w14:paraId="494D7347" w14:textId="77777777">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389167" w14:textId="77777777" w:rsidR="006B3738" w:rsidRDefault="00D4545E">
            <w:pPr>
              <w:spacing w:before="40" w:after="40"/>
            </w:pPr>
            <w:r>
              <w:rPr>
                <w:rFonts w:cs="Arial"/>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2F1102" w14:textId="77777777" w:rsidR="006B3738" w:rsidRDefault="00D4545E">
            <w:pPr>
              <w:spacing w:before="40" w:after="40"/>
            </w:pPr>
            <w:r>
              <w:rPr>
                <w:rFonts w:cs="Arial"/>
              </w:rPr>
              <w:t>/ai/courses/{id}/anomalies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AC457C" w14:textId="77777777" w:rsidR="006B3738" w:rsidRDefault="00D4545E">
            <w:pPr>
              <w:spacing w:before="40" w:after="40"/>
            </w:pPr>
            <w:r>
              <w:rPr>
                <w:rFonts w:cs="Arial"/>
              </w:rPr>
              <w:t>Lecturer / HOD</w:t>
            </w:r>
          </w:p>
        </w:tc>
        <w:tc>
          <w:tcPr>
            <w:tcW w:w="3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F24BA9" w14:textId="77777777" w:rsidR="006B3738" w:rsidRDefault="00D4545E">
            <w:pPr>
              <w:spacing w:before="40" w:after="40"/>
            </w:pPr>
            <w:r>
              <w:rPr>
                <w:rFonts w:cs="Arial"/>
              </w:rPr>
              <w:t>Returns list of AI-flagged mark anomalies for a course.</w:t>
            </w:r>
          </w:p>
        </w:tc>
      </w:tr>
      <w:tr w:rsidR="006B3738" w14:paraId="6DFD6115" w14:textId="77777777">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4C4AC7" w14:textId="77777777" w:rsidR="006B3738" w:rsidRDefault="00D4545E">
            <w:pPr>
              <w:spacing w:before="40" w:after="40"/>
            </w:pPr>
            <w:r>
              <w:rPr>
                <w:rFonts w:cs="Arial"/>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DD81EA" w14:textId="77777777" w:rsidR="006B3738" w:rsidRDefault="00D4545E">
            <w:pPr>
              <w:spacing w:before="40" w:after="40"/>
            </w:pPr>
            <w:r>
              <w:rPr>
                <w:rFonts w:cs="Arial"/>
              </w:rPr>
              <w:t>/ai/courses/{id}/risk-forecast</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CDF51A" w14:textId="77777777" w:rsidR="006B3738" w:rsidRDefault="00D4545E">
            <w:pPr>
              <w:spacing w:before="40" w:after="40"/>
            </w:pPr>
            <w:r>
              <w:rPr>
                <w:rFonts w:cs="Arial"/>
              </w:rPr>
              <w:t>HOD</w:t>
            </w:r>
          </w:p>
        </w:tc>
        <w:tc>
          <w:tcPr>
            <w:tcW w:w="3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40D377" w14:textId="77777777" w:rsidR="006B3738" w:rsidRDefault="00D4545E">
            <w:pPr>
              <w:spacing w:before="40" w:after="40"/>
            </w:pPr>
            <w:r>
              <w:rPr>
                <w:rFonts w:cs="Arial"/>
              </w:rPr>
              <w:t>Returns failure rate prediction and confidence score.</w:t>
            </w:r>
          </w:p>
        </w:tc>
      </w:tr>
      <w:tr w:rsidR="006B3738" w14:paraId="645A971E" w14:textId="77777777">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824F34" w14:textId="77777777" w:rsidR="006B3738" w:rsidRDefault="00D4545E">
            <w:pPr>
              <w:spacing w:before="40" w:after="40"/>
            </w:pPr>
            <w:r>
              <w:rPr>
                <w:rFonts w:cs="Arial"/>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253903" w14:textId="77777777" w:rsidR="006B3738" w:rsidRDefault="00D4545E">
            <w:pPr>
              <w:spacing w:before="40" w:after="40"/>
            </w:pPr>
            <w:r>
              <w:rPr>
                <w:rFonts w:cs="Arial"/>
              </w:rPr>
              <w:t>/ai/queries/{id}/suggest-response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08E7A2" w14:textId="77777777" w:rsidR="006B3738" w:rsidRDefault="00D4545E">
            <w:pPr>
              <w:spacing w:before="40" w:after="40"/>
            </w:pPr>
            <w:r>
              <w:rPr>
                <w:rFonts w:cs="Arial"/>
              </w:rPr>
              <w:t>Lecturer</w:t>
            </w:r>
          </w:p>
        </w:tc>
        <w:tc>
          <w:tcPr>
            <w:tcW w:w="3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AAE688" w14:textId="77777777" w:rsidR="006B3738" w:rsidRDefault="00D4545E">
            <w:pPr>
              <w:spacing w:before="40" w:after="40"/>
            </w:pPr>
            <w:r>
              <w:rPr>
                <w:rFonts w:cs="Arial"/>
              </w:rPr>
              <w:t>Returns LLM-generated draft response for a student query.</w:t>
            </w:r>
          </w:p>
        </w:tc>
      </w:tr>
      <w:tr w:rsidR="006B3738" w14:paraId="093A284C" w14:textId="77777777">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643E15" w14:textId="77777777" w:rsidR="006B3738" w:rsidRDefault="00D4545E">
            <w:pPr>
              <w:spacing w:before="40" w:after="40"/>
            </w:pPr>
            <w:r>
              <w:rPr>
                <w:rFonts w:cs="Arial"/>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AE597C" w14:textId="77777777" w:rsidR="006B3738" w:rsidRDefault="00D4545E">
            <w:pPr>
              <w:spacing w:before="40" w:after="40"/>
            </w:pPr>
            <w:r>
              <w:rPr>
                <w:rFonts w:cs="Arial"/>
              </w:rPr>
              <w:t>/ai/hod/department-summary</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ABCA2E" w14:textId="77777777" w:rsidR="006B3738" w:rsidRDefault="00D4545E">
            <w:pPr>
              <w:spacing w:before="40" w:after="40"/>
            </w:pPr>
            <w:r>
              <w:rPr>
                <w:rFonts w:cs="Arial"/>
              </w:rPr>
              <w:t>HOD</w:t>
            </w:r>
          </w:p>
        </w:tc>
        <w:tc>
          <w:tcPr>
            <w:tcW w:w="3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783946" w14:textId="77777777" w:rsidR="006B3738" w:rsidRDefault="00D4545E">
            <w:pPr>
              <w:spacing w:before="40" w:after="40"/>
            </w:pPr>
            <w:r>
              <w:rPr>
                <w:rFonts w:cs="Arial"/>
              </w:rPr>
              <w:t>Returns AI-generated natural language department report.</w:t>
            </w:r>
          </w:p>
        </w:tc>
      </w:tr>
    </w:tbl>
    <w:p w14:paraId="17289473" w14:textId="77777777" w:rsidR="006B3738" w:rsidRDefault="006B3738">
      <w:pPr>
        <w:spacing w:before="40" w:after="40"/>
      </w:pPr>
    </w:p>
    <w:p w14:paraId="0AD3B308" w14:textId="77777777" w:rsidR="006B3738" w:rsidRDefault="00D4545E">
      <w:pPr>
        <w:pStyle w:val="Heading1"/>
        <w:pBdr>
          <w:bottom w:val="single" w:sz="4" w:space="1" w:color="2E75B6"/>
        </w:pBdr>
      </w:pPr>
      <w:r>
        <w:lastRenderedPageBreak/>
        <w:t>12. Edge Cases &amp; Business Rules</w:t>
      </w:r>
    </w:p>
    <w:p w14:paraId="7687F6AC" w14:textId="77777777" w:rsidR="006B3738" w:rsidRDefault="00D4545E">
      <w:pPr>
        <w:pStyle w:val="Heading2"/>
      </w:pPr>
      <w:r>
        <w:t>12.1 Self-Seeding Edge Cases</w:t>
      </w:r>
    </w:p>
    <w:p w14:paraId="590F0A3C" w14:textId="77777777" w:rsidR="006B3738" w:rsidRDefault="00D4545E">
      <w:pPr>
        <w:pStyle w:val="ListParagraph"/>
        <w:numPr>
          <w:ilvl w:val="0"/>
          <w:numId w:val="2"/>
        </w:numPr>
        <w:spacing w:before="40" w:after="40"/>
      </w:pPr>
      <w:r>
        <w:t>Duplicate email in the same upload file: the second occurrence is skipped. A warning is added to the seeding report.</w:t>
      </w:r>
    </w:p>
    <w:p w14:paraId="31089343" w14:textId="77777777" w:rsidR="006B3738" w:rsidRDefault="00D4545E">
      <w:pPr>
        <w:pStyle w:val="ListParagraph"/>
        <w:numPr>
          <w:ilvl w:val="0"/>
          <w:numId w:val="2"/>
        </w:numPr>
        <w:spacing w:before="40" w:after="40"/>
      </w:pPr>
      <w:r>
        <w:t>Malformed row (missing name or matric number): the row is skipped with an error entry in the seeding report. The upload does not fail entirely.</w:t>
      </w:r>
    </w:p>
    <w:p w14:paraId="310647A9" w14:textId="77777777" w:rsidR="006B3738" w:rsidRDefault="00D4545E">
      <w:pPr>
        <w:pStyle w:val="ListParagraph"/>
        <w:numPr>
          <w:ilvl w:val="0"/>
          <w:numId w:val="2"/>
        </w:numPr>
        <w:spacing w:before="40" w:after="40"/>
      </w:pPr>
      <w:r>
        <w:t>Student already enrolled in this specific course: the enrolment record is not duplicated. The existing record is retained and a notice is added to the seeding report.</w:t>
      </w:r>
    </w:p>
    <w:p w14:paraId="58F7DB76" w14:textId="77777777" w:rsidR="006B3738" w:rsidRDefault="00D4545E">
      <w:pPr>
        <w:pStyle w:val="ListParagraph"/>
        <w:numPr>
          <w:ilvl w:val="0"/>
          <w:numId w:val="2"/>
        </w:numPr>
        <w:spacing w:before="40" w:after="40"/>
      </w:pPr>
      <w:r>
        <w:t>Student enrolled in a previous semester of the same course: a new enrolment record is created for the current semester. Historical records are untouched.</w:t>
      </w:r>
    </w:p>
    <w:p w14:paraId="37AB1921" w14:textId="77777777" w:rsidR="006B3738" w:rsidRDefault="006B3738">
      <w:pPr>
        <w:spacing w:before="40" w:after="40"/>
      </w:pPr>
    </w:p>
    <w:p w14:paraId="39EFE9F8" w14:textId="77777777" w:rsidR="006B3738" w:rsidRDefault="00D4545E">
      <w:pPr>
        <w:pStyle w:val="Heading2"/>
      </w:pPr>
      <w:r>
        <w:t>12.2 Assessment Schema Edge Cases</w:t>
      </w:r>
    </w:p>
    <w:p w14:paraId="43EFA6E9" w14:textId="77777777" w:rsidR="006B3738" w:rsidRDefault="00D4545E">
      <w:pPr>
        <w:pStyle w:val="ListParagraph"/>
        <w:numPr>
          <w:ilvl w:val="0"/>
          <w:numId w:val="2"/>
        </w:numPr>
        <w:spacing w:before="40" w:after="40"/>
      </w:pPr>
      <w:r>
        <w:t>Lecturer attempts to add an assessment that would push total weight over the maximum: request is rejected with HTTP 422. The remaining allocatable percentage is returned in the Pydantic error body.</w:t>
      </w:r>
    </w:p>
    <w:p w14:paraId="5BE30DFD" w14:textId="77777777" w:rsidR="006B3738" w:rsidRDefault="00D4545E">
      <w:pPr>
        <w:pStyle w:val="ListParagraph"/>
        <w:numPr>
          <w:ilvl w:val="0"/>
          <w:numId w:val="2"/>
        </w:numPr>
        <w:spacing w:before="40" w:after="40"/>
      </w:pPr>
      <w:r>
        <w:t>Lecturer deletes an assessment that has no marks: permitted. The assessment record is hard-deleted.</w:t>
      </w:r>
    </w:p>
    <w:p w14:paraId="309C787B" w14:textId="77777777" w:rsidR="006B3738" w:rsidRDefault="00D4545E">
      <w:pPr>
        <w:pStyle w:val="ListParagraph"/>
        <w:numPr>
          <w:ilvl w:val="0"/>
          <w:numId w:val="2"/>
        </w:numPr>
        <w:spacing w:before="40" w:after="40"/>
      </w:pPr>
      <w:r>
        <w:t>Lecturer attempts to delete an assessment that has marks: blocked. The assessment can only be removed via Admin override, which also removes all associated marks (fully logged).</w:t>
      </w:r>
    </w:p>
    <w:p w14:paraId="7DC6CACA" w14:textId="77777777" w:rsidR="006B3738" w:rsidRDefault="006B3738">
      <w:pPr>
        <w:spacing w:before="40" w:after="40"/>
      </w:pPr>
    </w:p>
    <w:p w14:paraId="4E5EABDB" w14:textId="77777777" w:rsidR="006B3738" w:rsidRDefault="00D4545E">
      <w:pPr>
        <w:pStyle w:val="Heading2"/>
      </w:pPr>
      <w:r>
        <w:t>12.3 DELAYED Mark Edge Cases</w:t>
      </w:r>
    </w:p>
    <w:p w14:paraId="20F3CFCB" w14:textId="77777777" w:rsidR="006B3738" w:rsidRDefault="00D4545E">
      <w:pPr>
        <w:pStyle w:val="ListParagraph"/>
        <w:numPr>
          <w:ilvl w:val="0"/>
          <w:numId w:val="2"/>
        </w:numPr>
        <w:spacing w:before="40" w:after="40"/>
      </w:pPr>
      <w:r>
        <w:t>Semester end date passes with unresolved DELAYED marks: marks are flagged OVERDUE. Export is blocked. The HOD dashboard shows these as high-priority alerts.</w:t>
      </w:r>
    </w:p>
    <w:p w14:paraId="4477736A" w14:textId="77777777" w:rsidR="006B3738" w:rsidRDefault="00D4545E">
      <w:pPr>
        <w:pStyle w:val="ListParagraph"/>
        <w:numPr>
          <w:ilvl w:val="0"/>
          <w:numId w:val="2"/>
        </w:numPr>
        <w:spacing w:before="40" w:after="40"/>
      </w:pPr>
      <w:r>
        <w:t>Lecturer enters a mark on a DELAYED cell: the status transitions to DRAFT. If the assessment was already published for other students, the Lecturer is prompted to publish this mark immediately.</w:t>
      </w:r>
    </w:p>
    <w:p w14:paraId="35938D17" w14:textId="77777777" w:rsidR="006B3738" w:rsidRDefault="00D4545E">
      <w:pPr>
        <w:pStyle w:val="ListParagraph"/>
        <w:numPr>
          <w:ilvl w:val="0"/>
          <w:numId w:val="2"/>
        </w:numPr>
        <w:spacing w:before="40" w:after="40"/>
      </w:pPr>
      <w:r>
        <w:t>Student with a DELAYED mark withdraws (drop): the DELAYED record is retained in the database. The enrolment is soft-deleted. The DELAYED mark does not appear in the active grid or export.</w:t>
      </w:r>
    </w:p>
    <w:p w14:paraId="78986E30" w14:textId="77777777" w:rsidR="006B3738" w:rsidRDefault="006B3738">
      <w:pPr>
        <w:spacing w:before="40" w:after="40"/>
      </w:pPr>
    </w:p>
    <w:p w14:paraId="0AC8288B" w14:textId="77777777" w:rsidR="006B3738" w:rsidRDefault="00D4545E">
      <w:pPr>
        <w:pStyle w:val="Heading2"/>
      </w:pPr>
      <w:r>
        <w:t>12.4 Bulk Import Edge Cases</w:t>
      </w:r>
    </w:p>
    <w:p w14:paraId="3BC80EC6" w14:textId="77777777" w:rsidR="006B3738" w:rsidRDefault="00D4545E">
      <w:pPr>
        <w:pStyle w:val="ListParagraph"/>
        <w:numPr>
          <w:ilvl w:val="0"/>
          <w:numId w:val="2"/>
        </w:numPr>
        <w:spacing w:before="40" w:after="40"/>
      </w:pPr>
      <w:r>
        <w:t>Matric number in file not found in enrolled students: row is skipped. Shown as an error in the preview report.</w:t>
      </w:r>
    </w:p>
    <w:p w14:paraId="04EB9734" w14:textId="77777777" w:rsidR="006B3738" w:rsidRDefault="00D4545E">
      <w:pPr>
        <w:pStyle w:val="ListParagraph"/>
        <w:numPr>
          <w:ilvl w:val="0"/>
          <w:numId w:val="2"/>
        </w:numPr>
        <w:spacing w:before="40" w:after="40"/>
      </w:pPr>
      <w:r>
        <w:t>Score value exceeds the assessment’s max_score: row is invalid. Shown as an error in the preview report.</w:t>
      </w:r>
    </w:p>
    <w:p w14:paraId="5D144E20" w14:textId="77777777" w:rsidR="006B3738" w:rsidRDefault="00D4545E">
      <w:pPr>
        <w:pStyle w:val="ListParagraph"/>
        <w:numPr>
          <w:ilvl w:val="0"/>
          <w:numId w:val="2"/>
        </w:numPr>
        <w:spacing w:before="40" w:after="40"/>
      </w:pPr>
      <w:r>
        <w:t>Score is negative: row is invalid.</w:t>
      </w:r>
    </w:p>
    <w:p w14:paraId="6F061037" w14:textId="77777777" w:rsidR="006B3738" w:rsidRDefault="00D4545E">
      <w:pPr>
        <w:pStyle w:val="ListParagraph"/>
        <w:numPr>
          <w:ilvl w:val="0"/>
          <w:numId w:val="2"/>
        </w:numPr>
        <w:spacing w:before="40" w:after="40"/>
      </w:pPr>
      <w:r>
        <w:t>Partial import (some rows valid, some invalid): valid rows proceed on confirmation. Invalid rows are listed in the post-import summary.</w:t>
      </w:r>
    </w:p>
    <w:p w14:paraId="56A91214" w14:textId="77777777" w:rsidR="006B3738" w:rsidRDefault="00D4545E">
      <w:pPr>
        <w:pStyle w:val="ListParagraph"/>
        <w:numPr>
          <w:ilvl w:val="0"/>
          <w:numId w:val="2"/>
        </w:numPr>
        <w:spacing w:before="40" w:after="40"/>
      </w:pPr>
      <w:r>
        <w:t>File has extra columns beyond the two required: extra columns are ignored silently.</w:t>
      </w:r>
    </w:p>
    <w:p w14:paraId="2F276C19" w14:textId="77777777" w:rsidR="006B3738" w:rsidRDefault="006B3738">
      <w:pPr>
        <w:spacing w:before="40" w:after="40"/>
      </w:pPr>
    </w:p>
    <w:p w14:paraId="166AC4F7" w14:textId="77777777" w:rsidR="006B3738" w:rsidRDefault="00D4545E">
      <w:pPr>
        <w:pStyle w:val="Heading2"/>
      </w:pPr>
      <w:r>
        <w:t>12.5 Non-UTM Email Addresses</w:t>
      </w:r>
    </w:p>
    <w:p w14:paraId="1912EEF5" w14:textId="77777777" w:rsidR="006B3738" w:rsidRDefault="00D4545E">
      <w:pPr>
        <w:spacing w:before="60" w:after="60"/>
      </w:pPr>
      <w:r>
        <w:rPr>
          <w:rFonts w:cs="Arial"/>
        </w:rPr>
        <w:t>Students from exchange programmes or collaborative partnerships who do not have a @graduate.utm.my address must be provisioned manually by Admin. The Admin creates the user record with an approved exception flag and sets a temporary email (e.g., a UTM-managed alias). This is a known limitation of the domain restriction policy and is handled outside the self-seeding flow.</w:t>
      </w:r>
    </w:p>
    <w:p w14:paraId="0665DB77" w14:textId="77777777" w:rsidR="006B3738" w:rsidRDefault="006B3738">
      <w:pPr>
        <w:spacing w:before="40" w:after="40"/>
      </w:pPr>
    </w:p>
    <w:p w14:paraId="0CA10906" w14:textId="77777777" w:rsidR="006B3738" w:rsidRDefault="00D4545E">
      <w:pPr>
        <w:pStyle w:val="Heading1"/>
        <w:pBdr>
          <w:bottom w:val="single" w:sz="4" w:space="1" w:color="2E75B6"/>
        </w:pBdr>
      </w:pPr>
      <w:r>
        <w:t>13. Deployment &amp; Environment</w:t>
      </w:r>
    </w:p>
    <w:p w14:paraId="18E3E5C7" w14:textId="77777777" w:rsidR="006B3738" w:rsidRDefault="00D4545E">
      <w:pPr>
        <w:pStyle w:val="Heading2"/>
      </w:pPr>
      <w:r>
        <w:t>13.1 Docker Compose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560"/>
      </w:tblGrid>
      <w:tr w:rsidR="006B3738" w14:paraId="7FA299FB"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9F2B86A" w14:textId="77777777" w:rsidR="006B3738" w:rsidRDefault="00D4545E">
            <w:pPr>
              <w:rPr>
                <w:color w:val="FFFFFF"/>
              </w:rPr>
            </w:pPr>
            <w:r>
              <w:rPr>
                <w:rFonts w:cs="Arial"/>
                <w:b/>
                <w:bCs/>
              </w:rPr>
              <w:t>Service</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F99B264" w14:textId="77777777" w:rsidR="006B3738" w:rsidRDefault="00D4545E">
            <w:pPr>
              <w:rPr>
                <w:color w:val="FFFFFF"/>
              </w:rPr>
            </w:pPr>
            <w:r>
              <w:rPr>
                <w:rFonts w:cs="Arial"/>
                <w:b/>
                <w:bCs/>
              </w:rPr>
              <w:t>Image</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65D9824" w14:textId="77777777" w:rsidR="006B3738" w:rsidRDefault="00D4545E">
            <w:pPr>
              <w:rPr>
                <w:color w:val="FFFFFF"/>
              </w:rPr>
            </w:pPr>
            <w:r>
              <w:rPr>
                <w:rFonts w:cs="Arial"/>
                <w:b/>
                <w:bCs/>
              </w:rPr>
              <w:t>Role</w:t>
            </w:r>
          </w:p>
        </w:tc>
      </w:tr>
      <w:tr w:rsidR="006B3738" w14:paraId="1C4C645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FA2A99" w14:textId="77777777" w:rsidR="006B3738" w:rsidRDefault="00D4545E">
            <w:pPr>
              <w:spacing w:before="40" w:after="40"/>
            </w:pPr>
            <w:r>
              <w:rPr>
                <w:rFonts w:cs="Arial"/>
              </w:rPr>
              <w:t>frontend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40DF29" w14:textId="77777777" w:rsidR="006B3738" w:rsidRDefault="00D4545E">
            <w:pPr>
              <w:spacing w:before="40" w:after="40"/>
            </w:pPr>
            <w:r>
              <w:rPr>
                <w:rFonts w:cs="Arial"/>
              </w:rPr>
              <w:t>node:20-alpine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BE0ED9" w14:textId="77777777" w:rsidR="006B3738" w:rsidRDefault="00D4545E">
            <w:pPr>
              <w:spacing w:before="40" w:after="40"/>
            </w:pPr>
            <w:r>
              <w:rPr>
                <w:rFonts w:cs="Arial"/>
              </w:rPr>
              <w:t>Next.js application server.</w:t>
            </w:r>
          </w:p>
        </w:tc>
      </w:tr>
      <w:tr w:rsidR="006B3738" w14:paraId="64395CA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2185A" w14:textId="77777777" w:rsidR="006B3738" w:rsidRDefault="00D4545E">
            <w:pPr>
              <w:spacing w:before="40" w:after="40"/>
            </w:pPr>
            <w:r>
              <w:rPr>
                <w:rFonts w:cs="Arial"/>
              </w:rPr>
              <w:t>backend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CF7C3" w14:textId="77777777" w:rsidR="006B3738" w:rsidRDefault="00D4545E">
            <w:pPr>
              <w:spacing w:before="40" w:after="40"/>
            </w:pPr>
            <w:r>
              <w:rPr>
                <w:rFonts w:cs="Arial"/>
              </w:rPr>
              <w:t>python:3.12-slim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996C3" w14:textId="77777777" w:rsidR="006B3738" w:rsidRDefault="00D4545E">
            <w:pPr>
              <w:spacing w:before="40" w:after="40"/>
            </w:pPr>
            <w:r>
              <w:rPr>
                <w:rFonts w:cs="Arial"/>
              </w:rPr>
              <w:t>Python FastAPI REST API + AI orchestration service.</w:t>
            </w:r>
          </w:p>
        </w:tc>
      </w:tr>
      <w:tr w:rsidR="006B3738" w14:paraId="60B9C9D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A55D04" w14:textId="77777777" w:rsidR="006B3738" w:rsidRDefault="00D4545E">
            <w:pPr>
              <w:spacing w:before="40" w:after="40"/>
            </w:pPr>
            <w:r>
              <w:rPr>
                <w:rFonts w:cs="Arial"/>
              </w:rPr>
              <w:t>db</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EE1687" w14:textId="77777777" w:rsidR="006B3738" w:rsidRDefault="00D4545E">
            <w:pPr>
              <w:spacing w:before="40" w:after="40"/>
            </w:pPr>
            <w:r>
              <w:rPr>
                <w:rFonts w:cs="Arial"/>
              </w:rPr>
              <w:t>postgres:16</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E31C19" w14:textId="77777777" w:rsidR="006B3738" w:rsidRDefault="00D4545E">
            <w:pPr>
              <w:spacing w:before="40" w:after="40"/>
            </w:pPr>
            <w:r>
              <w:rPr>
                <w:rFonts w:cs="Arial"/>
              </w:rPr>
              <w:t>Primary PostgreSQL database with row-level security enabled.</w:t>
            </w:r>
          </w:p>
        </w:tc>
      </w:tr>
      <w:tr w:rsidR="006B3738" w14:paraId="3F308DB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21ADF" w14:textId="77777777" w:rsidR="006B3738" w:rsidRDefault="00D4545E">
            <w:pPr>
              <w:spacing w:before="40" w:after="40"/>
            </w:pPr>
            <w:r>
              <w:rPr>
                <w:rFonts w:cs="Arial"/>
              </w:rPr>
              <w:t>nginx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DB2F4" w14:textId="77777777" w:rsidR="006B3738" w:rsidRDefault="00D4545E">
            <w:pPr>
              <w:spacing w:before="40" w:after="40"/>
            </w:pPr>
            <w:r>
              <w:rPr>
                <w:rFonts w:cs="Arial"/>
              </w:rPr>
              <w:t>nginx:alpine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72198" w14:textId="77777777" w:rsidR="006B3738" w:rsidRDefault="00D4545E">
            <w:pPr>
              <w:spacing w:before="40" w:after="40"/>
            </w:pPr>
            <w:r>
              <w:rPr>
                <w:rFonts w:cs="Arial"/>
              </w:rPr>
              <w:t>Reverse proxy, SSL termination, static asset serving.</w:t>
            </w:r>
          </w:p>
        </w:tc>
      </w:tr>
    </w:tbl>
    <w:p w14:paraId="44B9D350" w14:textId="77777777" w:rsidR="006B3738" w:rsidRDefault="006B3738">
      <w:pPr>
        <w:spacing w:before="40" w:after="40"/>
      </w:pPr>
    </w:p>
    <w:p w14:paraId="27EC8D7D" w14:textId="77777777" w:rsidR="006B3738" w:rsidRDefault="00D4545E">
      <w:pPr>
        <w:pStyle w:val="Heading2"/>
      </w:pPr>
      <w:r>
        <w:t>13.2 Required Environment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6B3738" w14:paraId="278E534A"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8FCBDB1" w14:textId="77777777" w:rsidR="006B3738" w:rsidRDefault="00D4545E">
            <w:pPr>
              <w:rPr>
                <w:color w:val="FFFFFF"/>
              </w:rPr>
            </w:pPr>
            <w:r>
              <w:rPr>
                <w:rFonts w:cs="Arial"/>
                <w:b/>
                <w:bCs/>
              </w:rPr>
              <w:t>Variable</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305FB81" w14:textId="77777777" w:rsidR="006B3738" w:rsidRDefault="00D4545E">
            <w:pPr>
              <w:rPr>
                <w:color w:val="FFFFFF"/>
              </w:rPr>
            </w:pPr>
            <w:r>
              <w:rPr>
                <w:rFonts w:cs="Arial"/>
                <w:b/>
                <w:bCs/>
              </w:rPr>
              <w:t>Purpose</w:t>
            </w:r>
          </w:p>
        </w:tc>
      </w:tr>
      <w:tr w:rsidR="006B3738" w14:paraId="361623EF"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1E060B" w14:textId="77777777" w:rsidR="006B3738" w:rsidRDefault="00D4545E">
            <w:pPr>
              <w:spacing w:before="40" w:after="40"/>
            </w:pPr>
            <w:r>
              <w:rPr>
                <w:rFonts w:cs="Arial"/>
              </w:rPr>
              <w:t>DATABASE_URL</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DA8467" w14:textId="77777777" w:rsidR="006B3738" w:rsidRDefault="00D4545E">
            <w:pPr>
              <w:spacing w:before="40" w:after="40"/>
            </w:pPr>
            <w:r>
              <w:rPr>
                <w:rFonts w:cs="Arial"/>
              </w:rPr>
              <w:t>PostgreSQL connection string.</w:t>
            </w:r>
          </w:p>
        </w:tc>
      </w:tr>
      <w:tr w:rsidR="006B3738" w14:paraId="7F1C195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D4A5D" w14:textId="77777777" w:rsidR="006B3738" w:rsidRDefault="00D4545E">
            <w:pPr>
              <w:spacing w:before="40" w:after="40"/>
            </w:pPr>
            <w:r>
              <w:rPr>
                <w:rFonts w:cs="Arial"/>
              </w:rPr>
              <w:t>JWT_SECRET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A90A7" w14:textId="77777777" w:rsidR="006B3738" w:rsidRDefault="00D4545E">
            <w:pPr>
              <w:spacing w:before="40" w:after="40"/>
            </w:pPr>
            <w:r>
              <w:rPr>
                <w:rFonts w:cs="Arial"/>
              </w:rPr>
              <w:t>Secret key for JWT signing. Min 256-bit entropy.</w:t>
            </w:r>
          </w:p>
        </w:tc>
      </w:tr>
      <w:tr w:rsidR="006B3738" w14:paraId="6FABCF6D"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0584DB" w14:textId="77777777" w:rsidR="006B3738" w:rsidRDefault="00D4545E">
            <w:pPr>
              <w:spacing w:before="40" w:after="40"/>
            </w:pPr>
            <w:r>
              <w:rPr>
                <w:rFonts w:cs="Arial"/>
              </w:rPr>
              <w:t>EMAIL_PROVIDER_API_KEY</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C6CCCF" w14:textId="77777777" w:rsidR="006B3738" w:rsidRDefault="00D4545E">
            <w:pPr>
              <w:spacing w:before="40" w:after="40"/>
            </w:pPr>
            <w:r>
              <w:rPr>
                <w:rFonts w:cs="Arial"/>
              </w:rPr>
              <w:t>API key for transactional email provider.</w:t>
            </w:r>
          </w:p>
        </w:tc>
      </w:tr>
      <w:tr w:rsidR="006B3738" w14:paraId="42689CC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18B93" w14:textId="77777777" w:rsidR="006B3738" w:rsidRDefault="00D4545E">
            <w:pPr>
              <w:spacing w:before="40" w:after="40"/>
            </w:pPr>
            <w:r>
              <w:rPr>
                <w:rFonts w:cs="Arial"/>
              </w:rPr>
              <w:t>EMAIL_PROVIDER_ENDPOINT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44D5C" w14:textId="77777777" w:rsidR="006B3738" w:rsidRDefault="00D4545E">
            <w:pPr>
              <w:spacing w:before="40" w:after="40"/>
            </w:pPr>
            <w:r>
              <w:rPr>
                <w:rFonts w:cs="Arial"/>
              </w:rPr>
              <w:t>Provider API base URL.</w:t>
            </w:r>
          </w:p>
        </w:tc>
      </w:tr>
      <w:tr w:rsidR="006B3738" w14:paraId="629BD254"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53A71B" w14:textId="77777777" w:rsidR="006B3738" w:rsidRDefault="00D4545E">
            <w:pPr>
              <w:spacing w:before="40" w:after="40"/>
            </w:pPr>
            <w:r>
              <w:rPr>
                <w:rFonts w:cs="Arial"/>
              </w:rPr>
              <w:t>EMAIL_FROM_ADDRESS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3E99B7" w14:textId="77777777" w:rsidR="006B3738" w:rsidRDefault="00D4545E">
            <w:pPr>
              <w:spacing w:before="40" w:after="40"/>
            </w:pPr>
            <w:r>
              <w:rPr>
                <w:rFonts w:cs="Arial"/>
              </w:rPr>
              <w:t>Sender address (e.g. noreply@cmms.utm.my).</w:t>
            </w:r>
          </w:p>
        </w:tc>
      </w:tr>
      <w:tr w:rsidR="006B3738" w14:paraId="1760FBD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0B9FC" w14:textId="77777777" w:rsidR="006B3738" w:rsidRDefault="00D4545E">
            <w:pPr>
              <w:spacing w:before="40" w:after="40"/>
            </w:pPr>
            <w:r>
              <w:rPr>
                <w:rFonts w:cs="Arial"/>
              </w:rPr>
              <w:t>HOD_FAILURE_THRESHOLD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BA760" w14:textId="77777777" w:rsidR="006B3738" w:rsidRDefault="00D4545E">
            <w:pPr>
              <w:spacing w:before="40" w:after="40"/>
            </w:pPr>
            <w:r>
              <w:rPr>
                <w:rFonts w:cs="Arial"/>
              </w:rPr>
              <w:t>Default 40. Configurable failure rate % for HOD alerts.</w:t>
            </w:r>
          </w:p>
        </w:tc>
      </w:tr>
      <w:tr w:rsidR="006B3738" w14:paraId="071E00B9"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AB665C" w14:textId="77777777" w:rsidR="006B3738" w:rsidRDefault="00D4545E">
            <w:pPr>
              <w:spacing w:before="40" w:after="40"/>
            </w:pPr>
            <w:r>
              <w:rPr>
                <w:rFonts w:cs="Arial"/>
              </w:rPr>
              <w:t>BCRYPT_ROUNDS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82DB26" w14:textId="77777777" w:rsidR="006B3738" w:rsidRDefault="00D4545E">
            <w:pPr>
              <w:spacing w:before="40" w:after="40"/>
            </w:pPr>
            <w:r>
              <w:rPr>
                <w:rFonts w:cs="Arial"/>
              </w:rPr>
              <w:t>BCrypt cost factor via passlib. Recommended: 12.</w:t>
            </w:r>
          </w:p>
        </w:tc>
      </w:tr>
      <w:tr w:rsidR="006B3738" w14:paraId="3B6F42AB" w14:textId="77777777">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0E6A5D" w14:textId="77777777" w:rsidR="006B3738" w:rsidRDefault="00D4545E">
            <w:pPr>
              <w:spacing w:before="40" w:after="40"/>
            </w:pPr>
            <w:r>
              <w:rPr>
                <w:rFonts w:cs="Arial"/>
              </w:rPr>
              <w:t>AI_PROVIDER_API_KEY</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132B42" w14:textId="77777777" w:rsidR="006B3738" w:rsidRDefault="00D4545E">
            <w:pPr>
              <w:spacing w:before="40" w:after="40"/>
            </w:pPr>
            <w:r>
              <w:rPr>
                <w:rFonts w:cs="Arial"/>
              </w:rPr>
              <w:t>API key for LLM provider (Anthropic / OpenAI). Required for Section 14 features.</w:t>
            </w:r>
          </w:p>
        </w:tc>
      </w:tr>
      <w:tr w:rsidR="006B3738" w14:paraId="4D16FCEB" w14:textId="77777777">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5D5CBC" w14:textId="77777777" w:rsidR="006B3738" w:rsidRDefault="00D4545E">
            <w:pPr>
              <w:spacing w:before="40" w:after="40"/>
            </w:pPr>
            <w:r>
              <w:rPr>
                <w:rFonts w:cs="Arial"/>
              </w:rPr>
              <w:t>AI_PROVIDER</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BB5E22" w14:textId="77777777" w:rsidR="006B3738" w:rsidRDefault="00D4545E">
            <w:pPr>
              <w:spacing w:before="40" w:after="40"/>
            </w:pPr>
            <w:r>
              <w:rPr>
                <w:rFonts w:cs="Arial"/>
              </w:rPr>
              <w:t>anthropic or openai. Selects LLM SDK used by the AI service.</w:t>
            </w:r>
          </w:p>
        </w:tc>
      </w:tr>
      <w:tr w:rsidR="006B3738" w14:paraId="6E67F2BF" w14:textId="77777777">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F1908D" w14:textId="77777777" w:rsidR="006B3738" w:rsidRDefault="00D4545E">
            <w:pPr>
              <w:spacing w:before="40" w:after="40"/>
            </w:pPr>
            <w:r>
              <w:rPr>
                <w:rFonts w:cs="Arial"/>
              </w:rPr>
              <w:t>AI_ANOMALY_THRESHOLD</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432826" w14:textId="77777777" w:rsidR="006B3738" w:rsidRDefault="00D4545E">
            <w:pPr>
              <w:spacing w:before="40" w:after="40"/>
            </w:pPr>
            <w:r>
              <w:rPr>
                <w:rFonts w:cs="Arial"/>
              </w:rPr>
              <w:t>Z-score threshold for mark anomaly detection. Default: 2.0.</w:t>
            </w:r>
          </w:p>
        </w:tc>
      </w:tr>
    </w:tbl>
    <w:p w14:paraId="24D88B64" w14:textId="77777777" w:rsidR="006B3738" w:rsidRDefault="006B3738">
      <w:pPr>
        <w:spacing w:before="40" w:after="40"/>
      </w:pPr>
    </w:p>
    <w:p w14:paraId="22683480" w14:textId="77777777" w:rsidR="006B3738" w:rsidRDefault="00D4545E">
      <w:pPr>
        <w:pStyle w:val="Heading2"/>
      </w:pPr>
      <w:r>
        <w:t>13.3 Data Retention</w:t>
      </w:r>
    </w:p>
    <w:p w14:paraId="12B2DCAF" w14:textId="77777777" w:rsidR="006B3738" w:rsidRDefault="00D4545E">
      <w:pPr>
        <w:pStyle w:val="ListParagraph"/>
        <w:numPr>
          <w:ilvl w:val="0"/>
          <w:numId w:val="2"/>
        </w:numPr>
        <w:spacing w:before="40" w:after="40"/>
      </w:pPr>
      <w:r>
        <w:t>Uploaded Excel files (roster and bulk import): destroyed from memory immediately after parsing. Never written to disk or stored in the database.</w:t>
      </w:r>
    </w:p>
    <w:p w14:paraId="72C8D24E" w14:textId="77777777" w:rsidR="006B3738" w:rsidRDefault="00D4545E">
      <w:pPr>
        <w:pStyle w:val="ListParagraph"/>
        <w:numPr>
          <w:ilvl w:val="0"/>
          <w:numId w:val="2"/>
        </w:numPr>
        <w:spacing w:before="40" w:after="40"/>
      </w:pPr>
      <w:r>
        <w:t>Mark audit logs: retained permanently. No application-level deletion permitted.</w:t>
      </w:r>
    </w:p>
    <w:p w14:paraId="1D38E509" w14:textId="77777777" w:rsidR="006B3738" w:rsidRDefault="00D4545E">
      <w:pPr>
        <w:pStyle w:val="ListParagraph"/>
        <w:numPr>
          <w:ilvl w:val="0"/>
          <w:numId w:val="2"/>
        </w:numPr>
        <w:spacing w:before="40" w:after="40"/>
      </w:pPr>
      <w:r>
        <w:t>Inactive semesters: course data is retained indefinitely. Archival to a separate read-only schema is recommended after 2 years but is not enforced by the application.</w:t>
      </w:r>
    </w:p>
    <w:p w14:paraId="2AB756EC" w14:textId="77777777" w:rsidR="006B3738" w:rsidRDefault="00D4545E">
      <w:pPr>
        <w:pStyle w:val="ListParagraph"/>
        <w:numPr>
          <w:ilvl w:val="0"/>
          <w:numId w:val="2"/>
        </w:numPr>
        <w:spacing w:before="40" w:after="40"/>
      </w:pPr>
      <w:r>
        <w:lastRenderedPageBreak/>
        <w:t>Dropped student records: retained permanently. Accessible to Admin and HOD only.</w:t>
      </w:r>
    </w:p>
    <w:p w14:paraId="568E6E9B" w14:textId="77777777" w:rsidR="006B3738" w:rsidRDefault="006B3738">
      <w:pPr>
        <w:spacing w:before="40" w:after="40"/>
      </w:pPr>
    </w:p>
    <w:p w14:paraId="3136061A" w14:textId="77777777" w:rsidR="006B3738" w:rsidRDefault="00D4545E">
      <w:pPr>
        <w:pStyle w:val="Heading2"/>
      </w:pPr>
      <w:r>
        <w:t>13.4 Backup Policy</w:t>
      </w:r>
    </w:p>
    <w:p w14:paraId="0094EC77" w14:textId="77777777" w:rsidR="006B3738" w:rsidRDefault="00D4545E">
      <w:pPr>
        <w:spacing w:before="60" w:after="60"/>
      </w:pPr>
      <w:r>
        <w:rPr>
          <w:rFonts w:cs="Arial"/>
        </w:rPr>
        <w:t>The Admin role has access to a Backup &amp; Restore interface that triggers a pg_dump of the PostgreSQL database. Backups are stored in a mounted volume outside the container. A scheduled backup job (cron) running daily is recommended. Restoration requires Admin credentials and Docker access — it is not an in-application operation for regular users.</w:t>
      </w:r>
    </w:p>
    <w:p w14:paraId="6C403C9D" w14:textId="77777777" w:rsidR="006B3738" w:rsidRDefault="006B3738">
      <w:pPr>
        <w:spacing w:before="40" w:after="40"/>
      </w:pPr>
    </w:p>
    <w:p w14:paraId="77623364" w14:textId="77777777" w:rsidR="006B3738" w:rsidRDefault="00D4545E">
      <w:r>
        <w:br w:type="page"/>
      </w:r>
    </w:p>
    <w:p w14:paraId="0D5A7F56" w14:textId="77777777" w:rsidR="006B3738" w:rsidRDefault="00D4545E">
      <w:pPr>
        <w:pStyle w:val="Heading1"/>
        <w:pBdr>
          <w:bottom w:val="single" w:sz="4" w:space="1" w:color="2E75B6"/>
        </w:pBdr>
      </w:pPr>
      <w:r>
        <w:lastRenderedPageBreak/>
        <w:t>14. AI Enhancements (Future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3738" w14:paraId="5014F0A6"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120" w:type="dxa"/>
              <w:right w:w="200" w:type="dxa"/>
            </w:tcMar>
          </w:tcPr>
          <w:p w14:paraId="63D3D165" w14:textId="77777777" w:rsidR="006B3738" w:rsidRDefault="00D4545E">
            <w:pPr>
              <w:jc w:val="center"/>
            </w:pPr>
            <w:r>
              <w:rPr>
                <w:rFonts w:cs="Arial"/>
                <w:color w:val="B8D4F0"/>
                <w:sz w:val="18"/>
                <w:szCs w:val="18"/>
              </w:rPr>
              <w:t>This section describes planned AI features to be implemented in CMMS v3.0+. All features are built on the Python FastAPI backend using LangChain and the Anthropic / OpenAI SDK, making full use of the AI-native stack.</w:t>
            </w:r>
          </w:p>
        </w:tc>
      </w:tr>
    </w:tbl>
    <w:p w14:paraId="4E60EBCB" w14:textId="77777777" w:rsidR="006B3738" w:rsidRDefault="006B3738">
      <w:pPr>
        <w:spacing w:before="40" w:after="40"/>
      </w:pPr>
    </w:p>
    <w:p w14:paraId="77429C44" w14:textId="77777777" w:rsidR="006B3738" w:rsidRDefault="00D4545E">
      <w:pPr>
        <w:spacing w:before="60" w:after="60"/>
      </w:pPr>
      <w:r>
        <w:rPr>
          <w:rFonts w:cs="Arial"/>
        </w:rPr>
        <w:t>The CMMS AI layer is implemented as a dedicated FastAPI router (/api/v1/ai) that communicates with an LLM provider via the Anthropic SDK or OpenAI SDK. All AI features are assistive and advisory — they surface insights to human actors but never modify mark data autonomously. Every AI-generated suggestion is logged alongside the human decision taken.</w:t>
      </w:r>
    </w:p>
    <w:p w14:paraId="5171CE85" w14:textId="77777777" w:rsidR="006B3738" w:rsidRDefault="006B3738">
      <w:pPr>
        <w:spacing w:before="40" w:after="40"/>
      </w:pPr>
    </w:p>
    <w:p w14:paraId="160C9ADD" w14:textId="77777777" w:rsidR="006B3738" w:rsidRDefault="00D4545E">
      <w:pPr>
        <w:pStyle w:val="Heading2"/>
      </w:pPr>
      <w:r>
        <w:t>14.1 AI Mark Anomaly Detection</w:t>
      </w:r>
    </w:p>
    <w:p w14:paraId="7C9DBBE4" w14:textId="77777777" w:rsidR="006B3738" w:rsidRDefault="00D4545E">
      <w:pPr>
        <w:spacing w:before="180" w:after="60"/>
      </w:pPr>
      <w:r>
        <w:rPr>
          <w:rFonts w:cs="Arial"/>
          <w:b/>
          <w:bCs/>
          <w:color w:val="333333"/>
          <w:sz w:val="22"/>
          <w:szCs w:val="22"/>
        </w:rPr>
        <w:t>Overview</w:t>
      </w:r>
    </w:p>
    <w:p w14:paraId="4A3E0F17" w14:textId="77777777" w:rsidR="006B3738" w:rsidRDefault="00D4545E">
      <w:pPr>
        <w:spacing w:before="60" w:after="60"/>
      </w:pPr>
      <w:r>
        <w:rPr>
          <w:rFonts w:cs="Arial"/>
        </w:rPr>
        <w:t>The anomaly detection service analyses the marks table for statistically unusual patterns that may indicate data entry errors, assessment calibration issues, or academic integrity concerns. It runs automatically after every bulk import and publication event, and can also be triggered manually by a Lecturer or HOD.</w:t>
      </w:r>
    </w:p>
    <w:p w14:paraId="49D5C989" w14:textId="77777777" w:rsidR="006B3738" w:rsidRDefault="006B3738">
      <w:pPr>
        <w:spacing w:before="40" w:after="40"/>
      </w:pPr>
    </w:p>
    <w:p w14:paraId="29A160FE" w14:textId="77777777" w:rsidR="006B3738" w:rsidRDefault="00D4545E">
      <w:pPr>
        <w:spacing w:before="180" w:after="60"/>
      </w:pPr>
      <w:r>
        <w:rPr>
          <w:rFonts w:cs="Arial"/>
          <w:b/>
          <w:bCs/>
          <w:color w:val="333333"/>
          <w:sz w:val="22"/>
          <w:szCs w:val="22"/>
        </w:rPr>
        <w:t>Detection Method</w:t>
      </w:r>
    </w:p>
    <w:p w14:paraId="2F12AA0B" w14:textId="77777777" w:rsidR="006B3738" w:rsidRDefault="00D4545E">
      <w:pPr>
        <w:spacing w:before="60" w:after="60"/>
      </w:pPr>
      <w:r>
        <w:rPr>
          <w:rFonts w:cs="Arial"/>
        </w:rPr>
        <w:t>The service uses a Z-score approach on normalised marks per assessment. For each assessment, the service computes the mean and standard deviation of all submitted raw scores. Any score deviating beyond the configurable AI_ANOMALY_THRESHOLD (default: 2.0 standard deviations) is flagged. Statistical outliers are surfaced rather than blocked — the Lecturer decides whether to investigate.</w:t>
      </w:r>
    </w:p>
    <w:p w14:paraId="7A12438E" w14:textId="77777777" w:rsidR="006B3738" w:rsidRDefault="006B3738">
      <w:pPr>
        <w:spacing w:before="40" w:after="40"/>
      </w:pPr>
    </w:p>
    <w:p w14:paraId="29B69D71" w14:textId="77777777" w:rsidR="006B3738" w:rsidRDefault="00D4545E">
      <w:pPr>
        <w:spacing w:before="180" w:after="60"/>
      </w:pPr>
      <w:r>
        <w:rPr>
          <w:rFonts w:cs="Arial"/>
          <w:b/>
          <w:bCs/>
          <w:color w:val="333333"/>
          <w:sz w:val="22"/>
          <w:szCs w:val="22"/>
        </w:rPr>
        <w:t>Anomaly Types Detected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6B3738" w14:paraId="628C632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DC2BF75" w14:textId="77777777" w:rsidR="006B3738" w:rsidRDefault="00D4545E">
            <w:pPr>
              <w:rPr>
                <w:color w:val="FFFFFF"/>
              </w:rPr>
            </w:pPr>
            <w:r>
              <w:rPr>
                <w:rFonts w:cs="Arial"/>
                <w:b/>
                <w:bCs/>
              </w:rPr>
              <w:t>Anomaly Type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337C951" w14:textId="77777777" w:rsidR="006B3738" w:rsidRDefault="00D4545E">
            <w:pPr>
              <w:rPr>
                <w:color w:val="FFFFFF"/>
              </w:rPr>
            </w:pPr>
            <w:r>
              <w:rPr>
                <w:rFonts w:cs="Arial"/>
                <w:b/>
                <w:bCs/>
              </w:rPr>
              <w:t>Trigger</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E32EBC9" w14:textId="77777777" w:rsidR="006B3738" w:rsidRDefault="00D4545E">
            <w:pPr>
              <w:rPr>
                <w:color w:val="FFFFFF"/>
              </w:rPr>
            </w:pPr>
            <w:r>
              <w:rPr>
                <w:rFonts w:cs="Arial"/>
                <w:b/>
                <w:bCs/>
              </w:rPr>
              <w:t>Recommended Action</w:t>
            </w:r>
          </w:p>
        </w:tc>
      </w:tr>
      <w:tr w:rsidR="006B3738" w14:paraId="7EA0960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C57111" w14:textId="77777777" w:rsidR="006B3738" w:rsidRDefault="00D4545E">
            <w:pPr>
              <w:spacing w:before="40" w:after="40"/>
            </w:pPr>
            <w:r>
              <w:rPr>
                <w:rFonts w:cs="Arial"/>
              </w:rPr>
              <w:t>Score outlier (high)</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8F6A19" w14:textId="77777777" w:rsidR="006B3738" w:rsidRDefault="00D4545E">
            <w:pPr>
              <w:spacing w:before="40" w:after="40"/>
            </w:pPr>
            <w:r>
              <w:rPr>
                <w:rFonts w:cs="Arial"/>
              </w:rPr>
              <w:t>Z-score &gt; threshold</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E62185" w14:textId="77777777" w:rsidR="006B3738" w:rsidRDefault="00D4545E">
            <w:pPr>
              <w:spacing w:before="40" w:after="40"/>
            </w:pPr>
            <w:r>
              <w:rPr>
                <w:rFonts w:cs="Arial"/>
              </w:rPr>
              <w:t>Verify entry. Could be a transcription error or exceptional performance.</w:t>
            </w:r>
          </w:p>
        </w:tc>
      </w:tr>
      <w:tr w:rsidR="006B3738" w14:paraId="4F007B0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8528C" w14:textId="77777777" w:rsidR="006B3738" w:rsidRDefault="00D4545E">
            <w:pPr>
              <w:spacing w:before="40" w:after="40"/>
            </w:pPr>
            <w:r>
              <w:rPr>
                <w:rFonts w:cs="Arial"/>
              </w:rPr>
              <w:t>Score outlier (low)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3B420" w14:textId="77777777" w:rsidR="006B3738" w:rsidRDefault="00D4545E">
            <w:pPr>
              <w:spacing w:before="40" w:after="40"/>
            </w:pPr>
            <w:r>
              <w:rPr>
                <w:rFonts w:cs="Arial"/>
              </w:rPr>
              <w:t>Z-score &lt; –threshold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225CA" w14:textId="77777777" w:rsidR="006B3738" w:rsidRDefault="00D4545E">
            <w:pPr>
              <w:spacing w:before="40" w:after="40"/>
            </w:pPr>
            <w:r>
              <w:rPr>
                <w:rFonts w:cs="Arial"/>
              </w:rPr>
              <w:t>Verify entry. Could be a missed assessment or data entry mistake.</w:t>
            </w:r>
          </w:p>
        </w:tc>
      </w:tr>
      <w:tr w:rsidR="006B3738" w14:paraId="01A2E6D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7C30FA" w14:textId="77777777" w:rsidR="006B3738" w:rsidRDefault="00D4545E">
            <w:pPr>
              <w:spacing w:before="40" w:after="40"/>
            </w:pPr>
            <w:r>
              <w:rPr>
                <w:rFonts w:cs="Arial"/>
              </w:rPr>
              <w:t>Identical scores across all students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6FCF93" w14:textId="77777777" w:rsidR="006B3738" w:rsidRDefault="00D4545E">
            <w:pPr>
              <w:spacing w:before="40" w:after="40"/>
            </w:pPr>
            <w:r>
              <w:rPr>
                <w:rFonts w:cs="Arial"/>
              </w:rPr>
              <w:t>Zero standard deviation</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AEB55" w14:textId="77777777" w:rsidR="006B3738" w:rsidRDefault="00D4545E">
            <w:pPr>
              <w:spacing w:before="40" w:after="40"/>
            </w:pPr>
            <w:r>
              <w:rPr>
                <w:rFonts w:cs="Arial"/>
              </w:rPr>
              <w:t>May indicate copy-paste bulk entry error.</w:t>
            </w:r>
          </w:p>
        </w:tc>
      </w:tr>
      <w:tr w:rsidR="006B3738" w14:paraId="34EC53B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D5F40" w14:textId="77777777" w:rsidR="006B3738" w:rsidRDefault="00D4545E">
            <w:pPr>
              <w:spacing w:before="40" w:after="40"/>
            </w:pPr>
            <w:r>
              <w:rPr>
                <w:rFonts w:cs="Arial"/>
              </w:rPr>
              <w:t>Sudden performance drop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C021B" w14:textId="77777777" w:rsidR="006B3738" w:rsidRDefault="00D4545E">
            <w:pPr>
              <w:spacing w:before="40" w:after="40"/>
            </w:pPr>
            <w:r>
              <w:rPr>
                <w:rFonts w:cs="Arial"/>
              </w:rPr>
              <w:t>Student’s score drops &gt;40% vs. their own assessment average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97B4F" w14:textId="77777777" w:rsidR="006B3738" w:rsidRDefault="00D4545E">
            <w:pPr>
              <w:spacing w:before="40" w:after="40"/>
            </w:pPr>
            <w:r>
              <w:rPr>
                <w:rFonts w:cs="Arial"/>
              </w:rPr>
              <w:t>Cross-check with attendance or DELAYED records.</w:t>
            </w:r>
          </w:p>
        </w:tc>
      </w:tr>
      <w:tr w:rsidR="006B3738" w14:paraId="7EB9E80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53D73C" w14:textId="77777777" w:rsidR="006B3738" w:rsidRDefault="00D4545E">
            <w:pPr>
              <w:spacing w:before="40" w:after="40"/>
            </w:pPr>
            <w:r>
              <w:rPr>
                <w:rFonts w:cs="Arial"/>
              </w:rPr>
              <w:t>Assessment score distribution skew</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751780" w14:textId="77777777" w:rsidR="006B3738" w:rsidRDefault="00D4545E">
            <w:pPr>
              <w:spacing w:before="40" w:after="40"/>
            </w:pPr>
            <w:r>
              <w:rPr>
                <w:rFonts w:cs="Arial"/>
              </w:rPr>
              <w:t>Skewness &gt; 1.5 or &lt; –1.5</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136942" w14:textId="77777777" w:rsidR="006B3738" w:rsidRDefault="00D4545E">
            <w:pPr>
              <w:spacing w:before="40" w:after="40"/>
            </w:pPr>
            <w:r>
              <w:rPr>
                <w:rFonts w:cs="Arial"/>
              </w:rPr>
              <w:t>HOD alert: assessment may be miscalibrated.</w:t>
            </w:r>
          </w:p>
        </w:tc>
      </w:tr>
    </w:tbl>
    <w:p w14:paraId="3D08748C" w14:textId="77777777" w:rsidR="006B3738" w:rsidRDefault="006B3738">
      <w:pPr>
        <w:spacing w:before="40" w:after="40"/>
      </w:pPr>
    </w:p>
    <w:p w14:paraId="086BE452" w14:textId="77777777" w:rsidR="006B3738" w:rsidRDefault="00D4545E">
      <w:pPr>
        <w:spacing w:before="180" w:after="60"/>
      </w:pPr>
      <w:r>
        <w:rPr>
          <w:rFonts w:cs="Arial"/>
          <w:b/>
          <w:bCs/>
          <w:color w:val="333333"/>
          <w:sz w:val="22"/>
          <w:szCs w:val="22"/>
        </w:rPr>
        <w:t>Smart Grid Integration</w:t>
      </w:r>
    </w:p>
    <w:p w14:paraId="2E22DFE1" w14:textId="77777777" w:rsidR="006B3738" w:rsidRDefault="00D4545E">
      <w:pPr>
        <w:spacing w:before="60" w:after="60"/>
      </w:pPr>
      <w:r>
        <w:rPr>
          <w:rFonts w:cs="Arial"/>
        </w:rPr>
        <w:lastRenderedPageBreak/>
        <w:t>Flagged cells receive the AI-Flagged (purple) state in the Smart Grid. A Lecturer can hover the cell to view the anomaly reason and the Z-score. The Lecturer can dismiss the flag (with a note) or act on it. Dismissed AI flags are retained in the audit log with the Lecturer’s justification.</w:t>
      </w:r>
    </w:p>
    <w:p w14:paraId="0AF37629" w14:textId="77777777" w:rsidR="006B3738" w:rsidRDefault="006B3738">
      <w:pPr>
        <w:spacing w:before="40" w:after="40"/>
      </w:pPr>
    </w:p>
    <w:p w14:paraId="3908B7F2" w14:textId="77777777" w:rsidR="006B3738" w:rsidRDefault="00D4545E">
      <w:pPr>
        <w:spacing w:before="180" w:after="60"/>
      </w:pPr>
      <w:r>
        <w:rPr>
          <w:rFonts w:cs="Arial"/>
          <w:b/>
          <w:bCs/>
          <w:color w:val="333333"/>
          <w:sz w:val="22"/>
          <w:szCs w:val="22"/>
        </w:rPr>
        <w:t>API</w:t>
      </w:r>
    </w:p>
    <w:p w14:paraId="1E858978" w14:textId="77777777" w:rsidR="006B3738" w:rsidRDefault="00D4545E">
      <w:pPr>
        <w:pStyle w:val="ListParagraph"/>
        <w:numPr>
          <w:ilvl w:val="0"/>
          <w:numId w:val="2"/>
        </w:numPr>
        <w:spacing w:before="40" w:after="40"/>
      </w:pPr>
      <w:r>
        <w:t>GET /ai/courses/{id}/anomalies — Returns a list of anomaly objects: { mark_id, student_id, assessment_id, anomaly_type, z_score, recommendation }.</w:t>
      </w:r>
    </w:p>
    <w:p w14:paraId="03F7902C" w14:textId="77777777" w:rsidR="006B3738" w:rsidRDefault="00D4545E">
      <w:pPr>
        <w:pStyle w:val="ListParagraph"/>
        <w:numPr>
          <w:ilvl w:val="0"/>
          <w:numId w:val="2"/>
        </w:numPr>
        <w:spacing w:before="40" w:after="40"/>
      </w:pPr>
      <w:r>
        <w:t>Response is computed on-demand using SQLAlchemy aggregation queries. No LLM call is made for this endpoint — it is purely statistical.</w:t>
      </w:r>
    </w:p>
    <w:p w14:paraId="4B6297B7" w14:textId="77777777" w:rsidR="006B3738" w:rsidRDefault="006B3738">
      <w:pPr>
        <w:spacing w:before="40" w:after="40"/>
      </w:pPr>
    </w:p>
    <w:p w14:paraId="20631602" w14:textId="77777777" w:rsidR="006B3738" w:rsidRDefault="00D4545E">
      <w:pPr>
        <w:spacing w:before="180" w:after="60"/>
      </w:pPr>
      <w:r>
        <w:rPr>
          <w:rFonts w:cs="Arial"/>
          <w:b/>
          <w:bCs/>
          <w:color w:val="333333"/>
          <w:sz w:val="22"/>
          <w:szCs w:val="22"/>
        </w:rPr>
        <w:t>Implementation Stack</w:t>
      </w:r>
    </w:p>
    <w:p w14:paraId="14500BFE" w14:textId="77777777" w:rsidR="006B3738" w:rsidRDefault="00D4545E">
      <w:pPr>
        <w:pStyle w:val="ListParagraph"/>
        <w:numPr>
          <w:ilvl w:val="0"/>
          <w:numId w:val="2"/>
        </w:numPr>
        <w:spacing w:before="40" w:after="40"/>
      </w:pPr>
      <w:r>
        <w:t>Python: numpy and scipy.stats for Z-score computation.</w:t>
      </w:r>
    </w:p>
    <w:p w14:paraId="5DE8CAC4" w14:textId="77777777" w:rsidR="006B3738" w:rsidRDefault="00D4545E">
      <w:pPr>
        <w:pStyle w:val="ListParagraph"/>
        <w:numPr>
          <w:ilvl w:val="0"/>
          <w:numId w:val="2"/>
        </w:numPr>
        <w:spacing w:before="40" w:after="40"/>
      </w:pPr>
      <w:r>
        <w:t>FastAPI background task runs the anomaly scan on POST /courses/{id}/publish.</w:t>
      </w:r>
    </w:p>
    <w:p w14:paraId="46B7A395" w14:textId="77777777" w:rsidR="006B3738" w:rsidRDefault="00D4545E">
      <w:pPr>
        <w:pStyle w:val="ListParagraph"/>
        <w:numPr>
          <w:ilvl w:val="0"/>
          <w:numId w:val="2"/>
        </w:numPr>
        <w:spacing w:before="40" w:after="40"/>
      </w:pPr>
      <w:r>
        <w:t>Results cached in a Redis layer (TTL: 1 hour) to avoid recomputation on every grid refresh.</w:t>
      </w:r>
    </w:p>
    <w:p w14:paraId="0E0B77EE" w14:textId="77777777" w:rsidR="006B3738" w:rsidRDefault="006B3738">
      <w:pPr>
        <w:spacing w:before="40" w:after="40"/>
      </w:pPr>
    </w:p>
    <w:p w14:paraId="0315A70D" w14:textId="77777777" w:rsidR="006B3738" w:rsidRDefault="006B3738">
      <w:pPr>
        <w:spacing w:before="40" w:after="40"/>
      </w:pPr>
    </w:p>
    <w:p w14:paraId="785D98B3" w14:textId="77777777" w:rsidR="006B3738" w:rsidRDefault="006B3738">
      <w:pPr>
        <w:spacing w:before="40" w:after="40"/>
      </w:pPr>
    </w:p>
    <w:p w14:paraId="39B804A3" w14:textId="77777777" w:rsidR="006B3738" w:rsidRDefault="00D4545E">
      <w:pPr>
        <w:pStyle w:val="Heading2"/>
      </w:pPr>
      <w:r>
        <w:t>14.5 AI Feature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800"/>
        <w:gridCol w:w="3560"/>
      </w:tblGrid>
      <w:tr w:rsidR="006B3738" w14:paraId="3591863B"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396B38F" w14:textId="77777777" w:rsidR="006B3738" w:rsidRDefault="00D4545E">
            <w:pPr>
              <w:rPr>
                <w:color w:val="FFFFFF"/>
              </w:rPr>
            </w:pPr>
            <w:r>
              <w:rPr>
                <w:rFonts w:cs="Arial"/>
                <w:b/>
                <w:bCs/>
              </w:rPr>
              <w:t>Feature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77366B1" w14:textId="77777777" w:rsidR="006B3738" w:rsidRDefault="00D4545E">
            <w:pPr>
              <w:rPr>
                <w:color w:val="FFFFFF"/>
              </w:rPr>
            </w:pPr>
            <w:r>
              <w:rPr>
                <w:rFonts w:cs="Arial"/>
                <w:b/>
                <w:bCs/>
              </w:rPr>
              <w:t>Actor Benefited</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13763CE" w14:textId="77777777" w:rsidR="006B3738" w:rsidRDefault="00D4545E">
            <w:pPr>
              <w:rPr>
                <w:color w:val="FFFFFF"/>
              </w:rPr>
            </w:pPr>
            <w:r>
              <w:rPr>
                <w:rFonts w:cs="Arial"/>
                <w:b/>
                <w:bCs/>
              </w:rPr>
              <w:t>AI Technique</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4FC7E9A" w14:textId="77777777" w:rsidR="006B3738" w:rsidRDefault="00D4545E">
            <w:pPr>
              <w:rPr>
                <w:color w:val="FFFFFF"/>
              </w:rPr>
            </w:pPr>
            <w:r>
              <w:rPr>
                <w:rFonts w:cs="Arial"/>
                <w:b/>
                <w:bCs/>
              </w:rPr>
              <w:t>LLM Required</w:t>
            </w:r>
          </w:p>
        </w:tc>
      </w:tr>
      <w:tr w:rsidR="006B3738" w14:paraId="3E061B0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D74653" w14:textId="77777777" w:rsidR="006B3738" w:rsidRDefault="00D4545E">
            <w:pPr>
              <w:spacing w:before="40" w:after="40"/>
            </w:pPr>
            <w:r>
              <w:rPr>
                <w:rFonts w:cs="Arial"/>
              </w:rPr>
              <w:t>Mark Anomaly Detection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B19D2B" w14:textId="77777777" w:rsidR="006B3738" w:rsidRDefault="00D4545E">
            <w:pPr>
              <w:spacing w:before="40" w:after="40"/>
            </w:pPr>
            <w:r>
              <w:rPr>
                <w:rFonts w:cs="Arial"/>
              </w:rPr>
              <w:t>Lecturer, HOD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E74B3E" w14:textId="77777777" w:rsidR="006B3738" w:rsidRDefault="00D4545E">
            <w:pPr>
              <w:spacing w:before="40" w:after="40"/>
            </w:pPr>
            <w:r>
              <w:rPr>
                <w:rFonts w:cs="Arial"/>
              </w:rPr>
              <w:t>Z-score statistical analysis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3E7471" w14:textId="77777777" w:rsidR="006B3738" w:rsidRDefault="00D4545E">
            <w:pPr>
              <w:spacing w:before="40" w:after="40"/>
            </w:pPr>
            <w:r>
              <w:rPr>
                <w:rFonts w:cs="Arial"/>
              </w:rPr>
              <w:t>No (pure Python)</w:t>
            </w:r>
          </w:p>
        </w:tc>
      </w:tr>
    </w:tbl>
    <w:p w14:paraId="322F7EB8" w14:textId="77777777" w:rsidR="006B3738" w:rsidRDefault="006B373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3738" w14:paraId="6D9F29C0" w14:textId="77777777">
        <w:tc>
          <w:tcPr>
            <w:tcW w:w="9360" w:type="dxa"/>
            <w:tcBorders>
              <w:top w:val="none" w:sz="0" w:space="0" w:color="FFFFFF"/>
              <w:left w:val="none" w:sz="0" w:space="0" w:color="FFFFFF"/>
              <w:bottom w:val="none" w:sz="0" w:space="0" w:color="FFFFFF"/>
              <w:right w:val="none" w:sz="0" w:space="0" w:color="FFFFFF"/>
            </w:tcBorders>
            <w:shd w:val="clear" w:color="auto" w:fill="D5E8F0"/>
            <w:tcMar>
              <w:top w:w="100" w:type="dxa"/>
              <w:left w:w="200" w:type="dxa"/>
              <w:bottom w:w="100" w:type="dxa"/>
              <w:right w:w="200" w:type="dxa"/>
            </w:tcMar>
          </w:tcPr>
          <w:p w14:paraId="631D1443" w14:textId="77777777" w:rsidR="006B3738" w:rsidRDefault="00D4545E">
            <w:r>
              <w:rPr>
                <w:rFonts w:cs="Arial"/>
                <w:b/>
                <w:bCs/>
                <w:color w:val="1F3864"/>
                <w:sz w:val="18"/>
                <w:szCs w:val="18"/>
              </w:rPr>
              <w:t xml:space="preserve">ℹ </w:t>
            </w:r>
            <w:r>
              <w:rPr>
                <w:rFonts w:cs="Arial"/>
                <w:color w:val="333333"/>
                <w:sz w:val="18"/>
                <w:szCs w:val="18"/>
              </w:rPr>
              <w:t>All AI features that require an LLM API call are gated behind the AI_PROVIDER_API_KEY environment variable. If the variable is absent, those features are disabled gracefully — the system functions fully without them.</w:t>
            </w:r>
          </w:p>
        </w:tc>
      </w:tr>
    </w:tbl>
    <w:p w14:paraId="0E119BAC" w14:textId="77777777" w:rsidR="006B3738" w:rsidRDefault="006B3738">
      <w:pPr>
        <w:spacing w:before="40" w:after="40"/>
      </w:pPr>
    </w:p>
    <w:p w14:paraId="548DBEC5" w14:textId="77777777" w:rsidR="006B3738" w:rsidRDefault="00D4545E">
      <w:pPr>
        <w:pBdr>
          <w:top w:val="single" w:sz="4" w:space="1" w:color="2E75B6"/>
        </w:pBdr>
        <w:spacing w:before="600"/>
      </w:pPr>
      <w:r>
        <w:rPr>
          <w:rFonts w:cs="Arial"/>
          <w:i/>
          <w:iCs/>
          <w:color w:val="888888"/>
          <w:sz w:val="18"/>
          <w:szCs w:val="18"/>
        </w:rPr>
        <w:t>CMMS v3.0 — Carry Mark Management System Specification — Universiti Teknologi Malaysia</w:t>
      </w:r>
    </w:p>
    <w:sectPr w:rsidR="006B3738">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E5202" w14:textId="77777777" w:rsidR="005240BE" w:rsidRDefault="005240BE">
      <w:r>
        <w:separator/>
      </w:r>
    </w:p>
  </w:endnote>
  <w:endnote w:type="continuationSeparator" w:id="0">
    <w:p w14:paraId="6110A8BF" w14:textId="77777777" w:rsidR="005240BE" w:rsidRDefault="005240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B69BA" w14:textId="77777777" w:rsidR="005240BE" w:rsidRDefault="005240BE">
      <w:r>
        <w:separator/>
      </w:r>
    </w:p>
  </w:footnote>
  <w:footnote w:type="continuationSeparator" w:id="0">
    <w:p w14:paraId="0C2DA6F2" w14:textId="77777777" w:rsidR="005240BE" w:rsidRDefault="005240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4F0E6" w14:textId="77777777" w:rsidR="006B3738" w:rsidRDefault="00D4545E">
    <w:pPr>
      <w:pBdr>
        <w:bottom w:val="single" w:sz="4" w:space="1" w:color="2E75B6"/>
      </w:pBdr>
      <w:tabs>
        <w:tab w:val="right" w:pos="9026"/>
      </w:tabs>
    </w:pPr>
    <w:r>
      <w:rPr>
        <w:rFonts w:cs="Arial"/>
        <w:color w:val="666666"/>
        <w:sz w:val="16"/>
        <w:szCs w:val="16"/>
      </w:rPr>
      <w:t>CMMS v3.0  |  Carry Mark Management System  |  UTM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270BB"/>
    <w:multiLevelType w:val="hybridMultilevel"/>
    <w:tmpl w:val="28B4EA48"/>
    <w:lvl w:ilvl="0" w:tplc="684A6B0E">
      <w:start w:val="1"/>
      <w:numFmt w:val="decimal"/>
      <w:lvlText w:val="%1."/>
      <w:lvlJc w:val="left"/>
      <w:pPr>
        <w:ind w:left="720" w:hanging="360"/>
      </w:pPr>
    </w:lvl>
    <w:lvl w:ilvl="1" w:tplc="92207150">
      <w:numFmt w:val="decimal"/>
      <w:lvlText w:val=""/>
      <w:lvlJc w:val="left"/>
    </w:lvl>
    <w:lvl w:ilvl="2" w:tplc="A1A01136">
      <w:numFmt w:val="decimal"/>
      <w:lvlText w:val=""/>
      <w:lvlJc w:val="left"/>
    </w:lvl>
    <w:lvl w:ilvl="3" w:tplc="89D64534">
      <w:numFmt w:val="decimal"/>
      <w:lvlText w:val=""/>
      <w:lvlJc w:val="left"/>
    </w:lvl>
    <w:lvl w:ilvl="4" w:tplc="587E6BAC">
      <w:numFmt w:val="decimal"/>
      <w:lvlText w:val=""/>
      <w:lvlJc w:val="left"/>
    </w:lvl>
    <w:lvl w:ilvl="5" w:tplc="3EA01182">
      <w:numFmt w:val="decimal"/>
      <w:lvlText w:val=""/>
      <w:lvlJc w:val="left"/>
    </w:lvl>
    <w:lvl w:ilvl="6" w:tplc="2A6A7724">
      <w:numFmt w:val="decimal"/>
      <w:lvlText w:val=""/>
      <w:lvlJc w:val="left"/>
    </w:lvl>
    <w:lvl w:ilvl="7" w:tplc="2CAE9852">
      <w:numFmt w:val="decimal"/>
      <w:lvlText w:val=""/>
      <w:lvlJc w:val="left"/>
    </w:lvl>
    <w:lvl w:ilvl="8" w:tplc="FCF4E158">
      <w:numFmt w:val="decimal"/>
      <w:lvlText w:val=""/>
      <w:lvlJc w:val="left"/>
    </w:lvl>
  </w:abstractNum>
  <w:abstractNum w:abstractNumId="1" w15:restartNumberingAfterBreak="0">
    <w:nsid w:val="1C42543F"/>
    <w:multiLevelType w:val="hybridMultilevel"/>
    <w:tmpl w:val="60006056"/>
    <w:lvl w:ilvl="0" w:tplc="4D9A6E00">
      <w:start w:val="1"/>
      <w:numFmt w:val="bullet"/>
      <w:lvlText w:val="●"/>
      <w:lvlJc w:val="left"/>
      <w:pPr>
        <w:ind w:left="720" w:hanging="360"/>
      </w:pPr>
    </w:lvl>
    <w:lvl w:ilvl="1" w:tplc="5EE4CFA8">
      <w:start w:val="1"/>
      <w:numFmt w:val="bullet"/>
      <w:lvlText w:val="○"/>
      <w:lvlJc w:val="left"/>
      <w:pPr>
        <w:ind w:left="1440" w:hanging="360"/>
      </w:pPr>
    </w:lvl>
    <w:lvl w:ilvl="2" w:tplc="DBA61924">
      <w:start w:val="1"/>
      <w:numFmt w:val="bullet"/>
      <w:lvlText w:val="■"/>
      <w:lvlJc w:val="left"/>
      <w:pPr>
        <w:ind w:left="2160" w:hanging="360"/>
      </w:pPr>
    </w:lvl>
    <w:lvl w:ilvl="3" w:tplc="D4D8037E">
      <w:start w:val="1"/>
      <w:numFmt w:val="bullet"/>
      <w:lvlText w:val="●"/>
      <w:lvlJc w:val="left"/>
      <w:pPr>
        <w:ind w:left="2880" w:hanging="360"/>
      </w:pPr>
    </w:lvl>
    <w:lvl w:ilvl="4" w:tplc="376EFF68">
      <w:start w:val="1"/>
      <w:numFmt w:val="bullet"/>
      <w:lvlText w:val="○"/>
      <w:lvlJc w:val="left"/>
      <w:pPr>
        <w:ind w:left="3600" w:hanging="360"/>
      </w:pPr>
    </w:lvl>
    <w:lvl w:ilvl="5" w:tplc="E572E970">
      <w:start w:val="1"/>
      <w:numFmt w:val="bullet"/>
      <w:lvlText w:val="■"/>
      <w:lvlJc w:val="left"/>
      <w:pPr>
        <w:ind w:left="4320" w:hanging="360"/>
      </w:pPr>
    </w:lvl>
    <w:lvl w:ilvl="6" w:tplc="1D34A166">
      <w:start w:val="1"/>
      <w:numFmt w:val="bullet"/>
      <w:lvlText w:val="●"/>
      <w:lvlJc w:val="left"/>
      <w:pPr>
        <w:ind w:left="5040" w:hanging="360"/>
      </w:pPr>
    </w:lvl>
    <w:lvl w:ilvl="7" w:tplc="53DEDFB6">
      <w:start w:val="1"/>
      <w:numFmt w:val="bullet"/>
      <w:lvlText w:val="●"/>
      <w:lvlJc w:val="left"/>
      <w:pPr>
        <w:ind w:left="5760" w:hanging="360"/>
      </w:pPr>
    </w:lvl>
    <w:lvl w:ilvl="8" w:tplc="E65CFABE">
      <w:start w:val="1"/>
      <w:numFmt w:val="bullet"/>
      <w:lvlText w:val="●"/>
      <w:lvlJc w:val="left"/>
      <w:pPr>
        <w:ind w:left="6480" w:hanging="360"/>
      </w:pPr>
    </w:lvl>
  </w:abstractNum>
  <w:abstractNum w:abstractNumId="2" w15:restartNumberingAfterBreak="0">
    <w:nsid w:val="7FC329F2"/>
    <w:multiLevelType w:val="hybridMultilevel"/>
    <w:tmpl w:val="B82E70E6"/>
    <w:lvl w:ilvl="0" w:tplc="AC9EDC04">
      <w:start w:val="1"/>
      <w:numFmt w:val="bullet"/>
      <w:lvlText w:val="•"/>
      <w:lvlJc w:val="left"/>
      <w:pPr>
        <w:ind w:left="720" w:hanging="360"/>
      </w:pPr>
    </w:lvl>
    <w:lvl w:ilvl="1" w:tplc="02AE27B6">
      <w:start w:val="1"/>
      <w:numFmt w:val="bullet"/>
      <w:lvlText w:val="◦"/>
      <w:lvlJc w:val="left"/>
      <w:pPr>
        <w:ind w:left="1080" w:hanging="360"/>
      </w:pPr>
    </w:lvl>
    <w:lvl w:ilvl="2" w:tplc="E71CDA8C">
      <w:numFmt w:val="decimal"/>
      <w:lvlText w:val=""/>
      <w:lvlJc w:val="left"/>
    </w:lvl>
    <w:lvl w:ilvl="3" w:tplc="B382188E">
      <w:numFmt w:val="decimal"/>
      <w:lvlText w:val=""/>
      <w:lvlJc w:val="left"/>
    </w:lvl>
    <w:lvl w:ilvl="4" w:tplc="57306458">
      <w:numFmt w:val="decimal"/>
      <w:lvlText w:val=""/>
      <w:lvlJc w:val="left"/>
    </w:lvl>
    <w:lvl w:ilvl="5" w:tplc="DE1A2692">
      <w:numFmt w:val="decimal"/>
      <w:lvlText w:val=""/>
      <w:lvlJc w:val="left"/>
    </w:lvl>
    <w:lvl w:ilvl="6" w:tplc="2C16D7FA">
      <w:numFmt w:val="decimal"/>
      <w:lvlText w:val=""/>
      <w:lvlJc w:val="left"/>
    </w:lvl>
    <w:lvl w:ilvl="7" w:tplc="2DC097AC">
      <w:numFmt w:val="decimal"/>
      <w:lvlText w:val=""/>
      <w:lvlJc w:val="left"/>
    </w:lvl>
    <w:lvl w:ilvl="8" w:tplc="102003D2">
      <w:numFmt w:val="decimal"/>
      <w:lvlText w:val=""/>
      <w:lvlJc w:val="left"/>
    </w:lvl>
  </w:abstractNum>
  <w:num w:numId="1" w16cid:durableId="526598798">
    <w:abstractNumId w:val="1"/>
    <w:lvlOverride w:ilvl="0">
      <w:startOverride w:val="1"/>
    </w:lvlOverride>
  </w:num>
  <w:num w:numId="2" w16cid:durableId="1254171217">
    <w:abstractNumId w:val="2"/>
    <w:lvlOverride w:ilvl="0">
      <w:startOverride w:val="1"/>
    </w:lvlOverride>
  </w:num>
  <w:num w:numId="3" w16cid:durableId="17398667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738"/>
    <w:rsid w:val="00035E79"/>
    <w:rsid w:val="004C7E80"/>
    <w:rsid w:val="005240BE"/>
    <w:rsid w:val="00533DDD"/>
    <w:rsid w:val="0056265E"/>
    <w:rsid w:val="00653737"/>
    <w:rsid w:val="006B3738"/>
    <w:rsid w:val="00BA0217"/>
    <w:rsid w:val="00D4545E"/>
    <w:rsid w:val="00E404DE"/>
  </w:rsids>
  <m:mathPr>
    <m:mathFont m:val="Cambria Math"/>
    <m:brkBin m:val="before"/>
    <m:brkBinSub m:val="--"/>
    <m:smallFrac m:val="0"/>
    <m:dispDef/>
    <m:lMargin m:val="0"/>
    <m:rMargin m:val="0"/>
    <m:defJc m:val="centerGroup"/>
    <m:wrapIndent m:val="1440"/>
    <m:intLim m:val="subSup"/>
    <m:naryLim m:val="undOvr"/>
  </m:mathPr>
  <w:themeFontLang w:val="en-MY" w:bidi="bn-IN"/>
  <w:clrSchemeMapping w:bg1="light1" w:t1="dark1" w:bg2="light2" w:t2="dark2" w:accent1="accent1" w:accent2="accent2" w:accent3="accent3" w:accent4="accent4" w:accent5="accent5" w:accent6="accent6" w:hyperlink="hyperlink" w:followedHyperlink="followedHyperlink"/>
  <w:decimalSymbol w:val="."/>
  <w:listSeparator w:val=","/>
  <w14:docId w14:val="03075C09"/>
  <w15:docId w15:val="{6324ED30-4811-8441-BC87-7B81DEC5D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MY" w:eastAsia="en-GB"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5836</Words>
  <Characters>33354</Characters>
  <Application>Microsoft Office Word</Application>
  <DocSecurity>0</DocSecurity>
  <Lines>1160</Lines>
  <Paragraphs>802</Paragraphs>
  <ScaleCrop>false</ScaleCrop>
  <Company/>
  <LinksUpToDate>false</LinksUpToDate>
  <CharactersWithSpaces>38551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KHOBAIT UDDIN SIMRAN</cp:lastModifiedBy>
  <cp:revision>2</cp:revision>
  <dcterms:created xsi:type="dcterms:W3CDTF">2026-04-13T07:27:00Z</dcterms:created>
  <dcterms:modified xsi:type="dcterms:W3CDTF">2026-04-13T07:27:00Z</dcterms:modified>
</cp:coreProperties>
</file>