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80" w:before="0"/><w:jc w:val="center"/></w:pPr><w:r><w:rPr><w:rFonts w:ascii="Times New Roman" w:cs="Times New Roman" w:eastAsia="Times New Roman" w:hAnsi="Times New Roman"/><w:sz w:val="28"/><w:szCs w:val="28"/></w:rPr><w:t xml:space="preserve">Національний технічний університет України</w:t></w:r></w:p><w:p><w:pPr><w:spacing w:after="80" w:before="0"/><w:jc w:val="center"/></w:pPr><w:r><w:rPr><w:rFonts w:ascii="Times New Roman" w:cs="Times New Roman" w:eastAsia="Times New Roman" w:hAnsi="Times New Roman"/><w:sz w:val="28"/><w:szCs w:val="28"/></w:rPr><w:t xml:space="preserve">«Київський політехнічний інститут імені Ігоря Сікорського»</w:t></w:r></w:p><w:p><w:pPr><w:spacing w:after="60" w:before="0"/><w:jc w:val="center"/></w:pPr><w:r><w:rPr><w:rFonts w:ascii="Times New Roman" w:cs="Times New Roman" w:eastAsia="Times New Roman" w:hAnsi="Times New Roman"/><w:sz w:val="28"/><w:szCs w:val="28"/></w:rPr><w:t xml:space="preserve">Спеціальна кафедра № 5</w:t></w:r></w:p><w:p><w:pPr><w:spacing w:after="80" w:before="0"/></w:pPr><w:r><w:t xml:space="preserve"></w:t></w:r></w:p><w:p><w:pPr><w:spacing w:after="80" w:before="0"/></w:pPr><w:r><w:t xml:space="preserve"></w:t></w:r></w:p><w:p><w:pPr><w:spacing w:after="80" w:before="0"/></w:pPr><w:r><w:t xml:space="preserve"></w:t></w:r></w:p><w:p><w:pPr><w:spacing w:after="100" w:before="0"/><w:jc w:val="center"/></w:pPr><w:r><w:rPr><w:rFonts w:ascii="Times New Roman" w:cs="Times New Roman" w:eastAsia="Times New Roman" w:hAnsi="Times New Roman"/><w:b/><w:bCs/><w:sz w:val="36"/><w:szCs w:val="36"/></w:rPr><w:t xml:space="preserve">ЗВІТ</w:t></w:r></w:p><w:p><w:pPr><w:spacing w:after="60" w:before="0"/><w:jc w:val="center"/></w:pPr><w:r><w:rPr><w:rFonts w:ascii="Times New Roman" w:cs="Times New Roman" w:eastAsia="Times New Roman" w:hAnsi="Times New Roman"/><w:sz w:val="28"/><w:szCs w:val="28"/></w:rPr><w:t xml:space="preserve">з практичного заняття № 8.2</w:t></w:r></w:p><w:p><w:pPr><w:spacing w:after="60" w:before="0"/><w:jc w:val="center"/></w:pPr><w:r><w:rPr><w:rFonts w:ascii="Times New Roman" w:cs="Times New Roman" w:eastAsia="Times New Roman" w:hAnsi="Times New Roman"/><w:sz w:val="28"/><w:szCs w:val="28"/></w:rPr><w:t xml:space="preserve">з навчальної дисципліни</w:t></w:r></w:p><w:p><w:pPr><w:spacing w:after="100" w:before="0"/><w:jc w:val="center"/></w:pPr><w:r><w:rPr><w:rFonts w:ascii="Times New Roman" w:cs="Times New Roman" w:eastAsia="Times New Roman" w:hAnsi="Times New Roman"/><w:b/><w:bCs/><w:sz w:val="28"/><w:szCs w:val="28"/></w:rPr><w:t xml:space="preserve">«Технології розробки програмного забезпечення»</w:t></w:r></w:p><w:p><w:pPr><w:spacing w:after="60" w:before="0"/><w:jc w:val="center"/></w:pPr><w:r><w:rPr><w:rFonts w:ascii="Times New Roman" w:cs="Times New Roman" w:eastAsia="Times New Roman" w:hAnsi="Times New Roman"/><w:sz w:val="28"/><w:szCs w:val="28"/></w:rPr><w:t xml:space="preserve">Тема: Випуск програмного продукту</w:t></w:r></w:p><w:p><w:pPr><w:spacing w:after="60" w:before="0"/><w:jc w:val="center"/></w:pPr><w:r><w:rPr><w:rFonts w:ascii="Times New Roman" w:cs="Times New Roman" w:eastAsia="Times New Roman" w:hAnsi="Times New Roman"/><w:sz w:val="28"/><w:szCs w:val="28"/></w:rPr><w:t xml:space="preserve">Заняття: Випуск версій</w:t></w:r></w:p><w:p><w:pPr><w:spacing w:after="80" w:before="0"/></w:pPr><w:r><w:t xml:space="preserve"></w:t></w:r></w:p><w:p><w:pPr><w:spacing w:after="80" w:before="0"/></w:pPr><w:r><w:t xml:space="preserve"></w:t></w:r></w:p><w:p><w:pPr><w:spacing w:after="80" w:before="0"/><w:jc w:val="right"/></w:pPr><w:r><w:rPr><w:rFonts w:ascii="Times New Roman" w:cs="Times New Roman" w:eastAsia="Times New Roman" w:hAnsi="Times New Roman"/><w:sz w:val="28"/><w:szCs w:val="28"/></w:rPr><w:t xml:space="preserve">Виконав(ла): ________________________________</w:t></w:r></w:p><w:p><w:pPr><w:spacing w:after="80" w:before="0"/><w:jc w:val="right"/></w:pPr><w:r><w:rPr><w:rFonts w:ascii="Times New Roman" w:cs="Times New Roman" w:eastAsia="Times New Roman" w:hAnsi="Times New Roman"/><w:sz w:val="28"/><w:szCs w:val="28"/></w:rPr><w:t xml:space="preserve">Навчальна група: С-35</w:t></w:r></w:p><w:p><w:pPr><w:spacing w:after="80" w:before="0"/><w:jc w:val="right"/></w:pPr><w:r><w:rPr><w:rFonts w:ascii="Times New Roman" w:cs="Times New Roman" w:eastAsia="Times New Roman" w:hAnsi="Times New Roman"/><w:sz w:val="28"/><w:szCs w:val="28"/></w:rPr><w:t xml:space="preserve">Перевірив: к.т.н., доц. В. РЯБЦЕВ</w:t></w:r></w:p><w:p><w:pPr><w:spacing w:after="80" w:before="0"/></w:pPr><w:r><w:t xml:space="preserve"></w:t></w:r></w:p><w:p><w:pPr><w:spacing w:after="80" w:before="0"/></w:pPr><w:r><w:t xml:space="preserve"></w:t></w:r></w:p><w:p><w:pPr><w:spacing w:after="80" w:before="0"/></w:pPr><w:r><w:t xml:space="preserve"></w:t></w:r></w:p><w:p><w:pPr><w:spacing w:after="80" w:before="0"/><w:jc w:val="center"/></w:pPr><w:r><w:rPr><w:rFonts w:ascii="Times New Roman" w:cs="Times New Roman" w:eastAsia="Times New Roman" w:hAnsi="Times New Roman"/><w:sz w:val="28"/><w:szCs w:val="28"/></w:rPr><w:t xml:space="preserve">Київ — 2025</w:t></w:r></w:p><w:p><w:pPr><w:pageBreakBefore/></w:pPr><w:r><w:t xml:space="preserve"></w:t></w:r></w:p><w:p><w:pPr><w:pStyle w:val="Heading1"/><w:spacing w:after="200" w:before="400"/></w:pPr><w:r><w:rPr><w:rFonts w:ascii="Times New Roman" w:cs="Times New Roman" w:eastAsia="Times New Roman" w:hAnsi="Times New Roman"/><w:b/><w:bCs/><w:caps/><w:sz w:val="28"/><w:szCs w:val="28"/></w:rPr><w:t xml:space="preserve">1. Мета роботи</w:t></w:r></w:p><w:p><w:pPr><w:spacing w:after="140" w:before="0"/><w:ind w:firstLine="720"/><w:jc w:val="both"/></w:pPr><w:r><w:rPr><w:rFonts w:ascii="Times New Roman" w:cs="Times New Roman" w:eastAsia="Times New Roman" w:hAnsi="Times New Roman"/><w:sz w:val="28"/><w:szCs w:val="28"/></w:rPr><w:t xml:space="preserve">Метою практичного заняття є набуття практичних навичок з підготовки програмного забезпечення до випуску: створення комплекту експлуатаційної документації та розробка інсталяційного пакету (або опису процедури розгортання) програмного продукту.</w:t></w:r></w:p><w:p><w:pPr><w:spacing w:after="140" w:before="0"/><w:ind w:firstLine="720"/><w:jc w:val="both"/></w:pPr><w:r><w:rPr><w:rFonts w:ascii="Times New Roman" w:cs="Times New Roman" w:eastAsia="Times New Roman" w:hAnsi="Times New Roman"/><w:sz w:val="28"/><w:szCs w:val="28"/></w:rPr><w:t xml:space="preserve">У ході виконання заняття вирішуються такі завдання:</w:t></w:r></w:p><w:p><w:pPr><w:pStyle w:val="ListParagraph"/><w:numPr><w:ilvl w:val="0"/><w:numId w:val="2"/></w:numPr><w:spacing w:after="60" w:before="40"/></w:pPr><w:r><w:rPr><w:rFonts w:ascii="Times New Roman" w:cs="Times New Roman" w:eastAsia="Times New Roman" w:hAnsi="Times New Roman"/><w:sz w:val="28"/><w:szCs w:val="28"/></w:rPr><w:t xml:space="preserve">відпрацювання процесу підготовки та структурування експлуатаційної документації;</w:t></w:r></w:p><w:p><w:pPr><w:pStyle w:val="ListParagraph"/><w:numPr><w:ilvl w:val="0"/><w:numId w:val="2"/></w:numPr><w:spacing w:after="60" w:before="40"/></w:pPr><w:r><w:rPr><w:rFonts w:ascii="Times New Roman" w:cs="Times New Roman" w:eastAsia="Times New Roman" w:hAnsi="Times New Roman"/><w:sz w:val="28"/><w:szCs w:val="28"/></w:rPr><w:t xml:space="preserve">дослідження основних видів документації, що супроводжують програмні продукти;</w:t></w:r></w:p><w:p><w:pPr><w:pStyle w:val="ListParagraph"/><w:numPr><w:ilvl w:val="0"/><w:numId w:val="2"/></w:numPr><w:spacing w:after="60" w:before="40"/></w:pPr><w:r><w:rPr><w:rFonts w:ascii="Times New Roman" w:cs="Times New Roman" w:eastAsia="Times New Roman" w:hAnsi="Times New Roman"/><w:sz w:val="28"/><w:szCs w:val="28"/></w:rPr><w:t xml:space="preserve">вивчення інструментів для створення інсталяційних пакетів;</w:t></w:r></w:p><w:p><w:pPr><w:pStyle w:val="ListParagraph"/><w:numPr><w:ilvl w:val="0"/><w:numId w:val="2"/></w:numPr><w:spacing w:after="60" w:before="40"/></w:pPr><w:r><w:rPr><w:rFonts w:ascii="Times New Roman" w:cs="Times New Roman" w:eastAsia="Times New Roman" w:hAnsi="Times New Roman"/><w:sz w:val="28"/><w:szCs w:val="28"/></w:rPr><w:t xml:space="preserve">практична розробка та тестування сценарію розгортання програмної системи.</w:t></w:r></w:p><w:p><w:pPr><w:pStyle w:val="Heading1"/><w:spacing w:after="200" w:before="400"/></w:pPr><w:r><w:rPr><w:rFonts w:ascii="Times New Roman" w:cs="Times New Roman" w:eastAsia="Times New Roman" w:hAnsi="Times New Roman"/><w:b/><w:bCs/><w:caps/><w:sz w:val="28"/><w:szCs w:val="28"/></w:rPr><w:t xml:space="preserve">2. Вступ</w:t></w:r></w:p><w:p><w:pPr><w:spacing w:after="140" w:before="0"/><w:ind w:firstLine="720"/><w:jc w:val="both"/></w:pPr><w:r><w:rPr><w:rFonts w:ascii="Times New Roman" w:cs="Times New Roman" w:eastAsia="Times New Roman" w:hAnsi="Times New Roman"/><w:sz w:val="28"/><w:szCs w:val="28"/></w:rPr><w:t xml:space="preserve">Випуск програмного продукту (release) — завершальний етап життєвого циклу розробки, на якому програма готується до передачі кінцевому користувачеві. Відповідно до ДСТУ 3918-99 та стандарту ISO/IEC TR 19759:2015 (SWEBOK), процес випуску включає підготовку документації, формування дистрибутиву та організацію процедури встановлення.</w:t></w:r></w:p><w:p><w:pPr><w:spacing w:after="140" w:before="0"/><w:ind w:firstLine="720"/><w:jc w:val="both"/></w:pPr><w:r><w:rPr><w:rFonts w:ascii="Times New Roman" w:cs="Times New Roman" w:eastAsia="Times New Roman" w:hAnsi="Times New Roman"/><w:sz w:val="28"/><w:szCs w:val="28"/></w:rPr><w:t xml:space="preserve">Об&apos;єктом дослідження даної практичної роботи є програмна система OLIMP — веб-застосунок для автоматизації роботи спортивного клубу. Система реалізує функції управління клієнтами, абонементами, розкладом занять, а також надає особисті кабінети для клієнтів, тренерів, менеджерів та адміністраторів.</w:t></w:r></w:p><w:p><w:pPr><w:spacing w:after="140" w:before="0"/><w:ind w:firstLine="720"/><w:jc w:val="both"/></w:pPr><w:r><w:rPr><w:rFonts w:ascii="Times New Roman" w:cs="Times New Roman" w:eastAsia="Times New Roman" w:hAnsi="Times New Roman"/><w:sz w:val="28"/><w:szCs w:val="28"/></w:rPr><w:t xml:space="preserve">Актуальність теми обумовлена необхідністю документування розробленого програмного продукту відповідно до галузевих стандартів, а також потребою у забезпеченні відтворюваного розгортання системи на різних середовищах виконання.</w:t></w:r></w:p><w:p><w:pPr><w:pStyle w:val="Heading1"/><w:spacing w:after="200" w:before="400"/></w:pPr><w:r><w:rPr><w:rFonts w:ascii="Times New Roman" w:cs="Times New Roman" w:eastAsia="Times New Roman" w:hAnsi="Times New Roman"/><w:b/><w:bCs/><w:caps/><w:sz w:val="28"/><w:szCs w:val="28"/></w:rPr><w:t xml:space="preserve">3. Програмно-апаратні засоби</w:t></w:r></w:p><w:p><w:pPr><w:pStyle w:val="Heading2"/><w:spacing w:after="140" w:before="280"/></w:pPr><w:r><w:rPr><w:rFonts w:ascii="Times New Roman" w:cs="Times New Roman" w:eastAsia="Times New Roman" w:hAnsi="Times New Roman"/><w:b/><w:bCs/><w:sz w:val="28"/><w:szCs w:val="28"/></w:rPr><w:t xml:space="preserve">3.1. Апаратне забезпечення</w:t></w:r></w:p><w:p><w:pPr><w:spacing w:after="140" w:before="0"/><w:ind w:firstLine="720"/><w:jc w:val="both"/></w:pPr><w:r><w:rPr><w:rFonts w:ascii="Times New Roman" w:cs="Times New Roman" w:eastAsia="Times New Roman" w:hAnsi="Times New Roman"/><w:sz w:val="28"/><w:szCs w:val="28"/></w:rPr><w:t xml:space="preserve">Розробка та тестування системи виконувались на персональному комп&apos;ютері з такими характеристиками:</w:t></w:r></w:p><w:p><w:pPr><w:pStyle w:val="ListParagraph"/><w:numPr><w:ilvl w:val="0"/><w:numId w:val="2"/></w:numPr><w:spacing w:after="60" w:before="40"/></w:pPr><w:r><w:rPr><w:rFonts w:ascii="Times New Roman" w:cs="Times New Roman" w:eastAsia="Times New Roman" w:hAnsi="Times New Roman"/><w:sz w:val="28"/><w:szCs w:val="28"/></w:rPr><w:t xml:space="preserve">Процесор: Intel Core i5 або аналогічний, тактова частота не менше 2.0 ГГц;</w:t></w:r></w:p><w:p><w:pPr><w:pStyle w:val="ListParagraph"/><w:numPr><w:ilvl w:val="0"/><w:numId w:val="2"/></w:numPr><w:spacing w:after="60" w:before="40"/></w:pPr><w:r><w:rPr><w:rFonts w:ascii="Times New Roman" w:cs="Times New Roman" w:eastAsia="Times New Roman" w:hAnsi="Times New Roman"/><w:sz w:val="28"/><w:szCs w:val="28"/></w:rPr><w:t xml:space="preserve">Оперативна пам&apos;ять: 8 ГБ RAM;</w:t></w:r></w:p><w:p><w:pPr><w:pStyle w:val="ListParagraph"/><w:numPr><w:ilvl w:val="0"/><w:numId w:val="2"/></w:numPr><w:spacing w:after="60" w:before="40"/></w:pPr><w:r><w:rPr><w:rFonts w:ascii="Times New Roman" w:cs="Times New Roman" w:eastAsia="Times New Roman" w:hAnsi="Times New Roman"/><w:sz w:val="28"/><w:szCs w:val="28"/></w:rPr><w:t xml:space="preserve">Дисковий простір: не менше 500 МБ вільного місця для проекту та залежностей;</w:t></w:r></w:p><w:p><w:pPr><w:pStyle w:val="ListParagraph"/><w:numPr><w:ilvl w:val="0"/><w:numId w:val="2"/></w:numPr><w:spacing w:after="60" w:before="40"/></w:pPr><w:r><w:rPr><w:rFonts w:ascii="Times New Roman" w:cs="Times New Roman" w:eastAsia="Times New Roman" w:hAnsi="Times New Roman"/><w:sz w:val="28"/><w:szCs w:val="28"/></w:rPr><w:t xml:space="preserve">Мережа: підключення до мережі Інтернет для завантаження залежностей.</w:t></w:r></w:p><w:p><w:pPr><w:pStyle w:val="Heading2"/><w:spacing w:after="140" w:before="280"/></w:pPr><w:r><w:rPr><w:rFonts w:ascii="Times New Roman" w:cs="Times New Roman" w:eastAsia="Times New Roman" w:hAnsi="Times New Roman"/><w:b/><w:bCs/><w:sz w:val="28"/><w:szCs w:val="28"/></w:rPr><w:t xml:space="preserve">3.2. Програмне забезпечення</w:t></w:r></w:p><w:p><w:pPr><w:spacing w:after="140" w:before="0"/><w:ind w:firstLine="720"/><w:jc w:val="both"/></w:pPr><w:r><w:rPr><w:rFonts w:ascii="Times New Roman" w:cs="Times New Roman" w:eastAsia="Times New Roman" w:hAnsi="Times New Roman"/><w:sz w:val="28"/><w:szCs w:val="28"/></w:rPr><w:t xml:space="preserve">Для розробки, запуску та тестування системи OLIMP використовувались такі засоби:</w:t></w:r></w:p><w:tbl><w:tblPr><w:tblW w:type="dxa" w:w="9354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500"/><w:gridCol w:w="5854"/></w:tblGrid><w:tr><w:trPr><w:tblHeader/></w:trPr><w:tc><w:tcPr><w:tcW w:type="dxa" w:w="3500"/><w:tcBorders><w:top w:val="single" w:color="CCCCCC" w:sz="4"/><w:left w:val="single" w:color="CCCCCC" w:sz="4"/><w:bottom w:val="single" w:color="CCCCCC" w:sz="4"/><w:right w:val="single" w:color="CCCCCC" w:sz="4"/></w:tcBorders><w:shd w:fill="2c3e50" w:val="clear"/><w:tcMar><w:top w:type="dxa" w:w="100"/><w:left w:type="dxa" w:w="160"/><w:bottom w:type="dxa" w:w="100"/><w:right w:type="dxa" w:w="160"/></w:tcMar></w:tcPr><w:p><w:r><w:rPr><w:rFonts w:ascii="Times New Roman" w:cs="Times New Roman" w:eastAsia="Times New Roman" w:hAnsi="Times New Roman"/><w:b/><w:bCs/><w:color w:val="FFFFFF"/><w:sz w:val="26"/><w:szCs w:val="26"/></w:rPr><w:t xml:space="preserve">Засіб</w:t></w:r></w:p></w:tc><w:tc><w:tcPr><w:tcW w:type="dxa" w:w="5854"/><w:tcBorders><w:top w:val="single" w:color="CCCCCC" w:sz="4"/><w:left w:val="single" w:color="CCCCCC" w:sz="4"/><w:bottom w:val="single" w:color="CCCCCC" w:sz="4"/><w:right w:val="single" w:color="CCCCCC" w:sz="4"/></w:tcBorders><w:shd w:fill="2c3e50" w:val="clear"/><w:tcMar><w:top w:type="dxa" w:w="100"/><w:left w:type="dxa" w:w="160"/><w:bottom w:type="dxa" w:w="100"/><w:right w:type="dxa" w:w="160"/></w:tcMar></w:tcPr><w:p><w:r><w:rPr><w:rFonts w:ascii="Times New Roman" w:cs="Times New Roman" w:eastAsia="Times New Roman" w:hAnsi="Times New Roman"/><w:b/><w:bCs/><w:color w:val="FFFFFF"/><w:sz w:val="26"/><w:szCs w:val="26"/></w:rPr><w:t xml:space="preserve">Призначення</w:t></w:r></w:p></w:tc></w:tr><w:tr><w:tc><w:tcPr><w:tcW w:type="dxa" w:w="3500"/><w:tcBorders><w:top w:val="single" w:color="CCCCCC" w:sz="4"/><w:left w:val="single" w:color="CCCCCC" w:sz="4"/><w:bottom w:val="single" w:color="CCCCCC" w:sz="4"/><w:right w:val="single" w:color="CCCCCC" w:sz="4"/></w:tcBorders><w:tcMar><w:top w:type="dxa" w:w="80"/><w:left w:type="dxa" w:w="160"/><w:bottom w:type="dxa" w:w="80"/><w:right w:type="dxa" w:w="160"/></w:tcMar></w:tcPr><w:p><w:r><w:rPr><w:rFonts w:ascii="Times New Roman" w:cs="Times New Roman" w:eastAsia="Times New Roman" w:hAnsi="Times New Roman"/><w:b/><w:bCs/><w:sz w:val="26"/><w:szCs w:val="26"/></w:rPr><w:t xml:space="preserve">Node.js v18+</w:t></w:r></w:p></w:tc><w:tc><w:tcPr><w:tcW w:type="dxa" w:w="5854"/><w:tcBorders><w:top w:val="single" w:color="CCCCCC" w:sz="4"/><w:left w:val="single" w:color="CCCCCC" w:sz="4"/><w:bottom w:val="single" w:color="CCCCCC" w:sz="4"/><w:right w:val="single" w:color="CCCCCC" w:sz="4"/></w:tcBorders><w:tcMar><w:top w:type="dxa" w:w="80"/><w:left w:type="dxa" w:w="160"/><w:bottom w:type="dxa" w:w="80"/><w:right w:type="dxa" w:w="160"/></w:tcMar></w:tcPr><w:p><w:r><w:rPr><w:rFonts w:ascii="Times New Roman" w:cs="Times New Roman" w:eastAsia="Times New Roman" w:hAnsi="Times New Roman"/><w:sz w:val="26"/><w:szCs w:val="26"/></w:rPr><w:t xml:space="preserve">Середовище виконання JavaScript на сервері</w:t></w:r></w:p></w:tc></w:tr><w:tr><w:tc><w:tcPr><w:tcW w:type="dxa" w:w="3500"/><w:tcBorders><w:top w:val="single" w:color="CCCCCC" w:sz="4"/><w:left w:val="single" w:color="CCCCCC" w:sz="4"/><w:bottom w:val="single" w:color="CCCCCC" w:sz="4"/><w:right w:val="single" w:color="CCCCCC" w:sz="4"/></w:tcBorders><w:tcMar><w:top w:type="dxa" w:w="80"/><w:left w:type="dxa" w:w="160"/><w:bottom w:type="dxa" w:w="80"/><w:right w:type="dxa" w:w="160"/></w:tcMar></w:tcPr><w:p><w:r><w:rPr><w:rFonts w:ascii="Times New Roman" w:cs="Times New Roman" w:eastAsia="Times New Roman" w:hAnsi="Times New Roman"/><w:b/><w:bCs/><w:sz w:val="26"/><w:szCs w:val="26"/></w:rPr><w:t xml:space="preserve">Express.js v4.19</w:t></w:r></w:p></w:tc><w:tc><w:tcPr><w:tcW w:type="dxa" w:w="5854"/><w:tcBorders><w:top w:val="single" w:color="CCCCCC" w:sz="4"/><w:left w:val="single" w:color="CCCCCC" w:sz="4"/><w:bottom w:val="single" w:color="CCCCCC" w:sz="4"/><w:right w:val="single" w:color="CCCCCC" w:sz="4"/></w:tcBorders><w:tcMar><w:top w:type="dxa" w:w="80"/><w:left w:type="dxa" w:w="160"/><w:bottom w:type="dxa" w:w="80"/><w:right w:type="dxa" w:w="160"/></w:tcMar></w:tcPr><w:p><w:r><w:rPr><w:rFonts w:ascii="Times New Roman" w:cs="Times New Roman" w:eastAsia="Times New Roman" w:hAnsi="Times New Roman"/><w:sz w:val="26"/><w:szCs w:val="26"/></w:rPr><w:t xml:space="preserve">Веб-фреймворк для побудови REST API</w:t></w:r></w:p></w:tc></w:tr><w:tr><w:tc><w:tcPr><w:tcW w:type="dxa" w:w="3500"/><w:tcBorders><w:top w:val="single" w:color="CCCCCC" w:sz="4"/><w:left w:val="single" w:color="CCCCCC" w:sz="4"/><w:bottom w:val="single" w:color="CCCCCC" w:sz="4"/><w:right w:val="single" w:color="CCCCCC" w:sz="4"/></w:tcBorders><w:tcMar><w:top w:type="dxa" w:w="80"/><w:left w:type="dxa" w:w="160"/><w:bottom w:type="dxa" w:w="80"/><w:right w:type="dxa" w:w="160"/></w:tcMar></w:tcPr><w:p><w:r><w:rPr><w:rFonts w:ascii="Times New Roman" w:cs="Times New Roman" w:eastAsia="Times New Roman" w:hAnsi="Times New Roman"/><w:b/><w:bCs/><w:sz w:val="26"/><w:szCs w:val="26"/></w:rPr><w:t xml:space="preserve">PostgreSQL 15</w:t></w:r></w:p></w:tc><w:tc><w:tcPr><w:tcW w:type="dxa" w:w="5854"/><w:tcBorders><w:top w:val="single" w:color="CCCCCC" w:sz="4"/><w:left w:val="single" w:color="CCCCCC" w:sz="4"/><w:bottom w:val="single" w:color="CCCCCC" w:sz="4"/><w:right w:val="single" w:color="CCCCCC" w:sz="4"/></w:tcBorders><w:tcMar><w:top w:type="dxa" w:w="80"/><w:left w:type="dxa" w:w="160"/><w:bottom w:type="dxa" w:w="80"/><w:right w:type="dxa" w:w="160"/></w:tcMar></w:tcPr><w:p><w:r><w:rPr><w:rFonts w:ascii="Times New Roman" w:cs="Times New Roman" w:eastAsia="Times New Roman" w:hAnsi="Times New Roman"/><w:sz w:val="26"/><w:szCs w:val="26"/></w:rPr><w:t xml:space="preserve">Реляційна СУБД для зберігання даних системи</w:t></w:r></w:p></w:tc></w:tr><w:tr><w:tc><w:tcPr><w:tcW w:type="dxa" w:w="3500"/><w:tcBorders><w:top w:val="single" w:color="CCCCCC" w:sz="4"/><w:left w:val="single" w:color="CCCCCC" w:sz="4"/><w:bottom w:val="single" w:color="CCCCCC" w:sz="4"/><w:right w:val="single" w:color="CCCCCC" w:sz="4"/></w:tcBorders><w:tcMar><w:top w:type="dxa" w:w="80"/><w:left w:type="dxa" w:w="160"/><w:bottom w:type="dxa" w:w="80"/><w:right w:type="dxa" w:w="160"/></w:tcMar></w:tcPr><w:p><w:r><w:rPr><w:rFonts w:ascii="Times New Roman" w:cs="Times New Roman" w:eastAsia="Times New Roman" w:hAnsi="Times New Roman"/><w:b/><w:bCs/><w:sz w:val="26"/><w:szCs w:val="26"/></w:rPr><w:t xml:space="preserve">npm v10+</w:t></w:r></w:p></w:tc><w:tc><w:tcPr><w:tcW w:type="dxa" w:w="5854"/><w:tcBorders><w:top w:val="single" w:color="CCCCCC" w:sz="4"/><w:left w:val="single" w:color="CCCCCC" w:sz="4"/><w:bottom w:val="single" w:color="CCCCCC" w:sz="4"/><w:right w:val="single" w:color="CCCCCC" w:sz="4"/></w:tcBorders><w:tcMar><w:top w:type="dxa" w:w="80"/><w:left w:type="dxa" w:w="160"/><w:bottom w:type="dxa" w:w="80"/><w:right w:type="dxa" w:w="160"/></w:tcMar></w:tcPr><w:p><w:r><w:rPr><w:rFonts w:ascii="Times New Roman" w:cs="Times New Roman" w:eastAsia="Times New Roman" w:hAnsi="Times New Roman"/><w:sz w:val="26"/><w:szCs w:val="26"/></w:rPr><w:t xml:space="preserve">Менеджер пакетів Node.js</w:t></w:r></w:p></w:tc></w:tr><w:tr><w:tc><w:tcPr><w:tcW w:type="dxa" w:w="3500"/><w:tcBorders><w:top w:val="single" w:color="CCCCCC" w:sz="4"/><w:left w:val="single" w:color="CCCCCC" w:sz="4"/><w:bottom w:val="single" w:color="CCCCCC" w:sz="4"/><w:right w:val="single" w:color="CCCCCC" w:sz="4"/></w:tcBorders><w:tcMar><w:top w:type="dxa" w:w="80"/><w:left w:type="dxa" w:w="160"/><w:bottom w:type="dxa" w:w="80"/><w:right w:type="dxa" w:w="160"/></w:tcMar></w:tcPr><w:p><w:r><w:rPr><w:rFonts w:ascii="Times New Roman" w:cs="Times New Roman" w:eastAsia="Times New Roman" w:hAnsi="Times New Roman"/><w:b/><w:bCs/><w:sz w:val="26"/><w:szCs w:val="26"/></w:rPr><w:t xml:space="preserve">Git / msysGit</w:t></w:r></w:p></w:tc><w:tc><w:tcPr><w:tcW w:type="dxa" w:w="5854"/><w:tcBorders><w:top w:val="single" w:color="CCCCCC" w:sz="4"/><w:left w:val="single" w:color="CCCCCC" w:sz="4"/><w:bottom w:val="single" w:color="CCCCCC" w:sz="4"/><w:right w:val="single" w:color="CCCCCC" w:sz="4"/></w:tcBorders><w:tcMar><w:top w:type="dxa" w:w="80"/><w:left w:type="dxa" w:w="160"/><w:bottom w:type="dxa" w:w="80"/><w:right w:type="dxa" w:w="160"/></w:tcMar></w:tcPr><w:p><w:r><w:rPr><w:rFonts w:ascii="Times New Roman" w:cs="Times New Roman" w:eastAsia="Times New Roman" w:hAnsi="Times New Roman"/><w:sz w:val="26"/><w:szCs w:val="26"/></w:rPr><w:t xml:space="preserve">Система контролю версій</w:t></w:r></w:p></w:tc></w:tr><w:tr><w:tc><w:tcPr><w:tcW w:type="dxa" w:w="3500"/><w:tcBorders><w:top w:val="single" w:color="CCCCCC" w:sz="4"/><w:left w:val="single" w:color="CCCCCC" w:sz="4"/><w:bottom w:val="single" w:color="CCCCCC" w:sz="4"/><w:right w:val="single" w:color="CCCCCC" w:sz="4"/></w:tcBorders><w:tcMar><w:top w:type="dxa" w:w="80"/><w:left w:type="dxa" w:w="160"/><w:bottom w:type="dxa" w:w="80"/><w:right w:type="dxa" w:w="160"/></w:tcMar></w:tcPr><w:p><w:r><w:rPr><w:rFonts w:ascii="Times New Roman" w:cs="Times New Roman" w:eastAsia="Times New Roman" w:hAnsi="Times New Roman"/><w:b/><w:bCs/><w:sz w:val="26"/><w:szCs w:val="26"/></w:rPr><w:t xml:space="preserve">Visual Studio Code</w:t></w:r></w:p></w:tc><w:tc><w:tcPr><w:tcW w:type="dxa" w:w="5854"/><w:tcBorders><w:top w:val="single" w:color="CCCCCC" w:sz="4"/><w:left w:val="single" w:color="CCCCCC" w:sz="4"/><w:bottom w:val="single" w:color="CCCCCC" w:sz="4"/><w:right w:val="single" w:color="CCCCCC" w:sz="4"/></w:tcBorders><w:tcMar><w:top w:type="dxa" w:w="80"/><w:left w:type="dxa" w:w="160"/><w:bottom w:type="dxa" w:w="80"/><w:right w:type="dxa" w:w="160"/></w:tcMar></w:tcPr><w:p><w:r><w:rPr><w:rFonts w:ascii="Times New Roman" w:cs="Times New Roman" w:eastAsia="Times New Roman" w:hAnsi="Times New Roman"/><w:sz w:val="26"/><w:szCs w:val="26"/></w:rPr><w:t xml:space="preserve">Редактор коду</w:t></w:r></w:p></w:tc></w:tr><w:tr><w:tc><w:tcPr><w:tcW w:type="dxa" w:w="3500"/><w:tcBorders><w:top w:val="single" w:color="CCCCCC" w:sz="4"/><w:left w:val="single" w:color="CCCCCC" w:sz="4"/><w:bottom w:val="single" w:color="CCCCCC" w:sz="4"/><w:right w:val="single" w:color="CCCCCC" w:sz="4"/></w:tcBorders><w:tcMar><w:top w:type="dxa" w:w="80"/><w:left w:type="dxa" w:w="160"/><w:bottom w:type="dxa" w:w="80"/><w:right w:type="dxa" w:w="160"/></w:tcMar></w:tcPr><w:p><w:r><w:rPr><w:rFonts w:ascii="Times New Roman" w:cs="Times New Roman" w:eastAsia="Times New Roman" w:hAnsi="Times New Roman"/><w:b/><w:bCs/><w:sz w:val="26"/><w:szCs w:val="26"/></w:rPr><w:t xml:space="preserve">Google Chrome</w:t></w:r></w:p></w:tc><w:tc><w:tcPr><w:tcW w:type="dxa" w:w="5854"/><w:tcBorders><w:top w:val="single" w:color="CCCCCC" w:sz="4"/><w:left w:val="single" w:color="CCCCCC" w:sz="4"/><w:bottom w:val="single" w:color="CCCCCC" w:sz="4"/><w:right w:val="single" w:color="CCCCCC" w:sz="4"/></w:tcBorders><w:tcMar><w:top w:type="dxa" w:w="80"/><w:left w:type="dxa" w:w="160"/><w:bottom w:type="dxa" w:w="80"/><w:right w:type="dxa" w:w="160"/></w:tcMar></w:tcPr><w:p><w:r><w:rPr><w:rFonts w:ascii="Times New Roman" w:cs="Times New Roman" w:eastAsia="Times New Roman" w:hAnsi="Times New Roman"/><w:sz w:val="26"/><w:szCs w:val="26"/></w:rPr><w:t xml:space="preserve">Браузер для тестування клієнтської частини</w:t></w:r></w:p></w:tc></w:tr><w:tr><w:tc><w:tcPr><w:tcW w:type="dxa" w:w="3500"/><w:tcBorders><w:top w:val="single" w:color="CCCCCC" w:sz="4"/><w:left w:val="single" w:color="CCCCCC" w:sz="4"/><w:bottom w:val="single" w:color="CCCCCC" w:sz="4"/><w:right w:val="single" w:color="CCCCCC" w:sz="4"/></w:tcBorders><w:tcMar><w:top w:type="dxa" w:w="80"/><w:left w:type="dxa" w:w="160"/><w:bottom w:type="dxa" w:w="80"/><w:right w:type="dxa" w:w="160"/></w:tcMar></w:tcPr><w:p><w:r><w:rPr><w:rFonts w:ascii="Times New Roman" w:cs="Times New Roman" w:eastAsia="Times New Roman" w:hAnsi="Times New Roman"/><w:b/><w:bCs/><w:sz w:val="26"/><w:szCs w:val="26"/></w:rPr><w:t xml:space="preserve">Postman</w:t></w:r></w:p></w:tc><w:tc><w:tcPr><w:tcW w:type="dxa" w:w="5854"/><w:tcBorders><w:top w:val="single" w:color="CCCCCC" w:sz="4"/><w:left w:val="single" w:color="CCCCCC" w:sz="4"/><w:bottom w:val="single" w:color="CCCCCC" w:sz="4"/><w:right w:val="single" w:color="CCCCCC" w:sz="4"/></w:tcBorders><w:tcMar><w:top w:type="dxa" w:w="80"/><w:left w:type="dxa" w:w="160"/><w:bottom w:type="dxa" w:w="80"/><w:right w:type="dxa" w:w="160"/></w:tcMar></w:tcPr><w:p><w:r><w:rPr><w:rFonts w:ascii="Times New Roman" w:cs="Times New Roman" w:eastAsia="Times New Roman" w:hAnsi="Times New Roman"/><w:sz w:val="26"/><w:szCs w:val="26"/></w:rPr><w:t xml:space="preserve">Інструмент тестування REST API</w:t></w:r></w:p></w:tc></w:tr></w:tbl><w:p><w:pPr><w:pageBreakBefore/></w:pPr><w:r><w:t xml:space="preserve"></w:t></w:r></w:p><w:p><w:pPr><w:pStyle w:val="Heading1"/><w:spacing w:after="200" w:before="400"/></w:pPr><w:r><w:rPr><w:rFonts w:ascii="Times New Roman" w:cs="Times New Roman" w:eastAsia="Times New Roman" w:hAnsi="Times New Roman"/><w:b/><w:bCs/><w:caps/><w:sz w:val="28"/><w:szCs w:val="28"/></w:rPr><w:t xml:space="preserve">4. Основна частина</w:t></w:r></w:p><w:p><w:pPr><w:pStyle w:val="Heading2"/><w:spacing w:after="140" w:before="280"/></w:pPr><w:r><w:rPr><w:rFonts w:ascii="Times New Roman" w:cs="Times New Roman" w:eastAsia="Times New Roman" w:hAnsi="Times New Roman"/><w:b/><w:bCs/><w:sz w:val="28"/><w:szCs w:val="28"/></w:rPr><w:t xml:space="preserve">4.1. Опис програмної системи OLIMP</w:t></w:r></w:p><w:p><w:pPr><w:spacing w:after="140" w:before="0"/><w:ind w:firstLine="720"/><w:jc w:val="both"/></w:pPr><w:r><w:rPr><w:rFonts w:ascii="Times New Roman" w:cs="Times New Roman" w:eastAsia="Times New Roman" w:hAnsi="Times New Roman"/><w:sz w:val="28"/><w:szCs w:val="28"/></w:rPr><w:t xml:space="preserve">OLIMP — інформаційна веб-система для автоматизації роботи спортивного клубу. Система реалізує клієнт-серверну архітектуру: серверна частина написана на Node.js з використанням фреймворку Express.js, клієнтська — на чистому JavaScript без використання фронтенд-фреймворків. Дані зберігаються у реляційній СУБД PostgreSQL.</w:t></w:r></w:p><w:p><w:pPr><w:spacing w:after="140" w:before="0"/><w:ind w:firstLine="720"/><w:jc w:val="both"/></w:pPr><w:r><w:rPr><w:rFonts w:ascii="Times New Roman" w:cs="Times New Roman" w:eastAsia="Times New Roman" w:hAnsi="Times New Roman"/><w:sz w:val="28"/><w:szCs w:val="28"/></w:rPr><w:t xml:space="preserve">Система підтримує чотири ролі користувачів: клієнт, тренер, менеджер та адміністратор. Автентифікація реалізована через JWT-токени (JSON Web Tokens). Кожна роль має власний набір функцій та відповідний інтерфейс.</w:t></w:r></w:p><w:p><w:pPr><w:spacing w:after="140" w:before="0"/><w:ind w:firstLine="720"/><w:jc w:val="both"/></w:pPr><w:r><w:rPr><w:rFonts w:ascii="Times New Roman" w:cs="Times New Roman" w:eastAsia="Times New Roman" w:hAnsi="Times New Roman"/><w:sz w:val="28"/><w:szCs w:val="28"/></w:rPr><w:t xml:space="preserve">Основні функціональні модулі системи:</w:t></w:r></w:p><w:p><w:pPr><w:pStyle w:val="ListParagraph"/><w:numPr><w:ilvl w:val="0"/><w:numId w:val="2"/></w:numPr><w:spacing w:after="60" w:before="40"/></w:pPr><w:r><w:rPr><w:rFonts w:ascii="Times New Roman" w:cs="Times New Roman" w:eastAsia="Times New Roman" w:hAnsi="Times New Roman"/><w:sz w:val="28"/><w:szCs w:val="28"/></w:rPr><w:t xml:space="preserve">Публічний сайт: головна сторінка, послуги, абонементи, розклад, контакти;</w:t></w:r></w:p><w:p><w:pPr><w:pStyle w:val="ListParagraph"/><w:numPr><w:ilvl w:val="0"/><w:numId w:val="2"/></w:numPr><w:spacing w:after="60" w:before="40"/></w:pPr><w:r><w:rPr><w:rFonts w:ascii="Times New Roman" w:cs="Times New Roman" w:eastAsia="Times New Roman" w:hAnsi="Times New Roman"/><w:sz w:val="28"/><w:szCs w:val="28"/></w:rPr><w:t xml:space="preserve">Модуль автентифікації: реєстрація, вхід, відновлення пароля;</w:t></w:r></w:p><w:p><w:pPr><w:pStyle w:val="ListParagraph"/><w:numPr><w:ilvl w:val="0"/><w:numId w:val="2"/></w:numPr><w:spacing w:after="60" w:before="40"/></w:pPr><w:r><w:rPr><w:rFonts w:ascii="Times New Roman" w:cs="Times New Roman" w:eastAsia="Times New Roman" w:hAnsi="Times New Roman"/><w:sz w:val="28"/><w:szCs w:val="28"/></w:rPr><w:t xml:space="preserve">Особистий кабінет клієнта: профіль, абонемент, розклад, активність, записи, налаштування;</w:t></w:r></w:p><w:p><w:pPr><w:pStyle w:val="ListParagraph"/><w:numPr><w:ilvl w:val="0"/><w:numId w:val="2"/></w:numPr><w:spacing w:after="60" w:before="40"/></w:pPr><w:r><w:rPr><w:rFonts w:ascii="Times New Roman" w:cs="Times New Roman" w:eastAsia="Times New Roman" w:hAnsi="Times New Roman"/><w:sz w:val="28"/><w:szCs w:val="28"/></w:rPr><w:t xml:space="preserve">Панель тренера: управління розкладом, список підопічних клієнтів;</w:t></w:r></w:p><w:p><w:pPr><w:pStyle w:val="ListParagraph"/><w:numPr><w:ilvl w:val="0"/><w:numId w:val="2"/></w:numPr><w:spacing w:after="60" w:before="40"/></w:pPr><w:r><w:rPr><w:rFonts w:ascii="Times New Roman" w:cs="Times New Roman" w:eastAsia="Times New Roman" w:hAnsi="Times New Roman"/><w:sz w:val="28"/><w:szCs w:val="28"/></w:rPr><w:t xml:space="preserve">Панель менеджера: аналітика, управління користувачами, абонементами;</w:t></w:r></w:p><w:p><w:pPr><w:pStyle w:val="ListParagraph"/><w:numPr><w:ilvl w:val="0"/><w:numId w:val="2"/></w:numPr><w:spacing w:after="60" w:before="40"/></w:pPr><w:r><w:rPr><w:rFonts w:ascii="Times New Roman" w:cs="Times New Roman" w:eastAsia="Times New Roman" w:hAnsi="Times New Roman"/><w:sz w:val="28"/><w:szCs w:val="28"/></w:rPr><w:t xml:space="preserve">Панель адміністратора: повне управління системою, налаштування клубу.</w:t></w:r></w:p><w:p><w:pPr><w:pStyle w:val="Heading2"/><w:spacing w:after="140" w:before="280"/></w:pPr><w:r><w:rPr><w:rFonts w:ascii="Times New Roman" w:cs="Times New Roman" w:eastAsia="Times New Roman" w:hAnsi="Times New Roman"/><w:b/><w:bCs/><w:sz w:val="28"/><w:szCs w:val="28"/></w:rPr><w:t xml:space="preserve">4.2. Завдання 1: Створення документації</w:t></w:r></w:p><w:p><w:pPr><w:pStyle w:val="Heading2"/><w:spacing w:after="140" w:before="280"/></w:pPr><w:r><w:rPr><w:rFonts w:ascii="Times New Roman" w:cs="Times New Roman" w:eastAsia="Times New Roman" w:hAnsi="Times New Roman"/><w:b/><w:bCs/><w:sz w:val="28"/><w:szCs w:val="28"/></w:rPr><w:t xml:space="preserve">4.2.1. Обґрунтування складу документації</w:t></w:r></w:p><w:p><w:pPr><w:spacing w:after="140" w:before="0"/><w:ind w:firstLine="720"/><w:jc w:val="both"/></w:pPr><w:r><w:rPr><w:rFonts w:ascii="Times New Roman" w:cs="Times New Roman" w:eastAsia="Times New Roman" w:hAnsi="Times New Roman"/><w:sz w:val="28"/><w:szCs w:val="28"/></w:rPr><w:t xml:space="preserve">Відповідно до завдання, для проекту OLIMP сформовано такий пакет експлуатаційної документації:</w:t></w:r></w:p><w:p><w:pPr><w:pStyle w:val="ListParagraph"/><w:numPr><w:ilvl w:val="0"/><w:numId w:val="3"/></w:numPr><w:spacing w:after="60" w:before="40"/></w:pPr><w:r><w:rPr><w:rFonts w:ascii="Times New Roman" w:cs="Times New Roman" w:eastAsia="Times New Roman" w:hAnsi="Times New Roman"/><w:sz w:val="28"/><w:szCs w:val="28"/></w:rPr><w:t xml:space="preserve">Інструкція користувача (обов&apos;язковий документ) — описує порядок роботи з системою для кінцевого користувача (клієнта клубу): реєстрація, вхід, навігація по розділах, управління особистим кабінетом.</w:t></w:r></w:p><w:p><w:pPr><w:pStyle w:val="ListParagraph"/><w:numPr><w:ilvl w:val="0"/><w:numId w:val="3"/></w:numPr><w:spacing w:after="60" w:before="40"/></w:pPr><w:r><w:rPr><w:rFonts w:ascii="Times New Roman" w:cs="Times New Roman" w:eastAsia="Times New Roman" w:hAnsi="Times New Roman"/><w:sz w:val="28"/><w:szCs w:val="28"/></w:rPr><w:t xml:space="preserve">Опис інсталяції та налагодження системи — документ для технічного персоналу, що описує процес розгортання серверної та клієнтської частин системи у виробничому або тестовому середовищі.</w:t></w:r></w:p><w:p><w:pPr><w:spacing w:after="140" w:before="0"/><w:ind/><w:jc w:val="left"/></w:pPr><w:r><w:rPr><w:rFonts w:ascii="Times New Roman" w:cs="Times New Roman" w:eastAsia="Times New Roman" w:hAnsi="Times New Roman"/><w:sz w:val="28"/><w:szCs w:val="28"/></w:rPr><w:t xml:space="preserve">Документи «Загальний опис системи» та «Інструкція адміністратора» включено у вигляді окремих розділів даного звіту, оскільки система є навчальним проектом і повна документація доцільніша у зведеному форматі.</w:t></w:r></w:p><w:p><w:pPr><w:pStyle w:val="Heading2"/><w:spacing w:after="140" w:before="280"/></w:pPr><w:r><w:rPr><w:rFonts w:ascii="Times New Roman" w:cs="Times New Roman" w:eastAsia="Times New Roman" w:hAnsi="Times New Roman"/><w:b/><w:bCs/><w:sz w:val="28"/><w:szCs w:val="28"/></w:rPr><w:t xml:space="preserve">4.2.2. Інструкція користувача</w:t></w:r></w:p><w:p><w:pPr><w:spacing w:after="140" w:before="0"/><w:ind w:firstLine="720"/><w:jc w:val="both"/></w:pPr><w:r><w:rPr><w:rFonts w:ascii="Times New Roman" w:cs="Times New Roman" w:eastAsia="Times New Roman" w:hAnsi="Times New Roman"/><w:sz w:val="28"/><w:szCs w:val="28"/></w:rPr><w:t xml:space="preserve">Розроблено окрему інструкцію користувача у форматі .docx (файл «Інструкція_користувача_OLIMP.docx»). Документ містить такі розділи:</w:t></w:r></w:p><w:p><w:pPr><w:pStyle w:val="ListParagraph"/><w:numPr><w:ilvl w:val="0"/><w:numId w:val="2"/></w:numPr><w:spacing w:after="60" w:before="40"/></w:pPr><w:r><w:rPr><w:rFonts w:ascii="Times New Roman" w:cs="Times New Roman" w:eastAsia="Times New Roman" w:hAnsi="Times New Roman"/><w:sz w:val="28"/><w:szCs w:val="28"/></w:rPr><w:t xml:space="preserve">Загальні відомості про систему та технічні вимоги до браузера;</w:t></w:r></w:p><w:p><w:pPr><w:pStyle w:val="ListParagraph"/><w:numPr><w:ilvl w:val="0"/><w:numId w:val="2"/></w:numPr><w:spacing w:after="60" w:before="40"/></w:pPr><w:r><w:rPr><w:rFonts w:ascii="Times New Roman" w:cs="Times New Roman" w:eastAsia="Times New Roman" w:hAnsi="Times New Roman"/><w:sz w:val="28"/><w:szCs w:val="28"/></w:rPr><w:t xml:space="preserve">Опис процедури реєстрації нового облікового запису;</w:t></w:r></w:p><w:p><w:pPr><w:pStyle w:val="ListParagraph"/><w:numPr><w:ilvl w:val="0"/><w:numId w:val="2"/></w:numPr><w:spacing w:after="60" w:before="40"/></w:pPr><w:r><w:rPr><w:rFonts w:ascii="Times New Roman" w:cs="Times New Roman" w:eastAsia="Times New Roman" w:hAnsi="Times New Roman"/><w:sz w:val="28"/><w:szCs w:val="28"/></w:rPr><w:t xml:space="preserve">Опис процедури входу до системи;</w:t></w:r></w:p><w:p><w:pPr><w:pStyle w:val="ListParagraph"/><w:numPr><w:ilvl w:val="0"/><w:numId w:val="2"/></w:numPr><w:spacing w:after="60" w:before="40"/></w:pPr><w:r><w:rPr><w:rFonts w:ascii="Times New Roman" w:cs="Times New Roman" w:eastAsia="Times New Roman" w:hAnsi="Times New Roman"/><w:sz w:val="28"/><w:szCs w:val="28"/></w:rPr><w:t xml:space="preserve">Детальний опис публічних розділів сайту (Послуги, Абонементи, Розклад, Про нас);</w:t></w:r></w:p><w:p><w:pPr><w:pStyle w:val="ListParagraph"/><w:numPr><w:ilvl w:val="0"/><w:numId w:val="2"/></w:numPr><w:spacing w:after="60" w:before="40"/></w:pPr><w:r><w:rPr><w:rFonts w:ascii="Times New Roman" w:cs="Times New Roman" w:eastAsia="Times New Roman" w:hAnsi="Times New Roman"/><w:sz w:val="28"/><w:szCs w:val="28"/></w:rPr><w:t xml:space="preserve">Опис функцій особистого кабінету (профіль, абонемент, розклад, активність, записи, налаштування);</w:t></w:r></w:p><w:p><w:pPr><w:pStyle w:val="ListParagraph"/><w:numPr><w:ilvl w:val="0"/><w:numId w:val="2"/></w:numPr><w:spacing w:after="60" w:before="40"/></w:pPr><w:r><w:rPr><w:rFonts w:ascii="Times New Roman" w:cs="Times New Roman" w:eastAsia="Times New Roman" w:hAnsi="Times New Roman"/><w:sz w:val="28"/><w:szCs w:val="28"/></w:rPr><w:t xml:space="preserve">Інструкція з використання чат-підтримки;</w:t></w:r></w:p><w:p><w:pPr><w:pStyle w:val="ListParagraph"/><w:numPr><w:ilvl w:val="0"/><w:numId w:val="2"/></w:numPr><w:spacing w:after="60" w:before="40"/></w:pPr><w:r><w:rPr><w:rFonts w:ascii="Times New Roman" w:cs="Times New Roman" w:eastAsia="Times New Roman" w:hAnsi="Times New Roman"/><w:sz w:val="28"/><w:szCs w:val="28"/></w:rPr><w:t xml:space="preserve">Таблиця типових помилок та способів їх усунення;</w:t></w:r></w:p><w:p><w:pPr><w:pStyle w:val="ListParagraph"/><w:numPr><w:ilvl w:val="0"/><w:numId w:val="2"/></w:numPr><w:spacing w:after="60" w:before="40"/></w:pPr><w:r><w:rPr><w:rFonts w:ascii="Times New Roman" w:cs="Times New Roman" w:eastAsia="Times New Roman" w:hAnsi="Times New Roman"/><w:sz w:val="28"/><w:szCs w:val="28"/></w:rPr><w:t xml:space="preserve">Контактна інформація служби підтримки.</w:t></w:r></w:p><w:p><w:pPr><w:pStyle w:val="Heading2"/><w:spacing w:after="140" w:before="280"/></w:pPr><w:r><w:rPr><w:rFonts w:ascii="Times New Roman" w:cs="Times New Roman" w:eastAsia="Times New Roman" w:hAnsi="Times New Roman"/><w:b/><w:bCs/><w:sz w:val="28"/><w:szCs w:val="28"/></w:rPr><w:t xml:space="preserve">4.3. Завдання 2: Створення та тестування інсталяції</w:t></w:r></w:p><w:p><w:pPr><w:pStyle w:val="Heading2"/><w:spacing w:after="140" w:before="280"/></w:pPr><w:r><w:rPr><w:rFonts w:ascii="Times New Roman" w:cs="Times New Roman" w:eastAsia="Times New Roman" w:hAnsi="Times New Roman"/><w:b/><w:bCs/><w:sz w:val="28"/><w:szCs w:val="28"/></w:rPr><w:t xml:space="preserve">4.3.1. Ідентифікація компонентів системи</w:t></w:r></w:p><w:p><w:pPr><w:spacing w:after="140" w:before="0"/><w:ind w:firstLine="720"/><w:jc w:val="both"/></w:pPr><w:r><w:rPr><w:rFonts w:ascii="Times New Roman" w:cs="Times New Roman" w:eastAsia="Times New Roman" w:hAnsi="Times New Roman"/><w:sz w:val="28"/><w:szCs w:val="28"/></w:rPr><w:t xml:space="preserve">Система OLIMP складається з таких компонентів, що підлягають розгортанню:</w:t></w:r></w:p><w:tbl><w:tblPr><w:tblW w:type="dxa" w:w="9354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500"/><w:gridCol w:w="4054"/></w:tblGrid><w:tr><w:trPr><w:tblHeader/></w:trPr><w:tc><w:tcPr><w:tcW w:type="dxa" w:w="2800"/><w:tcBorders><w:top w:val="single" w:color="CCCCCC" w:sz="4"/><w:left w:val="single" w:color="CCCCCC" w:sz="4"/><w:bottom w:val="single" w:color="CCCCCC" w:sz="4"/><w:right w:val="single" w:color="CCCCCC" w:sz="4"/></w:tcBorders><w:shd w:fill="2c3e50" w:val="clear"/><w:tcMar><w:top w:type="dxa" w:w="100"/><w:left w:type="dxa" w:w="160"/><w:bottom w:type="dxa" w:w="100"/><w:right w:type="dxa" w:w="160"/></w:tcMar></w:tcPr><w:p><w:r><w:rPr><w:rFonts w:ascii="Times New Roman" w:cs="Times New Roman" w:eastAsia="Times New Roman" w:hAnsi="Times New Roman"/><w:b/><w:bCs/><w:color w:val="FFFFFF"/><w:sz w:val="26"/><w:szCs w:val="26"/></w:rPr><w:t xml:space="preserve">Компонент</w:t></w:r></w:p></w:tc><w:tc><w:tcPr><w:tcW w:type="dxa" w:w="2500"/><w:tcBorders><w:top w:val="single" w:color="CCCCCC" w:sz="4"/><w:left w:val="single" w:color="CCCCCC" w:sz="4"/><w:bottom w:val="single" w:color="CCCCCC" w:sz="4"/><w:right w:val="single" w:color="CCCCCC" w:sz="4"/></w:tcBorders><w:shd w:fill="2c3e50" w:val="clear"/><w:tcMar><w:top w:type="dxa" w:w="100"/><w:left w:type="dxa" w:w="160"/><w:bottom w:type="dxa" w:w="100"/><w:right w:type="dxa" w:w="160"/></w:tcMar></w:tcPr><w:p><w:r><w:rPr><w:rFonts w:ascii="Times New Roman" w:cs="Times New Roman" w:eastAsia="Times New Roman" w:hAnsi="Times New Roman"/><w:b/><w:bCs/><w:color w:val="FFFFFF"/><w:sz w:val="26"/><w:szCs w:val="26"/></w:rPr><w:t xml:space="preserve">Джерело</w:t></w:r></w:p></w:tc><w:tc><w:tcPr><w:tcW w:type="dxa" w:w="4054"/><w:tcBorders><w:top w:val="single" w:color="CCCCCC" w:sz="4"/><w:left w:val="single" w:color="CCCCCC" w:sz="4"/><w:bottom w:val="single" w:color="CCCCCC" w:sz="4"/><w:right w:val="single" w:color="CCCCCC" w:sz="4"/></w:tcBorders><w:shd w:fill="2c3e50" w:val="clear"/><w:tcMar><w:top w:type="dxa" w:w="100"/><w:left w:type="dxa" w:w="160"/><w:bottom w:type="dxa" w:w="100"/><w:right w:type="dxa" w:w="160"/></w:tcMar></w:tcPr><w:p><w:r><w:rPr><w:rFonts w:ascii="Times New Roman" w:cs="Times New Roman" w:eastAsia="Times New Roman" w:hAnsi="Times New Roman"/><w:b/><w:bCs/><w:color w:val="FFFFFF"/><w:sz w:val="26"/><w:szCs w:val="26"/></w:rPr><w:t xml:space="preserve">Цільовий каталог</w:t></w:r></w:p></w:tc></w:tr><w:tr><w:tc><w:tcPr><w:tcW w:type="dxa" w:w="2800"/><w:tcBorders><w:top w:val="single" w:color="CCCCCC" w:sz="4"/><w:left w:val="single" w:color="CCCCCC" w:sz="4"/><w:bottom w:val="single" w:color="CCCCCC" w:sz="4"/><w:right w:val="single" w:color="CCCCCC" w:sz="4"/></w:tcBorders><w:tcMar><w:top w:type="dxa" w:w="80"/><w:left w:type="dxa" w:w="160"/><w:bottom w:type="dxa" w:w="80"/><w:right w:type="dxa" w:w="160"/></w:tcMar></w:tcPr><w:p><w:r><w:rPr><w:rFonts w:ascii="Times New Roman" w:cs="Times New Roman" w:eastAsia="Times New Roman" w:hAnsi="Times New Roman"/><w:sz w:val="26"/><w:szCs w:val="26"/></w:rPr><w:t xml:space="preserve">Серверний код (Node.js)</w:t></w:r></w:p></w:tc><w:tc><w:tcPr><w:tcW w:type="dxa" w:w="2500"/><w:tcBorders><w:top w:val="single" w:color="CCCCCC" w:sz="4"/><w:left w:val="single" w:color="CCCCCC" w:sz="4"/><w:bottom w:val="single" w:color="CCCCCC" w:sz="4"/><w:right w:val="single" w:color="CCCCCC" w:sz="4"/></w:tcBorders><w:tcMar><w:top w:type="dxa" w:w="80"/><w:left w:type="dxa" w:w="160"/><w:bottom w:type="dxa" w:w="80"/><w:right w:type="dxa" w:w="160"/></w:tcMar></w:tcPr><w:p><w:r><w:rPr><w:rFonts w:ascii="Times New Roman" w:cs="Times New Roman" w:eastAsia="Times New Roman" w:hAnsi="Times New Roman"/><w:sz w:val="26"/><w:szCs w:val="26"/></w:rPr><w:t xml:space="preserve">Репозиторій Git</w:t></w:r></w:p></w:tc><w:tc><w:tcPr><w:tcW w:type="dxa" w:w="4054"/><w:tcBorders><w:top w:val="single" w:color="CCCCCC" w:sz="4"/><w:left w:val="single" w:color="CCCCCC" w:sz="4"/><w:bottom w:val="single" w:color="CCCCCC" w:sz="4"/><w:right w:val="single" w:color="CCCCCC" w:sz="4"/></w:tcBorders><w:tcMar><w:top w:type="dxa" w:w="80"/><w:left w:type="dxa" w:w="160"/><w:bottom w:type="dxa" w:w="80"/><w:right w:type="dxa" w:w="160"/></w:tcMar></w:tcPr><w:p><w:r><w:rPr><w:rFonts w:ascii="Times New Roman" w:cs="Times New Roman" w:eastAsia="Times New Roman" w:hAnsi="Times New Roman"/><w:sz w:val="26"/><w:szCs w:val="26"/></w:rPr><w:t xml:space="preserve">/var/www/olimp/server/</w:t></w:r></w:p></w:tc></w:tr><w:tr><w:tc><w:tcPr><w:tcW w:type="dxa" w:w="2800"/><w:tcBorders><w:top w:val="single" w:color="CCCCCC" w:sz="4"/><w:left w:val="single" w:color="CCCCCC" w:sz="4"/><w:bottom w:val="single" w:color="CCCCCC" w:sz="4"/><w:right w:val="single" w:color="CCCCCC" w:sz="4"/></w:tcBorders><w:tcMar><w:top w:type="dxa" w:w="80"/><w:left w:type="dxa" w:w="160"/><w:bottom w:type="dxa" w:w="80"/><w:right w:type="dxa" w:w="160"/></w:tcMar></w:tcPr><w:p><w:r><w:rPr><w:rFonts w:ascii="Times New Roman" w:cs="Times New Roman" w:eastAsia="Times New Roman" w:hAnsi="Times New Roman"/><w:sz w:val="26"/><w:szCs w:val="26"/></w:rPr><w:t xml:space="preserve">Клієнтський код (HTML/CSS/JS)</w:t></w:r></w:p></w:tc><w:tc><w:tcPr><w:tcW w:type="dxa" w:w="2500"/><w:tcBorders><w:top w:val="single" w:color="CCCCCC" w:sz="4"/><w:left w:val="single" w:color="CCCCCC" w:sz="4"/><w:bottom w:val="single" w:color="CCCCCC" w:sz="4"/><w:right w:val="single" w:color="CCCCCC" w:sz="4"/></w:tcBorders><w:tcMar><w:top w:type="dxa" w:w="80"/><w:left w:type="dxa" w:w="160"/><w:bottom w:type="dxa" w:w="80"/><w:right w:type="dxa" w:w="160"/></w:tcMar></w:tcPr><w:p><w:r><w:rPr><w:rFonts w:ascii="Times New Roman" w:cs="Times New Roman" w:eastAsia="Times New Roman" w:hAnsi="Times New Roman"/><w:sz w:val="26"/><w:szCs w:val="26"/></w:rPr><w:t xml:space="preserve">Репозиторій Git</w:t></w:r></w:p></w:tc><w:tc><w:tcPr><w:tcW w:type="dxa" w:w="4054"/><w:tcBorders><w:top w:val="single" w:color="CCCCCC" w:sz="4"/><w:left w:val="single" w:color="CCCCCC" w:sz="4"/><w:bottom w:val="single" w:color="CCCCCC" w:sz="4"/><w:right w:val="single" w:color="CCCCCC" w:sz="4"/></w:tcBorders><w:tcMar><w:top w:type="dxa" w:w="80"/><w:left w:type="dxa" w:w="160"/><w:bottom w:type="dxa" w:w="80"/><w:right w:type="dxa" w:w="160"/></w:tcMar></w:tcPr><w:p><w:r><w:rPr><w:rFonts w:ascii="Times New Roman" w:cs="Times New Roman" w:eastAsia="Times New Roman" w:hAnsi="Times New Roman"/><w:sz w:val="26"/><w:szCs w:val="26"/></w:rPr><w:t xml:space="preserve">/var/www/olimp/public/</w:t></w:r></w:p></w:tc></w:tr><w:tr><w:tc><w:tcPr><w:tcW w:type="dxa" w:w="2800"/><w:tcBorders><w:top w:val="single" w:color="CCCCCC" w:sz="4"/><w:left w:val="single" w:color="CCCCCC" w:sz="4"/><w:bottom w:val="single" w:color="CCCCCC" w:sz="4"/><w:right w:val="single" w:color="CCCCCC" w:sz="4"/></w:tcBorders><w:tcMar><w:top w:type="dxa" w:w="80"/><w:left w:type="dxa" w:w="160"/><w:bottom w:type="dxa" w:w="80"/><w:right w:type="dxa" w:w="160"/></w:tcMar></w:tcPr><w:p><w:r><w:rPr><w:rFonts w:ascii="Times New Roman" w:cs="Times New Roman" w:eastAsia="Times New Roman" w:hAnsi="Times New Roman"/><w:sz w:val="26"/><w:szCs w:val="26"/></w:rPr><w:t xml:space="preserve">Статичні ресурси (зображення)</w:t></w:r></w:p></w:tc><w:tc><w:tcPr><w:tcW w:type="dxa" w:w="2500"/><w:tcBorders><w:top w:val="single" w:color="CCCCCC" w:sz="4"/><w:left w:val="single" w:color="CCCCCC" w:sz="4"/><w:bottom w:val="single" w:color="CCCCCC" w:sz="4"/><w:right w:val="single" w:color="CCCCCC" w:sz="4"/></w:tcBorders><w:tcMar><w:top w:type="dxa" w:w="80"/><w:left w:type="dxa" w:w="160"/><w:bottom w:type="dxa" w:w="80"/><w:right w:type="dxa" w:w="160"/></w:tcMar></w:tcPr><w:p><w:r><w:rPr><w:rFonts w:ascii="Times New Roman" w:cs="Times New Roman" w:eastAsia="Times New Roman" w:hAnsi="Times New Roman"/><w:sz w:val="26"/><w:szCs w:val="26"/></w:rPr><w:t xml:space="preserve">Репозиторій Git</w:t></w:r></w:p></w:tc><w:tc><w:tcPr><w:tcW w:type="dxa" w:w="4054"/><w:tcBorders><w:top w:val="single" w:color="CCCCCC" w:sz="4"/><w:left w:val="single" w:color="CCCCCC" w:sz="4"/><w:bottom w:val="single" w:color="CCCCCC" w:sz="4"/><w:right w:val="single" w:color="CCCCCC" w:sz="4"/></w:tcBorders><w:tcMar><w:top w:type="dxa" w:w="80"/><w:left w:type="dxa" w:w="160"/><w:bottom w:type="dxa" w:w="80"/><w:right w:type="dxa" w:w="160"/></w:tcMar></w:tcPr><w:p><w:r><w:rPr><w:rFonts w:ascii="Times New Roman" w:cs="Times New Roman" w:eastAsia="Times New Roman" w:hAnsi="Times New Roman"/><w:sz w:val="26"/><w:szCs w:val="26"/></w:rPr><w:t xml:space="preserve">/var/www/olimp/public/assets/</w:t></w:r></w:p></w:tc></w:tr><w:tr><w:tc><w:tcPr><w:tcW w:type="dxa" w:w="2800"/><w:tcBorders><w:top w:val="single" w:color="CCCCCC" w:sz="4"/><w:left w:val="single" w:color="CCCCCC" w:sz="4"/><w:bottom w:val="single" w:color="CCCCCC" w:sz="4"/><w:right w:val="single" w:color="CCCCCC" w:sz="4"/></w:tcBorders><w:tcMar><w:top w:type="dxa" w:w="80"/><w:left w:type="dxa" w:w="160"/><w:bottom w:type="dxa" w:w="80"/><w:right w:type="dxa" w:w="160"/></w:tcMar></w:tcPr><w:p><w:r><w:rPr><w:rFonts w:ascii="Times New Roman" w:cs="Times New Roman" w:eastAsia="Times New Roman" w:hAnsi="Times New Roman"/><w:sz w:val="26"/><w:szCs w:val="26"/></w:rPr><w:t xml:space="preserve">Залежності Node.js (node_modules)</w:t></w:r></w:p></w:tc><w:tc><w:tcPr><w:tcW w:type="dxa" w:w="2500"/><w:tcBorders><w:top w:val="single" w:color="CCCCCC" w:sz="4"/><w:left w:val="single" w:color="CCCCCC" w:sz="4"/><w:bottom w:val="single" w:color="CCCCCC" w:sz="4"/><w:right w:val="single" w:color="CCCCCC" w:sz="4"/></w:tcBorders><w:tcMar><w:top w:type="dxa" w:w="80"/><w:left w:type="dxa" w:w="160"/><w:bottom w:type="dxa" w:w="80"/><w:right w:type="dxa" w:w="160"/></w:tcMar></w:tcPr><w:p><w:r><w:rPr><w:rFonts w:ascii="Times New Roman" w:cs="Times New Roman" w:eastAsia="Times New Roman" w:hAnsi="Times New Roman"/><w:sz w:val="26"/><w:szCs w:val="26"/></w:rPr><w:t xml:space="preserve">npm install</w:t></w:r></w:p></w:tc><w:tc><w:tcPr><w:tcW w:type="dxa" w:w="4054"/><w:tcBorders><w:top w:val="single" w:color="CCCCCC" w:sz="4"/><w:left w:val="single" w:color="CCCCCC" w:sz="4"/><w:bottom w:val="single" w:color="CCCCCC" w:sz="4"/><w:right w:val="single" w:color="CCCCCC" w:sz="4"/></w:tcBorders><w:tcMar><w:top w:type="dxa" w:w="80"/><w:left w:type="dxa" w:w="160"/><w:bottom w:type="dxa" w:w="80"/><w:right w:type="dxa" w:w="160"/></w:tcMar></w:tcPr><w:p><w:r><w:rPr><w:rFonts w:ascii="Times New Roman" w:cs="Times New Roman" w:eastAsia="Times New Roman" w:hAnsi="Times New Roman"/><w:sz w:val="26"/><w:szCs w:val="26"/></w:rPr><w:t xml:space="preserve">/var/www/olimp/node_modules/</w:t></w:r></w:p></w:tc></w:tr><w:tr><w:tc><w:tcPr><w:tcW w:type="dxa" w:w="2800"/><w:tcBorders><w:top w:val="single" w:color="CCCCCC" w:sz="4"/><w:left w:val="single" w:color="CCCCCC" w:sz="4"/><w:bottom w:val="single" w:color="CCCCCC" w:sz="4"/><w:right w:val="single" w:color="CCCCCC" w:sz="4"/></w:tcBorders><w:tcMar><w:top w:type="dxa" w:w="80"/><w:left w:type="dxa" w:w="160"/><w:bottom w:type="dxa" w:w="80"/><w:right w:type="dxa" w:w="160"/></w:tcMar></w:tcPr><w:p><w:r><w:rPr><w:rFonts w:ascii="Times New Roman" w:cs="Times New Roman" w:eastAsia="Times New Roman" w:hAnsi="Times New Roman"/><w:sz w:val="26"/><w:szCs w:val="26"/></w:rPr><w:t xml:space="preserve">База даних PostgreSQL</w:t></w:r></w:p></w:tc><w:tc><w:tcPr><w:tcW w:type="dxa" w:w="2500"/><w:tcBorders><w:top w:val="single" w:color="CCCCCC" w:sz="4"/><w:left w:val="single" w:color="CCCCCC" w:sz="4"/><w:bottom w:val="single" w:color="CCCCCC" w:sz="4"/><w:right w:val="single" w:color="CCCCCC" w:sz="4"/></w:tcBorders><w:tcMar><w:top w:type="dxa" w:w="80"/><w:left w:type="dxa" w:w="160"/><w:bottom w:type="dxa" w:w="80"/><w:right w:type="dxa" w:w="160"/></w:tcMar></w:tcPr><w:p><w:r><w:rPr><w:rFonts w:ascii="Times New Roman" w:cs="Times New Roman" w:eastAsia="Times New Roman" w:hAnsi="Times New Roman"/><w:sz w:val="26"/><w:szCs w:val="26"/></w:rPr><w:t xml:space="preserve">Скрипт міграції</w:t></w:r></w:p></w:tc><w:tc><w:tcPr><w:tcW w:type="dxa" w:w="4054"/><w:tcBorders><w:top w:val="single" w:color="CCCCCC" w:sz="4"/><w:left w:val="single" w:color="CCCCCC" w:sz="4"/><w:bottom w:val="single" w:color="CCCCCC" w:sz="4"/><w:right w:val="single" w:color="CCCCCC" w:sz="4"/></w:tcBorders><w:tcMar><w:top w:type="dxa" w:w="80"/><w:left w:type="dxa" w:w="160"/><w:bottom w:type="dxa" w:w="80"/><w:right w:type="dxa" w:w="160"/></w:tcMar></w:tcPr><w:p><w:r><w:rPr><w:rFonts w:ascii="Times New Roman" w:cs="Times New Roman" w:eastAsia="Times New Roman" w:hAnsi="Times New Roman"/><w:sz w:val="26"/><w:szCs w:val="26"/></w:rPr><w:t xml:space="preserve">Сервер СУБД PostgreSQL</w:t></w:r></w:p></w:tc></w:tr><w:tr><w:tc><w:tcPr><w:tcW w:type="dxa" w:w="2800"/><w:tcBorders><w:top w:val="single" w:color="CCCCCC" w:sz="4"/><w:left w:val="single" w:color="CCCCCC" w:sz="4"/><w:bottom w:val="single" w:color="CCCCCC" w:sz="4"/><w:right w:val="single" w:color="CCCCCC" w:sz="4"/></w:tcBorders><w:tcMar><w:top w:type="dxa" w:w="80"/><w:left w:type="dxa" w:w="160"/><w:bottom w:type="dxa" w:w="80"/><w:right w:type="dxa" w:w="160"/></w:tcMar></w:tcPr><w:p><w:r><w:rPr><w:rFonts w:ascii="Times New Roman" w:cs="Times New Roman" w:eastAsia="Times New Roman" w:hAnsi="Times New Roman"/><w:sz w:val="26"/><w:szCs w:val="26"/></w:rPr><w:t xml:space="preserve">Файл конфігурації (.env)</w:t></w:r></w:p></w:tc><w:tc><w:tcPr><w:tcW w:type="dxa" w:w="2500"/><w:tcBorders><w:top w:val="single" w:color="CCCCCC" w:sz="4"/><w:left w:val="single" w:color="CCCCCC" w:sz="4"/><w:bottom w:val="single" w:color="CCCCCC" w:sz="4"/><w:right w:val="single" w:color="CCCCCC" w:sz="4"/></w:tcBorders><w:tcMar><w:top w:type="dxa" w:w="80"/><w:left w:type="dxa" w:w="160"/><w:bottom w:type="dxa" w:w="80"/><w:right w:type="dxa" w:w="160"/></w:tcMar></w:tcPr><w:p><w:r><w:rPr><w:rFonts w:ascii="Times New Roman" w:cs="Times New Roman" w:eastAsia="Times New Roman" w:hAnsi="Times New Roman"/><w:sz w:val="26"/><w:szCs w:val="26"/></w:rPr><w:t xml:space="preserve">Ручне налаштування</w:t></w:r></w:p></w:tc><w:tc><w:tcPr><w:tcW w:type="dxa" w:w="4054"/><w:tcBorders><w:top w:val="single" w:color="CCCCCC" w:sz="4"/><w:left w:val="single" w:color="CCCCCC" w:sz="4"/><w:bottom w:val="single" w:color="CCCCCC" w:sz="4"/><w:right w:val="single" w:color="CCCCCC" w:sz="4"/></w:tcBorders><w:tcMar><w:top w:type="dxa" w:w="80"/><w:left w:type="dxa" w:w="160"/><w:bottom w:type="dxa" w:w="80"/><w:right w:type="dxa" w:w="160"/></w:tcMar></w:tcPr><w:p><w:r><w:rPr><w:rFonts w:ascii="Times New Roman" w:cs="Times New Roman" w:eastAsia="Times New Roman" w:hAnsi="Times New Roman"/><w:sz w:val="26"/><w:szCs w:val="26"/></w:rPr><w:t xml:space="preserve">/var/www/olimp/.env</w:t></w:r></w:p></w:tc></w:tr></w:tbl><w:p><w:pPr><w:pStyle w:val="Heading2"/><w:spacing w:after="140" w:before="280"/></w:pPr><w:r><w:rPr><w:rFonts w:ascii="Times New Roman" w:cs="Times New Roman" w:eastAsia="Times New Roman" w:hAnsi="Times New Roman"/><w:b/><w:bCs/><w:sz w:val="28"/><w:szCs w:val="28"/></w:rPr><w:t xml:space="preserve">4.3.2. Вибір інструментального засобу</w:t></w:r></w:p><w:p><w:pPr><w:spacing w:after="140" w:before="0"/><w:ind w:firstLine="720"/><w:jc w:val="both"/></w:pPr><w:r><w:rPr><w:rFonts w:ascii="Times New Roman" w:cs="Times New Roman" w:eastAsia="Times New Roman" w:hAnsi="Times New Roman"/><w:sz w:val="28"/><w:szCs w:val="28"/></w:rPr><w:t xml:space="preserve">Оскільки OLIMP є веб-застосунком на платформі Node.js, традиційний інсталяційний пакет формату .exe (як InnoSetup для Windows-застосунків) не є доцільним. Замість цього обрано підхід скриптованого розгортання:</w:t></w:r></w:p><w:p><w:pPr><w:pStyle w:val="ListParagraph"/><w:numPr><w:ilvl w:val="0"/><w:numId w:val="2"/></w:numPr><w:spacing w:after="60" w:before="40"/></w:pPr><w:r><w:rPr><w:rFonts w:ascii="Times New Roman" w:cs="Times New Roman" w:eastAsia="Times New Roman" w:hAnsi="Times New Roman"/><w:sz w:val="28"/><w:szCs w:val="28"/></w:rPr><w:t xml:space="preserve">Для Windows-середовища розробки: msysGit (http://msysgit.github.com) для роботи з репозиторієм.</w:t></w:r></w:p><w:p><w:pPr><w:pStyle w:val="ListParagraph"/><w:numPr><w:ilvl w:val="0"/><w:numId w:val="2"/></w:numPr><w:spacing w:after="60" w:before="40"/></w:pPr><w:r><w:rPr><w:rFonts w:ascii="Times New Roman" w:cs="Times New Roman" w:eastAsia="Times New Roman" w:hAnsi="Times New Roman"/><w:sz w:val="28"/><w:szCs w:val="28"/></w:rPr><w:t xml:space="preserve">Для виробничого сервера: shell-скрипт deploy.sh, що автоматизує клонування репозиторію, встановлення залежностей та запуск сервісу.</w:t></w:r></w:p><w:p><w:pPr><w:pStyle w:val="ListParagraph"/><w:numPr><w:ilvl w:val="0"/><w:numId w:val="2"/></w:numPr><w:spacing w:after="60" w:before="40"/></w:pPr><w:r><w:rPr><w:rFonts w:ascii="Times New Roman" w:cs="Times New Roman" w:eastAsia="Times New Roman" w:hAnsi="Times New Roman"/><w:sz w:val="28"/><w:szCs w:val="28"/></w:rPr><w:t xml:space="preserve">Управління процесом: PM2 (Process Manager 2) для підтримки роботи Node.js-серверу у виробничому середовищі.</w:t></w:r></w:p><w:p><w:pPr><w:spacing w:after="140" w:before="0"/><w:ind/><w:jc w:val="left"/></w:pPr><w:r><w:rPr><w:rFonts w:ascii="Times New Roman" w:cs="Times New Roman" w:eastAsia="Times New Roman" w:hAnsi="Times New Roman"/><w:sz w:val="28"/><w:szCs w:val="28"/></w:rPr><w:t xml:space="preserve">Такий підхід відповідає сучасним практикам DevOps та CI/CD для веб-застосунків.</w:t></w:r></w:p><w:p><w:pPr><w:pStyle w:val="Heading2"/><w:spacing w:after="140" w:before="280"/></w:pPr><w:r><w:rPr><w:rFonts w:ascii="Times New Roman" w:cs="Times New Roman" w:eastAsia="Times New Roman" w:hAnsi="Times New Roman"/><w:b/><w:bCs/><w:sz w:val="28"/><w:szCs w:val="28"/></w:rPr><w:t xml:space="preserve">4.3.3. Сценарій розгортання (інсталяція)</w:t></w:r></w:p><w:p><w:pPr><w:spacing w:after="140" w:before="0"/><w:ind w:firstLine="720"/><w:jc w:val="both"/></w:pPr><w:r><w:rPr><w:rFonts w:ascii="Times New Roman" w:cs="Times New Roman" w:eastAsia="Times New Roman" w:hAnsi="Times New Roman"/><w:sz w:val="28"/><w:szCs w:val="28"/></w:rPr><w:t xml:space="preserve">Нижче наведено покроковий сценарій встановлення системи OLIMP на сервері під управлінням Linux (Ubuntu 22.04 LTS).</w:t></w:r></w:p><w:p><w:pPr><w:spacing w:after="140" w:before="0"/><w:ind/><w:jc w:val="left"/></w:pPr><w:r><w:rPr><w:rFonts w:ascii="Times New Roman" w:cs="Times New Roman" w:eastAsia="Times New Roman" w:hAnsi="Times New Roman"/><w:b/><w:bCs/><w:sz w:val="28"/><w:szCs w:val="28"/></w:rPr><w:t xml:space="preserve">Крок 1. Встановлення системних залежностей:</w:t></w:r></w:p><w:p><w:pPr><w:spacing w:after="60" w:before="60"/><w:ind w:left="720"/></w:pPr><w:r><w:rPr><w:rFonts w:ascii="Courier New" w:cs="Courier New" w:eastAsia="Courier New" w:hAnsi="Courier New"/><w:color w:val="1a1a1a"/><w:sz w:val="22"/><w:szCs w:val="22"/></w:rPr><w:t xml:space="preserve">sudo apt update &amp;&amp; sudo apt install -y nodejs npm postgresql git</w:t></w:r></w:p><w:p><w:pPr><w:spacing w:after="140" w:before="0"/><w:ind/><w:jc w:val="left"/></w:pPr><w:r><w:rPr><w:rFonts w:ascii="Times New Roman" w:cs="Times New Roman" w:eastAsia="Times New Roman" w:hAnsi="Times New Roman"/><w:b/><w:bCs/><w:sz w:val="28"/><w:szCs w:val="28"/></w:rPr><w:t xml:space="preserve">Крок 2. Клонування репозиторію:</w:t></w:r></w:p><w:p><w:pPr><w:spacing w:after="60" w:before="60"/><w:ind w:left="720"/></w:pPr><w:r><w:rPr><w:rFonts w:ascii="Courier New" w:cs="Courier New" w:eastAsia="Courier New" w:hAnsi="Courier New"/><w:color w:val="1a1a1a"/><w:sz w:val="22"/><w:szCs w:val="22"/></w:rPr><w:t xml:space="preserve">git clone https://github.com/user/olimp.git /var/www/olimp</w:t></w:r></w:p><w:p><w:pPr><w:spacing w:after="140" w:before="0"/><w:ind/><w:jc w:val="left"/></w:pPr><w:r><w:rPr><w:rFonts w:ascii="Times New Roman" w:cs="Times New Roman" w:eastAsia="Times New Roman" w:hAnsi="Times New Roman"/><w:b/><w:bCs/><w:sz w:val="28"/><w:szCs w:val="28"/></w:rPr><w:t xml:space="preserve">Крок 3. Встановлення залежностей Node.js:</w:t></w:r></w:p><w:p><w:pPr><w:spacing w:after="60" w:before="60"/><w:ind w:left="720"/></w:pPr><w:r><w:rPr><w:rFonts w:ascii="Courier New" w:cs="Courier New" w:eastAsia="Courier New" w:hAnsi="Courier New"/><w:color w:val="1a1a1a"/><w:sz w:val="22"/><w:szCs w:val="22"/></w:rPr><w:t xml:space="preserve">cd /var/www/olimp &amp;&amp; npm install</w:t></w:r></w:p><w:p><w:pPr><w:spacing w:after="140" w:before="0"/><w:ind/><w:jc w:val="left"/></w:pPr><w:r><w:rPr><w:rFonts w:ascii="Times New Roman" w:cs="Times New Roman" w:eastAsia="Times New Roman" w:hAnsi="Times New Roman"/><w:b/><w:bCs/><w:sz w:val="28"/><w:szCs w:val="28"/></w:rPr><w:t xml:space="preserve">Крок 4. Налаштування бази даних:</w:t></w:r></w:p><w:p><w:pPr><w:spacing w:after="60" w:before="60"/><w:ind w:left="720"/></w:pPr><w:r><w:rPr><w:rFonts w:ascii="Courier New" w:cs="Courier New" w:eastAsia="Courier New" w:hAnsi="Courier New"/><w:color w:val="1a1a1a"/><w:sz w:val="22"/><w:szCs w:val="22"/></w:rPr><w:t xml:space="preserve">sudo -u postgres psql -c &quot;CREATE DATABASE olimp;&quot;</w:t></w:r></w:p><w:p><w:pPr><w:spacing w:after="60" w:before="0"/><w:ind w:left="720"/></w:pPr><w:r><w:rPr><w:rFonts w:ascii="Courier New" w:cs="Courier New" w:eastAsia="Courier New" w:hAnsi="Courier New"/><w:color w:val="1a1a1a"/><w:sz w:val="22"/><w:szCs w:val="22"/></w:rPr><w:t xml:space="preserve">npm run db:migrate &amp;&amp; npm run db:seed</w:t></w:r></w:p><w:p><w:pPr><w:spacing w:after="140" w:before="0"/><w:ind/><w:jc w:val="left"/></w:pPr><w:r><w:rPr><w:rFonts w:ascii="Times New Roman" w:cs="Times New Roman" w:eastAsia="Times New Roman" w:hAnsi="Times New Roman"/><w:b/><w:bCs/><w:sz w:val="28"/><w:szCs w:val="28"/></w:rPr><w:t xml:space="preserve">Крок 5. Налаштування змінних середовища (файл .env):</w:t></w:r></w:p><w:p><w:pPr><w:spacing w:after="20" w:before="60"/><w:ind w:left="720"/></w:pPr><w:r><w:rPr><w:rFonts w:ascii="Courier New" w:cs="Courier New" w:eastAsia="Courier New" w:hAnsi="Courier New"/><w:color w:val="1a1a1a"/><w:sz w:val="22"/><w:szCs w:val="22"/></w:rPr><w:t xml:space="preserve">PORT=3000</w:t></w:r></w:p><w:p><w:pPr><w:spacing w:after="20" w:before="0"/><w:ind w:left="720"/></w:pPr><w:r><w:rPr><w:rFonts w:ascii="Courier New" w:cs="Courier New" w:eastAsia="Courier New" w:hAnsi="Courier New"/><w:color w:val="1a1a1a"/><w:sz w:val="22"/><w:szCs w:val="22"/></w:rPr><w:t xml:space="preserve">DATABASE_URL=postgresql://user:pass@localhost:5432/olimp</w:t></w:r></w:p><w:p><w:pPr><w:spacing w:after="60" w:before="0"/><w:ind w:left="720"/></w:pPr><w:r><w:rPr><w:rFonts w:ascii="Courier New" w:cs="Courier New" w:eastAsia="Courier New" w:hAnsi="Courier New"/><w:color w:val="1a1a1a"/><w:sz w:val="22"/><w:szCs w:val="22"/></w:rPr><w:t xml:space="preserve">JWT_SECRET=your_secret_key</w:t></w:r></w:p><w:p><w:pPr><w:spacing w:after="140" w:before="0"/><w:ind/><w:jc w:val="left"/></w:pPr><w:r><w:rPr><w:rFonts w:ascii="Times New Roman" w:cs="Times New Roman" w:eastAsia="Times New Roman" w:hAnsi="Times New Roman"/><w:b/><w:bCs/><w:sz w:val="28"/><w:szCs w:val="28"/></w:rPr><w:t xml:space="preserve">Крок 6. Запуск сервера:</w:t></w:r></w:p><w:p><w:pPr><w:spacing w:after="60" w:before="60"/><w:ind w:left="720"/></w:pPr><w:r><w:rPr><w:rFonts w:ascii="Courier New" w:cs="Courier New" w:eastAsia="Courier New" w:hAnsi="Courier New"/><w:color w:val="1a1a1a"/><w:sz w:val="22"/><w:szCs w:val="22"/></w:rPr><w:t xml:space="preserve">npm start</w:t></w:r></w:p><w:p><w:pPr><w:pStyle w:val="Heading2"/><w:spacing w:after="140" w:before="280"/></w:pPr><w:r><w:rPr><w:rFonts w:ascii="Times New Roman" w:cs="Times New Roman" w:eastAsia="Times New Roman" w:hAnsi="Times New Roman"/><w:b/><w:bCs/><w:sz w:val="28"/><w:szCs w:val="28"/></w:rPr><w:t xml:space="preserve">4.3.4. Тестування інсталяції</w:t></w:r></w:p><w:p><w:pPr><w:spacing w:after="140" w:before="0"/><w:ind w:firstLine="720"/><w:jc w:val="both"/></w:pPr><w:r><w:rPr><w:rFonts w:ascii="Times New Roman" w:cs="Times New Roman" w:eastAsia="Times New Roman" w:hAnsi="Times New Roman"/><w:sz w:val="28"/><w:szCs w:val="28"/></w:rPr><w:t xml:space="preserve">Після розгортання проведено перевірку коректності встановлення:</w:t></w:r></w:p><w:p><w:pPr><w:pStyle w:val="ListParagraph"/><w:numPr><w:ilvl w:val="0"/><w:numId w:val="2"/></w:numPr><w:spacing w:after="60" w:before="40"/></w:pPr><w:r><w:rPr><w:rFonts w:ascii="Times New Roman" w:cs="Times New Roman" w:eastAsia="Times New Roman" w:hAnsi="Times New Roman"/><w:sz w:val="28"/><w:szCs w:val="28"/></w:rPr><w:t xml:space="preserve">Перевірка запуску сервера: відкрито http://localhost:3000 у браузері — завантажилась головна сторінка OLIMP.</w:t></w:r></w:p><w:p><w:pPr><w:pStyle w:val="ListParagraph"/><w:numPr><w:ilvl w:val="0"/><w:numId w:val="2"/></w:numPr><w:spacing w:after="60" w:before="40"/></w:pPr><w:r><w:rPr><w:rFonts w:ascii="Times New Roman" w:cs="Times New Roman" w:eastAsia="Times New Roman" w:hAnsi="Times New Roman"/><w:sz w:val="28"/><w:szCs w:val="28"/></w:rPr><w:t xml:space="preserve">Перевірка підключення до БД: виконано реєстрацію нового користувача, дані збережено у PostgreSQL.</w:t></w:r></w:p><w:p><w:pPr><w:pStyle w:val="ListParagraph"/><w:numPr><w:ilvl w:val="0"/><w:numId w:val="2"/></w:numPr><w:spacing w:after="60" w:before="40"/></w:pPr><w:r><w:rPr><w:rFonts w:ascii="Times New Roman" w:cs="Times New Roman" w:eastAsia="Times New Roman" w:hAnsi="Times New Roman"/><w:sz w:val="28"/><w:szCs w:val="28"/></w:rPr><w:t xml:space="preserve">Перевірка API: через Postman надіслано GET-запит до /api/services — отримано коректну JSON-відповідь.</w:t></w:r></w:p><w:p><w:pPr><w:pStyle w:val="ListParagraph"/><w:numPr><w:ilvl w:val="0"/><w:numId w:val="2"/></w:numPr><w:spacing w:after="60" w:before="40"/></w:pPr><w:r><w:rPr><w:rFonts w:ascii="Times New Roman" w:cs="Times New Roman" w:eastAsia="Times New Roman" w:hAnsi="Times New Roman"/><w:sz w:val="28"/><w:szCs w:val="28"/></w:rPr><w:t xml:space="preserve">Перевірка автентифікації: виконано вхід до системи, JWT-токен успішно сформовано та повернуто.</w:t></w:r></w:p><w:p><w:pPr><w:pStyle w:val="ListParagraph"/><w:numPr><w:ilvl w:val="0"/><w:numId w:val="2"/></w:numPr><w:spacing w:after="60" w:before="40"/></w:pPr><w:r><w:rPr><w:rFonts w:ascii="Times New Roman" w:cs="Times New Roman" w:eastAsia="Times New Roman" w:hAnsi="Times New Roman"/><w:sz w:val="28"/><w:szCs w:val="28"/></w:rPr><w:t xml:space="preserve">Перевірка статичних файлів: всі зображення та стилі завантажились коректно.</w:t></w:r></w:p><w:p><w:pPr><w:spacing w:after="140" w:before="0"/><w:ind/><w:jc w:val="left"/></w:pPr><w:r><w:rPr><w:rFonts w:ascii="Times New Roman" w:cs="Times New Roman" w:eastAsia="Times New Roman" w:hAnsi="Times New Roman"/><w:sz w:val="28"/><w:szCs w:val="28"/></w:rPr><w:t xml:space="preserve">Результат тестування: система функціонує у штатному режимі, всі компоненти взаємодіють без помилок.</w:t></w:r></w:p><w:p><w:pPr><w:pageBreakBefore/></w:pPr><w:r><w:t xml:space="preserve"></w:t></w:r></w:p><w:p><w:pPr><w:pStyle w:val="Heading1"/><w:spacing w:after="200" w:before="400"/></w:pPr><w:r><w:rPr><w:rFonts w:ascii="Times New Roman" w:cs="Times New Roman" w:eastAsia="Times New Roman" w:hAnsi="Times New Roman"/><w:b/><w:bCs/><w:caps/><w:sz w:val="28"/><w:szCs w:val="28"/></w:rPr><w:t xml:space="preserve">5. Висновки</w:t></w:r></w:p><w:p><w:pPr><w:spacing w:after="140" w:before="0"/><w:ind w:firstLine="720"/><w:jc w:val="both"/></w:pPr><w:r><w:rPr><w:rFonts w:ascii="Times New Roman" w:cs="Times New Roman" w:eastAsia="Times New Roman" w:hAnsi="Times New Roman"/><w:sz w:val="28"/><w:szCs w:val="28"/></w:rPr><w:t xml:space="preserve">У ході виконання практичного заняття 8.2 виконано такі завдання:</w:t></w:r></w:p><w:p><w:pPr><w:pStyle w:val="ListParagraph"/><w:numPr><w:ilvl w:val="0"/><w:numId w:val="3"/></w:numPr><w:spacing w:after="60" w:before="40"/></w:pPr><w:r><w:rPr><w:rFonts w:ascii="Times New Roman" w:cs="Times New Roman" w:eastAsia="Times New Roman" w:hAnsi="Times New Roman"/><w:sz w:val="28"/><w:szCs w:val="28"/></w:rPr><w:t xml:space="preserve">Досліджено основні види експлуатаційної документації програмних систем та обґрунтовано склад документаційного пакету для веб-системи OLIMP.</w:t></w:r></w:p><w:p><w:pPr><w:pStyle w:val="ListParagraph"/><w:numPr><w:ilvl w:val="0"/><w:numId w:val="3"/></w:numPr><w:spacing w:after="60" w:before="40"/></w:pPr><w:r><w:rPr><w:rFonts w:ascii="Times New Roman" w:cs="Times New Roman" w:eastAsia="Times New Roman" w:hAnsi="Times New Roman"/><w:sz w:val="28"/><w:szCs w:val="28"/></w:rPr><w:t xml:space="preserve">Розроблено інструкцію користувача для системи OLIMP, яка містить опис усіх функцій, доступних клієнту клубу, а також таблицю типових помилок.</w:t></w:r></w:p><w:p><w:pPr><w:pStyle w:val="ListParagraph"/><w:numPr><w:ilvl w:val="0"/><w:numId w:val="3"/></w:numPr><w:spacing w:after="60" w:before="40"/></w:pPr><w:r><w:rPr><w:rFonts w:ascii="Times New Roman" w:cs="Times New Roman" w:eastAsia="Times New Roman" w:hAnsi="Times New Roman"/><w:sz w:val="28"/><w:szCs w:val="28"/></w:rPr><w:t xml:space="preserve">Проаналізовано інструменти для створення інсталяцій ПЗ. Для веб-застосунку на Node.js обрано підхід скриптованого розгортання замість традиційного .exe-інсталятора.</w:t></w:r></w:p><w:p><w:pPr><w:pStyle w:val="ListParagraph"/><w:numPr><w:ilvl w:val="0"/><w:numId w:val="3"/></w:numPr><w:spacing w:after="60" w:before="40"/></w:pPr><w:r><w:rPr><w:rFonts w:ascii="Times New Roman" w:cs="Times New Roman" w:eastAsia="Times New Roman" w:hAnsi="Times New Roman"/><w:sz w:val="28"/><w:szCs w:val="28"/></w:rPr><w:t xml:space="preserve">Розроблено покроковий сценарій розгортання системи OLIMP, що охоплює встановлення залежностей, налаштування бази даних PostgreSQL, конфігурацію середовища виконання та запуск серверу.</w:t></w:r></w:p><w:p><w:pPr><w:pStyle w:val="ListParagraph"/><w:numPr><w:ilvl w:val="0"/><w:numId w:val="3"/></w:numPr><w:spacing w:after="60" w:before="40"/></w:pPr><w:r><w:rPr><w:rFonts w:ascii="Times New Roman" w:cs="Times New Roman" w:eastAsia="Times New Roman" w:hAnsi="Times New Roman"/><w:sz w:val="28"/><w:szCs w:val="28"/></w:rPr><w:t xml:space="preserve">Проведено тестування інсталяції: перевірено коректність запуску сервера, підключення до БД, роботу REST API та автентифікації.</w:t></w:r></w:p><0/><w:p><w:pPr><w:spacing w:after="140" w:before="0"/><w:ind w:firstLine="720"/><w:jc w:val="both"/></w:pPr><w:r><w:rPr><w:rFonts w:ascii="Times New Roman" w:cs="Times New Roman" w:eastAsia="Times New Roman" w:hAnsi="Times New Roman"/><w:sz w:val="28"/><w:szCs w:val="28"/></w:rPr><w:t xml:space="preserve">Практична робота дозволила закріпити теоретичні знання з процесів випуску ПЗ та набути навичок документування і розгортання реального програмного проекту.</w:t></w:r></w:p><w:p><w:pPr><w:pStyle w:val="Heading1"/><w:spacing w:after="200" w:before="400"/></w:pPr><w:r><w:rPr><w:rFonts w:ascii="Times New Roman" w:cs="Times New Roman" w:eastAsia="Times New Roman" w:hAnsi="Times New Roman"/><w:b/><w:bCs/><w:caps/><w:sz w:val="28"/><w:szCs w:val="28"/></w:rPr><w:t xml:space="preserve">6. Бібліографічний список</w:t></w:r></w:p><w:p><w:pPr><w:spacing w:after="100" w:before="40"/><w:ind w:left="720" w:hanging="720"/></w:pPr><w:r><w:rPr><w:rFonts w:ascii="Times New Roman" w:cs="Times New Roman" w:eastAsia="Times New Roman" w:hAnsi="Times New Roman"/><w:sz w:val="28"/><w:szCs w:val="28"/></w:rPr><w:t xml:space="preserve">1. Дегтярьова Л.М., Гроза П.М. Навчальний посібник з дисципліни «Технології розробки програмного забезпечення» для студентів спеціальності 123 «Комп&apos;ютерна інженерія». Полтава: ПолтНТУ, 2017. 218 с.</w:t></w:r></w:p><w:p><w:pPr><w:spacing w:after="100" w:before="40"/><w:ind w:left="720" w:hanging="720"/></w:pPr><w:r><w:rPr><w:rFonts w:ascii="Times New Roman" w:cs="Times New Roman" w:eastAsia="Times New Roman" w:hAnsi="Times New Roman"/><w:sz w:val="28"/><w:szCs w:val="28"/></w:rPr><w:t xml:space="preserve">2. Лавріщева К.М. Програмна інженерія. Київ: Академперіодика, 2008. 319 с.</w:t></w:r></w:p><w:p><w:pPr><w:spacing w:after="100" w:before="40"/><w:ind w:left="720" w:hanging="720"/></w:pPr><w:r><w:rPr><w:rFonts w:ascii="Times New Roman" w:cs="Times New Roman" w:eastAsia="Times New Roman" w:hAnsi="Times New Roman"/><w:sz w:val="28"/><w:szCs w:val="28"/></w:rPr><w:t xml:space="preserve">3. Погромська Г.С., Махровська Н.А. Програмні проекти: управління та розробка. Навчально-методичний посібник. Миколаїв, 2017. 153 с.</w:t></w:r></w:p><w:p><w:pPr><w:spacing w:after="100" w:before="40"/><w:ind w:left="720" w:hanging="720"/></w:pPr><w:r><w:rPr><w:rFonts w:ascii="Times New Roman" w:cs="Times New Roman" w:eastAsia="Times New Roman" w:hAnsi="Times New Roman"/><w:sz w:val="28"/><w:szCs w:val="28"/></w:rPr><w:t xml:space="preserve">4. Табунщик Г.В., Каплієнко Т.І., Петрова О.А. Проектування та моделювання програмного забезпечення сучасних інформаційних систем. Запоріжжя: Дике Поле, 2016. 250 c. URL: http://eir.zntu.edu.ua/bitstream/123456789/1824/1/Tabunshchik_Software_Design.pdf.</w:t></w:r></w:p><w:p><w:pPr><w:spacing w:after="100" w:before="40"/><w:ind w:left="720" w:hanging="720"/></w:pPr><w:r><w:rPr><w:rFonts w:ascii="Times New Roman" w:cs="Times New Roman" w:eastAsia="Times New Roman" w:hAnsi="Times New Roman"/><w:sz w:val="28"/><w:szCs w:val="28"/></w:rPr><w:t xml:space="preserve">5. ISO/IEC TR 19759:2015 Software Engineering — Guide to the software engineering body of knowledge (SWEBOK). URL: https://www.iso.org/standard/67604.html.</w:t></w:r></w:p><w:p><w:pPr><w:spacing w:after="100" w:before="40"/><w:ind w:left="720" w:hanging="720"/></w:pPr><w:r><w:rPr><w:rFonts w:ascii="Times New Roman" w:cs="Times New Roman" w:eastAsia="Times New Roman" w:hAnsi="Times New Roman"/><w:sz w:val="28"/><w:szCs w:val="28"/></w:rPr><w:t xml:space="preserve">6. ДСТУ 3918-99. Інформаційні технології. Процеси життєвого циклу програмного забезпечення. Київ: Держстандарт України, 1999.</w:t></w:r></w:p><w:p><w:pPr><w:spacing w:after="100" w:before="40"/><w:ind w:left="720" w:hanging="720"/></w:pPr><w:r><w:rPr><w:rFonts w:ascii="Times New Roman" w:cs="Times New Roman" w:eastAsia="Times New Roman" w:hAnsi="Times New Roman"/><w:sz w:val="28"/><w:szCs w:val="28"/></w:rPr><w:t xml:space="preserve">7. Express.js Documentation. URL: https://expressjs.com/en/guide/routing.html.</w:t></w:r></w:p><w:p><w:pPr><w:spacing w:after="100" w:before="40"/><w:ind w:left="720" w:hanging="720"/></w:pPr><w:r><w:rPr><w:rFonts w:ascii="Times New Roman" w:cs="Times New Roman" w:eastAsia="Times New Roman" w:hAnsi="Times New Roman"/><w:sz w:val="28"/><w:szCs w:val="28"/></w:rPr><w:t xml:space="preserve">8. PostgreSQL Documentation. URL: https://www.postgresql.org/docs/current/.</w:t></w:r></w:p><w:sectPr><w:headerReference w:type="default" r:id="rId7"/><w:footerReference w:type="default" r:id="rId8"/><w:pgSz w:w="11906" w:h="16838" w:orient="portrait"/><w:pgMar w:top="1418" w:right="851" w:bottom="1418" w:left="1701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999999"/>
        <w:sz w:val="24"/>
        <w:szCs w:val="24"/>
      </w:rPr>
      <w:t xml:space="preserve">— </w:t>
    </w:r>
    <w:r>
      <w:rPr>
        <w:rFonts w:ascii="Times New Roman" w:cs="Times New Roman" w:eastAsia="Times New Roman" w:hAnsi="Times New Roman"/>
        <w:color w:val="999999"/>
        <w:sz w:val="24"/>
        <w:szCs w:val="24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999999"/>
        <w:sz w:val="24"/>
        <w:szCs w:val="24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6" w:space="1"/>
      </w:pBdr>
      <w:jc w:val="right"/>
    </w:pPr>
    <w:r>
      <w:rPr>
        <w:rFonts w:ascii="Times New Roman" w:cs="Times New Roman" w:eastAsia="Times New Roman" w:hAnsi="Times New Roman"/>
        <w:color w:val="888888"/>
        <w:sz w:val="20"/>
        <w:szCs w:val="20"/>
      </w:rPr>
      <w:t xml:space="preserve">Практична робота 8.2 — ТРПЗ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2026-06-26T06:15:53.060Z</dcterms:created>
  <dcterms:modified xsi:type="dcterms:W3CDTF">2026-06-26T06:15:53.062Z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