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Crack the Code: Your keys</w:t>
            </w:r>
          </w:p>
          <w:p>
            <w:r>
              <w:rPr>
                <w:b/>
                <w:color w:val="C97C00"/>
                <w:sz w:val="36"/>
              </w:rPr>
              <w:t>Find the clef, match each note to the key, write its letter in the box.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before="160" w:after="0"/>
      </w:pPr>
      <w:r>
        <w:rPr>
          <w:b/>
          <w:i w:val="0"/>
          <w:color w:val="C97C00"/>
          <w:sz w:val="40"/>
        </w:rPr>
        <w:t>Treble clef key</w:t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24244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_tre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424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0"/>
      </w:pPr>
      <w:r>
        <w:rPr>
          <w:b/>
          <w:i w:val="0"/>
          <w:color w:val="C97C00"/>
          <w:sz w:val="40"/>
        </w:rPr>
        <w:t>Bass clef key</w:t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22202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_ba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220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sz w:val="2"/>
        </w:rPr>
      </w:pPr>
      <w:r>
        <w:rPr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Treble clef: codes 1 to 4</w:t>
            </w:r>
          </w:p>
          <w:p>
            <w:r>
              <w:rPr>
                <w:b/>
                <w:color w:val="C97C00"/>
                <w:sz w:val="36"/>
              </w:rPr>
              <w:t>Use the treble key. Write a letter in each box.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before="0" w:after="0"/>
      </w:pPr>
      <w:r>
        <w:rPr>
          <w:b w:val="0"/>
          <w:i w:val="0"/>
          <w:color w:val="0F1B33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540"/>
        <w:gridCol w:w="7540"/>
      </w:tblGrid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1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2691870" cy="2051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0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1870" cy="20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2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2691870" cy="2051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0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1870" cy="20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3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2691870" cy="2051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0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1870" cy="20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4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2691870" cy="205199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1870" cy="20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0"/>
      </w:pPr>
      <w:r>
        <w:rPr>
          <w:b w:val="0"/>
          <w:i/>
          <w:color w:val="0F1B33"/>
          <w:sz w:val="28"/>
        </w:rPr>
        <w:t>Treble key:  lines E G B D F  |  spaces F A C E</w:t>
      </w:r>
    </w:p>
    <w:p>
      <w:pPr>
        <w:rPr>
          <w:sz w:val="2"/>
        </w:rPr>
      </w:pPr>
      <w:r>
        <w:rPr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Treble clef: codes 5 to 8</w:t>
            </w:r>
          </w:p>
          <w:p>
            <w:r>
              <w:rPr>
                <w:b/>
                <w:color w:val="C97C00"/>
                <w:sz w:val="36"/>
              </w:rPr>
              <w:t>Use the treble key. Write a letter in each box.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before="0" w:after="0"/>
      </w:pPr>
      <w:r>
        <w:rPr>
          <w:b w:val="0"/>
          <w:i w:val="0"/>
          <w:color w:val="0F1B33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540"/>
        <w:gridCol w:w="7540"/>
      </w:tblGrid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5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309677" cy="20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0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9677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6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309677" cy="20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0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9677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7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309677" cy="20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0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9677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8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309677" cy="20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0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9677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0"/>
      </w:pPr>
      <w:r>
        <w:rPr>
          <w:b w:val="0"/>
          <w:i/>
          <w:color w:val="0F1B33"/>
          <w:sz w:val="28"/>
        </w:rPr>
        <w:t>Treble key:  lines E G B D F  |  spaces F A C E</w:t>
      </w:r>
    </w:p>
    <w:p>
      <w:pPr>
        <w:rPr>
          <w:sz w:val="2"/>
        </w:rPr>
      </w:pPr>
      <w:r>
        <w:rPr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Treble clef: codes 9 to 12</w:t>
            </w:r>
          </w:p>
          <w:p>
            <w:r>
              <w:rPr>
                <w:b/>
                <w:color w:val="C97C00"/>
                <w:sz w:val="36"/>
              </w:rPr>
              <w:t>Use the treble key. Write a letter in each box.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before="0" w:after="0"/>
      </w:pPr>
      <w:r>
        <w:rPr>
          <w:b w:val="0"/>
          <w:i w:val="0"/>
          <w:color w:val="0F1B33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540"/>
        <w:gridCol w:w="7540"/>
      </w:tblGrid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9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309677" cy="20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0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9677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10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927483" cy="20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7483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11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4392000" cy="198279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1982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12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4392000" cy="198279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1982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0"/>
      </w:pPr>
      <w:r>
        <w:rPr>
          <w:b w:val="0"/>
          <w:i/>
          <w:color w:val="0F1B33"/>
          <w:sz w:val="28"/>
        </w:rPr>
        <w:t>Treble key:  lines E G B D F  |  spaces F A C E</w:t>
      </w:r>
    </w:p>
    <w:p>
      <w:pPr>
        <w:rPr>
          <w:sz w:val="2"/>
        </w:rPr>
      </w:pPr>
      <w:r>
        <w:rPr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Bass clef: codes 1 to 4</w:t>
            </w:r>
          </w:p>
          <w:p>
            <w:r>
              <w:rPr>
                <w:b/>
                <w:color w:val="C97C00"/>
                <w:sz w:val="36"/>
              </w:rPr>
              <w:t>Use the bass key. Remember the notes move!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before="0" w:after="0"/>
      </w:pPr>
      <w:r>
        <w:rPr>
          <w:b w:val="0"/>
          <w:i w:val="0"/>
          <w:color w:val="0F1B33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540"/>
        <w:gridCol w:w="7540"/>
      </w:tblGrid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1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103438" cy="20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3438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2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2939459" cy="205199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9459" cy="20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3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103438" cy="20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3438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4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103438" cy="20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3438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0"/>
      </w:pPr>
      <w:r>
        <w:rPr>
          <w:b w:val="0"/>
          <w:i/>
          <w:color w:val="0F1B33"/>
          <w:sz w:val="28"/>
        </w:rPr>
        <w:t>Bass key:  lines G B D F A  |  spaces A C E G</w:t>
      </w:r>
    </w:p>
    <w:p>
      <w:pPr>
        <w:rPr>
          <w:sz w:val="2"/>
        </w:rPr>
      </w:pPr>
      <w:r>
        <w:rPr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Bass clef: codes 5 to 8</w:t>
            </w:r>
          </w:p>
          <w:p>
            <w:r>
              <w:rPr>
                <w:b/>
                <w:color w:val="C97C00"/>
                <w:sz w:val="36"/>
              </w:rPr>
              <w:t>Use the bass key. Remember the notes move!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before="0" w:after="0"/>
      </w:pPr>
      <w:r>
        <w:rPr>
          <w:b w:val="0"/>
          <w:i w:val="0"/>
          <w:color w:val="0F1B33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540"/>
        <w:gridCol w:w="7540"/>
      </w:tblGrid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5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815702" cy="20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702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6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614090" cy="20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409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7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815702" cy="20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7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702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8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3614090" cy="20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409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0"/>
      </w:pPr>
      <w:r>
        <w:rPr>
          <w:b w:val="0"/>
          <w:i/>
          <w:color w:val="0F1B33"/>
          <w:sz w:val="28"/>
        </w:rPr>
        <w:t>Bass key:  lines G B D F A  |  spaces A C E G</w:t>
      </w:r>
    </w:p>
    <w:p>
      <w:pPr>
        <w:rPr>
          <w:sz w:val="2"/>
        </w:rPr>
      </w:pPr>
      <w:r>
        <w:rPr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Bass clef: codes 9 to 12</w:t>
            </w:r>
          </w:p>
          <w:p>
            <w:r>
              <w:rPr>
                <w:b/>
                <w:color w:val="C97C00"/>
                <w:sz w:val="36"/>
              </w:rPr>
              <w:t>Use the bass key. Remember the notes move!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before="0" w:after="0"/>
      </w:pPr>
      <w:r>
        <w:rPr>
          <w:b w:val="0"/>
          <w:i w:val="0"/>
          <w:color w:val="0F1B33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540"/>
        <w:gridCol w:w="7540"/>
      </w:tblGrid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9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4392000" cy="199038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19903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10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4288720" cy="20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872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11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4392000" cy="171984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17198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12</w:t>
            </w:r>
          </w:p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4392000" cy="181578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18157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0"/>
      </w:pPr>
      <w:r>
        <w:rPr>
          <w:b w:val="0"/>
          <w:i/>
          <w:color w:val="0F1B33"/>
          <w:sz w:val="28"/>
        </w:rPr>
        <w:t>Bass key:  lines G B D F A  |  spaces A C E G</w:t>
      </w:r>
    </w:p>
    <w:p>
      <w:pPr>
        <w:rPr>
          <w:sz w:val="2"/>
        </w:rPr>
      </w:pPr>
      <w:r>
        <w:rPr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Mixed clefs: codes 1 and 2</w:t>
            </w:r>
          </w:p>
          <w:p>
            <w:r>
              <w:rPr>
                <w:b/>
                <w:color w:val="C97C00"/>
                <w:sz w:val="36"/>
              </w:rPr>
              <w:t>The clef changes halfway. Check each one!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before="0" w:after="0"/>
      </w:pPr>
      <w:r>
        <w:rPr>
          <w:b w:val="0"/>
          <w:i w:val="0"/>
          <w:color w:val="0F1B33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4003"/>
      </w:tblGrid>
      <w:tr>
        <w:tc>
          <w:tcPr>
            <w:tcW w:type="dxa" w:w="1134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1</w:t>
            </w:r>
          </w:p>
        </w:tc>
        <w:tc>
          <w:tcPr>
            <w:tcW w:type="dxa" w:w="14003"/>
          </w:tcPr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5867354" cy="2304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7354" cy="23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134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2</w:t>
            </w:r>
          </w:p>
        </w:tc>
        <w:tc>
          <w:tcPr>
            <w:tcW w:type="dxa" w:w="14003"/>
          </w:tcPr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7254709" cy="2304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709" cy="23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0"/>
      </w:pPr>
      <w:r>
        <w:rPr>
          <w:b w:val="0"/>
          <w:i/>
          <w:color w:val="0F1B33"/>
          <w:sz w:val="28"/>
        </w:rPr>
        <w:t>Treble key:  lines E G B D F  |  spaces F A C E     Bass key:  lines G B D F A  |  spaces A C E G</w:t>
      </w:r>
    </w:p>
    <w:p>
      <w:pPr>
        <w:rPr>
          <w:sz w:val="2"/>
        </w:rPr>
      </w:pPr>
      <w:r>
        <w:rPr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Mixed clefs: codes 3 and 4</w:t>
            </w:r>
          </w:p>
          <w:p>
            <w:r>
              <w:rPr>
                <w:b/>
                <w:color w:val="C97C00"/>
                <w:sz w:val="36"/>
              </w:rPr>
              <w:t>The clef changes halfway. Check each one!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before="0" w:after="0"/>
      </w:pPr>
      <w:r>
        <w:rPr>
          <w:b w:val="0"/>
          <w:i w:val="0"/>
          <w:color w:val="0F1B33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4003"/>
      </w:tblGrid>
      <w:tr>
        <w:tc>
          <w:tcPr>
            <w:tcW w:type="dxa" w:w="1134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3</w:t>
            </w:r>
          </w:p>
        </w:tc>
        <w:tc>
          <w:tcPr>
            <w:tcW w:type="dxa" w:w="14003"/>
          </w:tcPr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5867354" cy="2304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7354" cy="23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134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4</w:t>
            </w:r>
          </w:p>
        </w:tc>
        <w:tc>
          <w:tcPr>
            <w:tcW w:type="dxa" w:w="14003"/>
          </w:tcPr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7254709" cy="2304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709" cy="23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0"/>
      </w:pPr>
      <w:r>
        <w:rPr>
          <w:b w:val="0"/>
          <w:i/>
          <w:color w:val="0F1B33"/>
          <w:sz w:val="28"/>
        </w:rPr>
        <w:t>Treble key:  lines E G B D F  |  spaces F A C E     Bass key:  lines G B D F A  |  spaces A C E G</w:t>
      </w:r>
    </w:p>
    <w:p>
      <w:pPr>
        <w:rPr>
          <w:sz w:val="2"/>
        </w:rPr>
      </w:pPr>
      <w:r>
        <w:rPr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Mixed clefs: codes 5 and 6</w:t>
            </w:r>
          </w:p>
          <w:p>
            <w:r>
              <w:rPr>
                <w:b/>
                <w:color w:val="C97C00"/>
                <w:sz w:val="36"/>
              </w:rPr>
              <w:t>The clef changes halfway. Check each one!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before="0" w:after="0"/>
      </w:pPr>
      <w:r>
        <w:rPr>
          <w:b w:val="0"/>
          <w:i w:val="0"/>
          <w:color w:val="0F1B33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4003"/>
      </w:tblGrid>
      <w:tr>
        <w:tc>
          <w:tcPr>
            <w:tcW w:type="dxa" w:w="1134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5</w:t>
            </w:r>
          </w:p>
        </w:tc>
        <w:tc>
          <w:tcPr>
            <w:tcW w:type="dxa" w:w="14003"/>
          </w:tcPr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5867354" cy="2304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5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7354" cy="23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134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6</w:t>
            </w:r>
          </w:p>
        </w:tc>
        <w:tc>
          <w:tcPr>
            <w:tcW w:type="dxa" w:w="14003"/>
          </w:tcPr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5867354" cy="2304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7354" cy="23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0"/>
      </w:pPr>
      <w:r>
        <w:rPr>
          <w:b w:val="0"/>
          <w:i/>
          <w:color w:val="0F1B33"/>
          <w:sz w:val="28"/>
        </w:rPr>
        <w:t>Treble key:  lines E G B D F  |  spaces F A C E     Bass key:  lines G B D F A  |  spaces A C E G</w:t>
      </w:r>
    </w:p>
    <w:p>
      <w:pPr>
        <w:rPr>
          <w:sz w:val="2"/>
        </w:rPr>
      </w:pPr>
      <w:r>
        <w:rPr>
          <w:sz w:val="2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Mixed clefs: codes 7 and 8</w:t>
            </w:r>
          </w:p>
          <w:p>
            <w:r>
              <w:rPr>
                <w:b/>
                <w:color w:val="C97C00"/>
                <w:sz w:val="36"/>
              </w:rPr>
              <w:t>The clef changes halfway. Check each one!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before="0" w:after="0"/>
      </w:pPr>
      <w:r>
        <w:rPr>
          <w:b w:val="0"/>
          <w:i w:val="0"/>
          <w:color w:val="0F1B33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4003"/>
      </w:tblGrid>
      <w:tr>
        <w:tc>
          <w:tcPr>
            <w:tcW w:type="dxa" w:w="1134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7</w:t>
            </w:r>
          </w:p>
        </w:tc>
        <w:tc>
          <w:tcPr>
            <w:tcW w:type="dxa" w:w="14003"/>
          </w:tcPr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6561032" cy="2304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1032" cy="23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134"/>
          </w:tcPr>
          <w:p>
            <w:pPr>
              <w:spacing w:before="120"/>
            </w:pPr>
            <w:r>
              <w:rPr>
                <w:b/>
                <w:color w:val="C97C00"/>
                <w:sz w:val="52"/>
              </w:rPr>
              <w:t>8</w:t>
            </w:r>
          </w:p>
        </w:tc>
        <w:tc>
          <w:tcPr>
            <w:tcW w:type="dxa" w:w="14003"/>
          </w:tcPr>
          <w:p>
            <w:pPr>
              <w:spacing w:before="40" w:after="0"/>
            </w:pPr>
            <w:r>
              <w:drawing>
                <wp:inline xmlns:a="http://schemas.openxmlformats.org/drawingml/2006/main" xmlns:pic="http://schemas.openxmlformats.org/drawingml/2006/picture">
                  <wp:extent cx="6561032" cy="2304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1032" cy="23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0"/>
      </w:pPr>
      <w:r>
        <w:rPr>
          <w:b w:val="0"/>
          <w:i/>
          <w:color w:val="0F1B33"/>
          <w:sz w:val="28"/>
        </w:rPr>
        <w:t>Treble key:  lines E G B D F  |  spaces F A C E     Bass key:  lines G B D F A  |  spaces A C E G</w:t>
      </w:r>
    </w:p>
    <w:sectPr w:rsidR="00FC693F" w:rsidRPr="0006063C" w:rsidSect="00034616">
      <w:pgSz w:w="16838" w:h="11906" w:orient="landscape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color w:val="0F1B33"/>
      <w:sz w:val="4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