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AF0" w:rsidRPr="00830432" w:rsidRDefault="002C6E99" w:rsidP="00F04AF0">
      <w:pPr>
        <w:rPr>
          <w:b/>
          <w:sz w:val="24"/>
          <w:u w:val="single"/>
        </w:rPr>
      </w:pPr>
      <w:r w:rsidRPr="00830432">
        <w:rPr>
          <w:b/>
          <w:sz w:val="24"/>
          <w:u w:val="single"/>
        </w:rPr>
        <w:t xml:space="preserve">Lastenheft (Praktikum </w:t>
      </w:r>
      <w:proofErr w:type="spellStart"/>
      <w:r w:rsidRPr="00830432">
        <w:rPr>
          <w:b/>
          <w:sz w:val="24"/>
          <w:u w:val="single"/>
        </w:rPr>
        <w:t>ProdTech</w:t>
      </w:r>
      <w:proofErr w:type="spellEnd"/>
      <w:r w:rsidRPr="00830432">
        <w:rPr>
          <w:b/>
          <w:sz w:val="24"/>
          <w:u w:val="single"/>
        </w:rPr>
        <w:t xml:space="preserve"> – Marcel)</w:t>
      </w:r>
    </w:p>
    <w:p w:rsidR="00F04AF0" w:rsidRDefault="00F04AF0" w:rsidP="00F04AF0"/>
    <w:p w:rsidR="00F04AF0" w:rsidRPr="00830432" w:rsidRDefault="00F04AF0" w:rsidP="00F04AF0">
      <w:pPr>
        <w:rPr>
          <w:b/>
        </w:rPr>
      </w:pPr>
      <w:r w:rsidRPr="00830432">
        <w:rPr>
          <w:b/>
        </w:rPr>
        <w:t>Anforderung: Fahren (F)</w:t>
      </w:r>
    </w:p>
    <w:p w:rsidR="00F04AF0" w:rsidRDefault="00F04AF0" w:rsidP="00F04AF0">
      <w:r>
        <w:t xml:space="preserve">Das finale Fahrzeug </w:t>
      </w:r>
      <w:r w:rsidR="00830432">
        <w:t>muss</w:t>
      </w:r>
      <w:r>
        <w:t xml:space="preserve"> in der Lage sein, von Startpunkt 1 zu einem definierten Endpunkt 2 fahren zu können. Die Art und Weise der Fortbewegung steht dabei nicht im Mittelpunkt, lediglich die fehlerfreie Funktionalität muss gegeben sein.</w:t>
      </w:r>
    </w:p>
    <w:p w:rsidR="00F04AF0" w:rsidRDefault="00F04AF0" w:rsidP="00F04AF0"/>
    <w:p w:rsidR="00F04AF0" w:rsidRPr="00830432" w:rsidRDefault="00F04AF0" w:rsidP="00F04AF0">
      <w:pPr>
        <w:rPr>
          <w:b/>
        </w:rPr>
      </w:pPr>
      <w:r>
        <w:t xml:space="preserve"> </w:t>
      </w:r>
      <w:r w:rsidRPr="00830432">
        <w:rPr>
          <w:b/>
        </w:rPr>
        <w:t>Anforderung: Vorpräsentation (F): 28.05.2019</w:t>
      </w:r>
    </w:p>
    <w:p w:rsidR="00F04AF0" w:rsidRDefault="00F04AF0" w:rsidP="00F04AF0">
      <w:r>
        <w:br/>
        <w:t xml:space="preserve">Bei der Vor-/ Zwischenpräsentation am 28.05.2019 </w:t>
      </w:r>
      <w:r w:rsidR="00830432">
        <w:t>muss</w:t>
      </w:r>
      <w:r>
        <w:t xml:space="preserve"> das Team in der Lage sein die Gesamt- und Teilfunktionen des Fahrzeugs anschaulich präsentieren zu können. </w:t>
      </w:r>
      <w:r>
        <w:br/>
        <w:t>Insbesondere liegt dabei der Fokus auf:</w:t>
      </w:r>
    </w:p>
    <w:p w:rsidR="00F04AF0" w:rsidRDefault="00F04AF0" w:rsidP="00F04AF0">
      <w:pPr>
        <w:pStyle w:val="Listenabsatz"/>
        <w:numPr>
          <w:ilvl w:val="0"/>
          <w:numId w:val="1"/>
        </w:numPr>
      </w:pPr>
      <w:r>
        <w:t>Lösungsprinzipien</w:t>
      </w:r>
    </w:p>
    <w:p w:rsidR="00F04AF0" w:rsidRDefault="00F04AF0" w:rsidP="00F04AF0">
      <w:pPr>
        <w:pStyle w:val="Listenabsatz"/>
        <w:numPr>
          <w:ilvl w:val="0"/>
          <w:numId w:val="1"/>
        </w:numPr>
      </w:pPr>
      <w:r>
        <w:t>Morphologischer Baukasten</w:t>
      </w:r>
      <w:r>
        <w:br/>
        <w:t>Der morphologische Baukasten soll dabei helfen, eine Problemstellung zunächst in die unterschiedlichen einzelnen Aspekte zu zerlegen und anschließend wieder die Einzelteile mannigfaltig kombinieren und zusammensetzen zu können.</w:t>
      </w:r>
    </w:p>
    <w:p w:rsidR="00F04AF0" w:rsidRDefault="00F04AF0" w:rsidP="00F04AF0">
      <w:pPr>
        <w:pStyle w:val="Listenabsatz"/>
        <w:numPr>
          <w:ilvl w:val="0"/>
          <w:numId w:val="1"/>
        </w:numPr>
      </w:pPr>
      <w:r>
        <w:t>Vorläufiges Konzept pro Gruppenmitglied mit Freihandskizze</w:t>
      </w:r>
    </w:p>
    <w:p w:rsidR="00F04AF0" w:rsidRDefault="00F04AF0" w:rsidP="00F04AF0">
      <w:pPr>
        <w:pStyle w:val="Listenabsatz"/>
        <w:numPr>
          <w:ilvl w:val="0"/>
          <w:numId w:val="1"/>
        </w:numPr>
      </w:pPr>
      <w:r>
        <w:t>Kurze Präsentation vor Betreuern (via PowerPoint)</w:t>
      </w:r>
    </w:p>
    <w:p w:rsidR="00F04AF0" w:rsidRDefault="00F04AF0" w:rsidP="00F04AF0"/>
    <w:p w:rsidR="00F04AF0" w:rsidRDefault="00F04AF0" w:rsidP="00F04AF0"/>
    <w:p w:rsidR="00F04AF0" w:rsidRDefault="00F04AF0" w:rsidP="00F04AF0">
      <w:r w:rsidRPr="00830432">
        <w:rPr>
          <w:b/>
        </w:rPr>
        <w:t>Anforderung: Ei unbeschädigt transportieren (W4)</w:t>
      </w:r>
      <w:r w:rsidRPr="00830432">
        <w:rPr>
          <w:b/>
        </w:rPr>
        <w:br/>
      </w:r>
      <w:r>
        <w:br/>
        <w:t>Bei dieser Anforderung handelt es sich um eine optionale Anforderung, welche jedoch eine hohe Priorität erhalten hat (W4). Das Ei sol</w:t>
      </w:r>
      <w:r w:rsidR="00830432">
        <w:t>lte also am Ende des Projekts unbeschädigt von Startpunkt 1 zu Endpunkt 2 transportiert werden können, um diese Anforderung zu erfüllen.</w:t>
      </w:r>
    </w:p>
    <w:p w:rsidR="00830432" w:rsidRDefault="00830432" w:rsidP="00F04AF0"/>
    <w:p w:rsidR="00830432" w:rsidRPr="00F04AF0" w:rsidRDefault="00830432" w:rsidP="00F04AF0">
      <w:r w:rsidRPr="00830432">
        <w:rPr>
          <w:b/>
        </w:rPr>
        <w:t>Anforderung: Innovatives Design (W3)</w:t>
      </w:r>
      <w:r>
        <w:br/>
      </w:r>
      <w:r>
        <w:br/>
      </w:r>
      <w:r>
        <w:t>Bei dieser Anforderung handelt es sich um eine optionale Anforderung, welche jedoch eine</w:t>
      </w:r>
      <w:r>
        <w:t xml:space="preserve"> relativ</w:t>
      </w:r>
      <w:r>
        <w:t xml:space="preserve"> hohe Priorität erhalten hat (W</w:t>
      </w:r>
      <w:r>
        <w:t>3</w:t>
      </w:r>
      <w:r>
        <w:t>).</w:t>
      </w:r>
      <w:r>
        <w:t xml:space="preserve"> Zusätzlich zur grundlegenden Funktionalität des Fahrzeugs wird auch noch Wert auf das optische Design des Fahrzeugs gelegt sowie die Art und Weise der Fortbewegung bewertet. Hierbei werden insbesondere kreative und einzigartige Denkansätze wertgeschätzt.</w:t>
      </w:r>
    </w:p>
    <w:p w:rsidR="00F04AF0" w:rsidRDefault="00F04AF0" w:rsidP="00F04AF0"/>
    <w:p w:rsidR="00F04AF0" w:rsidRDefault="00830432">
      <w:r w:rsidRPr="00830432">
        <w:rPr>
          <w:b/>
        </w:rPr>
        <w:t xml:space="preserve">Anforderung: </w:t>
      </w:r>
      <w:r w:rsidRPr="00830432">
        <w:rPr>
          <w:b/>
        </w:rPr>
        <w:t>Fahren durch unwegsames Gelände</w:t>
      </w:r>
      <w:r w:rsidRPr="00830432">
        <w:rPr>
          <w:b/>
        </w:rPr>
        <w:t xml:space="preserve"> (W</w:t>
      </w:r>
      <w:r w:rsidRPr="00830432">
        <w:rPr>
          <w:b/>
        </w:rPr>
        <w:t>1</w:t>
      </w:r>
      <w:r w:rsidRPr="00830432">
        <w:rPr>
          <w:b/>
        </w:rPr>
        <w:t>)</w:t>
      </w:r>
      <w:r>
        <w:br/>
      </w:r>
      <w:r>
        <w:br/>
        <w:t xml:space="preserve">Bei dieser Anforderung handelt es sich um eine optionale Anforderung, welche eine </w:t>
      </w:r>
      <w:r>
        <w:t>niedrige</w:t>
      </w:r>
      <w:r>
        <w:t xml:space="preserve"> Priorität erhalten hat (W</w:t>
      </w:r>
      <w:r>
        <w:t>1</w:t>
      </w:r>
      <w:r>
        <w:t>).</w:t>
      </w:r>
      <w:r>
        <w:t xml:space="preserve"> Das finale Fahrzeug kann sich im Optimalfall nach dem Abschluss des Projekts auch auf unwegsamen Geländen effizient und zielsicher fortbewegen. Diese Anforderung ist nicht explizit durch den Auftraggeber vorgegeben, würde jedoch einen Mehrwert des Produkts erzielen.</w:t>
      </w:r>
      <w:bookmarkStart w:id="0" w:name="_GoBack"/>
      <w:bookmarkEnd w:id="0"/>
    </w:p>
    <w:sectPr w:rsidR="00F04A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00A6B"/>
    <w:multiLevelType w:val="hybridMultilevel"/>
    <w:tmpl w:val="9AC86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99"/>
    <w:rsid w:val="001B1FC4"/>
    <w:rsid w:val="002C6E99"/>
    <w:rsid w:val="00830432"/>
    <w:rsid w:val="00F04A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710B"/>
  <w15:chartTrackingRefBased/>
  <w15:docId w15:val="{A9A9027B-342C-4063-9C4B-7A997571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04AF0"/>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F0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4741">
      <w:bodyDiv w:val="1"/>
      <w:marLeft w:val="0"/>
      <w:marRight w:val="0"/>
      <w:marTop w:val="0"/>
      <w:marBottom w:val="0"/>
      <w:divBdr>
        <w:top w:val="none" w:sz="0" w:space="0" w:color="auto"/>
        <w:left w:val="none" w:sz="0" w:space="0" w:color="auto"/>
        <w:bottom w:val="none" w:sz="0" w:space="0" w:color="auto"/>
        <w:right w:val="none" w:sz="0" w:space="0" w:color="auto"/>
      </w:divBdr>
    </w:div>
    <w:div w:id="9810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Marcel</cp:lastModifiedBy>
  <cp:revision>1</cp:revision>
  <dcterms:created xsi:type="dcterms:W3CDTF">2019-05-07T10:17:00Z</dcterms:created>
  <dcterms:modified xsi:type="dcterms:W3CDTF">2019-05-07T11:00:00Z</dcterms:modified>
</cp:coreProperties>
</file>