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EFA7" w14:textId="22047910" w:rsidR="007D51D9" w:rsidRPr="007D51D9" w:rsidRDefault="006F231F">
      <w:pPr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7D51D9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Владислав Ходяков</w:t>
      </w:r>
    </w:p>
    <w:p w14:paraId="015B8CA2" w14:textId="23D2FFBB" w:rsidR="007D51D9" w:rsidRPr="007D51D9" w:rsidRDefault="007D51D9" w:rsidP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</w:rPr>
        <w:t>Написание курсового проекта</w:t>
      </w:r>
    </w:p>
    <w:p w14:paraId="70A97116" w14:textId="3860F05C" w:rsidR="007D51D9" w:rsidRPr="007D51D9" w:rsidRDefault="007D51D9" w:rsidP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</w:rPr>
        <w:t>Описание проекта на гите</w:t>
      </w:r>
    </w:p>
    <w:p w14:paraId="79F1C5B2" w14:textId="59EB6EA1" w:rsidR="007D51D9" w:rsidRPr="007D51D9" w:rsidRDefault="007D51D9" w:rsidP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Диаграмма IDEF0</w:t>
      </w:r>
    </w:p>
    <w:p w14:paraId="7A5DD94E" w14:textId="1F7F8895" w:rsidR="007D51D9" w:rsidRPr="007D51D9" w:rsidRDefault="007D51D9" w:rsidP="007D51D9">
      <w:pPr>
        <w:rPr>
          <w:rStyle w:val="mx-1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Диаграмма активности</w:t>
      </w:r>
    </w:p>
    <w:p w14:paraId="7AA777C5" w14:textId="3D475BD3" w:rsidR="007D51D9" w:rsidRPr="007D51D9" w:rsidRDefault="007D51D9" w:rsidP="007D51D9">
      <w:pPr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Диаграммы взаимодействия</w:t>
      </w:r>
    </w:p>
    <w:p w14:paraId="759A88D6" w14:textId="59E27307" w:rsidR="007D51D9" w:rsidRPr="007D51D9" w:rsidRDefault="007D51D9" w:rsidP="007D51D9">
      <w:pPr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Диаграммы последовательностей</w:t>
      </w:r>
    </w:p>
    <w:p w14:paraId="78D2D4CD" w14:textId="77777777" w:rsidR="007D51D9" w:rsidRPr="007D51D9" w:rsidRDefault="007D51D9" w:rsidP="007D51D9">
      <w:pPr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Диаграммы состояния</w:t>
      </w:r>
    </w:p>
    <w:p w14:paraId="43A350B2" w14:textId="77777777" w:rsidR="007D51D9" w:rsidRPr="007D51D9" w:rsidRDefault="007D51D9" w:rsidP="007D51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D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</w:t>
      </w:r>
    </w:p>
    <w:p w14:paraId="1D456A29" w14:textId="77777777" w:rsidR="007D51D9" w:rsidRPr="007D51D9" w:rsidRDefault="007D51D9" w:rsidP="007D51D9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Диаграмма объектов</w:t>
      </w:r>
    </w:p>
    <w:p w14:paraId="05F2AF20" w14:textId="3A1D9E0F" w:rsidR="007D51D9" w:rsidRPr="007D51D9" w:rsidRDefault="007D51D9" w:rsidP="007D51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1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Диаграмма развертывания</w:t>
      </w:r>
    </w:p>
    <w:p w14:paraId="5D980BF9" w14:textId="77777777" w:rsidR="00A1677B" w:rsidRPr="007D51D9" w:rsidRDefault="00A1677B" w:rsidP="00A16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Deploy </w:t>
      </w:r>
      <w:r>
        <w:rPr>
          <w:rFonts w:ascii="Times New Roman" w:hAnsi="Times New Roman" w:cs="Times New Roman"/>
          <w:sz w:val="28"/>
          <w:szCs w:val="28"/>
        </w:rPr>
        <w:t>на хостинге</w:t>
      </w:r>
    </w:p>
    <w:p w14:paraId="72BD2BE7" w14:textId="77777777" w:rsidR="007D51D9" w:rsidRPr="007D51D9" w:rsidRDefault="007D51D9" w:rsidP="007D51D9">
      <w:pPr>
        <w:rPr>
          <w:rFonts w:ascii="Times New Roman" w:hAnsi="Times New Roman" w:cs="Times New Roman"/>
          <w:sz w:val="28"/>
          <w:szCs w:val="28"/>
        </w:rPr>
      </w:pPr>
    </w:p>
    <w:p w14:paraId="69C87D51" w14:textId="4B7C79BF" w:rsidR="007D51D9" w:rsidRDefault="006F231F">
      <w:pPr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7D51D9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Роман Петров</w:t>
      </w:r>
    </w:p>
    <w:p w14:paraId="53620DD2" w14:textId="1BD12416" w:rsidR="007D51D9" w:rsidRPr="0085563E" w:rsidRDefault="007D51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563E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Написание ТЗ</w:t>
      </w:r>
    </w:p>
    <w:p w14:paraId="4B7923B4" w14:textId="77777777" w:rsidR="007D51D9" w:rsidRPr="0085563E" w:rsidRDefault="007D51D9" w:rsidP="007D51D9">
      <w:pPr>
        <w:rPr>
          <w:rFonts w:ascii="Times New Roman" w:hAnsi="Times New Roman" w:cs="Times New Roman"/>
          <w:sz w:val="28"/>
          <w:szCs w:val="28"/>
        </w:rPr>
      </w:pPr>
      <w:r w:rsidRPr="0085563E">
        <w:rPr>
          <w:rFonts w:ascii="Times New Roman" w:hAnsi="Times New Roman" w:cs="Times New Roman"/>
          <w:sz w:val="28"/>
          <w:szCs w:val="28"/>
        </w:rPr>
        <w:t>Написание курсового проекта</w:t>
      </w:r>
    </w:p>
    <w:p w14:paraId="6B96AB74" w14:textId="0AE6266B" w:rsidR="006F231F" w:rsidRPr="0085563E" w:rsidRDefault="0085563E">
      <w:pPr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r w:rsidRPr="0085563E">
        <w:rPr>
          <w:rStyle w:val="30"/>
          <w:rFonts w:ascii="Times New Roman" w:hAnsi="Times New Roman" w:cs="Times New Roman"/>
          <w:color w:val="auto"/>
          <w:sz w:val="28"/>
          <w:szCs w:val="28"/>
        </w:rPr>
        <w:t>Приемочное тестирование</w:t>
      </w:r>
    </w:p>
    <w:p w14:paraId="7FD9DF14" w14:textId="77777777" w:rsidR="0085563E" w:rsidRPr="0085563E" w:rsidRDefault="0085563E" w:rsidP="0085563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67580120"/>
      <w:r w:rsidRPr="0085563E">
        <w:rPr>
          <w:rStyle w:val="30"/>
          <w:rFonts w:ascii="Times New Roman" w:hAnsi="Times New Roman" w:cs="Times New Roman"/>
          <w:color w:val="auto"/>
          <w:sz w:val="28"/>
          <w:szCs w:val="28"/>
        </w:rPr>
        <w:t>Дымовое тестирование.</w:t>
      </w:r>
      <w:bookmarkEnd w:id="0"/>
    </w:p>
    <w:p w14:paraId="14740958" w14:textId="77777777" w:rsidR="0085563E" w:rsidRPr="0085563E" w:rsidRDefault="0085563E" w:rsidP="0085563E">
      <w:pPr>
        <w:rPr>
          <w:rFonts w:ascii="Times New Roman" w:eastAsia="Arial" w:hAnsi="Times New Roman" w:cs="Times New Roman"/>
          <w:sz w:val="28"/>
          <w:szCs w:val="28"/>
          <w:highlight w:val="white"/>
        </w:rPr>
      </w:pPr>
      <w:bookmarkStart w:id="1" w:name="_Toc67580121"/>
      <w:r w:rsidRPr="0085563E">
        <w:rPr>
          <w:rStyle w:val="30"/>
          <w:rFonts w:ascii="Times New Roman" w:hAnsi="Times New Roman" w:cs="Times New Roman"/>
          <w:color w:val="auto"/>
          <w:sz w:val="28"/>
          <w:szCs w:val="28"/>
          <w:highlight w:val="white"/>
        </w:rPr>
        <w:t>UI тесты</w:t>
      </w:r>
      <w:bookmarkEnd w:id="1"/>
    </w:p>
    <w:p w14:paraId="1520E4CD" w14:textId="3B3F274B" w:rsidR="0085563E" w:rsidRPr="0085563E" w:rsidRDefault="0085563E" w:rsidP="0085563E">
      <w:pPr>
        <w:rPr>
          <w:rStyle w:val="30"/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2" w:name="_Toc67580122"/>
      <w:r w:rsidRPr="0085563E">
        <w:rPr>
          <w:rStyle w:val="30"/>
          <w:rFonts w:ascii="Times New Roman" w:hAnsi="Times New Roman" w:cs="Times New Roman"/>
          <w:color w:val="auto"/>
          <w:sz w:val="28"/>
          <w:szCs w:val="28"/>
          <w:highlight w:val="white"/>
        </w:rPr>
        <w:t>Позитивное тестирование</w:t>
      </w:r>
      <w:bookmarkEnd w:id="2"/>
    </w:p>
    <w:p w14:paraId="7AEC005A" w14:textId="77777777" w:rsidR="0085563E" w:rsidRPr="0085563E" w:rsidRDefault="0085563E" w:rsidP="0085563E">
      <w:pPr>
        <w:rPr>
          <w:rFonts w:ascii="Times New Roman" w:eastAsia="Arial" w:hAnsi="Times New Roman" w:cs="Times New Roman"/>
          <w:sz w:val="28"/>
          <w:szCs w:val="28"/>
          <w:highlight w:val="white"/>
        </w:rPr>
      </w:pPr>
      <w:bookmarkStart w:id="3" w:name="_Toc67580123"/>
      <w:r w:rsidRPr="0085563E">
        <w:rPr>
          <w:rStyle w:val="30"/>
          <w:rFonts w:ascii="Times New Roman" w:hAnsi="Times New Roman" w:cs="Times New Roman"/>
          <w:color w:val="auto"/>
          <w:sz w:val="28"/>
          <w:szCs w:val="28"/>
          <w:highlight w:val="white"/>
        </w:rPr>
        <w:t>Негативное тестирование</w:t>
      </w:r>
      <w:bookmarkEnd w:id="3"/>
    </w:p>
    <w:p w14:paraId="3A5C9909" w14:textId="77777777" w:rsidR="0085563E" w:rsidRPr="007D51D9" w:rsidRDefault="0085563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85957DE" w14:textId="0E3C84A5" w:rsidR="006F231F" w:rsidRPr="007D51D9" w:rsidRDefault="006F231F">
      <w:pPr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7D51D9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Владислав Насонов</w:t>
      </w:r>
    </w:p>
    <w:p w14:paraId="42B95906" w14:textId="4485717B" w:rsidR="006F231F" w:rsidRPr="00A1677B" w:rsidRDefault="006F231F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</w:rPr>
        <w:t xml:space="preserve">Составление схемы на 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13CA765E" w14:textId="518915D7" w:rsidR="007D51D9" w:rsidRPr="00A1677B" w:rsidRDefault="006F231F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51D9" w:rsidRPr="007D51D9">
        <w:rPr>
          <w:rFonts w:ascii="Times New Roman" w:hAnsi="Times New Roman" w:cs="Times New Roman"/>
          <w:sz w:val="28"/>
          <w:szCs w:val="28"/>
        </w:rPr>
        <w:t xml:space="preserve">оставление архитектуры </w:t>
      </w:r>
      <w:r w:rsidR="007D51D9" w:rsidRPr="007D51D9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D51D9" w:rsidRPr="007D51D9">
        <w:rPr>
          <w:rFonts w:ascii="Times New Roman" w:hAnsi="Times New Roman" w:cs="Times New Roman"/>
          <w:sz w:val="28"/>
          <w:szCs w:val="28"/>
        </w:rPr>
        <w:t>-</w:t>
      </w:r>
      <w:r w:rsidR="007D51D9" w:rsidRPr="007D51D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317A71C" w14:textId="4D79208C" w:rsidR="007D51D9" w:rsidRPr="007D51D9" w:rsidRDefault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7D51D9">
        <w:rPr>
          <w:rFonts w:ascii="Times New Roman" w:hAnsi="Times New Roman" w:cs="Times New Roman"/>
          <w:sz w:val="28"/>
          <w:szCs w:val="28"/>
        </w:rPr>
        <w:t>-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D51D9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E5F5C57" w14:textId="3AE27ED0" w:rsidR="006F231F" w:rsidRPr="007D51D9" w:rsidRDefault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51D9">
        <w:rPr>
          <w:rFonts w:ascii="Times New Roman" w:hAnsi="Times New Roman" w:cs="Times New Roman"/>
          <w:sz w:val="28"/>
          <w:szCs w:val="28"/>
        </w:rPr>
        <w:t xml:space="preserve">оставление архитектуры 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D51D9">
        <w:rPr>
          <w:rFonts w:ascii="Times New Roman" w:hAnsi="Times New Roman" w:cs="Times New Roman"/>
          <w:sz w:val="28"/>
          <w:szCs w:val="28"/>
        </w:rPr>
        <w:t>-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BB74534" w14:textId="2D10368F" w:rsidR="007D51D9" w:rsidRPr="00A1677B" w:rsidRDefault="007D51D9">
      <w:pPr>
        <w:rPr>
          <w:rFonts w:ascii="Times New Roman" w:hAnsi="Times New Roman" w:cs="Times New Roman"/>
          <w:sz w:val="28"/>
          <w:szCs w:val="28"/>
        </w:rPr>
      </w:pPr>
      <w:r w:rsidRPr="007D51D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D51D9">
        <w:rPr>
          <w:rFonts w:ascii="Times New Roman" w:hAnsi="Times New Roman" w:cs="Times New Roman"/>
          <w:sz w:val="28"/>
          <w:szCs w:val="28"/>
        </w:rPr>
        <w:t>-</w:t>
      </w:r>
      <w:r w:rsidRPr="007D51D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D51D9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sectPr w:rsidR="007D51D9" w:rsidRPr="00A16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7B41"/>
    <w:multiLevelType w:val="multilevel"/>
    <w:tmpl w:val="717C2B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1F"/>
    <w:rsid w:val="0006028A"/>
    <w:rsid w:val="001D4C76"/>
    <w:rsid w:val="006F231F"/>
    <w:rsid w:val="007D51D9"/>
    <w:rsid w:val="0085563E"/>
    <w:rsid w:val="00895A8B"/>
    <w:rsid w:val="00A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648F"/>
  <w15:chartTrackingRefBased/>
  <w15:docId w15:val="{144B1E67-A222-4973-9E23-7E3FD200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5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51D9"/>
    <w:rPr>
      <w:b/>
      <w:bCs/>
    </w:rPr>
  </w:style>
  <w:style w:type="character" w:customStyle="1" w:styleId="mx-1">
    <w:name w:val="mx-1"/>
    <w:basedOn w:val="a0"/>
    <w:rsid w:val="007D51D9"/>
  </w:style>
  <w:style w:type="character" w:customStyle="1" w:styleId="20">
    <w:name w:val="Заголовок 2 Знак"/>
    <w:basedOn w:val="a0"/>
    <w:link w:val="2"/>
    <w:uiPriority w:val="9"/>
    <w:rsid w:val="007D51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5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85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Ходяков</dc:creator>
  <cp:keywords/>
  <dc:description/>
  <cp:lastModifiedBy>2 1</cp:lastModifiedBy>
  <cp:revision>2</cp:revision>
  <dcterms:created xsi:type="dcterms:W3CDTF">2021-06-16T19:45:00Z</dcterms:created>
  <dcterms:modified xsi:type="dcterms:W3CDTF">2021-06-20T12:50:00Z</dcterms:modified>
</cp:coreProperties>
</file>