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98F2F" w14:textId="3FF8BAC2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ФЕДЕРАЦИИ ФЕДЕРАЛЬНОЕ ГОСУДАРСТВЕННОЕ БЮДЖЕТНОЕ</w:t>
      </w:r>
    </w:p>
    <w:p w14:paraId="51D6D930" w14:textId="44218D0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A56DB7B" w14:textId="562B21C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«ВОРОНЕЖСКИЙ ГОСУДАРСТВЕННЫЙ УНИВЕРСИТЕТ» (ФГБОУ ВО</w:t>
      </w:r>
    </w:p>
    <w:p w14:paraId="308185C0" w14:textId="0EA244BC" w:rsidR="0078714D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3364E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4FBA9A0A" w:rsidR="00D71AA1" w:rsidRPr="00D71AA1" w:rsidRDefault="0078714D" w:rsidP="003364EB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Разработка Веб-приложения</w:t>
      </w:r>
    </w:p>
    <w:p w14:paraId="03461A2E" w14:textId="2D194E1A" w:rsidR="0078714D" w:rsidRPr="00D71AA1" w:rsidRDefault="00D71AA1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3D42261" w:rsidR="0078714D" w:rsidRPr="00C46B30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45F1B3F" w14:textId="0542530A" w:rsidR="00A972D1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80589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_Toc67580589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3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0FA51D53" w14:textId="5A6C0261" w:rsidR="00A972D1" w:rsidRDefault="00C16BC9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0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_Toc67580590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4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4C62C009" w14:textId="42EA6CAC" w:rsidR="00A972D1" w:rsidRDefault="00C16BC9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1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_Toc67580591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5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036DECAB" w14:textId="65EB13F5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2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_Toc67580592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5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2B1D15F8" w14:textId="1A0D09C7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3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_Toc67580593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5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15E08744" w14:textId="15CE2723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4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_Toc67580594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6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61B1E9B5" w14:textId="04E20157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5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_Toc67580595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11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015FB2D4" w14:textId="35976E81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6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_Toc67580596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14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4F5C1BF9" w14:textId="2C04BEE1" w:rsidR="00A972D1" w:rsidRDefault="00C16BC9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80597" w:history="1"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 w:rsidR="00A972D1">
              <w:rPr>
                <w:rFonts w:eastAsiaTheme="minorEastAsia"/>
                <w:noProof/>
                <w:lang w:eastAsia="ru-RU"/>
              </w:rPr>
              <w:tab/>
            </w:r>
            <w:r w:rsidR="00A972D1" w:rsidRPr="00A17840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 w:rsidR="00A972D1">
              <w:rPr>
                <w:noProof/>
                <w:webHidden/>
              </w:rPr>
              <w:tab/>
            </w:r>
            <w:r w:rsidR="00A972D1">
              <w:rPr>
                <w:noProof/>
                <w:webHidden/>
              </w:rPr>
              <w:fldChar w:fldCharType="begin"/>
            </w:r>
            <w:r w:rsidR="00A972D1">
              <w:rPr>
                <w:noProof/>
                <w:webHidden/>
              </w:rPr>
              <w:instrText xml:space="preserve"> PAGEREF _Toc67580597 \h </w:instrText>
            </w:r>
            <w:r w:rsidR="00A972D1">
              <w:rPr>
                <w:noProof/>
                <w:webHidden/>
              </w:rPr>
            </w:r>
            <w:r w:rsidR="00A972D1">
              <w:rPr>
                <w:noProof/>
                <w:webHidden/>
              </w:rPr>
              <w:fldChar w:fldCharType="separate"/>
            </w:r>
            <w:r w:rsidR="00283027">
              <w:rPr>
                <w:noProof/>
                <w:webHidden/>
              </w:rPr>
              <w:t>15</w:t>
            </w:r>
            <w:r w:rsidR="00A972D1">
              <w:rPr>
                <w:noProof/>
                <w:webHidden/>
              </w:rPr>
              <w:fldChar w:fldCharType="end"/>
            </w:r>
          </w:hyperlink>
        </w:p>
        <w:p w14:paraId="43BACFCE" w14:textId="1BA9F8B3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C46B30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67580589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B359A" w14:textId="1F988D35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</w:t>
      </w:r>
      <w:r w:rsidR="009671B8">
        <w:rPr>
          <w:rFonts w:ascii="Times New Roman" w:hAnsi="Times New Roman" w:cs="Times New Roman"/>
          <w:sz w:val="24"/>
          <w:szCs w:val="24"/>
        </w:rPr>
        <w:t>Приложение должно о</w:t>
      </w:r>
      <w:r w:rsidRPr="00D71AA1">
        <w:rPr>
          <w:rFonts w:ascii="Times New Roman" w:hAnsi="Times New Roman" w:cs="Times New Roman"/>
          <w:sz w:val="24"/>
          <w:szCs w:val="24"/>
        </w:rPr>
        <w:t>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3FA66C8F" w14:textId="42983A37" w:rsidR="001530D7" w:rsidRPr="00D71AA1" w:rsidRDefault="00967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Приложение не должно быть перегружено большим количеством информации</w:t>
      </w:r>
    </w:p>
    <w:p w14:paraId="6E9F91F2" w14:textId="42ED5E3E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67580590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6B7FF55B" w14:textId="622A9BBD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6758059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67580592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67580593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227EB5D6" w14:textId="0067800F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Приложение ориентированно на пользователей с высокой степенью занятости, а </w:t>
      </w:r>
      <w:r w:rsidR="009671B8" w:rsidRPr="003364EB">
        <w:rPr>
          <w:rFonts w:ascii="Times New Roman" w:hAnsi="Times New Roman" w:cs="Times New Roman"/>
          <w:sz w:val="24"/>
          <w:szCs w:val="24"/>
        </w:rPr>
        <w:t>также</w:t>
      </w:r>
      <w:r w:rsidRPr="003364EB">
        <w:rPr>
          <w:rFonts w:ascii="Times New Roman" w:hAnsi="Times New Roman" w:cs="Times New Roman"/>
          <w:sz w:val="24"/>
          <w:szCs w:val="24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</w:t>
      </w:r>
      <w:r w:rsidR="009671B8">
        <w:rPr>
          <w:rFonts w:ascii="Times New Roman" w:hAnsi="Times New Roman" w:cs="Times New Roman"/>
          <w:sz w:val="24"/>
          <w:szCs w:val="24"/>
        </w:rPr>
        <w:t xml:space="preserve"> и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предоставить удобный интерфейс взаимодействия между конечными пользователями и авиакомпаниями. </w:t>
      </w:r>
    </w:p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67580594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C16BC9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35B" w14:textId="77777777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3F22F3D0" w14:textId="27A5623E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C16BC9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C16BC9" w:rsidP="00177DCF">
      <w:pPr>
        <w:pStyle w:val="a7"/>
        <w:numPr>
          <w:ilvl w:val="0"/>
          <w:numId w:val="3"/>
        </w:numPr>
        <w:rPr>
          <w:rStyle w:val="a8"/>
          <w:color w:val="auto"/>
          <w:u w:val="none"/>
        </w:rPr>
      </w:pPr>
      <w:hyperlink r:id="rId12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8C87" w14:textId="77777777" w:rsidR="00C46B3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C16BC9" w:rsidP="00177DCF">
      <w:pPr>
        <w:pStyle w:val="a7"/>
        <w:numPr>
          <w:ilvl w:val="0"/>
          <w:numId w:val="3"/>
        </w:numPr>
      </w:pPr>
      <w:hyperlink r:id="rId14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159" w14:textId="77777777" w:rsidR="00E755F7" w:rsidRPr="00177DCF" w:rsidRDefault="00E755F7" w:rsidP="00E755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2E68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C16BC9" w:rsidP="00A6041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6758059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2EF056E0" w14:textId="77777777" w:rsidR="0003092A" w:rsidRPr="009671B8" w:rsidRDefault="0003092A" w:rsidP="00DB1C22">
      <w:pPr>
        <w:rPr>
          <w:rFonts w:ascii="Times New Roman" w:hAnsi="Times New Roman" w:cs="Times New Roman"/>
          <w:sz w:val="24"/>
          <w:szCs w:val="24"/>
        </w:rPr>
      </w:pPr>
      <w:r w:rsidRPr="009671B8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653"/>
      </w:tblGrid>
      <w:tr w:rsidR="0003092A" w14:paraId="1A06991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418A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29E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Описание</w:t>
            </w:r>
          </w:p>
        </w:tc>
      </w:tr>
      <w:tr w:rsidR="0003092A" w14:paraId="7938537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C6E2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89F992" w14:textId="77777777" w:rsidR="0003092A" w:rsidRDefault="0003092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часть проекта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AviaSearch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являющийся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-приложением с использование базы данных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3092A" w14:paraId="3ABCA32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E6FEF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World wide web (WWW, web,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0BBA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Единое информационное пространство на базе сети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14:paraId="23522F4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CCF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39C54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Основной носитель информации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Особым образом сформатированный файл (набор файлов), просматриваемый 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www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-браузера как единое целое (без перехода по гиперссылкам)</w:t>
            </w:r>
          </w:p>
        </w:tc>
      </w:tr>
      <w:tr w:rsidR="0003092A" w14:paraId="67B4AD2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ED762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D9FC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14:paraId="1C3B5969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643BD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586C3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14:paraId="64ADE90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E1E12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88082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14:paraId="0D075390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D2A7F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8255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HTML-страницы,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14:paraId="51BCFF6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1D66B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F99B0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14:paraId="11B8448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01F6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0FF8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14:paraId="0C3A6F9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9980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BA2C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14:paraId="3BBA7F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873D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DFB8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14:paraId="76C9865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AFE1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6EFC1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окончательных HTML страниц</w:t>
            </w:r>
          </w:p>
        </w:tc>
      </w:tr>
      <w:tr w:rsidR="0003092A" w14:paraId="542ABF53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34D51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E9C9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14:paraId="679DB268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FAA4E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502E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14:paraId="64DAB08A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233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FF0E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14:paraId="76914D64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B378A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83BF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14:paraId="43761C8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52ED4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66026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14:paraId="3E993B92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323AD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840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14:paraId="67CEDE1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8F347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DBBC2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14:paraId="2474A3E6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C01B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4B652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14:paraId="549A0A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C065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FEF8C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 языка HTML, имеющий возможности по работе в текстовом режиме и в режиме WYSIWYG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14:paraId="2FDE5934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877E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1B6AD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14:paraId="57DB905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10E1F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BA15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14:paraId="5C00E9E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3DF19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AE5DB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14:paraId="7E6207F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196F8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D83B2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3092A" w14:paraId="76F6CCE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D9069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DEC9F6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14:paraId="67340DC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20121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62B12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</w:tbl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67580596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7F0C8DC6" w14:textId="3410648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В ходе разработки приложения будут использованы следующие образцы свободно распространяемого ПО:</w:t>
      </w:r>
    </w:p>
    <w:p w14:paraId="1FA7CE22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-Веб-фреймворк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</w:p>
    <w:p w14:paraId="039BA2BB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</w:t>
      </w:r>
    </w:p>
    <w:p w14:paraId="04BE9224" w14:textId="5D22448A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14:paraId="1DF91704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7F4C72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489D135" w14:textId="19C4A2C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</w:p>
    <w:p w14:paraId="362B9939" w14:textId="1B8557A8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Веб-фреймворк </w:t>
      </w:r>
      <w:proofErr w:type="spellStart"/>
      <w:r w:rsidRPr="003364EB">
        <w:rPr>
          <w:rFonts w:ascii="Times New Roman" w:hAnsi="Times New Roman" w:cs="Times New Roman"/>
          <w:sz w:val="24"/>
          <w:szCs w:val="24"/>
          <w:lang w:val="en-US"/>
        </w:rPr>
        <w:t>Larvel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Помимо этого,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использует библиотеки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Symfony</w:t>
      </w:r>
      <w:r w:rsidRPr="003364EB">
        <w:rPr>
          <w:rFonts w:ascii="Times New Roman" w:hAnsi="Times New Roman" w:cs="Times New Roman"/>
          <w:sz w:val="24"/>
          <w:szCs w:val="24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14:paraId="41A1F7A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 Версия 7.2.5 является оптимальной и стабильной версией языка, гарантирующей отказоустойчивость.</w:t>
      </w:r>
    </w:p>
    <w:p w14:paraId="7DA764C3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способно предоставить высокий уровень безопасности для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благодаря программе сервера базы данных, расположенной на отдельном компьютере вместе с самим хранилищем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как правило клиент и сервер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находятся на разных устройствах, в совокупности с собственной системе защиты с настройкой доступа к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для каждого пользователя.</w:t>
      </w:r>
    </w:p>
    <w:p w14:paraId="19D18088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</w:t>
      </w:r>
    </w:p>
    <w:p w14:paraId="1A4E6F37" w14:textId="776DA256" w:rsidR="00DB1C22" w:rsidRPr="003364EB" w:rsidRDefault="003364EB" w:rsidP="00DB1C22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проверенный инструмент для простого и быстрого взаимодействия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>, значительно упрощающий написание кода.</w:t>
      </w:r>
    </w:p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67580597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3ADAA92" w14:textId="668E1A26" w:rsidR="00DB1C22" w:rsidRPr="003364EB" w:rsidRDefault="003364EB" w:rsidP="003364EB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Приложение должно с точностью удовлетворять функциональным требованиям заявленной таблицы</w:t>
      </w:r>
    </w:p>
    <w:p w14:paraId="0077FC24" w14:textId="3A480193"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 wp14:anchorId="77713AA4" wp14:editId="234B83FF">
            <wp:extent cx="5939790" cy="384443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9D3A" w14:textId="05FFEE8A" w:rsidR="00DB1C22" w:rsidRPr="00EB3058" w:rsidRDefault="00DB1C22" w:rsidP="00DB1C22">
      <w:pPr>
        <w:rPr>
          <w:rFonts w:ascii="Times New Roman" w:hAnsi="Times New Roman" w:cs="Times New Roman"/>
          <w:sz w:val="24"/>
          <w:szCs w:val="24"/>
        </w:rPr>
      </w:pPr>
    </w:p>
    <w:p w14:paraId="6B44A01B" w14:textId="3B899AF1" w:rsidR="00DB1C22" w:rsidRPr="00DB1C22" w:rsidRDefault="00DB1C22" w:rsidP="00DB1C22"/>
    <w:sectPr w:rsidR="00DB1C22" w:rsidRPr="00DB1C22" w:rsidSect="00C46B30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95E79" w14:textId="77777777" w:rsidR="00C16BC9" w:rsidRDefault="00C16BC9" w:rsidP="004C2887">
      <w:pPr>
        <w:spacing w:after="0" w:line="240" w:lineRule="auto"/>
      </w:pPr>
      <w:r>
        <w:separator/>
      </w:r>
    </w:p>
  </w:endnote>
  <w:endnote w:type="continuationSeparator" w:id="0">
    <w:p w14:paraId="7E8ABF27" w14:textId="77777777" w:rsidR="00C16BC9" w:rsidRDefault="00C16BC9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14C9CB33" w:rsidR="00DB1C22" w:rsidRDefault="00DB1C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4611">
          <w:rPr>
            <w:noProof/>
          </w:rPr>
          <w:t>15</w:t>
        </w:r>
        <w:r>
          <w:fldChar w:fldCharType="end"/>
        </w:r>
      </w:p>
    </w:sdtContent>
  </w:sdt>
  <w:p w14:paraId="53A84A15" w14:textId="77777777" w:rsidR="00DB1C22" w:rsidRDefault="00DB1C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9A6A6C" w14:textId="77777777" w:rsidR="00C16BC9" w:rsidRDefault="00C16BC9" w:rsidP="004C2887">
      <w:pPr>
        <w:spacing w:after="0" w:line="240" w:lineRule="auto"/>
      </w:pPr>
      <w:r>
        <w:separator/>
      </w:r>
    </w:p>
  </w:footnote>
  <w:footnote w:type="continuationSeparator" w:id="0">
    <w:p w14:paraId="6CBEF197" w14:textId="77777777" w:rsidR="00C16BC9" w:rsidRDefault="00C16BC9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41580"/>
    <w:multiLevelType w:val="multilevel"/>
    <w:tmpl w:val="0419001D"/>
    <w:numStyleLink w:val="1"/>
  </w:abstractNum>
  <w:abstractNum w:abstractNumId="4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17"/>
  </w:num>
  <w:num w:numId="8">
    <w:abstractNumId w:val="5"/>
  </w:num>
  <w:num w:numId="9">
    <w:abstractNumId w:val="12"/>
  </w:num>
  <w:num w:numId="10">
    <w:abstractNumId w:val="13"/>
  </w:num>
  <w:num w:numId="11">
    <w:abstractNumId w:val="2"/>
  </w:num>
  <w:num w:numId="12">
    <w:abstractNumId w:val="6"/>
  </w:num>
  <w:num w:numId="13">
    <w:abstractNumId w:val="16"/>
  </w:num>
  <w:num w:numId="14">
    <w:abstractNumId w:val="10"/>
  </w:num>
  <w:num w:numId="15">
    <w:abstractNumId w:val="11"/>
  </w:num>
  <w:num w:numId="16">
    <w:abstractNumId w:val="8"/>
  </w:num>
  <w:num w:numId="17">
    <w:abstractNumId w:val="15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03092A"/>
    <w:rsid w:val="00084611"/>
    <w:rsid w:val="00110470"/>
    <w:rsid w:val="001530D7"/>
    <w:rsid w:val="00170F00"/>
    <w:rsid w:val="00177DCF"/>
    <w:rsid w:val="001D1927"/>
    <w:rsid w:val="002054E4"/>
    <w:rsid w:val="00283027"/>
    <w:rsid w:val="002B17B3"/>
    <w:rsid w:val="002B20C2"/>
    <w:rsid w:val="002B7778"/>
    <w:rsid w:val="002F7040"/>
    <w:rsid w:val="003364EB"/>
    <w:rsid w:val="003867EE"/>
    <w:rsid w:val="003957E8"/>
    <w:rsid w:val="003B3144"/>
    <w:rsid w:val="004C2887"/>
    <w:rsid w:val="00522681"/>
    <w:rsid w:val="006521E5"/>
    <w:rsid w:val="006C1C40"/>
    <w:rsid w:val="006E6E9D"/>
    <w:rsid w:val="00753049"/>
    <w:rsid w:val="0078714D"/>
    <w:rsid w:val="009671B8"/>
    <w:rsid w:val="00984400"/>
    <w:rsid w:val="009A497E"/>
    <w:rsid w:val="00A33C74"/>
    <w:rsid w:val="00A60413"/>
    <w:rsid w:val="00A936F5"/>
    <w:rsid w:val="00A95788"/>
    <w:rsid w:val="00A972D1"/>
    <w:rsid w:val="00AC6E16"/>
    <w:rsid w:val="00C16BC9"/>
    <w:rsid w:val="00C46B30"/>
    <w:rsid w:val="00C5690E"/>
    <w:rsid w:val="00CA0EDA"/>
    <w:rsid w:val="00CA6BB4"/>
    <w:rsid w:val="00D129FF"/>
    <w:rsid w:val="00D66BA5"/>
    <w:rsid w:val="00D71AA1"/>
    <w:rsid w:val="00DB1C22"/>
    <w:rsid w:val="00DF0A65"/>
    <w:rsid w:val="00DF24A0"/>
    <w:rsid w:val="00E755F7"/>
    <w:rsid w:val="00EB3058"/>
    <w:rsid w:val="00EC7AB6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omondo.ru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kupibilet.ru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skyscanner.ru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OneTwoTri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C5240-316F-4BBF-A953-B8CFA3231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</Pages>
  <Words>1771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26</cp:revision>
  <cp:lastPrinted>2021-03-25T13:04:00Z</cp:lastPrinted>
  <dcterms:created xsi:type="dcterms:W3CDTF">2021-03-15T18:40:00Z</dcterms:created>
  <dcterms:modified xsi:type="dcterms:W3CDTF">2021-03-25T13:04:00Z</dcterms:modified>
</cp:coreProperties>
</file>