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8F2F" w14:textId="3FF8BAC2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ФЕДЕРАЦИИ ФЕДЕРАЛЬНОЕ ГОСУДАРСТВЕННОЕ БЮДЖЕТНОЕ</w:t>
      </w:r>
    </w:p>
    <w:p w14:paraId="51D6D930" w14:textId="44218D0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3A56DB7B" w14:textId="562B21C0" w:rsidR="00D71AA1" w:rsidRPr="0040543F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«ВОРОНЕЖСКИЙ ГОСУДАРСТВЕННЫЙ УНИВЕРСИТЕТ» (ФГБОУ ВО</w:t>
      </w:r>
    </w:p>
    <w:p w14:paraId="308185C0" w14:textId="0EA244BC" w:rsidR="0078714D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3364EB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3364E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4FBA9A0A" w:rsidR="00D71AA1" w:rsidRPr="00D71AA1" w:rsidRDefault="0078714D" w:rsidP="003364EB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Разработка Веб-приложения</w:t>
      </w:r>
    </w:p>
    <w:p w14:paraId="03461A2E" w14:textId="2D194E1A" w:rsidR="0078714D" w:rsidRPr="00D71AA1" w:rsidRDefault="00D71AA1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proofErr w:type="spellStart"/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proofErr w:type="spellEnd"/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3364EB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3D42261" w:rsidR="0078714D" w:rsidRPr="00C46B30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gramEnd"/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Ходяков</w:t>
      </w:r>
      <w:proofErr w:type="spell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В.А. </w:t>
      </w:r>
      <w:r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9C3B9E7" w14:textId="71B457AF" w:rsidR="002F7771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22087" w:history="1">
            <w:r w:rsidR="002F7771"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F7771">
              <w:rPr>
                <w:rFonts w:eastAsiaTheme="minorEastAsia"/>
                <w:noProof/>
                <w:lang w:eastAsia="ru-RU"/>
              </w:rPr>
              <w:tab/>
            </w:r>
            <w:r w:rsidR="002F7771"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F7771">
              <w:rPr>
                <w:noProof/>
                <w:webHidden/>
              </w:rPr>
              <w:tab/>
            </w:r>
            <w:r w:rsidR="002F7771">
              <w:rPr>
                <w:noProof/>
                <w:webHidden/>
              </w:rPr>
              <w:fldChar w:fldCharType="begin"/>
            </w:r>
            <w:r w:rsidR="002F7771">
              <w:rPr>
                <w:noProof/>
                <w:webHidden/>
              </w:rPr>
              <w:instrText xml:space="preserve"> PAGEREF _Toc71322087 \h </w:instrText>
            </w:r>
            <w:r w:rsidR="002F7771">
              <w:rPr>
                <w:noProof/>
                <w:webHidden/>
              </w:rPr>
            </w:r>
            <w:r w:rsidR="002F7771">
              <w:rPr>
                <w:noProof/>
                <w:webHidden/>
              </w:rPr>
              <w:fldChar w:fldCharType="separate"/>
            </w:r>
            <w:r w:rsidR="002F7771">
              <w:rPr>
                <w:noProof/>
                <w:webHidden/>
              </w:rPr>
              <w:t>3</w:t>
            </w:r>
            <w:r w:rsidR="002F7771">
              <w:rPr>
                <w:noProof/>
                <w:webHidden/>
              </w:rPr>
              <w:fldChar w:fldCharType="end"/>
            </w:r>
          </w:hyperlink>
        </w:p>
        <w:p w14:paraId="44BFC329" w14:textId="26AA5D67" w:rsidR="002F7771" w:rsidRDefault="002F777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88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D97C" w14:textId="728D59E7" w:rsidR="002F7771" w:rsidRDefault="002F7771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89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A1880" w14:textId="16F72A59" w:rsidR="002F7771" w:rsidRDefault="002F777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0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AD804" w14:textId="3588435B" w:rsidR="002F7771" w:rsidRDefault="002F777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1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DF269" w14:textId="523F134F" w:rsidR="002F7771" w:rsidRDefault="002F777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2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81A3" w14:textId="0D64985D" w:rsidR="002F7771" w:rsidRDefault="002F777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3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F560" w14:textId="340E65CE" w:rsidR="002F7771" w:rsidRDefault="002F777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4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Примеры использования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82F55" w14:textId="39093F66" w:rsidR="002F7771" w:rsidRDefault="002F777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5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96FC" w14:textId="0EA44E1E" w:rsidR="002F7771" w:rsidRDefault="002F7771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6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 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29D9" w14:textId="06032A2C" w:rsidR="002F7771" w:rsidRDefault="002F777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7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 Дымовое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DAD" w14:textId="2634186E" w:rsidR="002F7771" w:rsidRDefault="002F777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71322098" w:history="1"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5.2 </w:t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UI</w:t>
            </w:r>
            <w:r w:rsidRPr="00403FAF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_Toc71322098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ACFCE" w14:textId="0465F982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C46B30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2F7040" w:rsidRDefault="006C1C40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71322087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B359A" w14:textId="1F988D35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</w:t>
      </w:r>
      <w:r w:rsidR="009671B8">
        <w:rPr>
          <w:rFonts w:ascii="Times New Roman" w:hAnsi="Times New Roman" w:cs="Times New Roman"/>
          <w:sz w:val="24"/>
          <w:szCs w:val="24"/>
        </w:rPr>
        <w:t>Приложение должно о</w:t>
      </w:r>
      <w:r w:rsidRPr="00D71AA1">
        <w:rPr>
          <w:rFonts w:ascii="Times New Roman" w:hAnsi="Times New Roman" w:cs="Times New Roman"/>
          <w:sz w:val="24"/>
          <w:szCs w:val="24"/>
        </w:rPr>
        <w:t>бладать функционалом для поиска и просмотра авиабилетов</w:t>
      </w:r>
    </w:p>
    <w:p w14:paraId="04F42499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достаточное количество фильтров и сортировок билетов</w:t>
      </w:r>
    </w:p>
    <w:p w14:paraId="3FA66C8F" w14:textId="42983A37" w:rsidR="001530D7" w:rsidRPr="00D71AA1" w:rsidRDefault="00967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Приложение не должно быть перегружено большим количеством информации</w:t>
      </w:r>
    </w:p>
    <w:p w14:paraId="6E9F91F2" w14:textId="42ED5E3E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1322088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-Поддержка всех актуальных на данный момент браузеров 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Maxthon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313B353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(Front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</w:rPr>
        <w:t>end)</w:t>
      </w:r>
    </w:p>
    <w:p w14:paraId="59C0C187" w14:textId="5BCCE17C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26A609C4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6B7FF55B" w14:textId="622A9BBD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71322089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71322090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proofErr w:type="spellStart"/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1322091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227EB5D6" w14:textId="0067800F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Приложение ориентированно на пользователей с высокой степенью занятости, а </w:t>
      </w:r>
      <w:r w:rsidR="009671B8" w:rsidRPr="003364EB">
        <w:rPr>
          <w:rFonts w:ascii="Times New Roman" w:hAnsi="Times New Roman" w:cs="Times New Roman"/>
          <w:sz w:val="24"/>
          <w:szCs w:val="24"/>
        </w:rPr>
        <w:t>также</w:t>
      </w:r>
      <w:r w:rsidRPr="003364EB">
        <w:rPr>
          <w:rFonts w:ascii="Times New Roman" w:hAnsi="Times New Roman" w:cs="Times New Roman"/>
          <w:sz w:val="24"/>
          <w:szCs w:val="24"/>
        </w:rPr>
        <w:t xml:space="preserve"> тех, кто имеет трудности в поиске/планировании маршрута своих путешествий. Цель приложения сократить затраты времени на поиск билетов</w:t>
      </w:r>
      <w:r w:rsidR="009671B8">
        <w:rPr>
          <w:rFonts w:ascii="Times New Roman" w:hAnsi="Times New Roman" w:cs="Times New Roman"/>
          <w:sz w:val="24"/>
          <w:szCs w:val="24"/>
        </w:rPr>
        <w:t xml:space="preserve"> и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предоставить удобный интерфейс взаимодействия между конечными пользователями и авиакомпаниями. </w:t>
      </w:r>
    </w:p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177DCF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71322092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F71628" w:rsidP="00C46B30">
      <w:pPr>
        <w:pStyle w:val="a7"/>
        <w:numPr>
          <w:ilvl w:val="0"/>
          <w:numId w:val="3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C35B" w14:textId="77777777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3F22F3D0" w14:textId="27A5623E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F71628" w:rsidP="00D71AA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F71628" w:rsidP="00177DCF">
      <w:pPr>
        <w:pStyle w:val="a7"/>
        <w:numPr>
          <w:ilvl w:val="0"/>
          <w:numId w:val="3"/>
        </w:numPr>
        <w:rPr>
          <w:rStyle w:val="a8"/>
          <w:color w:val="auto"/>
          <w:u w:val="none"/>
        </w:rPr>
      </w:pPr>
      <w:hyperlink r:id="rId12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21227CA8" w14:textId="380F863C" w:rsidR="003B3144" w:rsidRDefault="003B3144" w:rsidP="00177DCF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8C87" w14:textId="77777777" w:rsidR="00C46B3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F71628" w:rsidP="00177DCF">
      <w:pPr>
        <w:pStyle w:val="a7"/>
        <w:numPr>
          <w:ilvl w:val="0"/>
          <w:numId w:val="3"/>
        </w:numPr>
      </w:pPr>
      <w:hyperlink r:id="rId14" w:history="1">
        <w:r w:rsidR="00E755F7" w:rsidRPr="002C23E9">
          <w:rPr>
            <w:rStyle w:val="a8"/>
            <w:lang w:val="en-US"/>
          </w:rPr>
          <w:t>www.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D159" w14:textId="77777777" w:rsidR="00E755F7" w:rsidRPr="00177DCF" w:rsidRDefault="00E755F7" w:rsidP="00E755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A62E68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F71628" w:rsidP="00A6041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71322093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2EF056E0" w14:textId="77777777" w:rsidR="0003092A" w:rsidRPr="009671B8" w:rsidRDefault="0003092A" w:rsidP="00DB1C22">
      <w:pPr>
        <w:rPr>
          <w:rFonts w:ascii="Times New Roman" w:hAnsi="Times New Roman" w:cs="Times New Roman"/>
          <w:sz w:val="24"/>
          <w:szCs w:val="24"/>
        </w:rPr>
      </w:pPr>
      <w:r w:rsidRPr="009671B8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653"/>
      </w:tblGrid>
      <w:tr w:rsidR="0003092A" w14:paraId="1A06991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418A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Термин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29EF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b"/>
                <w:color w:val="444444"/>
                <w:sz w:val="24"/>
                <w:szCs w:val="24"/>
              </w:rPr>
              <w:t>Описание</w:t>
            </w:r>
          </w:p>
        </w:tc>
      </w:tr>
      <w:tr w:rsidR="0003092A" w14:paraId="7938537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C6E2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89F992" w14:textId="77777777" w:rsidR="0003092A" w:rsidRDefault="0003092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часть проекта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AviaSearch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являющийся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-приложением с использование базы данных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MySQL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3092A" w14:paraId="3ABCA32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E6FEF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World wide web (WWW, web,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0BBA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Единое информационное пространство на базе сети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состоящее из совокупности сайтов.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</w:p>
        </w:tc>
      </w:tr>
      <w:tr w:rsidR="0003092A" w14:paraId="23522F4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CCFE0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HTML-страница (веб-страница, страница)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39C54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Основной носитель информации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Особым образом сформатированный файл (набор файлов), просматриваемый 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www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-браузера как единое целое (без перехода по гиперссылкам)</w:t>
            </w:r>
          </w:p>
        </w:tc>
      </w:tr>
      <w:tr w:rsidR="0003092A" w14:paraId="67B4AD2B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ED7624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HTML-теги (теги)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D9FC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Управляющие коды, посредством которых осуществляется форматирование HTML-страницы</w:t>
            </w:r>
          </w:p>
        </w:tc>
      </w:tr>
      <w:tr w:rsidR="0003092A" w14:paraId="1C3B5969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643BD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Гиперссылка (ссылка, линк)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586C31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Активный элемент HTML-страницы, задаваемый специальным тегом. Выделенный фрагмент текста или изображения, позволяющий загрузить другую страницу или выполнить определенное действие</w:t>
            </w:r>
          </w:p>
        </w:tc>
      </w:tr>
      <w:tr w:rsidR="0003092A" w14:paraId="64ADE90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E1E12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WWW-браузер (браузер)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88082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Клиентская программа, поставляемая третьими сторонами и позволяющая просматривать содержимое HTML-страниц</w:t>
            </w:r>
          </w:p>
        </w:tc>
      </w:tr>
      <w:tr w:rsidR="0003092A" w14:paraId="0D075390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D2A7F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HTML-форма (форма)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82551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HTML-страницы, предназначенная для взаимодействия с посетителем сайта. Представляет собой набор элементов (текстовых полей, селекторов, выпадающих списков), посредством которых пользователь может ввести какую-либо информацию и отправить ее для обработки на сервере</w:t>
            </w:r>
          </w:p>
        </w:tc>
      </w:tr>
      <w:tr w:rsidR="0003092A" w14:paraId="51BCFF6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1D66B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(поле БД, поле формы)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F99B0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Структурный элемент, содержащий однотипную информацию, например, текст, дату, числовые значения и т.п.</w:t>
            </w:r>
          </w:p>
        </w:tc>
      </w:tr>
      <w:tr w:rsidR="0003092A" w14:paraId="11B84487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01F63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0FF8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Особое поле данных, могущее содержать только одно из двух допустимых значений. Позволяет указать на наличие или отсутствие какого-либо события или свойства объекта</w:t>
            </w:r>
          </w:p>
        </w:tc>
      </w:tr>
      <w:tr w:rsidR="0003092A" w14:paraId="0C3A6F9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29980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BA2C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Вспомогательная структура данных, содержащая список допустимых значений для какого-либо поля основных форм или БД. Справочники подразделяются на фиксированные (неизменяемые и поставляемые Исполнителем вместе с готовым сайтом) и редактируемые (состав которых может изменяться администратором)</w:t>
            </w:r>
          </w:p>
        </w:tc>
      </w:tr>
      <w:tr w:rsidR="0003092A" w14:paraId="3BBA7F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D873D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Администратор (менеджер, редактор)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DFB89E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Лицо, осуществляющее от имени Заказчика информационную поддержку сайта</w:t>
            </w:r>
          </w:p>
        </w:tc>
      </w:tr>
      <w:tr w:rsidR="0003092A" w14:paraId="76C9865F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AFE1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Дизайн-шаблон страниц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6EFC1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Файл, содержащий элементы внешнего оформления HTML страниц сайта, а также набор специальных тегов, используемых системой публикации сайта для вывода информации при создании окончательных HTML страниц</w:t>
            </w:r>
          </w:p>
        </w:tc>
      </w:tr>
      <w:tr w:rsidR="0003092A" w14:paraId="542ABF53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34D51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Дизайн веб-сайта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E9C9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</w:p>
        </w:tc>
      </w:tr>
      <w:tr w:rsidR="0003092A" w14:paraId="679DB268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FAA4E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Информационные материалы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502E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о деятельности Заказчика. Может включать графические, текстовые, аудио или видео материалы. Предоставляется Заказчиком</w:t>
            </w:r>
          </w:p>
        </w:tc>
      </w:tr>
      <w:tr w:rsidR="0003092A" w14:paraId="64DAB08A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2331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Наполнение (контент)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FF0E7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информационного наполнения веб-сайта. Включает тексты, изображения, файлы и т.п. предназначенные для пользователей системы</w:t>
            </w:r>
          </w:p>
        </w:tc>
      </w:tr>
      <w:tr w:rsidR="0003092A" w14:paraId="76914D64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B378A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 наполнения (контента)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83BF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Отдельная запись в базе данных, внешнее представление которой зависит от управляющего ей программного модуля (например, в модуле «новостная лента» элементом наполнения является отдельная новость)</w:t>
            </w:r>
          </w:p>
        </w:tc>
      </w:tr>
      <w:tr w:rsidR="0003092A" w14:paraId="43761C8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52ED4A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динамического управления наполнением (контентом) сайта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660260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система, позволяющая авторизованным пользователям производить изменения иерархической структуры и информационного наполнения веб-сайта без использования каких-либо дополнительных специальных программных средств</w:t>
            </w:r>
          </w:p>
        </w:tc>
      </w:tr>
      <w:tr w:rsidR="0003092A" w14:paraId="3E993B92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323AD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Дамп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08405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</w:p>
        </w:tc>
      </w:tr>
      <w:tr w:rsidR="0003092A" w14:paraId="67CEDE1E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8F347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Веб-интерфейс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DBBC2C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Совокупность экранов и элементов управления системы, позволяющих пользователю, осуществляющему доступ к системе через веб-браузер, осуществлять поддержку и управление системой.</w:t>
            </w:r>
          </w:p>
        </w:tc>
      </w:tr>
      <w:tr w:rsidR="0003092A" w14:paraId="2474A3E6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C01B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Шаблона раздела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4B6528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Особым образом размеченный ASCII-файл, определяющий как графическое оформление страниц раздела, так и их макет (раскладку) – взаимное расположение блоков с наполнением раздела</w:t>
            </w:r>
          </w:p>
        </w:tc>
      </w:tr>
      <w:tr w:rsidR="0003092A" w14:paraId="549A0A3C" w14:textId="77777777" w:rsidTr="0003092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C0656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WYSIWYG редактор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FEF8C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Редактор языка HTML, имеющий возможности по работе в текстовом режиме и в режиме WYSIWYG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You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 В режиме WYSIWYG элементы HTML страницы при редактировании представляются в том же виде, что и при просмотре</w:t>
            </w:r>
          </w:p>
        </w:tc>
      </w:tr>
      <w:tr w:rsidR="0003092A" w14:paraId="2FDE5934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877EE2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1B6AD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03092A" w14:paraId="57DB905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10E1F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BA159B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неавторизованный на портале человек, пользующийся ограниченным функционалом сайта и не имеющий доступа к функционалу покупки авиабилетов</w:t>
            </w:r>
          </w:p>
        </w:tc>
      </w:tr>
      <w:tr w:rsidR="0003092A" w14:paraId="5C00E9E2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3DF19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AE5DB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авторизованный на портале человек, пользующийся функционалом сайта. </w:t>
            </w:r>
          </w:p>
        </w:tc>
      </w:tr>
      <w:tr w:rsidR="0003092A" w14:paraId="7E6207F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196F86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D83B27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03092A" w14:paraId="76F6CCEA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D90699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DEC9F6" w14:textId="77777777" w:rsidR="0003092A" w:rsidRDefault="0003092A">
            <w:pP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Список добавленных пользователем данных на основе его субъективного мнения</w:t>
            </w:r>
          </w:p>
        </w:tc>
      </w:tr>
      <w:tr w:rsidR="0003092A" w14:paraId="67340DCC" w14:textId="77777777" w:rsidTr="0003092A">
        <w:trPr>
          <w:trHeight w:val="38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201215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Элемент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62B12D" w14:textId="77777777" w:rsidR="0003092A" w:rsidRDefault="000309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 интерфейса — примитив графического интерфейса пользователя, имеющий стандартный внешний вид и выполняющий стандартные действия.</w:t>
            </w:r>
          </w:p>
        </w:tc>
      </w:tr>
    </w:tbl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2C4DB5" w14:textId="0D491B51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1322094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Примеры использования ПО</w:t>
      </w:r>
      <w:bookmarkEnd w:id="9"/>
    </w:p>
    <w:p w14:paraId="7F0C8DC6" w14:textId="3410648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В ходе разработки приложения будут использованы следующие образцы свободно распространяемого ПО:</w:t>
      </w:r>
    </w:p>
    <w:p w14:paraId="1FA7CE22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-Веб-фреймворк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</w:p>
    <w:p w14:paraId="039BA2BB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</w:t>
      </w:r>
    </w:p>
    <w:p w14:paraId="04BE9224" w14:textId="5D22448A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14:paraId="1DF91704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7F4C72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489D135" w14:textId="19C4A2C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-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</w:p>
    <w:p w14:paraId="362B9939" w14:textId="1B8557A8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 xml:space="preserve">Веб-фреймворк </w:t>
      </w:r>
      <w:proofErr w:type="spellStart"/>
      <w:r w:rsidRPr="003364EB">
        <w:rPr>
          <w:rFonts w:ascii="Times New Roman" w:hAnsi="Times New Roman" w:cs="Times New Roman"/>
          <w:sz w:val="24"/>
          <w:szCs w:val="24"/>
          <w:lang w:val="en-US"/>
        </w:rPr>
        <w:t>Larvel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обладает оптимальными параметрами производительности для поставленной задачи, благодаря эффективной системе кэширования, сохраняющей множество элементов в файловой системе, подобный подход обеспечивает быструю и эффективную разработку приложения. Помимо этого,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использует библиотеки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Symfony</w:t>
      </w:r>
      <w:r w:rsidRPr="003364EB">
        <w:rPr>
          <w:rFonts w:ascii="Times New Roman" w:hAnsi="Times New Roman" w:cs="Times New Roman"/>
          <w:sz w:val="24"/>
          <w:szCs w:val="24"/>
        </w:rPr>
        <w:t>, позволяющие поддерживать чистую, минималистичную и эффективную кодовую базу, что выгодно при разработке подобного рода приложений.</w:t>
      </w:r>
    </w:p>
    <w:p w14:paraId="41A1F7AC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3364EB">
        <w:rPr>
          <w:rFonts w:ascii="Times New Roman" w:hAnsi="Times New Roman" w:cs="Times New Roman"/>
          <w:sz w:val="24"/>
          <w:szCs w:val="24"/>
        </w:rPr>
        <w:t xml:space="preserve"> 7.2.5 является специализированным (но не единственным) языком, сконструированным для веб-разработок, благодаря чему его код может быть непосредственно внедрён в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 Версия 7.2.5 является оптимальной и стабильной версией языка, гарантирующей отказоустойчивость.</w:t>
      </w:r>
    </w:p>
    <w:p w14:paraId="7DA764C3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способно предоставить высокий уровень безопасности для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благодаря программе сервера базы данных, расположенной на отдельном компьютере вместе с самим хранилищем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, как правило клиент и сервер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находятся на разных устройствах, в совокупности с собственной системе защиты с настройкой доступа к </w:t>
      </w:r>
      <w:proofErr w:type="spellStart"/>
      <w:r w:rsidRPr="003364EB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3364EB">
        <w:rPr>
          <w:rFonts w:ascii="Times New Roman" w:hAnsi="Times New Roman" w:cs="Times New Roman"/>
          <w:sz w:val="24"/>
          <w:szCs w:val="24"/>
        </w:rPr>
        <w:t xml:space="preserve"> для каждого пользователя.</w:t>
      </w:r>
    </w:p>
    <w:p w14:paraId="19D18088" w14:textId="77777777" w:rsidR="003364EB" w:rsidRPr="003364EB" w:rsidRDefault="003364EB" w:rsidP="003364EB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 xml:space="preserve"> является языком описания стилей, необходимым и незаменимым для создания удобного и привлекательного для потенциальной аудитории пользователей интерфейсом, совместимым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>.</w:t>
      </w:r>
    </w:p>
    <w:p w14:paraId="1A4E6F37" w14:textId="776DA256" w:rsidR="00DB1C22" w:rsidRPr="003364EB" w:rsidRDefault="003364EB" w:rsidP="00DB1C22">
      <w:pPr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Pr="003364EB">
        <w:rPr>
          <w:rFonts w:ascii="Times New Roman" w:hAnsi="Times New Roman" w:cs="Times New Roman"/>
          <w:sz w:val="24"/>
          <w:szCs w:val="24"/>
        </w:rPr>
        <w:t xml:space="preserve"> проверенный инструмент для простого и быстрого взаимодействия с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364EB">
        <w:rPr>
          <w:rFonts w:ascii="Times New Roman" w:hAnsi="Times New Roman" w:cs="Times New Roman"/>
          <w:sz w:val="24"/>
          <w:szCs w:val="24"/>
        </w:rPr>
        <w:t xml:space="preserve"> и </w:t>
      </w:r>
      <w:r w:rsidRPr="003364EB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3364EB">
        <w:rPr>
          <w:rFonts w:ascii="Times New Roman" w:hAnsi="Times New Roman" w:cs="Times New Roman"/>
          <w:sz w:val="24"/>
          <w:szCs w:val="24"/>
        </w:rPr>
        <w:t>, значительно упрощающий написание кода.</w:t>
      </w:r>
    </w:p>
    <w:p w14:paraId="6D6FB507" w14:textId="77777777" w:rsidR="00DB1C22" w:rsidRPr="00DB1C22" w:rsidRDefault="00DB1C22" w:rsidP="00DB1C22"/>
    <w:p w14:paraId="3B52F1B1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71322095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10"/>
    </w:p>
    <w:p w14:paraId="73ADAA92" w14:textId="668E1A26" w:rsidR="00DB1C22" w:rsidRPr="003364EB" w:rsidRDefault="003364EB" w:rsidP="003364EB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  <w:r w:rsidRPr="003364EB">
        <w:rPr>
          <w:rFonts w:ascii="Times New Roman" w:hAnsi="Times New Roman" w:cs="Times New Roman"/>
          <w:sz w:val="24"/>
          <w:szCs w:val="24"/>
        </w:rPr>
        <w:t>Приложение должно с точностью удовлетворять функциональным требованиям заявленной таблицы</w:t>
      </w:r>
    </w:p>
    <w:p w14:paraId="0077FC24" w14:textId="3A480193" w:rsidR="00DB1C22" w:rsidRPr="00DB1C22" w:rsidRDefault="003364EB" w:rsidP="00DB1C22">
      <w:r w:rsidRPr="0004345C">
        <w:rPr>
          <w:rFonts w:cstheme="minorHAnsi"/>
          <w:noProof/>
          <w:sz w:val="20"/>
          <w:lang w:eastAsia="ru-RU"/>
        </w:rPr>
        <w:drawing>
          <wp:inline distT="0" distB="0" distL="0" distR="0" wp14:anchorId="77713AA4" wp14:editId="234B83FF">
            <wp:extent cx="5939790" cy="384443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9D3A" w14:textId="05FFEE8A" w:rsidR="00DB1C22" w:rsidRPr="00EB3058" w:rsidRDefault="00DB1C22" w:rsidP="00DB1C22">
      <w:pPr>
        <w:rPr>
          <w:rFonts w:ascii="Times New Roman" w:hAnsi="Times New Roman" w:cs="Times New Roman"/>
          <w:sz w:val="24"/>
          <w:szCs w:val="24"/>
        </w:rPr>
      </w:pPr>
    </w:p>
    <w:p w14:paraId="6B44A01B" w14:textId="06BC9544" w:rsidR="005A28FC" w:rsidRDefault="005A28FC">
      <w:r>
        <w:br w:type="page"/>
      </w:r>
    </w:p>
    <w:p w14:paraId="199093AA" w14:textId="77777777" w:rsidR="005A28FC" w:rsidRPr="005A28FC" w:rsidRDefault="005A28FC" w:rsidP="005A28FC">
      <w:pPr>
        <w:pStyle w:val="10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11" w:name="_Toc42691749"/>
      <w:bookmarkStart w:id="12" w:name="_Toc71322096"/>
      <w:proofErr w:type="gramStart"/>
      <w:r w:rsidRPr="005A28FC">
        <w:rPr>
          <w:rFonts w:ascii="Times New Roman" w:hAnsi="Times New Roman" w:cs="Times New Roman"/>
          <w:b/>
          <w:bCs/>
          <w:color w:val="auto"/>
        </w:rPr>
        <w:lastRenderedPageBreak/>
        <w:t>5  Тестирование</w:t>
      </w:r>
      <w:bookmarkEnd w:id="11"/>
      <w:bookmarkEnd w:id="12"/>
      <w:proofErr w:type="gramEnd"/>
    </w:p>
    <w:p w14:paraId="5A7DB174" w14:textId="77777777" w:rsidR="005A28FC" w:rsidRPr="005A28FC" w:rsidRDefault="005A28FC" w:rsidP="005A28FC">
      <w:pPr>
        <w:rPr>
          <w:rFonts w:ascii="Times New Roman" w:hAnsi="Times New Roman" w:cs="Times New Roman"/>
          <w:sz w:val="24"/>
          <w:szCs w:val="24"/>
        </w:rPr>
      </w:pPr>
      <w:r w:rsidRPr="005A28FC">
        <w:rPr>
          <w:rFonts w:ascii="Times New Roman" w:hAnsi="Times New Roman" w:cs="Times New Roman"/>
          <w:sz w:val="24"/>
          <w:szCs w:val="24"/>
        </w:rPr>
        <w:t>После реализации всех задач был проведен запланированный набор тестов, а именно:</w:t>
      </w:r>
    </w:p>
    <w:p w14:paraId="230DA109" w14:textId="2997ADF5" w:rsidR="005A28FC" w:rsidRPr="002F7771" w:rsidRDefault="005A28FC" w:rsidP="002F777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Приемочное тестирование</w:t>
      </w:r>
    </w:p>
    <w:p w14:paraId="5CE78D57" w14:textId="77777777" w:rsidR="005A28FC" w:rsidRPr="002F7771" w:rsidRDefault="005A28FC" w:rsidP="002F777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Дымовое тестирование</w:t>
      </w:r>
    </w:p>
    <w:p w14:paraId="3A262FDA" w14:textId="77777777" w:rsidR="005A28FC" w:rsidRPr="002F7771" w:rsidRDefault="005A28FC" w:rsidP="002F777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F7771">
        <w:rPr>
          <w:rFonts w:ascii="Times New Roman" w:hAnsi="Times New Roman" w:cs="Times New Roman"/>
          <w:sz w:val="24"/>
          <w:szCs w:val="24"/>
        </w:rPr>
        <w:t xml:space="preserve"> тесты</w:t>
      </w:r>
    </w:p>
    <w:p w14:paraId="66069197" w14:textId="77777777" w:rsidR="005A28FC" w:rsidRPr="002F7771" w:rsidRDefault="005A28FC" w:rsidP="002F777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Позитивное тестирование</w:t>
      </w:r>
    </w:p>
    <w:p w14:paraId="250C2E11" w14:textId="77777777" w:rsidR="005A28FC" w:rsidRPr="002F7771" w:rsidRDefault="005A28FC" w:rsidP="002F777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Негативное тестирование</w:t>
      </w:r>
    </w:p>
    <w:p w14:paraId="5F4FFE57" w14:textId="77777777" w:rsidR="005A28FC" w:rsidRPr="005A28FC" w:rsidRDefault="005A28FC" w:rsidP="005A28FC">
      <w:pPr>
        <w:pStyle w:val="a7"/>
        <w:ind w:left="1429"/>
        <w:rPr>
          <w:rFonts w:ascii="Times New Roman" w:hAnsi="Times New Roman" w:cs="Times New Roman"/>
        </w:rPr>
      </w:pPr>
    </w:p>
    <w:p w14:paraId="1ADD4A57" w14:textId="77777777" w:rsidR="005A28FC" w:rsidRPr="005A28FC" w:rsidRDefault="005A28FC" w:rsidP="005A28FC">
      <w:pPr>
        <w:pStyle w:val="2"/>
        <w:rPr>
          <w:rStyle w:val="20"/>
          <w:rFonts w:ascii="Times New Roman" w:hAnsi="Times New Roman" w:cs="Times New Roman"/>
          <w:b/>
          <w:bCs/>
          <w:color w:val="auto"/>
        </w:rPr>
      </w:pPr>
      <w:bookmarkStart w:id="13" w:name="_Toc42691750"/>
      <w:bookmarkStart w:id="14" w:name="_Toc71322097"/>
      <w:r w:rsidRPr="005A28FC">
        <w:rPr>
          <w:rFonts w:ascii="Times New Roman" w:hAnsi="Times New Roman" w:cs="Times New Roman"/>
          <w:b/>
          <w:bCs/>
          <w:color w:val="auto"/>
        </w:rPr>
        <w:t>5.</w:t>
      </w:r>
      <w:r w:rsidRPr="005A28FC">
        <w:rPr>
          <w:rStyle w:val="20"/>
          <w:rFonts w:ascii="Times New Roman" w:hAnsi="Times New Roman" w:cs="Times New Roman"/>
          <w:b/>
          <w:bCs/>
          <w:color w:val="auto"/>
        </w:rPr>
        <w:t>1 Дымовое тестирование</w:t>
      </w:r>
      <w:bookmarkEnd w:id="13"/>
      <w:bookmarkEnd w:id="14"/>
    </w:p>
    <w:p w14:paraId="671BBC3B" w14:textId="77777777" w:rsidR="002F7771" w:rsidRPr="002F7771" w:rsidRDefault="002F7771" w:rsidP="002F7771">
      <w:p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Для данного тестирования необходимо было проверить работоспособность приложения на всех основных сценариях:</w:t>
      </w:r>
    </w:p>
    <w:p w14:paraId="2E110E95" w14:textId="77777777" w:rsidR="002F7771" w:rsidRPr="002F7771" w:rsidRDefault="002F7771" w:rsidP="002F7771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Создание события</w:t>
      </w:r>
    </w:p>
    <w:p w14:paraId="5F693A3A" w14:textId="77777777" w:rsidR="002F7771" w:rsidRPr="002F7771" w:rsidRDefault="002F7771" w:rsidP="002F7771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Поиск и подписка на событие</w:t>
      </w:r>
    </w:p>
    <w:p w14:paraId="62EBA393" w14:textId="77777777" w:rsidR="002F7771" w:rsidRPr="002F7771" w:rsidRDefault="002F7771" w:rsidP="002F7771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Модерация системы</w:t>
      </w:r>
    </w:p>
    <w:p w14:paraId="038EA074" w14:textId="04EF3CCF" w:rsidR="002F7771" w:rsidRPr="002F7771" w:rsidRDefault="002F7771" w:rsidP="002F7771">
      <w:pPr>
        <w:rPr>
          <w:rFonts w:ascii="Times New Roman" w:hAnsi="Times New Roman" w:cs="Times New Roman"/>
          <w:sz w:val="24"/>
          <w:szCs w:val="24"/>
        </w:rPr>
      </w:pPr>
      <w:r w:rsidRPr="002F7771">
        <w:rPr>
          <w:rFonts w:ascii="Times New Roman" w:hAnsi="Times New Roman" w:cs="Times New Roman"/>
          <w:sz w:val="24"/>
          <w:szCs w:val="24"/>
        </w:rPr>
        <w:t>Тестирование проводилось вручную и охватило также дополнительные сценарии. Его результаты представлены на таблице 1.</w:t>
      </w:r>
    </w:p>
    <w:p w14:paraId="5C2EA239" w14:textId="77777777" w:rsidR="005A28FC" w:rsidRPr="005A28FC" w:rsidRDefault="005A28FC" w:rsidP="005A28FC">
      <w:pPr>
        <w:rPr>
          <w:rFonts w:ascii="Times New Roman" w:hAnsi="Times New Roman" w:cs="Times New Roman"/>
          <w:sz w:val="24"/>
          <w:szCs w:val="24"/>
        </w:rPr>
      </w:pPr>
      <w:r w:rsidRPr="005A28FC">
        <w:rPr>
          <w:rFonts w:ascii="Times New Roman" w:hAnsi="Times New Roman" w:cs="Times New Roman"/>
          <w:sz w:val="24"/>
          <w:szCs w:val="24"/>
        </w:rPr>
        <w:t>Таблица 1 – Результаты дымового тестирования</w:t>
      </w:r>
    </w:p>
    <w:tbl>
      <w:tblPr>
        <w:tblW w:w="9149" w:type="dxa"/>
        <w:tblInd w:w="93" w:type="dxa"/>
        <w:tblLook w:val="04A0" w:firstRow="1" w:lastRow="0" w:firstColumn="1" w:lastColumn="0" w:noHBand="0" w:noVBand="1"/>
      </w:tblPr>
      <w:tblGrid>
        <w:gridCol w:w="530"/>
        <w:gridCol w:w="1895"/>
        <w:gridCol w:w="3686"/>
        <w:gridCol w:w="1984"/>
        <w:gridCol w:w="1054"/>
      </w:tblGrid>
      <w:tr w:rsidR="005A28FC" w:rsidRPr="005A28FC" w14:paraId="0F21FD11" w14:textId="77777777" w:rsidTr="005A28FC">
        <w:trPr>
          <w:trHeight w:val="300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125B06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№ п/п</w:t>
            </w:r>
          </w:p>
        </w:tc>
        <w:tc>
          <w:tcPr>
            <w:tcW w:w="1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3AA163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Название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E3340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Шаги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10E163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Ожидаемый результат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A36336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Статус теста</w:t>
            </w:r>
          </w:p>
        </w:tc>
      </w:tr>
      <w:tr w:rsidR="005A28FC" w:rsidRPr="005A28FC" w14:paraId="595BA030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5F61E9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E0131A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Регистрация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EDB55A5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F7183C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Успешная регистрация и отображение главной страницы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0D8D47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1F32FE15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1D2BC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926339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994D7DA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копку "Зарегистрироваться"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29BD6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254183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478222D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4A335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A03D8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566968D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AA9CE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B512EA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E6B91DA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C3D9D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88B72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2E6B61A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Выбор населенного пункта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E4A4A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98CECF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C9C5798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C7350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4A4FC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5E30691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даты рождения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7FC5E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DD76DC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0886429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D9417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B0D3C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3BA8FC7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72AAE7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B74F28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9CBC923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7720F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1DD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E3AB295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Подтверждение пароля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E1EEE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296AF3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28F8588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F0117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DBD71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1D6FEF8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копку "Зарегистрироваться"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004EB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6D91F3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5D5CFF3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5702725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13E88B5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B35262C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210642F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Успешная авторизация и отображение главной страницы</w:t>
            </w:r>
          </w:p>
        </w:tc>
        <w:tc>
          <w:tcPr>
            <w:tcW w:w="1054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08440DE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56BA3C8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77B3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5FA47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C34F96A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13A5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37E57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D4663BA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77126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0A466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13C75E1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82E7A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FD738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56F2633C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6CB44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4DF71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0D16A1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копку "Войти"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2A004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59327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2BD5EACF" w14:textId="77777777" w:rsidR="005A28FC" w:rsidRPr="005A28FC" w:rsidRDefault="005A28FC" w:rsidP="005A28FC">
      <w:pPr>
        <w:rPr>
          <w:rFonts w:ascii="Times New Roman" w:eastAsiaTheme="minorEastAsia" w:hAnsi="Times New Roman" w:cs="Times New Roman"/>
        </w:rPr>
      </w:pPr>
    </w:p>
    <w:p w14:paraId="489DE443" w14:textId="702D99A7" w:rsidR="002F7771" w:rsidRDefault="002F77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6C86E5" w14:textId="77777777" w:rsidR="005A28FC" w:rsidRPr="005A28FC" w:rsidRDefault="005A28FC" w:rsidP="005A28FC">
      <w:pPr>
        <w:rPr>
          <w:rFonts w:ascii="Times New Roman" w:hAnsi="Times New Roman" w:cs="Times New Roman"/>
        </w:rPr>
      </w:pPr>
    </w:p>
    <w:p w14:paraId="6C4AA8BE" w14:textId="77777777" w:rsidR="005A28FC" w:rsidRPr="005A28FC" w:rsidRDefault="005A28FC" w:rsidP="005A28FC">
      <w:pPr>
        <w:rPr>
          <w:rFonts w:ascii="Times New Roman" w:hAnsi="Times New Roman" w:cs="Times New Roman"/>
        </w:rPr>
      </w:pPr>
      <w:r w:rsidRPr="005A28FC">
        <w:rPr>
          <w:rFonts w:ascii="Times New Roman" w:hAnsi="Times New Roman" w:cs="Times New Roman"/>
        </w:rPr>
        <w:t>Продолжение таблицы 1</w:t>
      </w:r>
    </w:p>
    <w:tbl>
      <w:tblPr>
        <w:tblW w:w="9149" w:type="dxa"/>
        <w:tblInd w:w="93" w:type="dxa"/>
        <w:tblLook w:val="04A0" w:firstRow="1" w:lastRow="0" w:firstColumn="1" w:lastColumn="0" w:noHBand="0" w:noVBand="1"/>
      </w:tblPr>
      <w:tblGrid>
        <w:gridCol w:w="530"/>
        <w:gridCol w:w="1895"/>
        <w:gridCol w:w="3686"/>
        <w:gridCol w:w="1984"/>
        <w:gridCol w:w="1054"/>
      </w:tblGrid>
      <w:tr w:rsidR="005A28FC" w:rsidRPr="005A28FC" w14:paraId="41F7C4EB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0738690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1A21E98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и подписка на событие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2083AB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0C1E03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Пользователь подписывается на событие, кнопка "Подписаться" меняется на "отписаться"</w:t>
            </w:r>
          </w:p>
        </w:tc>
        <w:tc>
          <w:tcPr>
            <w:tcW w:w="1054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18C468D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EEED541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4A550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AC7F0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B910933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1AE07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210CA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4341BF8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780B1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0B9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E7D42B9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75B85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2E4C5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D95F468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21DBE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FEDD0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3732047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копку "Войти"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A147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0F14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77D8AC7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CE270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BC0AF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57FC7965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0BC9FA3A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карточку вида спорта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91311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1493F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5874F1A9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41CD8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76D81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B4BA8BF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фильтров поиска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954D1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BAB9C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DDCB713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67C45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E4700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2A9E93A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"Отсортировать"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650A2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43108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760942A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680CB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BBFCB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FDB5345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кнопку "Посмотреть подробнее" у события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1666E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76171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92C01B1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20DBC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9B8CC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465F7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"Подписаться"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788D1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C8CB4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1A7AA4A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5849D06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22CC9E8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Создание события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EE9F00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"Вход"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0FAA916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Добавление события в базу данных, появление окна об успешном создании события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1D996AE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4D17818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3CA87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17669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EC7CA1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A1557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57652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6D41145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8F73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142F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0E3B25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3E541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2C696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03F133B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A76C4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F2461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678FB30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копку "Войти"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4937C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EEABB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6F9B3BF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D1804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33B07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8066CD2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"Личный кабинет"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89A41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6893C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8450204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195A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871DC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E8D5925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"Создание события"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A1A6B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85EF9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FBA6589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6B3A0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E11E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122CD2C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названия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25F88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C7AA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4616088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D5FED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9DDE7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B6D2260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описания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CC82D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4FE6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8551517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C11F7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E00A5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2F89E37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Выбор категории вида спорта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A872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8102C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AB31695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16EA0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DAE4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AB353B9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адреса проведения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FC50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57C87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12C66289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654A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A74B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97B84F7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даты проведения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A8C95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06DF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CE1037C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BEED2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C9A4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4D87176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времени проведения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858E8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B91ED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DC1C6DE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4F7CA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6E970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8A562A1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Выбор города проведения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587F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FDE18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1A607105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F70FC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5636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62D75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Нажатие на </w:t>
            </w:r>
            <w:proofErr w:type="gramStart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кнопку  "</w:t>
            </w:r>
            <w:proofErr w:type="gramEnd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Создать событие"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ECAAB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DA3C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342B99B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00DC85F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270D051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Блокировка пользователя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9891674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 под учетной записью модератора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5B2F2FF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Блокировка пользователя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C50651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12F356D0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D76D7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029C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9EA6AE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"Модерация"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6D4BA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FD56A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20A699F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617F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E1631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AA39B29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 пользователя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844F0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D7D4C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AA3F41E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82F3B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CCB67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E806D76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"Найти"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F4224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D4ED6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565B193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D8CDC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5A616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582CD3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заблокировать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BC644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60F36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D6FF3A5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295A060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7DA537A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Блокировка события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6548244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 под учетной записью модератора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31655E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Блокировка события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7AEB3C2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ED06B96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E2D96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BC3EA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FBC89DF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"Модерация"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021DD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403F7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1FD5129D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BC36E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940F5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A1D7683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названия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86DB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769F9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BA515D0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7D1B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4908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6D85B7C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"Найти"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A8DD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0839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FAF084E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42C46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745B7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E492E2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заблокировать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3AE9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E6D9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28DE78FF" w14:textId="77777777" w:rsidR="005A28FC" w:rsidRPr="005A28FC" w:rsidRDefault="005A28FC" w:rsidP="005A28FC">
      <w:pPr>
        <w:rPr>
          <w:rFonts w:ascii="Times New Roman" w:eastAsiaTheme="minorEastAsia" w:hAnsi="Times New Roman" w:cs="Times New Roman"/>
        </w:rPr>
      </w:pPr>
    </w:p>
    <w:p w14:paraId="6A67CEFF" w14:textId="1A97073C" w:rsidR="005A28FC" w:rsidRPr="005A28FC" w:rsidRDefault="005A28FC" w:rsidP="005A2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7CF4DD" w14:textId="77777777" w:rsidR="005A28FC" w:rsidRPr="005A28FC" w:rsidRDefault="005A28FC" w:rsidP="005A28FC">
      <w:pPr>
        <w:rPr>
          <w:rFonts w:ascii="Times New Roman" w:hAnsi="Times New Roman" w:cs="Times New Roman"/>
        </w:rPr>
      </w:pPr>
      <w:r w:rsidRPr="005A28FC">
        <w:rPr>
          <w:rFonts w:ascii="Times New Roman" w:hAnsi="Times New Roman" w:cs="Times New Roman"/>
        </w:rPr>
        <w:lastRenderedPageBreak/>
        <w:t>Продолжение таблицы 1</w:t>
      </w:r>
    </w:p>
    <w:tbl>
      <w:tblPr>
        <w:tblW w:w="9149" w:type="dxa"/>
        <w:tblInd w:w="93" w:type="dxa"/>
        <w:tblLook w:val="04A0" w:firstRow="1" w:lastRow="0" w:firstColumn="1" w:lastColumn="0" w:noHBand="0" w:noVBand="1"/>
      </w:tblPr>
      <w:tblGrid>
        <w:gridCol w:w="530"/>
        <w:gridCol w:w="1895"/>
        <w:gridCol w:w="3686"/>
        <w:gridCol w:w="1984"/>
        <w:gridCol w:w="1054"/>
      </w:tblGrid>
      <w:tr w:rsidR="005A28FC" w:rsidRPr="005A28FC" w14:paraId="2E871805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73CA8F2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1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CE2FFA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Разблокировка пользователя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B7732FD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 под учетной записью модератора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56EBF50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Разблокировка пользователя</w:t>
            </w:r>
          </w:p>
        </w:tc>
        <w:tc>
          <w:tcPr>
            <w:tcW w:w="1054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52383E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4BF85C90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B1440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8B433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F9F69AE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"Модерация"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A60EF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9973B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E794593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03F10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41946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AE6C926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вкладку "Заблокированные пользователи"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BF843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3FB11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2AFF1C2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6EF52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C0212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C4A74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"Разблокировать" рядом с нужным пользователем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529EB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FD4B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9052BB2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2DA565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7D2E867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Разблокировка события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CEA8688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 под учетной записью модератора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4C380BD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Разблокировка события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1D2BEBE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081178DE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6A296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10D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368BE79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"Модерация"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009A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5FAA3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55C2A5E3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6865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B5E3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50B2653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вкладку "Заблокированные события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CA01A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EA37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58F8B5C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62C72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7E631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ACD108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"Разблокировать" рядом с нужным событием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DC120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AC3C3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D3A411E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2EE21FC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3EA5A4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Добавление модератора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0964416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 под учетной записью администратора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5FBEE83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Присвоение пользователю роли модератора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9DF793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896D490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10BB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8A5F7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97C393C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"Администрирование"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AC7BB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12781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CEADAC6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65850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AD735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E14CF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"Сделать модератором" рядом с нужным пользователем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E14B5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1482C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4F6D9DF" w14:textId="77777777" w:rsidTr="005A28FC">
        <w:trPr>
          <w:trHeight w:val="300"/>
        </w:trPr>
        <w:tc>
          <w:tcPr>
            <w:tcW w:w="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68D7B1C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  <w:tc>
          <w:tcPr>
            <w:tcW w:w="18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35CBDC9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Удаление модератора</w:t>
            </w: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8DA304B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Авторизация под учетной записью администратора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157BAA3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Пользователь теряет должность модератора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443E4C0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BD2C956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10FE2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F201B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238BF7F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"Администрирование"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721E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7CB90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41ED593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82BDE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B788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D0C467D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вкладку "Снятие модераторов"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F8E2B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1EF80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21FB65F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F453D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4197F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6F499A" w14:textId="77777777" w:rsidR="005A28FC" w:rsidRPr="005A28FC" w:rsidRDefault="005A28F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"Снять модераторские полномочия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76A3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3B4E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15A413AF" w14:textId="77777777" w:rsidR="005A28FC" w:rsidRPr="005A28FC" w:rsidRDefault="005A28FC" w:rsidP="005A28F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293EAC1" w14:textId="3BBD2B6C" w:rsidR="005A28FC" w:rsidRDefault="005A28FC" w:rsidP="005A28FC">
      <w:pPr>
        <w:rPr>
          <w:rFonts w:ascii="Times New Roman" w:hAnsi="Times New Roman" w:cs="Times New Roman"/>
          <w:sz w:val="24"/>
          <w:szCs w:val="24"/>
        </w:rPr>
      </w:pPr>
      <w:r w:rsidRPr="005A28FC">
        <w:rPr>
          <w:rFonts w:ascii="Times New Roman" w:hAnsi="Times New Roman" w:cs="Times New Roman"/>
          <w:sz w:val="24"/>
          <w:szCs w:val="24"/>
        </w:rPr>
        <w:t>По итогам тестирования было установлено, что приложение удовлетворяет требованиям основных сценариев.</w:t>
      </w:r>
    </w:p>
    <w:p w14:paraId="6F839546" w14:textId="0EDCAB4E" w:rsidR="005A28FC" w:rsidRPr="005A28FC" w:rsidRDefault="005A28FC" w:rsidP="005A28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A1D837" w14:textId="77777777" w:rsidR="005A28FC" w:rsidRPr="005A28FC" w:rsidRDefault="005A28FC" w:rsidP="005A28FC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5" w:name="_Toc42691755"/>
      <w:bookmarkStart w:id="16" w:name="_Toc71322098"/>
      <w:r w:rsidRPr="005A28FC">
        <w:rPr>
          <w:rFonts w:ascii="Times New Roman" w:hAnsi="Times New Roman" w:cs="Times New Roman"/>
          <w:b/>
          <w:bCs/>
          <w:color w:val="auto"/>
        </w:rPr>
        <w:lastRenderedPageBreak/>
        <w:t xml:space="preserve">5.2 </w:t>
      </w:r>
      <w:r w:rsidRPr="005A28FC">
        <w:rPr>
          <w:rFonts w:ascii="Times New Roman" w:hAnsi="Times New Roman" w:cs="Times New Roman"/>
          <w:b/>
          <w:bCs/>
          <w:color w:val="auto"/>
          <w:lang w:val="en-US"/>
        </w:rPr>
        <w:t>UI</w:t>
      </w:r>
      <w:r w:rsidRPr="005A28FC">
        <w:rPr>
          <w:rFonts w:ascii="Times New Roman" w:hAnsi="Times New Roman" w:cs="Times New Roman"/>
          <w:b/>
          <w:bCs/>
          <w:color w:val="auto"/>
        </w:rPr>
        <w:t xml:space="preserve"> тесты</w:t>
      </w:r>
      <w:bookmarkEnd w:id="15"/>
      <w:bookmarkEnd w:id="16"/>
    </w:p>
    <w:p w14:paraId="793571B9" w14:textId="42A485A9" w:rsidR="005A28FC" w:rsidRPr="005A28FC" w:rsidRDefault="005A28FC" w:rsidP="005A28FC">
      <w:pPr>
        <w:rPr>
          <w:rFonts w:ascii="Times New Roman" w:hAnsi="Times New Roman" w:cs="Times New Roman"/>
        </w:rPr>
      </w:pPr>
      <w:proofErr w:type="gramStart"/>
      <w:r w:rsidRPr="005A28FC">
        <w:rPr>
          <w:rFonts w:ascii="Times New Roman" w:hAnsi="Times New Roman" w:cs="Times New Roman"/>
        </w:rPr>
        <w:t>Во время</w:t>
      </w:r>
      <w:proofErr w:type="gramEnd"/>
      <w:r w:rsidRPr="005A28FC">
        <w:rPr>
          <w:rFonts w:ascii="Times New Roman" w:hAnsi="Times New Roman" w:cs="Times New Roman"/>
        </w:rPr>
        <w:t xml:space="preserve"> </w:t>
      </w:r>
      <w:r w:rsidRPr="005A28FC">
        <w:rPr>
          <w:rFonts w:ascii="Times New Roman" w:hAnsi="Times New Roman" w:cs="Times New Roman"/>
          <w:lang w:val="en-US"/>
        </w:rPr>
        <w:t>UI</w:t>
      </w:r>
      <w:r w:rsidRPr="005A28FC">
        <w:rPr>
          <w:rFonts w:ascii="Times New Roman" w:hAnsi="Times New Roman" w:cs="Times New Roman"/>
        </w:rPr>
        <w:t xml:space="preserve"> тестирования была проверена работоспособность всех возможностей приложения, с которыми может работать пользователь. Его результаты представлены на таблице 2.</w:t>
      </w:r>
    </w:p>
    <w:p w14:paraId="1258BF5F" w14:textId="77777777" w:rsidR="005A28FC" w:rsidRPr="005A28FC" w:rsidRDefault="005A28FC" w:rsidP="005A28FC">
      <w:pPr>
        <w:rPr>
          <w:rFonts w:ascii="Times New Roman" w:hAnsi="Times New Roman" w:cs="Times New Roman"/>
        </w:rPr>
      </w:pPr>
      <w:r w:rsidRPr="005A28FC">
        <w:rPr>
          <w:rFonts w:ascii="Times New Roman" w:hAnsi="Times New Roman" w:cs="Times New Roman"/>
        </w:rPr>
        <w:t xml:space="preserve">Таблица 2 – Результаты </w:t>
      </w:r>
      <w:r w:rsidRPr="005A28FC">
        <w:rPr>
          <w:rFonts w:ascii="Times New Roman" w:hAnsi="Times New Roman" w:cs="Times New Roman"/>
          <w:lang w:val="en-US"/>
        </w:rPr>
        <w:t xml:space="preserve">UI </w:t>
      </w:r>
      <w:r w:rsidRPr="005A28FC">
        <w:rPr>
          <w:rFonts w:ascii="Times New Roman" w:hAnsi="Times New Roman" w:cs="Times New Roman"/>
        </w:rPr>
        <w:t>тестирования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1842"/>
        <w:gridCol w:w="1985"/>
        <w:gridCol w:w="2126"/>
        <w:gridCol w:w="1985"/>
        <w:gridCol w:w="1099"/>
      </w:tblGrid>
      <w:tr w:rsidR="005A28FC" w:rsidRPr="005A28FC" w14:paraId="31461C67" w14:textId="77777777" w:rsidTr="005A28FC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B2480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№ п/п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82D87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Начальная страница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B71A7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Название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7FC4F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Шаги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3066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Ожидаемый результат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086CE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Статус теста</w:t>
            </w:r>
          </w:p>
        </w:tc>
      </w:tr>
      <w:tr w:rsidR="005A28FC" w:rsidRPr="005A28FC" w14:paraId="6A61F9CB" w14:textId="77777777" w:rsidTr="005A28FC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7C0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EDEB01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Главная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5D91D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Выбор карточки вида спорта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B1483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карточку на главной странице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C2EA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Откроется форма поиска с </w:t>
            </w:r>
            <w:proofErr w:type="spellStart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выбраной</w:t>
            </w:r>
            <w:proofErr w:type="spellEnd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 категорией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06EA9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17892538" w14:textId="77777777" w:rsidTr="005A28FC">
        <w:trPr>
          <w:trHeight w:val="300"/>
        </w:trPr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B8CC4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813FA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событий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7368D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по всем фильтрам существующих событий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A006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3D883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нужных событий</w:t>
            </w:r>
          </w:p>
        </w:tc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A087D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2C4CF73F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5997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CD54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DD77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5084C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всех фильтров для поиска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323E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6468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15B2AD87" w14:textId="77777777" w:rsidTr="005A28FC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600E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E8A8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4E4E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6E9B4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"Отсортировать"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6F9F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F202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74D952D" w14:textId="77777777" w:rsidTr="005A28FC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B7D09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0C9DB57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событий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AF0721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Показ всех существующих событий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5508B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3CF93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Показ всех существующих событий</w:t>
            </w:r>
          </w:p>
        </w:tc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31F33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CEA21CE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984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50E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ECD9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70D08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"Показать все подряд"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C92E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C295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835F6AB" w14:textId="77777777" w:rsidTr="005A28FC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D1FAEC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810B6B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событий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89FDCE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Сброс фильтров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7EADD1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82FA9C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Очистка категории, города и даты</w:t>
            </w:r>
          </w:p>
        </w:tc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90C72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1B690018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4D87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1E92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A04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15D4D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фильтров для поиска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27C1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0603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5EE8BB6B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55CD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70F2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C1DD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A22559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"Сбросить фильтры"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656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23C8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8D2A066" w14:textId="77777777" w:rsidTr="005A28FC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6AD07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9CB26FD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событий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A38AA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несуществующих событий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0A30B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форму поиска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FB710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надписи, что события не найдены</w:t>
            </w:r>
          </w:p>
        </w:tc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2B511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281E16D5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0FA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4F55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4367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2A276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фильтров, по которым не существуют события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9E4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54B1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524E00ED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EB7A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960E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878A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CA8C7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"Отсортировать"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BA89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F904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392AE2A" w14:textId="77777777" w:rsidTr="005A28F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58672D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1F08DC7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Любая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7BE5C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главную страницу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02BF9D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логотип "</w:t>
            </w:r>
            <w:proofErr w:type="spellStart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TeamScanner</w:t>
            </w:r>
            <w:proofErr w:type="spellEnd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"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1D479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главную страницу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50171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6642245B" w14:textId="77777777" w:rsidTr="005A28F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304EC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4C34F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Главная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98B26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авторизации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0229D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"Вход"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0BC49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форме авторизации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81CA7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B82D95C" w14:textId="77777777" w:rsidTr="005A28FC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279961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7EF04D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D5A9E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в учетную запись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E45E1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верного логина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7FA30F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340A7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E6D57EA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9A5F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0E53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5A1A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B7727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верного пароля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FF1B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7C35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3EF464E0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2832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E2C2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0F53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FB198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"Войти"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F9A9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9D24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4C31ACEF" w14:textId="77777777" w:rsidTr="005A28FC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CECDF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C0B92D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8CC68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Неверный ввод данных при авторизации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7A8A79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верного логина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C33475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окна неверного ввода</w:t>
            </w:r>
          </w:p>
        </w:tc>
        <w:tc>
          <w:tcPr>
            <w:tcW w:w="1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645BB5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24705287" w14:textId="77777777" w:rsidTr="005A28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437F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41B8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1F71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312BC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неверного пароля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89BB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AF7C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68255F57" w14:textId="77777777" w:rsidTr="005A28F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41AD89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4F3E0A4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FDA78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Приватное отображение пароля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0FD4F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 пользователем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6A883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символов "*"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F8501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</w:tbl>
    <w:p w14:paraId="67A8FED2" w14:textId="6DFAA58D" w:rsidR="005A28FC" w:rsidRDefault="005A2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C77667" w14:textId="33EEB52B" w:rsidR="005A28FC" w:rsidRPr="005A28FC" w:rsidRDefault="005A28FC" w:rsidP="005A28FC">
      <w:pPr>
        <w:rPr>
          <w:rFonts w:ascii="Times New Roman" w:eastAsiaTheme="minorEastAsia" w:hAnsi="Times New Roman" w:cs="Times New Roman"/>
          <w:sz w:val="28"/>
        </w:rPr>
      </w:pPr>
      <w:r w:rsidRPr="005A28FC">
        <w:rPr>
          <w:rFonts w:ascii="Times New Roman" w:hAnsi="Times New Roman" w:cs="Times New Roman"/>
        </w:rPr>
        <w:lastRenderedPageBreak/>
        <w:tab/>
        <w:t>Продолжение таблицы 2</w:t>
      </w:r>
    </w:p>
    <w:tbl>
      <w:tblPr>
        <w:tblW w:w="9656" w:type="dxa"/>
        <w:tblInd w:w="93" w:type="dxa"/>
        <w:tblLook w:val="04A0" w:firstRow="1" w:lastRow="0" w:firstColumn="1" w:lastColumn="0" w:noHBand="0" w:noVBand="1"/>
      </w:tblPr>
      <w:tblGrid>
        <w:gridCol w:w="514"/>
        <w:gridCol w:w="1782"/>
        <w:gridCol w:w="1934"/>
        <w:gridCol w:w="2263"/>
        <w:gridCol w:w="1934"/>
        <w:gridCol w:w="1229"/>
      </w:tblGrid>
      <w:tr w:rsidR="005A28FC" w:rsidRPr="005A28FC" w14:paraId="5CF286B0" w14:textId="77777777" w:rsidTr="005A28FC">
        <w:trPr>
          <w:trHeight w:val="300"/>
        </w:trPr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16398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AA412A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92E6E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слишком короткого пароля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B06B6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 менее 6 символов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153F9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окна, что длина должна быть более 6 символов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34356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07B594C2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603F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725E5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99FA0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форме регистрации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1906B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"Зарегистрироваться"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23EBE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формы регистрации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1DF10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6CD39778" w14:textId="77777777" w:rsidTr="005A28FC">
        <w:trPr>
          <w:trHeight w:val="837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1894D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13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11F490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DFFB9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Приватное отображение пароля</w:t>
            </w:r>
          </w:p>
        </w:tc>
        <w:tc>
          <w:tcPr>
            <w:tcW w:w="2263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0C3FAC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пароля пользователем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0978176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символов "*"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bottom"/>
            <w:hideMark/>
          </w:tcPr>
          <w:p w14:paraId="5F26C15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2E144E66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6BC4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18FA3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0419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E24FB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183ED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2EF25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58A4069F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10618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14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79E33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Регистрации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0E7BC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Некорректный ввод даты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AFC0E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текста в поле даты рождения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87896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Подсветка поля красным цветом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EEC1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0A31820" w14:textId="77777777" w:rsidTr="005A28FC">
        <w:trPr>
          <w:trHeight w:val="300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9EDA8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33366E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BBE05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в учетную запись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9972C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Заполнение формы регистрации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D4C64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главной страницы авторизованного пользователя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C6B1E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4DA3B802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1421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23F1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BD04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E28CC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"Зарегистрироваться"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FD60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3CB8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BCB7090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D706E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16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02FE3FF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Просмотра события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84A639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подписки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DB42F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"Подписаться"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A3EA6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На кнопке меняется надпись на "Отписаться", кнопка </w:t>
            </w:r>
            <w:proofErr w:type="spellStart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становтся</w:t>
            </w:r>
            <w:proofErr w:type="spellEnd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 красной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65070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42F14A4A" w14:textId="77777777" w:rsidTr="005A28FC">
        <w:trPr>
          <w:trHeight w:val="300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A9EFB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17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5D600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Просмотра события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39904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отображения комментария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0CA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Набор текста комментария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2F04C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 страницу добавляется написанный комментарий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4D6791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DBB1AEF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BE34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84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FFEF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D51E2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"Добавить комментарий"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3730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087E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062E88D4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05377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18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2EA021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Просмотра события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CC21D8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отписки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F2C01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"Отписаться"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C0379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Отображается синяя кнопка "Подписаться"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2100F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EE7705A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43EDF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19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0D7C2B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Поиск событий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614A1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найденному событию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65728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"Посмотреть подробнее"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0E8B5F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Открытие окна просмотра события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9A5CD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2D30A64D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CE0FE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44D746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Личный кабинет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0387D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на поиск игр при отсутствии подписок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7F6D7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ссылку по слову "здесь"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98568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страницы поиска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3D995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08EA1B2" w14:textId="77777777" w:rsidTr="005A28FC">
        <w:trPr>
          <w:trHeight w:val="300"/>
        </w:trPr>
        <w:tc>
          <w:tcPr>
            <w:tcW w:w="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68AFF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326D77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Личный кабинет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9E61E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созданию события при отсутствии текущих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1F5F9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"Мои события"</w:t>
            </w:r>
          </w:p>
        </w:tc>
        <w:tc>
          <w:tcPr>
            <w:tcW w:w="19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A3214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формы создания события</w:t>
            </w:r>
          </w:p>
        </w:tc>
        <w:tc>
          <w:tcPr>
            <w:tcW w:w="12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40C9E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6B68D51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E1064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7A75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C8F3A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1F61E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ссылку по слову "здесь"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B15A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BBAB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2E68F1FA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5834E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22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F2E2B4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Личный кабинет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EFEA3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личных данных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F9C74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"Мои данные"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5ED39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данных пользователя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E76DB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2B6DEDB" w14:textId="77777777" w:rsidTr="005A28FC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B17DE4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23</w:t>
            </w:r>
          </w:p>
        </w:tc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B66D09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Личный кабинет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A81AAB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формы создания события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7E198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"Создание события"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A5FF9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формы создания события</w:t>
            </w:r>
          </w:p>
        </w:tc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4C5DC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</w:tbl>
    <w:p w14:paraId="4C9054B2" w14:textId="2BF768EE" w:rsidR="005A28FC" w:rsidRDefault="005A28FC" w:rsidP="005A28FC">
      <w:pPr>
        <w:rPr>
          <w:rFonts w:ascii="Times New Roman" w:eastAsiaTheme="minorEastAsia" w:hAnsi="Times New Roman" w:cs="Times New Roman"/>
          <w:sz w:val="28"/>
        </w:rPr>
      </w:pPr>
    </w:p>
    <w:p w14:paraId="4D8146D4" w14:textId="77777777" w:rsidR="005A28FC" w:rsidRDefault="005A28FC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br w:type="page"/>
      </w:r>
    </w:p>
    <w:p w14:paraId="581EAD9E" w14:textId="77777777" w:rsidR="005A28FC" w:rsidRPr="005A28FC" w:rsidRDefault="005A28FC" w:rsidP="005A28FC">
      <w:pPr>
        <w:rPr>
          <w:rFonts w:ascii="Times New Roman" w:eastAsiaTheme="minorEastAsia" w:hAnsi="Times New Roman" w:cs="Times New Roman"/>
          <w:sz w:val="28"/>
        </w:rPr>
      </w:pPr>
    </w:p>
    <w:p w14:paraId="580E0209" w14:textId="77777777" w:rsidR="005A28FC" w:rsidRPr="005A28FC" w:rsidRDefault="005A28FC" w:rsidP="005A28FC">
      <w:pPr>
        <w:rPr>
          <w:rFonts w:ascii="Times New Roman" w:hAnsi="Times New Roman" w:cs="Times New Roman"/>
        </w:rPr>
      </w:pPr>
      <w:r w:rsidRPr="005A28FC">
        <w:rPr>
          <w:rFonts w:ascii="Times New Roman" w:hAnsi="Times New Roman" w:cs="Times New Roman"/>
        </w:rPr>
        <w:t>Продолжение таблицы 2</w:t>
      </w:r>
    </w:p>
    <w:tbl>
      <w:tblPr>
        <w:tblW w:w="9825" w:type="dxa"/>
        <w:tblInd w:w="93" w:type="dxa"/>
        <w:tblLook w:val="04A0" w:firstRow="1" w:lastRow="0" w:firstColumn="1" w:lastColumn="0" w:noHBand="0" w:noVBand="1"/>
      </w:tblPr>
      <w:tblGrid>
        <w:gridCol w:w="492"/>
        <w:gridCol w:w="1798"/>
        <w:gridCol w:w="1951"/>
        <w:gridCol w:w="2134"/>
        <w:gridCol w:w="2050"/>
        <w:gridCol w:w="1400"/>
      </w:tblGrid>
      <w:tr w:rsidR="005A28FC" w:rsidRPr="005A28FC" w14:paraId="2FE984AE" w14:textId="77777777" w:rsidTr="005A28FC">
        <w:trPr>
          <w:trHeight w:val="300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70F72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24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C64B85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Любая</w:t>
            </w:r>
          </w:p>
        </w:tc>
        <w:tc>
          <w:tcPr>
            <w:tcW w:w="1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4BD13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Выход из учетной записи и отображение главной страницы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A5B85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"Выход"</w:t>
            </w:r>
          </w:p>
        </w:tc>
        <w:tc>
          <w:tcPr>
            <w:tcW w:w="2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9CE20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главной страницы неавторизованного пользователя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970D6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57B0997" w14:textId="77777777" w:rsidTr="005A28FC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93C86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25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CBF1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4BC30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учетной записи модератора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86B62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Ввод </w:t>
            </w:r>
            <w:proofErr w:type="gramStart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логина ,пароля</w:t>
            </w:r>
            <w:proofErr w:type="gramEnd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 модератора, нажатие на кнопку "Войти"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067CF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главной страницы учетной записи модератора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F5BDB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484CD70D" w14:textId="77777777" w:rsidTr="005A28FC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2BBB0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26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B3A95B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Главная модератора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74D46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форме модерации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059D8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"Модерация"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8442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поиска пользователей и событий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DAF09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B3BBEA3" w14:textId="77777777" w:rsidTr="005A28FC">
        <w:trPr>
          <w:trHeight w:val="300"/>
        </w:trPr>
        <w:tc>
          <w:tcPr>
            <w:tcW w:w="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E2F3D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27</w:t>
            </w:r>
          </w:p>
        </w:tc>
        <w:tc>
          <w:tcPr>
            <w:tcW w:w="17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B1BBC7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D830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искомого пользователя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17A2A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 пользователя</w:t>
            </w:r>
          </w:p>
        </w:tc>
        <w:tc>
          <w:tcPr>
            <w:tcW w:w="20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C843C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пользователя и кнопки "Заблокировать"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DCF1F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0AEC99B2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63A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5FCB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C4DD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334A1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"Найти"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F0191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BF90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055AC17" w14:textId="77777777" w:rsidTr="005A28FC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D0FE9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C36775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64B85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блокировки пользователя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019ED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"Заблокировать"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37ED9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Пользователь пропадает из списка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A2459E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A10C0F0" w14:textId="77777777" w:rsidTr="005A28FC">
        <w:trPr>
          <w:trHeight w:val="300"/>
        </w:trPr>
        <w:tc>
          <w:tcPr>
            <w:tcW w:w="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B7EB9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29</w:t>
            </w:r>
          </w:p>
        </w:tc>
        <w:tc>
          <w:tcPr>
            <w:tcW w:w="17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D4BADF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11C26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искомого события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5B7E2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названия события</w:t>
            </w:r>
          </w:p>
        </w:tc>
        <w:tc>
          <w:tcPr>
            <w:tcW w:w="20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443E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события и кнопки "Заблокировать"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AD368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11DF773F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69B5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3395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CAB48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43C4B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"Найти"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E9F5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36D9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15A011BA" w14:textId="77777777" w:rsidTr="005A28FC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EE737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CFA1CD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7EF09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блокировки события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E0B6C2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"Заблокировать"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D00B8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Событие пропадает из списка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6950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6DFFDFD" w14:textId="77777777" w:rsidTr="005A28FC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D4BA8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31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03A79A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41966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заблокированных пользователей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332CD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"Заблокированные пользователи"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4BAB30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Отображается список заблокированных пользователей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F3390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3AD01940" w14:textId="77777777" w:rsidTr="005A28FC">
        <w:trPr>
          <w:trHeight w:val="300"/>
        </w:trPr>
        <w:tc>
          <w:tcPr>
            <w:tcW w:w="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1FA61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32</w:t>
            </w:r>
          </w:p>
        </w:tc>
        <w:tc>
          <w:tcPr>
            <w:tcW w:w="17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333EEE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021F5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разблокировки пользователя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79B94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"Заблокированные пользователи"</w:t>
            </w:r>
          </w:p>
        </w:tc>
        <w:tc>
          <w:tcPr>
            <w:tcW w:w="20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6B79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Пользователь пропадает из списка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7EA01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04A3B9A3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57B0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C852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D981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C1740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"Разблокировать"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D85DE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54E2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7AD0E600" w14:textId="77777777" w:rsidTr="005A28FC">
        <w:trPr>
          <w:trHeight w:val="300"/>
        </w:trPr>
        <w:tc>
          <w:tcPr>
            <w:tcW w:w="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154DA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33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51A6D1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793F8C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заблокированных событий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87AA5D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"Заблокированные события"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F76B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списка заблокированных событий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A4EE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0F035D4" w14:textId="77777777" w:rsidTr="005A28FC">
        <w:trPr>
          <w:trHeight w:val="300"/>
        </w:trPr>
        <w:tc>
          <w:tcPr>
            <w:tcW w:w="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148D27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34</w:t>
            </w:r>
          </w:p>
        </w:tc>
        <w:tc>
          <w:tcPr>
            <w:tcW w:w="17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77F473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Модерации</w:t>
            </w:r>
          </w:p>
        </w:tc>
        <w:tc>
          <w:tcPr>
            <w:tcW w:w="19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E9AD1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разблокировки события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A2A9A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вкладку "Заблокированные события"</w:t>
            </w:r>
          </w:p>
        </w:tc>
        <w:tc>
          <w:tcPr>
            <w:tcW w:w="20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53DC4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Событие пропадает из списка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35D9C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7460AA61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DE8F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0568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4555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BB558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"Разблокировать"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C20B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FC0B5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3B754825" w14:textId="77777777" w:rsidR="005A28FC" w:rsidRPr="005A28FC" w:rsidRDefault="005A28FC" w:rsidP="005A28FC">
      <w:pPr>
        <w:rPr>
          <w:rFonts w:ascii="Times New Roman" w:eastAsiaTheme="minorEastAsia" w:hAnsi="Times New Roman" w:cs="Times New Roman"/>
          <w:sz w:val="28"/>
        </w:rPr>
      </w:pPr>
    </w:p>
    <w:p w14:paraId="1D5D857E" w14:textId="396407C7" w:rsidR="005A28FC" w:rsidRDefault="005A2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8B3928" w14:textId="77777777" w:rsidR="005A28FC" w:rsidRPr="005A28FC" w:rsidRDefault="005A28FC" w:rsidP="005A28FC">
      <w:pPr>
        <w:rPr>
          <w:rFonts w:ascii="Times New Roman" w:hAnsi="Times New Roman" w:cs="Times New Roman"/>
        </w:rPr>
      </w:pPr>
    </w:p>
    <w:p w14:paraId="27D6E248" w14:textId="77777777" w:rsidR="005A28FC" w:rsidRPr="005A28FC" w:rsidRDefault="005A28FC" w:rsidP="005A28FC">
      <w:pPr>
        <w:rPr>
          <w:rFonts w:ascii="Times New Roman" w:hAnsi="Times New Roman" w:cs="Times New Roman"/>
          <w:sz w:val="24"/>
          <w:szCs w:val="24"/>
        </w:rPr>
      </w:pPr>
      <w:r w:rsidRPr="005A28FC">
        <w:rPr>
          <w:rFonts w:ascii="Times New Roman" w:hAnsi="Times New Roman" w:cs="Times New Roman"/>
          <w:sz w:val="24"/>
          <w:szCs w:val="24"/>
        </w:rPr>
        <w:t>Продолжение таблицы 2</w:t>
      </w:r>
    </w:p>
    <w:tbl>
      <w:tblPr>
        <w:tblW w:w="10583" w:type="dxa"/>
        <w:tblInd w:w="-1041" w:type="dxa"/>
        <w:tblLook w:val="04A0" w:firstRow="1" w:lastRow="0" w:firstColumn="1" w:lastColumn="0" w:noHBand="0" w:noVBand="1"/>
      </w:tblPr>
      <w:tblGrid>
        <w:gridCol w:w="574"/>
        <w:gridCol w:w="2156"/>
        <w:gridCol w:w="2098"/>
        <w:gridCol w:w="2336"/>
        <w:gridCol w:w="2098"/>
        <w:gridCol w:w="1321"/>
      </w:tblGrid>
      <w:tr w:rsidR="005A28FC" w:rsidRPr="005A28FC" w14:paraId="48AC53EF" w14:textId="77777777" w:rsidTr="005A28FC">
        <w:trPr>
          <w:trHeight w:val="300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B39DC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35</w:t>
            </w:r>
          </w:p>
        </w:tc>
        <w:tc>
          <w:tcPr>
            <w:tcW w:w="21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B8A8EA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Авторизации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35201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главной страницы администратора</w:t>
            </w:r>
          </w:p>
        </w:tc>
        <w:tc>
          <w:tcPr>
            <w:tcW w:w="2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1D727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Ввод </w:t>
            </w:r>
            <w:proofErr w:type="spellStart"/>
            <w:proofErr w:type="gramStart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логина,пароля</w:t>
            </w:r>
            <w:proofErr w:type="spellEnd"/>
            <w:proofErr w:type="gramEnd"/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 xml:space="preserve"> администратора нажатие на кнопку "Войти"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D2415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главной страницы администратора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1E2633" w14:textId="77777777" w:rsidR="005A28FC" w:rsidRPr="005A28FC" w:rsidRDefault="005A28FC">
            <w:pPr>
              <w:tabs>
                <w:tab w:val="left" w:pos="16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91EFC8E" w14:textId="77777777" w:rsidTr="005A28FC">
        <w:trPr>
          <w:trHeight w:val="300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1CD6C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67AFA2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Главная администратора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9CDEB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Переход к форме администрирования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ED71C8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"Администрирование"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32F574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Отображение формы администрирования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FF16E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061A9E2B" w14:textId="77777777" w:rsidTr="005A28FC">
        <w:trPr>
          <w:trHeight w:val="300"/>
        </w:trPr>
        <w:tc>
          <w:tcPr>
            <w:tcW w:w="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CBB37F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37</w:t>
            </w:r>
          </w:p>
        </w:tc>
        <w:tc>
          <w:tcPr>
            <w:tcW w:w="21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B1D5CB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Администрирование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63B19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назначения модератором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A1272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 пользователя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67E4A6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Пользователь пропадает из списка</w:t>
            </w:r>
          </w:p>
        </w:tc>
        <w:tc>
          <w:tcPr>
            <w:tcW w:w="13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BB9A4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5A94CCF1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27B36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DAB2C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C87AF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3E101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"Сделать модератором"</w:t>
            </w: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C92E2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3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AEFB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5A28FC" w:rsidRPr="005A28FC" w14:paraId="11359A8D" w14:textId="77777777" w:rsidTr="005A28FC">
        <w:trPr>
          <w:trHeight w:val="300"/>
        </w:trPr>
        <w:tc>
          <w:tcPr>
            <w:tcW w:w="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8719C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38</w:t>
            </w:r>
          </w:p>
        </w:tc>
        <w:tc>
          <w:tcPr>
            <w:tcW w:w="21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F40A01" w14:textId="77777777" w:rsidR="005A28FC" w:rsidRPr="005A28FC" w:rsidRDefault="005A28FC">
            <w:pPr>
              <w:spacing w:after="0" w:line="240" w:lineRule="auto"/>
              <w:ind w:left="-197" w:firstLine="19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Администрирование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30C31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Проверка кнопки удаления модератора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B95DF1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Ввод логина пользователя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5A173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Пользователь пропадает из списка</w:t>
            </w:r>
          </w:p>
        </w:tc>
        <w:tc>
          <w:tcPr>
            <w:tcW w:w="13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1F636A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Пройден</w:t>
            </w:r>
          </w:p>
        </w:tc>
      </w:tr>
      <w:tr w:rsidR="005A28FC" w:rsidRPr="005A28FC" w14:paraId="4FCE3494" w14:textId="77777777" w:rsidTr="005A28F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6D0D0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5A13D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8DA9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824079" w14:textId="77777777" w:rsidR="005A28FC" w:rsidRPr="005A28FC" w:rsidRDefault="005A2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A28FC">
              <w:rPr>
                <w:rFonts w:ascii="Times New Roman" w:eastAsia="Times New Roman" w:hAnsi="Times New Roman" w:cs="Times New Roman"/>
                <w:lang w:eastAsia="ru-RU"/>
              </w:rPr>
              <w:t>Нажатие на кнопку "Снять модераторские полномочия</w:t>
            </w: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01EA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3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4A517" w14:textId="77777777" w:rsidR="005A28FC" w:rsidRPr="005A28FC" w:rsidRDefault="005A28FC">
            <w:pPr>
              <w:spacing w:after="0"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34C3E7B6" w14:textId="77777777" w:rsidR="005A28FC" w:rsidRPr="005A28FC" w:rsidRDefault="005A28FC" w:rsidP="005A28FC">
      <w:pPr>
        <w:ind w:left="-1418" w:firstLine="425"/>
        <w:rPr>
          <w:rFonts w:ascii="Times New Roman" w:eastAsiaTheme="minorEastAsia" w:hAnsi="Times New Roman" w:cs="Times New Roman"/>
          <w:sz w:val="28"/>
        </w:rPr>
      </w:pPr>
    </w:p>
    <w:p w14:paraId="5A9CF1B4" w14:textId="77777777" w:rsidR="005A28FC" w:rsidRPr="005A28FC" w:rsidRDefault="005A28FC" w:rsidP="005A28FC">
      <w:pPr>
        <w:ind w:firstLine="425"/>
        <w:rPr>
          <w:rFonts w:ascii="Times New Roman" w:hAnsi="Times New Roman" w:cs="Times New Roman"/>
          <w:sz w:val="24"/>
          <w:szCs w:val="24"/>
        </w:rPr>
      </w:pPr>
      <w:r w:rsidRPr="005A28FC">
        <w:rPr>
          <w:rFonts w:ascii="Times New Roman" w:hAnsi="Times New Roman" w:cs="Times New Roman"/>
          <w:sz w:val="24"/>
          <w:szCs w:val="24"/>
        </w:rPr>
        <w:t xml:space="preserve">По итогу, приложение успешно </w:t>
      </w:r>
      <w:r w:rsidRPr="005A28FC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5A28FC">
        <w:rPr>
          <w:rFonts w:ascii="Times New Roman" w:hAnsi="Times New Roman" w:cs="Times New Roman"/>
          <w:sz w:val="24"/>
          <w:szCs w:val="24"/>
        </w:rPr>
        <w:t xml:space="preserve"> тестирование.</w:t>
      </w:r>
    </w:p>
    <w:p w14:paraId="0BB6F765" w14:textId="41E761F8" w:rsidR="00DB1C22" w:rsidRPr="00DB1C22" w:rsidRDefault="00DB1C22" w:rsidP="005A28FC">
      <w:pPr>
        <w:spacing w:line="256" w:lineRule="auto"/>
      </w:pPr>
    </w:p>
    <w:sectPr w:rsidR="00DB1C22" w:rsidRPr="00DB1C22" w:rsidSect="00C46B30">
      <w:footerReference w:type="default" r:id="rId1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E59C8" w14:textId="77777777" w:rsidR="00F71628" w:rsidRDefault="00F71628" w:rsidP="004C2887">
      <w:pPr>
        <w:spacing w:after="0" w:line="240" w:lineRule="auto"/>
      </w:pPr>
      <w:r>
        <w:separator/>
      </w:r>
    </w:p>
  </w:endnote>
  <w:endnote w:type="continuationSeparator" w:id="0">
    <w:p w14:paraId="0470B1E0" w14:textId="77777777" w:rsidR="00F71628" w:rsidRDefault="00F71628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14C9CB33" w:rsidR="00DB1C22" w:rsidRDefault="00DB1C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4611">
          <w:rPr>
            <w:noProof/>
          </w:rPr>
          <w:t>15</w:t>
        </w:r>
        <w:r>
          <w:fldChar w:fldCharType="end"/>
        </w:r>
      </w:p>
    </w:sdtContent>
  </w:sdt>
  <w:p w14:paraId="53A84A15" w14:textId="77777777" w:rsidR="00DB1C22" w:rsidRDefault="00DB1C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74F57" w14:textId="77777777" w:rsidR="00F71628" w:rsidRDefault="00F71628" w:rsidP="004C2887">
      <w:pPr>
        <w:spacing w:after="0" w:line="240" w:lineRule="auto"/>
      </w:pPr>
      <w:r>
        <w:separator/>
      </w:r>
    </w:p>
  </w:footnote>
  <w:footnote w:type="continuationSeparator" w:id="0">
    <w:p w14:paraId="35879099" w14:textId="77777777" w:rsidR="00F71628" w:rsidRDefault="00F71628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960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A2C88"/>
    <w:multiLevelType w:val="hybridMultilevel"/>
    <w:tmpl w:val="4D9CE3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FA0837"/>
    <w:multiLevelType w:val="hybridMultilevel"/>
    <w:tmpl w:val="AC12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03C5C"/>
    <w:multiLevelType w:val="hybridMultilevel"/>
    <w:tmpl w:val="9822F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441580"/>
    <w:multiLevelType w:val="multilevel"/>
    <w:tmpl w:val="0419001D"/>
    <w:numStyleLink w:val="1"/>
  </w:abstractNum>
  <w:abstractNum w:abstractNumId="6" w15:restartNumberingAfterBreak="0">
    <w:nsid w:val="31F42A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7F792D"/>
    <w:multiLevelType w:val="hybridMultilevel"/>
    <w:tmpl w:val="1B00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57E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B1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9A28B7"/>
    <w:multiLevelType w:val="hybridMultilevel"/>
    <w:tmpl w:val="38687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3D6BD4"/>
    <w:multiLevelType w:val="hybridMultilevel"/>
    <w:tmpl w:val="6870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9209A"/>
    <w:multiLevelType w:val="hybridMultilevel"/>
    <w:tmpl w:val="E71E1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1E3901"/>
    <w:multiLevelType w:val="hybridMultilevel"/>
    <w:tmpl w:val="43F22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B63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0B543D"/>
    <w:multiLevelType w:val="hybridMultilevel"/>
    <w:tmpl w:val="DAE2D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2C5340"/>
    <w:multiLevelType w:val="hybridMultilevel"/>
    <w:tmpl w:val="EB1AE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9A4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F52F95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F5E492F"/>
    <w:multiLevelType w:val="hybridMultilevel"/>
    <w:tmpl w:val="B1742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7F73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2829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7D44DB8"/>
    <w:multiLevelType w:val="hybridMultilevel"/>
    <w:tmpl w:val="B1326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291F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E75654"/>
    <w:multiLevelType w:val="hybridMultilevel"/>
    <w:tmpl w:val="4EEE8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2"/>
  </w:num>
  <w:num w:numId="3">
    <w:abstractNumId w:val="9"/>
  </w:num>
  <w:num w:numId="4">
    <w:abstractNumId w:val="0"/>
  </w:num>
  <w:num w:numId="5">
    <w:abstractNumId w:val="6"/>
  </w:num>
  <w:num w:numId="6">
    <w:abstractNumId w:val="2"/>
  </w:num>
  <w:num w:numId="7">
    <w:abstractNumId w:val="24"/>
  </w:num>
  <w:num w:numId="8">
    <w:abstractNumId w:val="7"/>
  </w:num>
  <w:num w:numId="9">
    <w:abstractNumId w:val="16"/>
  </w:num>
  <w:num w:numId="10">
    <w:abstractNumId w:val="18"/>
  </w:num>
  <w:num w:numId="11">
    <w:abstractNumId w:val="4"/>
  </w:num>
  <w:num w:numId="12">
    <w:abstractNumId w:val="8"/>
  </w:num>
  <w:num w:numId="13">
    <w:abstractNumId w:val="22"/>
  </w:num>
  <w:num w:numId="14">
    <w:abstractNumId w:val="14"/>
  </w:num>
  <w:num w:numId="15">
    <w:abstractNumId w:val="15"/>
  </w:num>
  <w:num w:numId="16">
    <w:abstractNumId w:val="10"/>
  </w:num>
  <w:num w:numId="17">
    <w:abstractNumId w:val="21"/>
  </w:num>
  <w:num w:numId="18">
    <w:abstractNumId w:val="19"/>
  </w:num>
  <w:num w:numId="19">
    <w:abstractNumId w:val="5"/>
  </w:num>
  <w:num w:numId="2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"/>
  </w:num>
  <w:num w:numId="23">
    <w:abstractNumId w:val="3"/>
  </w:num>
  <w:num w:numId="24">
    <w:abstractNumId w:val="23"/>
  </w:num>
  <w:num w:numId="25">
    <w:abstractNumId w:val="13"/>
  </w:num>
  <w:num w:numId="26">
    <w:abstractNumId w:val="20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03092A"/>
    <w:rsid w:val="00084611"/>
    <w:rsid w:val="00110470"/>
    <w:rsid w:val="001530D7"/>
    <w:rsid w:val="00170F00"/>
    <w:rsid w:val="00177DCF"/>
    <w:rsid w:val="001D1927"/>
    <w:rsid w:val="002054E4"/>
    <w:rsid w:val="00283027"/>
    <w:rsid w:val="002B17B3"/>
    <w:rsid w:val="002B20C2"/>
    <w:rsid w:val="002B7778"/>
    <w:rsid w:val="002F7040"/>
    <w:rsid w:val="002F7771"/>
    <w:rsid w:val="003364EB"/>
    <w:rsid w:val="003867EE"/>
    <w:rsid w:val="003957E8"/>
    <w:rsid w:val="003B3144"/>
    <w:rsid w:val="004C2887"/>
    <w:rsid w:val="00522681"/>
    <w:rsid w:val="005A28FC"/>
    <w:rsid w:val="006521E5"/>
    <w:rsid w:val="006C1C40"/>
    <w:rsid w:val="006E6E9D"/>
    <w:rsid w:val="00753049"/>
    <w:rsid w:val="0078714D"/>
    <w:rsid w:val="009671B8"/>
    <w:rsid w:val="00984400"/>
    <w:rsid w:val="009A497E"/>
    <w:rsid w:val="00A33C74"/>
    <w:rsid w:val="00A60413"/>
    <w:rsid w:val="00A936F5"/>
    <w:rsid w:val="00A95788"/>
    <w:rsid w:val="00A972D1"/>
    <w:rsid w:val="00AC6E16"/>
    <w:rsid w:val="00C16BC9"/>
    <w:rsid w:val="00C46B30"/>
    <w:rsid w:val="00C5690E"/>
    <w:rsid w:val="00CA0EDA"/>
    <w:rsid w:val="00CA6BB4"/>
    <w:rsid w:val="00D129FF"/>
    <w:rsid w:val="00D66BA5"/>
    <w:rsid w:val="00D71AA1"/>
    <w:rsid w:val="00DB1C22"/>
    <w:rsid w:val="00DF0A65"/>
    <w:rsid w:val="00DF24A0"/>
    <w:rsid w:val="00E755F7"/>
    <w:rsid w:val="00EB3058"/>
    <w:rsid w:val="00EC7AB6"/>
    <w:rsid w:val="00F71628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1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64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0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">
    <w:name w:val="Рисунок1"/>
    <w:uiPriority w:val="99"/>
    <w:rsid w:val="00C46B30"/>
    <w:pPr>
      <w:numPr>
        <w:numId w:val="18"/>
      </w:numPr>
    </w:pPr>
  </w:style>
  <w:style w:type="character" w:customStyle="1" w:styleId="30">
    <w:name w:val="Заголовок 3 Знак"/>
    <w:basedOn w:val="a0"/>
    <w:link w:val="3"/>
    <w:uiPriority w:val="9"/>
    <w:rsid w:val="003364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64EB"/>
    <w:pPr>
      <w:spacing w:after="100"/>
      <w:ind w:left="440"/>
    </w:pPr>
  </w:style>
  <w:style w:type="character" w:styleId="ab">
    <w:name w:val="Strong"/>
    <w:basedOn w:val="a0"/>
    <w:uiPriority w:val="22"/>
    <w:qFormat/>
    <w:rsid w:val="0003092A"/>
    <w:rPr>
      <w:b/>
      <w:bCs/>
    </w:rPr>
  </w:style>
  <w:style w:type="paragraph" w:styleId="ac">
    <w:name w:val="No Spacing"/>
    <w:uiPriority w:val="1"/>
    <w:qFormat/>
    <w:rsid w:val="002F77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omondo.ru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www.kupibilet.ru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skyscanner.ru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OneTwoTrip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C5240-316F-4BBF-A953-B8CFA3231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22</Pages>
  <Words>3268</Words>
  <Characters>18632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27</cp:revision>
  <cp:lastPrinted>2021-03-25T13:04:00Z</cp:lastPrinted>
  <dcterms:created xsi:type="dcterms:W3CDTF">2021-03-15T18:40:00Z</dcterms:created>
  <dcterms:modified xsi:type="dcterms:W3CDTF">2021-05-07T20:21:00Z</dcterms:modified>
</cp:coreProperties>
</file>