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F31AD7" w14:textId="77777777" w:rsidR="00D71AA1" w:rsidRPr="0040543F" w:rsidRDefault="00D71AA1" w:rsidP="00D71AA1">
      <w:pPr>
        <w:numPr>
          <w:ilvl w:val="1"/>
          <w:numId w:val="0"/>
        </w:numPr>
        <w:jc w:val="center"/>
        <w:rPr>
          <w:rFonts w:ascii="Times New Roman" w:eastAsia="Calibri" w:hAnsi="Times New Roman" w:cs="Times New Roman"/>
          <w:color w:val="5A5A5A"/>
          <w:spacing w:val="15"/>
          <w:sz w:val="24"/>
          <w:szCs w:val="24"/>
        </w:rPr>
      </w:pPr>
      <w:r w:rsidRPr="0040543F">
        <w:rPr>
          <w:rFonts w:ascii="Times New Roman" w:eastAsia="Calibri" w:hAnsi="Times New Roman" w:cs="Times New Roman"/>
          <w:color w:val="5A5A5A"/>
          <w:spacing w:val="15"/>
          <w:sz w:val="24"/>
          <w:szCs w:val="24"/>
        </w:rPr>
        <w:t>МИНИСТЕРСТВО ОБРАЗОВАНИЯ И НАУКИ РОССИЙСКОЙ</w:t>
      </w:r>
    </w:p>
    <w:p w14:paraId="47598F2F" w14:textId="77777777" w:rsidR="00D71AA1" w:rsidRPr="0040543F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 xml:space="preserve">ФЕДЕРАЦИИ ФЕДЕРАЛЬНОЕ ГОСУДАРСТВЕННОЕ БЮДЖЕТНОЕ </w:t>
      </w:r>
    </w:p>
    <w:p w14:paraId="51D6D930" w14:textId="77777777" w:rsidR="00D71AA1" w:rsidRPr="0040543F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 xml:space="preserve">ОБРАЗОВАТЕЛЬНОЕ УЧРЕЖДЕНИЕ ВЫСШЕГО ОБРАЗОВАНИЯ </w:t>
      </w:r>
    </w:p>
    <w:p w14:paraId="3A56DB7B" w14:textId="77777777" w:rsidR="00D71AA1" w:rsidRPr="0040543F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 xml:space="preserve">«ВОРОНЕЖСКИЙ ГОСУДАРСТВЕННЫЙ УНИВЕРСИТЕТ» (ФГБОУ ВО </w:t>
      </w:r>
    </w:p>
    <w:p w14:paraId="308185C0" w14:textId="0EA244BC" w:rsidR="0078714D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0543F">
        <w:rPr>
          <w:rFonts w:ascii="Times New Roman" w:eastAsia="Calibri" w:hAnsi="Times New Roman" w:cs="Times New Roman"/>
          <w:sz w:val="24"/>
          <w:szCs w:val="24"/>
        </w:rPr>
        <w:t>«ВГУ»)</w:t>
      </w:r>
    </w:p>
    <w:p w14:paraId="02339F17" w14:textId="116AF114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EAF36D4" w14:textId="32D73417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4F61E5E" w14:textId="70F79E9D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68CDC27" w14:textId="44E6AC65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2FA06EE" w14:textId="2CE8C0D6" w:rsid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350A685" w14:textId="77777777" w:rsidR="00D71AA1" w:rsidRPr="00D71AA1" w:rsidRDefault="00D71AA1" w:rsidP="00D71AA1">
      <w:pPr>
        <w:spacing w:line="240" w:lineRule="auto"/>
        <w:ind w:firstLine="567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AD04724" w14:textId="77777777" w:rsidR="0078714D" w:rsidRPr="009434E5" w:rsidRDefault="0078714D" w:rsidP="0078714D">
      <w:pPr>
        <w:shd w:val="clear" w:color="auto" w:fill="FFFFFF"/>
        <w:spacing w:after="300" w:line="240" w:lineRule="auto"/>
        <w:jc w:val="center"/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</w:pPr>
      <w:r w:rsidRPr="009434E5">
        <w:rPr>
          <w:rFonts w:ascii="Times New Roman" w:eastAsia="Times New Roman" w:hAnsi="Times New Roman" w:cs="Times New Roman"/>
          <w:b/>
          <w:color w:val="333333"/>
          <w:sz w:val="28"/>
          <w:szCs w:val="28"/>
          <w:lang w:eastAsia="ru-RU"/>
        </w:rPr>
        <w:t>Курсовая работа</w:t>
      </w:r>
    </w:p>
    <w:p w14:paraId="35F257A6" w14:textId="77777777" w:rsidR="00D71AA1" w:rsidRPr="00D71AA1" w:rsidRDefault="0078714D" w:rsidP="00D71AA1">
      <w:pPr>
        <w:spacing w:line="240" w:lineRule="auto"/>
        <w:jc w:val="center"/>
        <w:rPr>
          <w:rFonts w:ascii="Times New Roman" w:eastAsia="Calibri" w:hAnsi="Times New Roman" w:cs="Times New Roman"/>
          <w:b/>
          <w:bCs/>
          <w:sz w:val="40"/>
          <w:szCs w:val="40"/>
        </w:rPr>
      </w:pPr>
      <w:r w:rsidRPr="004E59CF">
        <w:rPr>
          <w:rFonts w:ascii="Times New Roman" w:eastAsia="Times New Roman" w:hAnsi="Times New Roman" w:cs="Times New Roman"/>
          <w:b/>
          <w:i/>
          <w:color w:val="00000A"/>
          <w:sz w:val="28"/>
          <w:szCs w:val="28"/>
          <w:lang w:eastAsia="zh-CN"/>
        </w:rPr>
        <w:t>«</w:t>
      </w:r>
      <w:r w:rsidR="00D71AA1"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 xml:space="preserve">Разработка Веб-приложения </w:t>
      </w:r>
    </w:p>
    <w:p w14:paraId="03461A2E" w14:textId="2D194E1A" w:rsidR="0078714D" w:rsidRPr="00D71AA1" w:rsidRDefault="00D71AA1" w:rsidP="00D71AA1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</w:pPr>
      <w:r w:rsidRPr="00D71AA1">
        <w:rPr>
          <w:rFonts w:ascii="Times New Roman" w:eastAsia="Calibri" w:hAnsi="Times New Roman" w:cs="Times New Roman"/>
          <w:b/>
          <w:bCs/>
          <w:sz w:val="40"/>
          <w:szCs w:val="40"/>
        </w:rPr>
        <w:t>«</w:t>
      </w:r>
      <w:proofErr w:type="spellStart"/>
      <w:r w:rsidRPr="00D71AA1">
        <w:rPr>
          <w:rFonts w:ascii="Times New Roman" w:eastAsia="Calibri" w:hAnsi="Times New Roman" w:cs="Times New Roman"/>
          <w:b/>
          <w:bCs/>
          <w:sz w:val="40"/>
          <w:szCs w:val="40"/>
          <w:lang w:val="en-US"/>
        </w:rPr>
        <w:t>AviaSearch</w:t>
      </w:r>
      <w:proofErr w:type="spellEnd"/>
      <w:r w:rsidR="0078714D" w:rsidRPr="00D71AA1">
        <w:rPr>
          <w:rFonts w:ascii="Times New Roman" w:eastAsia="Times New Roman" w:hAnsi="Times New Roman" w:cs="Times New Roman"/>
          <w:b/>
          <w:color w:val="00000A"/>
          <w:sz w:val="40"/>
          <w:szCs w:val="40"/>
          <w:lang w:eastAsia="zh-CN"/>
        </w:rPr>
        <w:t>»</w:t>
      </w:r>
    </w:p>
    <w:p w14:paraId="336711FB" w14:textId="77777777" w:rsidR="0078714D" w:rsidRPr="009434E5" w:rsidRDefault="0078714D" w:rsidP="0078714D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</w:p>
    <w:p w14:paraId="142997AA" w14:textId="77777777" w:rsidR="0078714D" w:rsidRPr="009434E5" w:rsidRDefault="0078714D" w:rsidP="0078714D">
      <w:pPr>
        <w:suppressAutoHyphens/>
        <w:spacing w:before="120" w:after="120" w:line="240" w:lineRule="auto"/>
        <w:jc w:val="center"/>
        <w:rPr>
          <w:rFonts w:ascii="Times New Roman" w:eastAsia="Times New Roman" w:hAnsi="Times New Roman" w:cs="Times New Roman"/>
          <w:i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 xml:space="preserve">09.03.02 </w:t>
      </w:r>
      <w:r w:rsidRPr="00D41F1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Информационные системы и технологии</w:t>
      </w:r>
    </w:p>
    <w:p w14:paraId="5728FBEC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A556AB1" w14:textId="1810F018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D78FE6" w14:textId="54B859D2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F5AC360" w14:textId="18061DE8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B61391" w14:textId="0D1963B1" w:rsidR="00D71AA1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D5921F6" w14:textId="77777777" w:rsidR="00D71AA1" w:rsidRPr="009434E5" w:rsidRDefault="00D71AA1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19EAFFF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6A5D4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6894F9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0CC07702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4EA23F19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1C44F57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73248B47" w14:textId="77777777" w:rsidR="0078714D" w:rsidRPr="009434E5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C00185B" w14:textId="43D42261" w:rsidR="0078714D" w:rsidRPr="00C46B30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Обучающиеся: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</w:t>
      </w:r>
      <w:proofErr w:type="gramEnd"/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студенты 3 курса, гр.1</w:t>
      </w:r>
      <w:r w:rsidR="00C46B3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Ходяков</w:t>
      </w:r>
      <w:proofErr w:type="spellEnd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В.А. </w:t>
      </w:r>
      <w:r w:rsidRPr="00D71AA1">
        <w:rPr>
          <w:rFonts w:ascii="Times New Roman" w:eastAsia="Calibri" w:hAnsi="Times New Roman" w:cs="Times New Roman"/>
          <w:sz w:val="24"/>
          <w:szCs w:val="24"/>
        </w:rPr>
        <w:t>Петров Р.А. Насонов В.А.</w:t>
      </w:r>
    </w:p>
    <w:p w14:paraId="30DB4127" w14:textId="77777777" w:rsidR="00D71AA1" w:rsidRPr="00D71AA1" w:rsidRDefault="00D71AA1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0AB334C0" w14:textId="77777777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14:paraId="17FB6D7D" w14:textId="77E38004" w:rsidR="0078714D" w:rsidRPr="00D71AA1" w:rsidRDefault="0078714D" w:rsidP="00D71AA1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proofErr w:type="gramStart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Руководитель:   </w:t>
      </w:r>
      <w:proofErr w:type="gramEnd"/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</w:t>
      </w:r>
      <w:r w:rsid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</w:t>
      </w:r>
      <w:r w:rsidRPr="00D71AA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D71AA1">
        <w:rPr>
          <w:rFonts w:ascii="Times New Roman" w:eastAsia="Calibri" w:hAnsi="Times New Roman" w:cs="Times New Roman"/>
          <w:sz w:val="24"/>
          <w:szCs w:val="24"/>
        </w:rPr>
        <w:t>старший преподаватель Тарасов В.С.</w:t>
      </w:r>
    </w:p>
    <w:p w14:paraId="23A40FAE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67FA53AF" w14:textId="77777777" w:rsidR="0078714D" w:rsidRPr="009434E5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53BF26AF" w14:textId="77777777" w:rsidR="0078714D" w:rsidRDefault="0078714D" w:rsidP="00D71AA1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</w:p>
    <w:p w14:paraId="30EA131A" w14:textId="73A6C804" w:rsidR="0078714D" w:rsidRPr="0078714D" w:rsidRDefault="0078714D" w:rsidP="0078714D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</w:pPr>
      <w:r w:rsidRPr="009434E5"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Воронеж 20</w:t>
      </w:r>
      <w:bookmarkStart w:id="0" w:name="__RefHeading__1_336426040"/>
      <w:bookmarkStart w:id="1" w:name="__RefHeading__3_336426040"/>
      <w:bookmarkEnd w:id="0"/>
      <w:bookmarkEnd w:id="1"/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zh-CN"/>
        </w:rPr>
        <w:t>21</w: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597396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7E9A3" w14:textId="2E04D795" w:rsidR="00DB1C22" w:rsidRPr="00DF24A0" w:rsidRDefault="00DB1C22" w:rsidP="00C46B30">
          <w:pPr>
            <w:pStyle w:val="aa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DF24A0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5FB4C78" w14:textId="3A27CBF8" w:rsidR="00DF24A0" w:rsidRDefault="00DB1C22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47640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_Toc67347640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3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34B1514A" w14:textId="6D4CEA56" w:rsidR="00DF24A0" w:rsidRDefault="002B7778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1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_Toc67347641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4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1188587B" w14:textId="60B6B1A1" w:rsidR="00DF24A0" w:rsidRDefault="002B7778">
          <w:pPr>
            <w:pStyle w:val="12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2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_Toc67347642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5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36B71CEF" w14:textId="100D9FD0" w:rsidR="00DF24A0" w:rsidRDefault="002B777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3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3.1.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Цели создания приложения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_Toc67347643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5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29DDC3C8" w14:textId="07C33D1C" w:rsidR="00DF24A0" w:rsidRDefault="002B777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4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3.2.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Сфера применения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_Toc67347644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5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3BACAA05" w14:textId="59956AF5" w:rsidR="00DF24A0" w:rsidRDefault="002B777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5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3.3.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Сравнение аналогов. Анализ сильных и слабых сторон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_Toc67347645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6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6A035DE7" w14:textId="4E7F47C7" w:rsidR="00DF24A0" w:rsidRDefault="002B777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6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3.4.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Определения, используемые в конкретной сфере бизнеса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_Toc67347646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11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1E3649D3" w14:textId="20386119" w:rsidR="00DF24A0" w:rsidRDefault="002B777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7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3.5.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Примеры использования ПО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_Toc67347647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12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23BAF481" w14:textId="7ED985AB" w:rsidR="00DF24A0" w:rsidRDefault="002B777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8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3.6.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 к функциональности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_Toc67347648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13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5642ABF7" w14:textId="51A75495" w:rsidR="00DF24A0" w:rsidRDefault="002B7778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7347649" w:history="1"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3.7.</w:t>
            </w:r>
            <w:r w:rsidR="00DF24A0">
              <w:rPr>
                <w:rFonts w:eastAsiaTheme="minorEastAsia"/>
                <w:noProof/>
                <w:lang w:eastAsia="ru-RU"/>
              </w:rPr>
              <w:tab/>
            </w:r>
            <w:r w:rsidR="00DF24A0" w:rsidRPr="00BA0D2E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Требования, не касающиеся функциональной части</w:t>
            </w:r>
            <w:r w:rsidR="00DF24A0">
              <w:rPr>
                <w:noProof/>
                <w:webHidden/>
              </w:rPr>
              <w:tab/>
            </w:r>
            <w:r w:rsidR="00DF24A0">
              <w:rPr>
                <w:noProof/>
                <w:webHidden/>
              </w:rPr>
              <w:fldChar w:fldCharType="begin"/>
            </w:r>
            <w:r w:rsidR="00DF24A0">
              <w:rPr>
                <w:noProof/>
                <w:webHidden/>
              </w:rPr>
              <w:instrText xml:space="preserve"> PAGEREF _Toc67347649 \h </w:instrText>
            </w:r>
            <w:r w:rsidR="00DF24A0">
              <w:rPr>
                <w:noProof/>
                <w:webHidden/>
              </w:rPr>
            </w:r>
            <w:r w:rsidR="00DF24A0">
              <w:rPr>
                <w:noProof/>
                <w:webHidden/>
              </w:rPr>
              <w:fldChar w:fldCharType="separate"/>
            </w:r>
            <w:r w:rsidR="00DF24A0">
              <w:rPr>
                <w:noProof/>
                <w:webHidden/>
              </w:rPr>
              <w:t>14</w:t>
            </w:r>
            <w:r w:rsidR="00DF24A0">
              <w:rPr>
                <w:noProof/>
                <w:webHidden/>
              </w:rPr>
              <w:fldChar w:fldCharType="end"/>
            </w:r>
          </w:hyperlink>
        </w:p>
        <w:p w14:paraId="43BACFCE" w14:textId="56CBF7EC" w:rsidR="00DB1C22" w:rsidRDefault="00DB1C22">
          <w:r>
            <w:rPr>
              <w:b/>
              <w:bCs/>
            </w:rPr>
            <w:fldChar w:fldCharType="end"/>
          </w:r>
        </w:p>
      </w:sdtContent>
    </w:sdt>
    <w:p w14:paraId="41DDEC28" w14:textId="1F78A705" w:rsidR="00522681" w:rsidRPr="00D71AA1" w:rsidRDefault="0078714D" w:rsidP="00C46B30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47BE172B" w14:textId="77777777" w:rsidR="00522681" w:rsidRPr="002F7040" w:rsidRDefault="006C1C40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67347640"/>
      <w:r w:rsidRPr="002F7040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2"/>
    </w:p>
    <w:p w14:paraId="628B9E37" w14:textId="77777777" w:rsidR="00FF344E" w:rsidRPr="00D71AA1" w:rsidRDefault="00110470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Многие россияне выбирают для своих перемещений воздушный транспорт. Так, по статистике Росавиации за январь   2021 года самолетом воспользовались 10 646 514 человек. Люди часто выбирают данный вид транспорта из-за удобства и скорости перемещения.</w:t>
      </w:r>
      <w:r w:rsidR="00FF344E"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19CC4" w14:textId="77777777" w:rsidR="006C1C40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Возникает потребность в поиске авиабилетов на нужные пассажирам даты и направления. Приложение “</w:t>
      </w:r>
      <w:proofErr w:type="spellStart"/>
      <w:r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” поможет пользователям быстро найти необходимый авиабилет по заданным параметрам, тем самым 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значительно </w:t>
      </w:r>
      <w:r w:rsidRPr="00D71AA1">
        <w:rPr>
          <w:rFonts w:ascii="Times New Roman" w:hAnsi="Times New Roman" w:cs="Times New Roman"/>
          <w:sz w:val="24"/>
          <w:szCs w:val="24"/>
        </w:rPr>
        <w:t>экономит им</w:t>
      </w:r>
      <w:r w:rsidR="001530D7" w:rsidRPr="00D71AA1">
        <w:rPr>
          <w:rFonts w:ascii="Times New Roman" w:hAnsi="Times New Roman" w:cs="Times New Roman"/>
          <w:sz w:val="24"/>
          <w:szCs w:val="24"/>
        </w:rPr>
        <w:t xml:space="preserve"> время, так как пользователю не нужно будет заходить на сайты разных авиакомпаний и искать билеты самостоятельно. Все билеты от разных компаний благодаря приложению будут собраны в одном месте и отсортированы так, как нужно пользователю.   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27DD8C" w14:textId="77777777" w:rsidR="00FF344E" w:rsidRPr="00D71AA1" w:rsidRDefault="00FF344E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- Приложение должно быть интуитивно понятно </w:t>
      </w:r>
    </w:p>
    <w:p w14:paraId="2D6B359A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Обладать функционалом для поиска и просмотра авиабилетов</w:t>
      </w:r>
    </w:p>
    <w:p w14:paraId="04F42499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Иметь достаточное количество фильтров и сортировок билетов</w:t>
      </w:r>
    </w:p>
    <w:p w14:paraId="252CB848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Обладать простым интерфейсом</w:t>
      </w:r>
    </w:p>
    <w:p w14:paraId="3FA66C8F" w14:textId="77777777" w:rsidR="001530D7" w:rsidRPr="00D71AA1" w:rsidRDefault="001530D7">
      <w:pPr>
        <w:rPr>
          <w:rFonts w:ascii="Times New Roman" w:hAnsi="Times New Roman" w:cs="Times New Roman"/>
          <w:sz w:val="24"/>
          <w:szCs w:val="24"/>
        </w:rPr>
      </w:pPr>
    </w:p>
    <w:p w14:paraId="6E9F91F2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Данный курсовой проект посвящен разработке такого </w:t>
      </w:r>
    </w:p>
    <w:p w14:paraId="32AB3436" w14:textId="5081168B" w:rsidR="00A936F5" w:rsidRPr="0078714D" w:rsidRDefault="0078714D">
      <w:r>
        <w:br w:type="page"/>
      </w:r>
    </w:p>
    <w:p w14:paraId="6CFEDB26" w14:textId="77777777" w:rsidR="004C2887" w:rsidRPr="00DF24A0" w:rsidRDefault="004C2887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67347641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Постановка задачи</w:t>
      </w:r>
      <w:bookmarkEnd w:id="3"/>
    </w:p>
    <w:p w14:paraId="082A315A" w14:textId="77777777" w:rsidR="004C28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Задача данной курсовой работы реализовать приложение, которое соответствовало бы следующим требованиям:</w:t>
      </w:r>
    </w:p>
    <w:p w14:paraId="55B3F694" w14:textId="77777777" w:rsidR="00FC7787" w:rsidRPr="00D71AA1" w:rsidRDefault="00FC7787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-Поддержка всех актуальных на данный момент браузеров (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Maxthon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Google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Opera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Mozilla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Firefox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Internet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Safari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 xml:space="preserve">,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Browser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74075E09" w14:textId="77777777" w:rsidR="00FC77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-Интуитивно-понятный интерфейс</w:t>
      </w:r>
    </w:p>
    <w:p w14:paraId="59AF6A0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Быстрая работа на различных браузерах</w:t>
      </w:r>
    </w:p>
    <w:p w14:paraId="175B8B06" w14:textId="7C7AC689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- Отсутствие ярких цветов</w:t>
      </w:r>
    </w:p>
    <w:p w14:paraId="2DF110DD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1420C428" w14:textId="77777777" w:rsidR="004C2887" w:rsidRPr="00D71AA1" w:rsidRDefault="004C2887">
      <w:pPr>
        <w:rPr>
          <w:rFonts w:ascii="Times New Roman" w:hAnsi="Times New Roman" w:cs="Times New Roman"/>
          <w:sz w:val="24"/>
          <w:szCs w:val="24"/>
        </w:rPr>
      </w:pPr>
    </w:p>
    <w:p w14:paraId="4811EC27" w14:textId="77777777" w:rsidR="004C2887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Основной </w:t>
      </w:r>
      <w:r w:rsidR="00984400" w:rsidRPr="00D71AA1">
        <w:rPr>
          <w:rFonts w:ascii="Times New Roman" w:hAnsi="Times New Roman" w:cs="Times New Roman"/>
          <w:sz w:val="24"/>
          <w:szCs w:val="24"/>
        </w:rPr>
        <w:t>функционал</w:t>
      </w:r>
      <w:r w:rsidRPr="00D71AA1">
        <w:rPr>
          <w:rFonts w:ascii="Times New Roman" w:hAnsi="Times New Roman" w:cs="Times New Roman"/>
          <w:sz w:val="24"/>
          <w:szCs w:val="24"/>
        </w:rPr>
        <w:t>:</w:t>
      </w:r>
    </w:p>
    <w:p w14:paraId="729D61C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Поиск билетов </w:t>
      </w:r>
    </w:p>
    <w:p w14:paraId="1ABD897B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Поиск билетов по различным параметрам</w:t>
      </w:r>
    </w:p>
    <w:p w14:paraId="744FFA57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Просмотр информации о билетах</w:t>
      </w:r>
    </w:p>
    <w:p w14:paraId="3B43C076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984400" w:rsidRPr="00D71AA1">
        <w:rPr>
          <w:rFonts w:ascii="Times New Roman" w:hAnsi="Times New Roman" w:cs="Times New Roman"/>
          <w:sz w:val="24"/>
          <w:szCs w:val="24"/>
        </w:rPr>
        <w:t>понравившихся</w:t>
      </w:r>
      <w:r w:rsidRPr="00D71AA1">
        <w:rPr>
          <w:rFonts w:ascii="Times New Roman" w:hAnsi="Times New Roman" w:cs="Times New Roman"/>
          <w:sz w:val="24"/>
          <w:szCs w:val="24"/>
        </w:rPr>
        <w:t xml:space="preserve"> билетов в раздел «избранное»</w:t>
      </w:r>
    </w:p>
    <w:p w14:paraId="313B353A" w14:textId="77777777" w:rsidR="00FE5E2F" w:rsidRPr="00D71AA1" w:rsidRDefault="00FE5E2F">
      <w:pPr>
        <w:rPr>
          <w:rFonts w:ascii="Times New Roman" w:hAnsi="Times New Roman" w:cs="Times New Roman"/>
          <w:sz w:val="24"/>
          <w:szCs w:val="24"/>
        </w:rPr>
      </w:pPr>
    </w:p>
    <w:p w14:paraId="4775BB0D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</w:p>
    <w:p w14:paraId="0A95B86B" w14:textId="77777777" w:rsidR="00FE5E2F" w:rsidRPr="00D71AA1" w:rsidRDefault="00FE5E2F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Процесс создания должен быть разделен на несколько частей.</w:t>
      </w:r>
    </w:p>
    <w:p w14:paraId="2CD09A6B" w14:textId="5DF326CA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визуальной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71AA1">
        <w:rPr>
          <w:rFonts w:ascii="Times New Roman" w:hAnsi="Times New Roman" w:cs="Times New Roman"/>
          <w:sz w:val="24"/>
          <w:szCs w:val="24"/>
        </w:rPr>
        <w:t>Front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9C0C187" w14:textId="5BCCE17C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внутренней составляющей сайта</w:t>
      </w:r>
      <w:r w:rsidR="00AC6E16" w:rsidRPr="00AC6E16">
        <w:rPr>
          <w:rFonts w:ascii="Times New Roman" w:hAnsi="Times New Roman" w:cs="Times New Roman"/>
          <w:sz w:val="24"/>
          <w:szCs w:val="24"/>
        </w:rPr>
        <w:t xml:space="preserve"> </w:t>
      </w:r>
      <w:r w:rsidRPr="00D71AA1">
        <w:rPr>
          <w:rFonts w:ascii="Times New Roman" w:hAnsi="Times New Roman" w:cs="Times New Roman"/>
          <w:sz w:val="24"/>
          <w:szCs w:val="24"/>
        </w:rPr>
        <w:t>(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="00AC6E16" w:rsidRPr="00AC6E16">
        <w:rPr>
          <w:rFonts w:ascii="Times New Roman" w:hAnsi="Times New Roman" w:cs="Times New Roman"/>
          <w:sz w:val="24"/>
          <w:szCs w:val="24"/>
        </w:rPr>
        <w:t>-</w:t>
      </w:r>
      <w:r w:rsidRPr="00D71AA1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D71AA1">
        <w:rPr>
          <w:rFonts w:ascii="Times New Roman" w:hAnsi="Times New Roman" w:cs="Times New Roman"/>
          <w:sz w:val="24"/>
          <w:szCs w:val="24"/>
        </w:rPr>
        <w:t>)</w:t>
      </w:r>
    </w:p>
    <w:p w14:paraId="52CD3CE5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Создание и подключение Базы данных</w:t>
      </w:r>
    </w:p>
    <w:p w14:paraId="26A609C4" w14:textId="77777777" w:rsidR="00FE5E2F" w:rsidRPr="00D71AA1" w:rsidRDefault="00FE5E2F" w:rsidP="00FE5E2F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Подключение всех вышеперечисленных частей и их корректная совместная работа</w:t>
      </w:r>
    </w:p>
    <w:p w14:paraId="6B7FF55B" w14:textId="622A9BBD" w:rsidR="00A936F5" w:rsidRPr="00D71AA1" w:rsidRDefault="0078714D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br w:type="page"/>
      </w:r>
    </w:p>
    <w:p w14:paraId="26F48CCF" w14:textId="77777777" w:rsidR="00FE5E2F" w:rsidRPr="00DF24A0" w:rsidRDefault="00FE5E2F" w:rsidP="00D71AA1">
      <w:pPr>
        <w:pStyle w:val="10"/>
        <w:numPr>
          <w:ilvl w:val="0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67347642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Анализ предметной области</w:t>
      </w:r>
      <w:bookmarkEnd w:id="4"/>
    </w:p>
    <w:p w14:paraId="0ECAB8A5" w14:textId="77777777" w:rsidR="00FE5E2F" w:rsidRPr="00DF24A0" w:rsidRDefault="006521E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67347643"/>
      <w:r w:rsidRPr="00DF24A0">
        <w:rPr>
          <w:rFonts w:ascii="Times New Roman" w:hAnsi="Times New Roman" w:cs="Times New Roman"/>
          <w:b/>
          <w:bCs/>
          <w:color w:val="000000" w:themeColor="text1"/>
        </w:rPr>
        <w:t>Цели создания приложения</w:t>
      </w:r>
      <w:bookmarkEnd w:id="5"/>
    </w:p>
    <w:p w14:paraId="121A4472" w14:textId="77777777" w:rsidR="00A936F5" w:rsidRPr="00D71AA1" w:rsidRDefault="00A95788" w:rsidP="00FE5E2F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Большинство людей ценят свое личное время и хотели бы уменьшить время на выполнение различных бытовых задач.  </w:t>
      </w:r>
    </w:p>
    <w:p w14:paraId="14C08D3A" w14:textId="77777777" w:rsidR="00A936F5" w:rsidRPr="00D71AA1" w:rsidRDefault="00A95788" w:rsidP="00A936F5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 </w:t>
      </w:r>
      <w:r w:rsidR="00A936F5" w:rsidRPr="00D71AA1">
        <w:rPr>
          <w:rFonts w:ascii="Times New Roman" w:hAnsi="Times New Roman" w:cs="Times New Roman"/>
          <w:sz w:val="24"/>
          <w:szCs w:val="24"/>
        </w:rPr>
        <w:t>Приложение “</w:t>
      </w:r>
      <w:proofErr w:type="spellStart"/>
      <w:r w:rsidR="00A936F5" w:rsidRPr="00D71AA1">
        <w:rPr>
          <w:rFonts w:ascii="Times New Roman" w:hAnsi="Times New Roman" w:cs="Times New Roman"/>
          <w:sz w:val="24"/>
          <w:szCs w:val="24"/>
          <w:lang w:val="en-US"/>
        </w:rPr>
        <w:t>AviaSearch</w:t>
      </w:r>
      <w:proofErr w:type="spellEnd"/>
      <w:r w:rsidR="00A936F5" w:rsidRPr="00D71AA1">
        <w:rPr>
          <w:rFonts w:ascii="Times New Roman" w:hAnsi="Times New Roman" w:cs="Times New Roman"/>
          <w:sz w:val="24"/>
          <w:szCs w:val="24"/>
        </w:rPr>
        <w:t>” создается с целью сокращения времени пользователя, затрачиваемого им на выполнение такой частой задачи как поиск авиабилетов.</w:t>
      </w:r>
    </w:p>
    <w:p w14:paraId="39F6AC4F" w14:textId="77777777" w:rsidR="006521E5" w:rsidRPr="00D71AA1" w:rsidRDefault="006521E5" w:rsidP="00FE5E2F">
      <w:pPr>
        <w:rPr>
          <w:rFonts w:ascii="Times New Roman" w:hAnsi="Times New Roman" w:cs="Times New Roman"/>
        </w:rPr>
      </w:pPr>
    </w:p>
    <w:p w14:paraId="473D1C0E" w14:textId="77777777" w:rsidR="00FE5E2F" w:rsidRPr="00DF24A0" w:rsidRDefault="00A936F5" w:rsidP="00D71AA1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67347644"/>
      <w:r w:rsidRPr="00DF24A0">
        <w:rPr>
          <w:rFonts w:ascii="Times New Roman" w:hAnsi="Times New Roman" w:cs="Times New Roman"/>
          <w:b/>
          <w:bCs/>
          <w:color w:val="000000" w:themeColor="text1"/>
        </w:rPr>
        <w:t>Сфера применения</w:t>
      </w:r>
      <w:bookmarkEnd w:id="6"/>
    </w:p>
    <w:p w14:paraId="0E6A1842" w14:textId="5E6BA189" w:rsidR="00A936F5" w:rsidRDefault="00A936F5" w:rsidP="00FE5E2F"/>
    <w:p w14:paraId="6220F66F" w14:textId="259AEF38" w:rsidR="0078714D" w:rsidRDefault="0078714D" w:rsidP="00FE5E2F"/>
    <w:p w14:paraId="31D53CC6" w14:textId="77777777" w:rsidR="0078714D" w:rsidRDefault="0078714D" w:rsidP="00FE5E2F"/>
    <w:p w14:paraId="4CC7684A" w14:textId="3A55E9E4" w:rsidR="002B20C2" w:rsidRDefault="0078714D" w:rsidP="00D71AA1">
      <w:r>
        <w:br w:type="page"/>
      </w:r>
    </w:p>
    <w:p w14:paraId="705918CD" w14:textId="59A8532C" w:rsidR="00177DCF" w:rsidRPr="00DF24A0" w:rsidRDefault="002B20C2" w:rsidP="00177DCF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7" w:name="_Toc67347645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Сравнение аналогов. Анализ сильных и слабых сторон</w:t>
      </w:r>
      <w:bookmarkEnd w:id="7"/>
    </w:p>
    <w:p w14:paraId="298B99F3" w14:textId="77777777" w:rsidR="00177DCF" w:rsidRPr="00177DCF" w:rsidRDefault="00177DCF" w:rsidP="00177DCF"/>
    <w:p w14:paraId="1E6B6F02" w14:textId="5F41F137" w:rsidR="00C46B30" w:rsidRPr="00C46B30" w:rsidRDefault="002B7778" w:rsidP="00C46B30">
      <w:pPr>
        <w:pStyle w:val="a7"/>
        <w:numPr>
          <w:ilvl w:val="0"/>
          <w:numId w:val="3"/>
        </w:numPr>
        <w:rPr>
          <w:rStyle w:val="a8"/>
          <w:rFonts w:ascii="Times New Roman" w:hAnsi="Times New Roman" w:cs="Times New Roman"/>
          <w:color w:val="auto"/>
          <w:u w:val="none"/>
          <w:lang w:val="en-US"/>
        </w:rPr>
      </w:pPr>
      <w:hyperlink r:id="rId8" w:history="1">
        <w:r w:rsidR="00177DCF" w:rsidRPr="00D71AA1">
          <w:rPr>
            <w:rStyle w:val="a8"/>
            <w:rFonts w:ascii="Times New Roman" w:hAnsi="Times New Roman" w:cs="Times New Roman"/>
            <w:lang w:val="en-US"/>
          </w:rPr>
          <w:t>www.aviasales.ru</w:t>
        </w:r>
      </w:hyperlink>
    </w:p>
    <w:p w14:paraId="7FCFB2E7" w14:textId="77777777" w:rsidR="00C46B30" w:rsidRPr="00C46B30" w:rsidRDefault="00C46B30" w:rsidP="00C46B30">
      <w:pPr>
        <w:pStyle w:val="a7"/>
        <w:rPr>
          <w:rFonts w:ascii="Times New Roman" w:hAnsi="Times New Roman" w:cs="Times New Roman"/>
          <w:lang w:val="en-US"/>
        </w:rPr>
      </w:pPr>
    </w:p>
    <w:p w14:paraId="1AB013A3" w14:textId="5E0F45A5" w:rsidR="002B20C2" w:rsidRDefault="002B20C2" w:rsidP="00C46B30">
      <w:pPr>
        <w:pStyle w:val="a7"/>
        <w:ind w:left="360"/>
      </w:pPr>
      <w:r w:rsidRPr="00C46B30">
        <w:rPr>
          <w:noProof/>
          <w:lang w:eastAsia="ru-RU"/>
        </w:rPr>
        <w:drawing>
          <wp:inline distT="0" distB="0" distL="0" distR="0" wp14:anchorId="6BCBF822" wp14:editId="0AFB16B5">
            <wp:extent cx="5934075" cy="2886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FC35B" w14:textId="77777777" w:rsidR="00C46B30" w:rsidRDefault="00C46B30" w:rsidP="00C46B30">
      <w:pPr>
        <w:pStyle w:val="a7"/>
        <w:ind w:left="360"/>
      </w:pPr>
    </w:p>
    <w:p w14:paraId="084280FE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Данный веб-сайт ищет билеты по нужному направлению среди огромного количества авиакомпаний по всему миру. </w:t>
      </w:r>
    </w:p>
    <w:p w14:paraId="5E49A386" w14:textId="77777777" w:rsidR="00177DCF" w:rsidRPr="002B20C2" w:rsidRDefault="00177DCF" w:rsidP="002B20C2"/>
    <w:p w14:paraId="19A9E2FA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25754400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много фильтров.</w:t>
      </w:r>
    </w:p>
    <w:p w14:paraId="1EBE69C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Позволяет построить сложный маршрут, состоящий из нескольких последовательных перелетов.</w:t>
      </w:r>
    </w:p>
    <w:p w14:paraId="09EDA0FD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карта низких цен</w:t>
      </w:r>
    </w:p>
    <w:p w14:paraId="7C45B045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Есть календарь низких цен</w:t>
      </w:r>
    </w:p>
    <w:p w14:paraId="18884745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 xml:space="preserve">Позволяет подписаться на уведомления по электронной почте о появлении билетов </w:t>
      </w:r>
    </w:p>
    <w:p w14:paraId="3F22F3D0" w14:textId="77777777" w:rsidR="00DF0A65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</w:p>
    <w:p w14:paraId="3AF052EC" w14:textId="77777777" w:rsidR="00DF0A65" w:rsidRPr="00177DCF" w:rsidRDefault="00DF0A65" w:rsidP="002B20C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4860F40A" w14:textId="283C1F55" w:rsidR="002B17B3" w:rsidRPr="00D71AA1" w:rsidRDefault="00DF0A65" w:rsidP="002B20C2">
      <w:pPr>
        <w:rPr>
          <w:rFonts w:ascii="Times New Roman" w:hAnsi="Times New Roman" w:cs="Times New Roman"/>
          <w:sz w:val="24"/>
          <w:szCs w:val="24"/>
        </w:rPr>
      </w:pPr>
      <w:r w:rsidRPr="00D71AA1">
        <w:rPr>
          <w:rFonts w:ascii="Times New Roman" w:hAnsi="Times New Roman" w:cs="Times New Roman"/>
          <w:sz w:val="24"/>
          <w:szCs w:val="24"/>
        </w:rPr>
        <w:t>Перегруженный интерфейс.</w:t>
      </w:r>
    </w:p>
    <w:p w14:paraId="546A85EE" w14:textId="15A0CF15" w:rsidR="00D71AA1" w:rsidRDefault="00177DCF" w:rsidP="002B20C2">
      <w:r>
        <w:br w:type="page"/>
      </w:r>
    </w:p>
    <w:p w14:paraId="4A128E9C" w14:textId="61769E59" w:rsidR="002B17B3" w:rsidRPr="00A33C74" w:rsidRDefault="002B7778" w:rsidP="00D71AA1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www.s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kyscanner</w:t>
        </w:r>
        <w:proofErr w:type="spellEnd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2B17B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</w:p>
    <w:p w14:paraId="3055367A" w14:textId="77777777" w:rsidR="00A33C74" w:rsidRDefault="00A33C74" w:rsidP="002B20C2">
      <w:pPr>
        <w:tabs>
          <w:tab w:val="left" w:pos="1005"/>
        </w:tabs>
      </w:pPr>
    </w:p>
    <w:p w14:paraId="0652F15E" w14:textId="2B262991" w:rsidR="002B17B3" w:rsidRDefault="002B17B3" w:rsidP="00177DCF">
      <w:pPr>
        <w:tabs>
          <w:tab w:val="left" w:pos="1005"/>
        </w:tabs>
      </w:pPr>
      <w:r>
        <w:rPr>
          <w:noProof/>
          <w:lang w:eastAsia="ru-RU"/>
        </w:rPr>
        <w:drawing>
          <wp:inline distT="0" distB="0" distL="0" distR="0" wp14:anchorId="5DA2D606" wp14:editId="4AF98DD4">
            <wp:extent cx="5934075" cy="28384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5594B" w14:textId="77777777" w:rsidR="00C46B30" w:rsidRDefault="00C46B30" w:rsidP="00177DCF">
      <w:pPr>
        <w:tabs>
          <w:tab w:val="left" w:pos="1005"/>
        </w:tabs>
      </w:pPr>
    </w:p>
    <w:p w14:paraId="23FF832D" w14:textId="6A101131" w:rsid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Позволяет бронировать авиабилеты, отели, автомобили.</w:t>
      </w:r>
    </w:p>
    <w:p w14:paraId="05706A68" w14:textId="77777777" w:rsidR="00177DCF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</w:p>
    <w:p w14:paraId="6F8B6C40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52C4D493" w14:textId="77777777" w:rsidR="002B17B3" w:rsidRPr="00A33C74" w:rsidRDefault="002B17B3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Предоставляет пользователям информацию о визах.</w:t>
      </w:r>
    </w:p>
    <w:p w14:paraId="641BF905" w14:textId="77777777" w:rsidR="002B17B3" w:rsidRPr="00177DCF" w:rsidRDefault="002B17B3" w:rsidP="002B17B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202D2B0E" w14:textId="77777777" w:rsidR="003B3144" w:rsidRPr="00A33C74" w:rsidRDefault="003B3144" w:rsidP="002B17B3">
      <w:pPr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В редких случаях пользователю предоставляется некорректная цена.</w:t>
      </w:r>
    </w:p>
    <w:p w14:paraId="606E9A02" w14:textId="0E1727EE" w:rsidR="00A33C74" w:rsidRDefault="00177DCF" w:rsidP="002B17B3">
      <w:r>
        <w:br w:type="page"/>
      </w:r>
    </w:p>
    <w:p w14:paraId="3D4AD306" w14:textId="78712D53" w:rsidR="00A33C74" w:rsidRPr="00177DCF" w:rsidRDefault="002B7778" w:rsidP="00177DCF">
      <w:pPr>
        <w:pStyle w:val="a7"/>
        <w:numPr>
          <w:ilvl w:val="0"/>
          <w:numId w:val="3"/>
        </w:numPr>
        <w:rPr>
          <w:rStyle w:val="a8"/>
          <w:color w:val="auto"/>
          <w:u w:val="none"/>
        </w:rPr>
      </w:pPr>
      <w:hyperlink r:id="rId12" w:history="1">
        <w:r w:rsidR="00177DCF" w:rsidRPr="002C23E9">
          <w:rPr>
            <w:rStyle w:val="a8"/>
            <w:lang w:val="en-US"/>
          </w:rPr>
          <w:t>www.momondo.ru</w:t>
        </w:r>
      </w:hyperlink>
    </w:p>
    <w:p w14:paraId="28E4BB0C" w14:textId="77777777" w:rsidR="00177DCF" w:rsidRPr="003B3144" w:rsidRDefault="00177DCF" w:rsidP="00177DCF">
      <w:pPr>
        <w:pStyle w:val="a7"/>
      </w:pPr>
    </w:p>
    <w:p w14:paraId="21227CA8" w14:textId="380F863C" w:rsidR="003B3144" w:rsidRDefault="003B3144" w:rsidP="00177DCF">
      <w:pPr>
        <w:pStyle w:val="a7"/>
      </w:pPr>
      <w:r>
        <w:rPr>
          <w:noProof/>
          <w:lang w:eastAsia="ru-RU"/>
        </w:rPr>
        <w:drawing>
          <wp:inline distT="0" distB="0" distL="0" distR="0" wp14:anchorId="62C2DC33" wp14:editId="688676BA">
            <wp:extent cx="5619750" cy="27288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00" cy="273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8C87" w14:textId="77777777" w:rsidR="00C46B30" w:rsidRDefault="00C46B30" w:rsidP="00177DCF">
      <w:pPr>
        <w:pStyle w:val="a7"/>
      </w:pPr>
    </w:p>
    <w:p w14:paraId="330598FE" w14:textId="77777777" w:rsidR="00177DCF" w:rsidRPr="00A33C74" w:rsidRDefault="00177DCF" w:rsidP="00177DCF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Международный сайт по поиску авиабилетов.</w:t>
      </w:r>
    </w:p>
    <w:p w14:paraId="46D1E9FA" w14:textId="77777777" w:rsidR="00177DCF" w:rsidRPr="00177DCF" w:rsidRDefault="00177DCF" w:rsidP="00177DCF">
      <w:pPr>
        <w:pStyle w:val="a7"/>
      </w:pPr>
    </w:p>
    <w:p w14:paraId="43150742" w14:textId="77777777" w:rsidR="003B3144" w:rsidRPr="00177DCF" w:rsidRDefault="003B3144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 xml:space="preserve">Сильные стороны. </w:t>
      </w:r>
    </w:p>
    <w:p w14:paraId="18C43ABB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Представлен раздел «куда поехать», где содержится информация о различных городах и странах, куда можно отправиться путешествовать.</w:t>
      </w:r>
    </w:p>
    <w:p w14:paraId="3B0DE3E9" w14:textId="77777777" w:rsidR="003B3144" w:rsidRPr="00A33C74" w:rsidRDefault="003B3144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1EED4287" w14:textId="77777777" w:rsidR="003B3144" w:rsidRPr="00177DCF" w:rsidRDefault="00E755F7" w:rsidP="003B3144">
      <w:pPr>
        <w:pStyle w:val="a7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0F1E0991" w14:textId="296389D6" w:rsidR="00E755F7" w:rsidRDefault="00E755F7" w:rsidP="003B3144">
      <w:pPr>
        <w:pStyle w:val="a7"/>
        <w:rPr>
          <w:rFonts w:ascii="Times New Roman" w:hAnsi="Times New Roman" w:cs="Times New Roman"/>
          <w:sz w:val="24"/>
          <w:szCs w:val="24"/>
        </w:rPr>
      </w:pPr>
      <w:r w:rsidRPr="00A33C74">
        <w:rPr>
          <w:rFonts w:ascii="Times New Roman" w:hAnsi="Times New Roman" w:cs="Times New Roman"/>
          <w:sz w:val="24"/>
          <w:szCs w:val="24"/>
        </w:rPr>
        <w:t>Можно задать поиск только по конкретным или ближайшим аэропортам.</w:t>
      </w:r>
    </w:p>
    <w:p w14:paraId="6AABAF4E" w14:textId="57713800" w:rsidR="00177DCF" w:rsidRDefault="00177DCF" w:rsidP="003B3144">
      <w:pPr>
        <w:pStyle w:val="a7"/>
        <w:rPr>
          <w:rFonts w:ascii="Times New Roman" w:hAnsi="Times New Roman" w:cs="Times New Roman"/>
          <w:sz w:val="24"/>
          <w:szCs w:val="24"/>
        </w:rPr>
      </w:pPr>
    </w:p>
    <w:p w14:paraId="5481B815" w14:textId="0B4EC971" w:rsidR="00E755F7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3BA513" w14:textId="02C84E8E" w:rsidR="00177DCF" w:rsidRPr="00E755F7" w:rsidRDefault="002B7778" w:rsidP="00177DCF">
      <w:pPr>
        <w:pStyle w:val="a7"/>
        <w:numPr>
          <w:ilvl w:val="0"/>
          <w:numId w:val="3"/>
        </w:numPr>
      </w:pPr>
      <w:hyperlink r:id="rId14" w:history="1">
        <w:r w:rsidR="00E755F7" w:rsidRPr="002C23E9">
          <w:rPr>
            <w:rStyle w:val="a8"/>
            <w:lang w:val="en-US"/>
          </w:rPr>
          <w:t>www.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</w:rPr>
          <w:t>OneTwoTrip</w:t>
        </w:r>
        <w:proofErr w:type="spellEnd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.</w:t>
        </w:r>
        <w:proofErr w:type="spellStart"/>
        <w:r w:rsidR="00E755F7" w:rsidRPr="002C23E9">
          <w:rPr>
            <w:rStyle w:val="a8"/>
            <w:rFonts w:ascii="Arial" w:hAnsi="Arial" w:cs="Arial"/>
            <w:sz w:val="21"/>
            <w:szCs w:val="21"/>
            <w:shd w:val="clear" w:color="auto" w:fill="F9F9F9"/>
            <w:lang w:val="en-US"/>
          </w:rPr>
          <w:t>ru</w:t>
        </w:r>
        <w:proofErr w:type="spellEnd"/>
      </w:hyperlink>
    </w:p>
    <w:p w14:paraId="367FA802" w14:textId="77777777" w:rsidR="00E755F7" w:rsidRDefault="00E755F7" w:rsidP="00E755F7">
      <w:pPr>
        <w:pStyle w:val="a7"/>
      </w:pPr>
    </w:p>
    <w:p w14:paraId="5A5D25DF" w14:textId="77777777" w:rsidR="00E755F7" w:rsidRDefault="00E755F7" w:rsidP="00E755F7">
      <w:pPr>
        <w:pStyle w:val="a7"/>
      </w:pPr>
      <w:r>
        <w:rPr>
          <w:noProof/>
          <w:lang w:eastAsia="ru-RU"/>
        </w:rPr>
        <w:drawing>
          <wp:inline distT="0" distB="0" distL="0" distR="0" wp14:anchorId="0985B47C" wp14:editId="6969B6A3">
            <wp:extent cx="5648325" cy="27432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2D159" w14:textId="77777777" w:rsidR="00E755F7" w:rsidRPr="00177DCF" w:rsidRDefault="00E755F7" w:rsidP="00E755F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A62E68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стороны.</w:t>
      </w:r>
    </w:p>
    <w:p w14:paraId="154F14EA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Обладает большим функционалом, можно найти авиабилеты, ж/д билеты, экскурсии, отели, арендовать авто.</w:t>
      </w:r>
    </w:p>
    <w:p w14:paraId="15E21347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Есть система бонусов.</w:t>
      </w:r>
    </w:p>
    <w:p w14:paraId="1D0A3C19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Есть круглосуточная поддержка. </w:t>
      </w:r>
    </w:p>
    <w:p w14:paraId="2CB0527D" w14:textId="77777777" w:rsidR="00E755F7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</w:p>
    <w:p w14:paraId="03596339" w14:textId="77777777" w:rsidR="00E755F7" w:rsidRPr="00177DCF" w:rsidRDefault="00E755F7" w:rsidP="00177DC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стороны.</w:t>
      </w:r>
    </w:p>
    <w:p w14:paraId="17404512" w14:textId="77777777" w:rsidR="00A60413" w:rsidRPr="00177DCF" w:rsidRDefault="00E755F7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В некоторых случаях у клиента могут возникнуть проблемы с возвратом и обменом билетов.</w:t>
      </w:r>
    </w:p>
    <w:p w14:paraId="17A68255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69E2B298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38EA6881" w14:textId="77777777" w:rsidR="00A60413" w:rsidRPr="00177DCF" w:rsidRDefault="00A60413" w:rsidP="00177DCF">
      <w:pPr>
        <w:rPr>
          <w:rFonts w:ascii="Times New Roman" w:hAnsi="Times New Roman" w:cs="Times New Roman"/>
          <w:sz w:val="24"/>
          <w:szCs w:val="24"/>
        </w:rPr>
      </w:pPr>
    </w:p>
    <w:p w14:paraId="147D1DAF" w14:textId="752040E5" w:rsidR="00A60413" w:rsidRPr="00177DCF" w:rsidRDefault="00177DCF" w:rsidP="00177DCF">
      <w:pPr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br w:type="page"/>
      </w:r>
    </w:p>
    <w:p w14:paraId="1EE88A95" w14:textId="74A012CC" w:rsidR="00A60413" w:rsidRPr="00A33C74" w:rsidRDefault="002B7778" w:rsidP="00A60413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lang w:val="en-US"/>
          </w:rPr>
          <w:t>www.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</w:rPr>
          <w:t>kupibilet</w:t>
        </w:r>
        <w:proofErr w:type="spellEnd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.</w:t>
        </w:r>
        <w:proofErr w:type="spellStart"/>
        <w:r w:rsidR="00A60413" w:rsidRPr="00A33C74">
          <w:rPr>
            <w:rStyle w:val="a8"/>
            <w:rFonts w:ascii="Times New Roman" w:hAnsi="Times New Roman" w:cs="Times New Roman"/>
            <w:sz w:val="24"/>
            <w:szCs w:val="24"/>
            <w:shd w:val="clear" w:color="auto" w:fill="F9F9F9"/>
            <w:lang w:val="en-US"/>
          </w:rPr>
          <w:t>ru</w:t>
        </w:r>
        <w:proofErr w:type="spellEnd"/>
      </w:hyperlink>
      <w:r w:rsidR="00A60413" w:rsidRPr="00A33C74">
        <w:rPr>
          <w:rFonts w:ascii="Times New Roman" w:hAnsi="Times New Roman" w:cs="Times New Roman"/>
          <w:color w:val="030303"/>
          <w:sz w:val="24"/>
          <w:szCs w:val="24"/>
          <w:shd w:val="clear" w:color="auto" w:fill="F9F9F9"/>
          <w:lang w:val="en-US"/>
        </w:rPr>
        <w:t xml:space="preserve"> </w:t>
      </w:r>
    </w:p>
    <w:p w14:paraId="5A193EF5" w14:textId="77777777" w:rsidR="00E755F7" w:rsidRDefault="00E755F7" w:rsidP="00177DCF"/>
    <w:p w14:paraId="15912C20" w14:textId="77777777" w:rsidR="003867EE" w:rsidRDefault="00A60413" w:rsidP="00A60413">
      <w:pPr>
        <w:pStyle w:val="a7"/>
      </w:pPr>
      <w:r>
        <w:rPr>
          <w:noProof/>
          <w:lang w:eastAsia="ru-RU"/>
        </w:rPr>
        <w:drawing>
          <wp:inline distT="0" distB="0" distL="0" distR="0" wp14:anchorId="179070E5" wp14:editId="1B47C754">
            <wp:extent cx="5633367" cy="26946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39" cy="2698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26D6A" w14:textId="77777777" w:rsidR="003867EE" w:rsidRPr="003867EE" w:rsidRDefault="003867EE" w:rsidP="003867EE"/>
    <w:p w14:paraId="388C677B" w14:textId="448147F7" w:rsidR="003867EE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Сильные стороны</w:t>
      </w:r>
    </w:p>
    <w:p w14:paraId="7D6AA9C7" w14:textId="75F3C89E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Лаконичный дизайн</w:t>
      </w:r>
    </w:p>
    <w:p w14:paraId="00003E2B" w14:textId="24645BE6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Быстрая скорость загрузки страниц</w:t>
      </w:r>
    </w:p>
    <w:p w14:paraId="245DA94D" w14:textId="77777777" w:rsidR="00A60413" w:rsidRPr="00177DCF" w:rsidRDefault="003867EE" w:rsidP="00177DC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DCF">
        <w:rPr>
          <w:rFonts w:ascii="Times New Roman" w:hAnsi="Times New Roman" w:cs="Times New Roman"/>
          <w:b/>
          <w:bCs/>
          <w:sz w:val="24"/>
          <w:szCs w:val="24"/>
        </w:rPr>
        <w:t>Слабые стороны</w:t>
      </w:r>
    </w:p>
    <w:p w14:paraId="3834B2DC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Отсутствие динамики цен</w:t>
      </w:r>
    </w:p>
    <w:p w14:paraId="58BE78EA" w14:textId="77777777" w:rsidR="003867EE" w:rsidRPr="00177DCF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>Малое число фильтров</w:t>
      </w:r>
    </w:p>
    <w:p w14:paraId="1E317E6E" w14:textId="66D118E7" w:rsidR="003867EE" w:rsidRDefault="003867EE" w:rsidP="00177DCF">
      <w:pPr>
        <w:jc w:val="both"/>
        <w:rPr>
          <w:rFonts w:ascii="Times New Roman" w:hAnsi="Times New Roman" w:cs="Times New Roman"/>
          <w:sz w:val="24"/>
          <w:szCs w:val="24"/>
        </w:rPr>
      </w:pPr>
      <w:r w:rsidRPr="00177DCF">
        <w:rPr>
          <w:rFonts w:ascii="Times New Roman" w:hAnsi="Times New Roman" w:cs="Times New Roman"/>
          <w:sz w:val="24"/>
          <w:szCs w:val="24"/>
        </w:rPr>
        <w:t xml:space="preserve">Невозможность построения сложных маршрутов </w:t>
      </w:r>
    </w:p>
    <w:p w14:paraId="7EB53DFD" w14:textId="0A181E95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59DD6B" w14:textId="1610A8FA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8" w:name="_Toc67347646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Определения, используемые в конкретной сфере бизнеса</w:t>
      </w:r>
      <w:bookmarkEnd w:id="8"/>
    </w:p>
    <w:p w14:paraId="182F45A2" w14:textId="688F096A" w:rsidR="00DB1C22" w:rsidRDefault="00DB1C22" w:rsidP="00DB1C22"/>
    <w:p w14:paraId="52691A7C" w14:textId="2529E9A8" w:rsidR="00DB1C22" w:rsidRDefault="00DB1C22" w:rsidP="00DB1C22"/>
    <w:p w14:paraId="53F58701" w14:textId="77777777" w:rsidR="00DB1C22" w:rsidRPr="00DB1C22" w:rsidRDefault="00DB1C22" w:rsidP="00DB1C22"/>
    <w:p w14:paraId="2DED4BD5" w14:textId="0382EF8B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2C4DB5" w14:textId="0D491B51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67347647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Примеры использования ПО</w:t>
      </w:r>
      <w:bookmarkEnd w:id="9"/>
    </w:p>
    <w:p w14:paraId="48A99FC2" w14:textId="2E62AB32" w:rsidR="00DB1C22" w:rsidRDefault="00DB1C22" w:rsidP="00DB1C22"/>
    <w:p w14:paraId="1A4E6F37" w14:textId="4E0D407C" w:rsidR="00DB1C22" w:rsidRDefault="00DB1C22" w:rsidP="00DB1C22"/>
    <w:p w14:paraId="6D6FB507" w14:textId="77777777" w:rsidR="00DB1C22" w:rsidRPr="00DB1C22" w:rsidRDefault="00DB1C22" w:rsidP="00DB1C22"/>
    <w:p w14:paraId="3B52F1B1" w14:textId="77777777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A0D136" w14:textId="2909EF50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0" w:name="_Toc67347648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 к функциональности</w:t>
      </w:r>
      <w:bookmarkEnd w:id="10"/>
    </w:p>
    <w:p w14:paraId="7D2E88C8" w14:textId="7D424DC0" w:rsidR="00DB1C22" w:rsidRDefault="00DB1C22" w:rsidP="00DB1C22"/>
    <w:p w14:paraId="73ADAA92" w14:textId="68758B90" w:rsidR="00DB1C22" w:rsidRDefault="00DB1C22" w:rsidP="00DB1C22"/>
    <w:p w14:paraId="0077FC24" w14:textId="77777777" w:rsidR="00DB1C22" w:rsidRPr="00DB1C22" w:rsidRDefault="00DB1C22" w:rsidP="00DB1C22"/>
    <w:p w14:paraId="146C455D" w14:textId="77777777" w:rsidR="00177DCF" w:rsidRDefault="00177D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FC0C7A" w14:textId="3A49B7FD" w:rsidR="00177DCF" w:rsidRPr="00DF24A0" w:rsidRDefault="00177DCF" w:rsidP="00DB1C22">
      <w:pPr>
        <w:pStyle w:val="2"/>
        <w:numPr>
          <w:ilvl w:val="1"/>
          <w:numId w:val="11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67347649"/>
      <w:r w:rsidRPr="00DF24A0">
        <w:rPr>
          <w:rFonts w:ascii="Times New Roman" w:hAnsi="Times New Roman" w:cs="Times New Roman"/>
          <w:b/>
          <w:bCs/>
          <w:color w:val="000000" w:themeColor="text1"/>
        </w:rPr>
        <w:lastRenderedPageBreak/>
        <w:t>Требования, не касающиеся функциональной части</w:t>
      </w:r>
      <w:bookmarkEnd w:id="11"/>
    </w:p>
    <w:p w14:paraId="392449FD" w14:textId="40374A06" w:rsidR="00DB1C22" w:rsidRDefault="00DB1C22" w:rsidP="00DB1C22"/>
    <w:p w14:paraId="241F9D3A" w14:textId="6BDF73C3" w:rsidR="00DB1C22" w:rsidRDefault="00DB1C22" w:rsidP="00DB1C22"/>
    <w:p w14:paraId="6B44A01B" w14:textId="3B899AF1" w:rsidR="00DB1C22" w:rsidRPr="00DB1C22" w:rsidRDefault="00DB1C22" w:rsidP="00DB1C22"/>
    <w:sectPr w:rsidR="00DB1C22" w:rsidRPr="00DB1C22" w:rsidSect="00C46B30">
      <w:footerReference w:type="default" r:id="rId1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992321" w14:textId="77777777" w:rsidR="002B7778" w:rsidRDefault="002B7778" w:rsidP="004C2887">
      <w:pPr>
        <w:spacing w:after="0" w:line="240" w:lineRule="auto"/>
      </w:pPr>
      <w:r>
        <w:separator/>
      </w:r>
    </w:p>
  </w:endnote>
  <w:endnote w:type="continuationSeparator" w:id="0">
    <w:p w14:paraId="547F06A8" w14:textId="77777777" w:rsidR="002B7778" w:rsidRDefault="002B7778" w:rsidP="004C2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737591"/>
      <w:docPartObj>
        <w:docPartGallery w:val="Page Numbers (Bottom of Page)"/>
        <w:docPartUnique/>
      </w:docPartObj>
    </w:sdtPr>
    <w:sdtEndPr/>
    <w:sdtContent>
      <w:p w14:paraId="060FA26A" w14:textId="5EF7582E" w:rsidR="00DB1C22" w:rsidRDefault="00DB1C2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A84A15" w14:textId="77777777" w:rsidR="00DB1C22" w:rsidRDefault="00DB1C2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85D3FE" w14:textId="77777777" w:rsidR="002B7778" w:rsidRDefault="002B7778" w:rsidP="004C2887">
      <w:pPr>
        <w:spacing w:after="0" w:line="240" w:lineRule="auto"/>
      </w:pPr>
      <w:r>
        <w:separator/>
      </w:r>
    </w:p>
  </w:footnote>
  <w:footnote w:type="continuationSeparator" w:id="0">
    <w:p w14:paraId="0DB22E6B" w14:textId="77777777" w:rsidR="002B7778" w:rsidRDefault="002B7778" w:rsidP="004C2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E0960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A0837"/>
    <w:multiLevelType w:val="hybridMultilevel"/>
    <w:tmpl w:val="AC12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66F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441580"/>
    <w:multiLevelType w:val="multilevel"/>
    <w:tmpl w:val="0419001D"/>
    <w:numStyleLink w:val="1"/>
  </w:abstractNum>
  <w:abstractNum w:abstractNumId="4" w15:restartNumberingAfterBreak="0">
    <w:nsid w:val="31F42A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7F792D"/>
    <w:multiLevelType w:val="hybridMultilevel"/>
    <w:tmpl w:val="1B0058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B57E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5233C3B"/>
    <w:multiLevelType w:val="hybridMultilevel"/>
    <w:tmpl w:val="3E24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FB1F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23D6BD4"/>
    <w:multiLevelType w:val="hybridMultilevel"/>
    <w:tmpl w:val="68700B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1E3901"/>
    <w:multiLevelType w:val="hybridMultilevel"/>
    <w:tmpl w:val="43F220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B63F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00B543D"/>
    <w:multiLevelType w:val="hybridMultilevel"/>
    <w:tmpl w:val="DAE2D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9A4D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DF52F95"/>
    <w:multiLevelType w:val="multilevel"/>
    <w:tmpl w:val="0419001D"/>
    <w:styleLink w:val="1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color w:val="000000" w:themeColor="text1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717F738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2829A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B291F6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DE75654"/>
    <w:multiLevelType w:val="hybridMultilevel"/>
    <w:tmpl w:val="4EEE8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17"/>
  </w:num>
  <w:num w:numId="8">
    <w:abstractNumId w:val="5"/>
  </w:num>
  <w:num w:numId="9">
    <w:abstractNumId w:val="12"/>
  </w:num>
  <w:num w:numId="10">
    <w:abstractNumId w:val="13"/>
  </w:num>
  <w:num w:numId="11">
    <w:abstractNumId w:val="2"/>
  </w:num>
  <w:num w:numId="12">
    <w:abstractNumId w:val="6"/>
  </w:num>
  <w:num w:numId="13">
    <w:abstractNumId w:val="16"/>
  </w:num>
  <w:num w:numId="14">
    <w:abstractNumId w:val="10"/>
  </w:num>
  <w:num w:numId="15">
    <w:abstractNumId w:val="11"/>
  </w:num>
  <w:num w:numId="16">
    <w:abstractNumId w:val="8"/>
  </w:num>
  <w:num w:numId="17">
    <w:abstractNumId w:val="15"/>
  </w:num>
  <w:num w:numId="18">
    <w:abstractNumId w:val="14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9FF"/>
    <w:rsid w:val="00110470"/>
    <w:rsid w:val="001530D7"/>
    <w:rsid w:val="00170F00"/>
    <w:rsid w:val="00177DCF"/>
    <w:rsid w:val="002B17B3"/>
    <w:rsid w:val="002B20C2"/>
    <w:rsid w:val="002B7778"/>
    <w:rsid w:val="002F7040"/>
    <w:rsid w:val="003867EE"/>
    <w:rsid w:val="003957E8"/>
    <w:rsid w:val="003B3144"/>
    <w:rsid w:val="004C2887"/>
    <w:rsid w:val="00522681"/>
    <w:rsid w:val="006521E5"/>
    <w:rsid w:val="006C1C40"/>
    <w:rsid w:val="006E6E9D"/>
    <w:rsid w:val="00753049"/>
    <w:rsid w:val="0078714D"/>
    <w:rsid w:val="00984400"/>
    <w:rsid w:val="00A33C74"/>
    <w:rsid w:val="00A60413"/>
    <w:rsid w:val="00A936F5"/>
    <w:rsid w:val="00A95788"/>
    <w:rsid w:val="00AC6E16"/>
    <w:rsid w:val="00C46B30"/>
    <w:rsid w:val="00CA0EDA"/>
    <w:rsid w:val="00CA6BB4"/>
    <w:rsid w:val="00D129FF"/>
    <w:rsid w:val="00D66BA5"/>
    <w:rsid w:val="00D71AA1"/>
    <w:rsid w:val="00DB1C22"/>
    <w:rsid w:val="00DF0A65"/>
    <w:rsid w:val="00DF24A0"/>
    <w:rsid w:val="00E755F7"/>
    <w:rsid w:val="00EC7AB6"/>
    <w:rsid w:val="00FC7787"/>
    <w:rsid w:val="00FE5E2F"/>
    <w:rsid w:val="00FF3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0329"/>
  <w15:chartTrackingRefBased/>
  <w15:docId w15:val="{B3B99587-6787-4242-8038-CC89B59D5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D71A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2887"/>
  </w:style>
  <w:style w:type="paragraph" w:styleId="a5">
    <w:name w:val="footer"/>
    <w:basedOn w:val="a"/>
    <w:link w:val="a6"/>
    <w:uiPriority w:val="99"/>
    <w:unhideWhenUsed/>
    <w:rsid w:val="004C28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2887"/>
  </w:style>
  <w:style w:type="paragraph" w:styleId="a7">
    <w:name w:val="List Paragraph"/>
    <w:basedOn w:val="a"/>
    <w:uiPriority w:val="34"/>
    <w:qFormat/>
    <w:rsid w:val="00FE5E2F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B17B3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B3144"/>
    <w:rPr>
      <w:color w:val="954F72" w:themeColor="followedHyperlink"/>
      <w:u w:val="single"/>
    </w:rPr>
  </w:style>
  <w:style w:type="character" w:customStyle="1" w:styleId="11">
    <w:name w:val="Заголовок 1 Знак"/>
    <w:basedOn w:val="a0"/>
    <w:link w:val="10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TOC Heading"/>
    <w:basedOn w:val="10"/>
    <w:next w:val="a"/>
    <w:uiPriority w:val="39"/>
    <w:unhideWhenUsed/>
    <w:qFormat/>
    <w:rsid w:val="00DB1C22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B1C2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B1C22"/>
    <w:pPr>
      <w:spacing w:after="100"/>
      <w:ind w:left="220"/>
    </w:pPr>
  </w:style>
  <w:style w:type="numbering" w:customStyle="1" w:styleId="1">
    <w:name w:val="Рисунок1"/>
    <w:uiPriority w:val="99"/>
    <w:rsid w:val="00C46B30"/>
    <w:pPr>
      <w:numPr>
        <w:numId w:val="1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viasales.ru" TargetMode="Externa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ww.momondo.ru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://www.kupibilet.ru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://www.skyscanner.ru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OneTwoTrip.ru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763B1D-1D40-4DA9-B09F-EB009B3F7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14</Pages>
  <Words>831</Words>
  <Characters>4738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Admin</cp:lastModifiedBy>
  <cp:revision>12</cp:revision>
  <dcterms:created xsi:type="dcterms:W3CDTF">2021-03-15T18:40:00Z</dcterms:created>
  <dcterms:modified xsi:type="dcterms:W3CDTF">2021-03-23T17:10:00Z</dcterms:modified>
</cp:coreProperties>
</file>