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0543F"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Исполнители Петров </w:t>
      </w:r>
      <w:proofErr w:type="gramStart"/>
      <w:r w:rsidRPr="00915FC2">
        <w:rPr>
          <w:rFonts w:ascii="Times New Roman" w:eastAsia="Calibri" w:hAnsi="Times New Roman" w:cs="Times New Roman"/>
          <w:sz w:val="24"/>
          <w:szCs w:val="24"/>
        </w:rPr>
        <w:t>Р.А</w:t>
      </w:r>
      <w:proofErr w:type="gram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5FC2">
        <w:rPr>
          <w:rFonts w:ascii="Times New Roman" w:eastAsia="Calibri" w:hAnsi="Times New Roman" w:cs="Times New Roman"/>
          <w:sz w:val="24"/>
          <w:szCs w:val="24"/>
        </w:rPr>
        <w:t>Ходяков</w:t>
      </w:r>
      <w:proofErr w:type="spell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8E3B370" w14:textId="4D9E9C34" w:rsidR="0068082C" w:rsidRPr="0068082C" w:rsidRDefault="0068082C" w:rsidP="006808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7484819"/>
      <w:r w:rsidRPr="0068082C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2"/>
    </w:p>
    <w:p w14:paraId="786423D7" w14:textId="2AE1BB4E" w:rsidR="0068082C" w:rsidRDefault="00620F4A">
      <w:pPr>
        <w:pStyle w:val="12"/>
        <w:rPr>
          <w:rFonts w:eastAsiaTheme="minorEastAsia"/>
          <w:noProof/>
          <w:lang w:eastAsia="ru-RU"/>
        </w:rPr>
      </w:pPr>
      <w:r w:rsidRPr="007B46B2">
        <w:rPr>
          <w:rFonts w:ascii="Times New Roman" w:hAnsi="Times New Roman" w:cs="Times New Roman"/>
          <w:sz w:val="24"/>
          <w:szCs w:val="24"/>
        </w:rPr>
        <w:fldChar w:fldCharType="begin"/>
      </w:r>
      <w:r w:rsidRPr="007B46B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B46B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484819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Содержание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_Toc67484819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2</w:t>
        </w:r>
        <w:r w:rsidR="0068082C">
          <w:rPr>
            <w:noProof/>
            <w:webHidden/>
          </w:rPr>
          <w:fldChar w:fldCharType="end"/>
        </w:r>
      </w:hyperlink>
    </w:p>
    <w:p w14:paraId="34BFE2B9" w14:textId="25E13B0D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20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Глоссарий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_Toc67484820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4</w:t>
        </w:r>
        <w:r w:rsidR="0068082C">
          <w:rPr>
            <w:noProof/>
            <w:webHidden/>
          </w:rPr>
          <w:fldChar w:fldCharType="end"/>
        </w:r>
      </w:hyperlink>
    </w:p>
    <w:p w14:paraId="4069912C" w14:textId="739778D1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21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Общие положения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_Toc67484821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7</w:t>
        </w:r>
        <w:r w:rsidR="0068082C">
          <w:rPr>
            <w:noProof/>
            <w:webHidden/>
          </w:rPr>
          <w:fldChar w:fldCharType="end"/>
        </w:r>
      </w:hyperlink>
    </w:p>
    <w:p w14:paraId="2CF32724" w14:textId="4733CA6C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2" w:history="1">
        <w:r w:rsidR="0068082C" w:rsidRPr="0097761D">
          <w:rPr>
            <w:rStyle w:val="a7"/>
          </w:rPr>
          <w:t>2.1.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Название сайта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_Toc67484822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073167F9" w14:textId="7CC77B9C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3" w:history="1">
        <w:r w:rsidR="0068082C" w:rsidRPr="0097761D">
          <w:rPr>
            <w:rStyle w:val="a7"/>
          </w:rPr>
          <w:t>2.2.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Наименование Заказчика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_Toc67484823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0D6E7169" w14:textId="3762E5A2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4" w:history="1">
        <w:r w:rsidR="0068082C" w:rsidRPr="0097761D">
          <w:rPr>
            <w:rStyle w:val="a7"/>
          </w:rPr>
          <w:t>2.3.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Наименование разработчика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_Toc67484824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6101743A" w14:textId="3E912642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5" w:history="1">
        <w:r w:rsidR="0068082C" w:rsidRPr="0097761D">
          <w:rPr>
            <w:rStyle w:val="a7"/>
          </w:rPr>
          <w:t>2.4.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Основание для разработки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_Toc67484825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0FD4BFEC" w14:textId="3E7973BF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6" w:history="1">
        <w:r w:rsidR="0068082C" w:rsidRPr="0097761D">
          <w:rPr>
            <w:rStyle w:val="a7"/>
          </w:rPr>
          <w:t>2.5.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Плановые сроки начала и окончания работ по созданию системы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_Toc67484826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6FD374F5" w14:textId="0E4BFEA1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7" w:history="1">
        <w:r w:rsidR="0068082C" w:rsidRPr="0097761D">
          <w:rPr>
            <w:rStyle w:val="a7"/>
          </w:rPr>
          <w:t>2.6.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Порядок оформления и предъявления заказчику результатов работ по созданию системы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_Toc67484827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7</w:t>
        </w:r>
        <w:r w:rsidR="0068082C">
          <w:rPr>
            <w:webHidden/>
          </w:rPr>
          <w:fldChar w:fldCharType="end"/>
        </w:r>
      </w:hyperlink>
    </w:p>
    <w:p w14:paraId="1E3ACC00" w14:textId="62989D83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28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Назначение и цели создания приложения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_Toc67484828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50B0CC2E" w14:textId="4359DCDA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9" w:history="1">
        <w:r w:rsidR="0068082C" w:rsidRPr="0097761D">
          <w:rPr>
            <w:rStyle w:val="a7"/>
            <w:rFonts w:eastAsia="Times New Roman"/>
          </w:rPr>
          <w:t>3.1.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Назначение приложения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_Toc67484829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8</w:t>
        </w:r>
        <w:r w:rsidR="0068082C">
          <w:rPr>
            <w:webHidden/>
          </w:rPr>
          <w:fldChar w:fldCharType="end"/>
        </w:r>
      </w:hyperlink>
    </w:p>
    <w:p w14:paraId="2995D2AF" w14:textId="1294928A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30" w:history="1">
        <w:r w:rsidR="0068082C" w:rsidRPr="0097761D">
          <w:rPr>
            <w:rStyle w:val="a7"/>
          </w:rPr>
          <w:t>3.2.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Цели создания приложения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_Toc67484830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8</w:t>
        </w:r>
        <w:r w:rsidR="0068082C">
          <w:rPr>
            <w:webHidden/>
          </w:rPr>
          <w:fldChar w:fldCharType="end"/>
        </w:r>
      </w:hyperlink>
    </w:p>
    <w:p w14:paraId="73C05279" w14:textId="4EDA9F89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31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приложению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_Toc67484831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3428D010" w14:textId="02E999D2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32" w:history="1">
        <w:r w:rsidR="0068082C" w:rsidRPr="0097761D">
          <w:rPr>
            <w:rStyle w:val="a7"/>
          </w:rPr>
          <w:t>4.1.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Общие требования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_Toc67484832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8</w:t>
        </w:r>
        <w:r w:rsidR="0068082C">
          <w:rPr>
            <w:webHidden/>
          </w:rPr>
          <w:fldChar w:fldCharType="end"/>
        </w:r>
      </w:hyperlink>
    </w:p>
    <w:p w14:paraId="1CC2C311" w14:textId="6EAB1686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3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структуре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_Toc67484833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76C22110" w14:textId="1F3FEB42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4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noProof/>
          </w:rPr>
          <w:t>4.1.2.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noProof/>
          </w:rPr>
          <w:t>Требования к патентной чистоте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_Toc67484834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107B645E" w14:textId="157B2BA9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5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безопасности и защите информации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_Toc67484835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68C61FDF" w14:textId="475FF8AC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6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тестированию приложения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_Toc67484836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13C190EC" w14:textId="0E4B6052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7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Приемочное тестирование.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_Toc67484837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8</w:t>
        </w:r>
        <w:r w:rsidR="0068082C">
          <w:rPr>
            <w:noProof/>
            <w:webHidden/>
          </w:rPr>
          <w:fldChar w:fldCharType="end"/>
        </w:r>
      </w:hyperlink>
    </w:p>
    <w:p w14:paraId="03E15839" w14:textId="65A33280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8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Дымовое тестирование.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_Toc67484838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9</w:t>
        </w:r>
        <w:r w:rsidR="0068082C">
          <w:rPr>
            <w:noProof/>
            <w:webHidden/>
          </w:rPr>
          <w:fldChar w:fldCharType="end"/>
        </w:r>
      </w:hyperlink>
    </w:p>
    <w:p w14:paraId="770235CE" w14:textId="5AF66279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9" w:history="1">
        <w:r w:rsidR="0068082C" w:rsidRPr="0097761D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UI тесты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_Toc67484839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9</w:t>
        </w:r>
        <w:r w:rsidR="0068082C">
          <w:rPr>
            <w:noProof/>
            <w:webHidden/>
          </w:rPr>
          <w:fldChar w:fldCharType="end"/>
        </w:r>
      </w:hyperlink>
    </w:p>
    <w:p w14:paraId="2AD71B65" w14:textId="4E5C3460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0" w:history="1">
        <w:r w:rsidR="0068082C" w:rsidRPr="0097761D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4.1.4.4.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Позитивное тестирование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_Toc67484840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9</w:t>
        </w:r>
        <w:r w:rsidR="0068082C">
          <w:rPr>
            <w:noProof/>
            <w:webHidden/>
          </w:rPr>
          <w:fldChar w:fldCharType="end"/>
        </w:r>
      </w:hyperlink>
    </w:p>
    <w:p w14:paraId="1942B967" w14:textId="4E0A6D41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1" w:history="1">
        <w:r w:rsidR="0068082C" w:rsidRPr="0097761D">
          <w:rPr>
            <w:rStyle w:val="a7"/>
            <w:rFonts w:ascii="Times New Roman" w:eastAsia="Arial" w:hAnsi="Times New Roman" w:cs="Times New Roman"/>
            <w:b/>
            <w:bCs/>
            <w:noProof/>
            <w:highlight w:val="white"/>
          </w:rPr>
          <w:t>4.1.4.5.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Негативное тестирование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_Toc67484841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9</w:t>
        </w:r>
        <w:r w:rsidR="0068082C">
          <w:rPr>
            <w:noProof/>
            <w:webHidden/>
          </w:rPr>
          <w:fldChar w:fldCharType="end"/>
        </w:r>
      </w:hyperlink>
    </w:p>
    <w:p w14:paraId="2FCF5160" w14:textId="47DDA8AD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2" w:history="1">
        <w:r w:rsidR="0068082C" w:rsidRPr="0097761D">
          <w:rPr>
            <w:rStyle w:val="a7"/>
          </w:rPr>
          <w:t>4.2.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Функциональные требования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_Toc67484842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9</w:t>
        </w:r>
        <w:r w:rsidR="0068082C">
          <w:rPr>
            <w:webHidden/>
          </w:rPr>
          <w:fldChar w:fldCharType="end"/>
        </w:r>
      </w:hyperlink>
    </w:p>
    <w:p w14:paraId="3F71A91D" w14:textId="24C529E8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3" w:history="1">
        <w:r w:rsidR="0068082C" w:rsidRPr="0097761D">
          <w:rPr>
            <w:rStyle w:val="a7"/>
          </w:rPr>
          <w:t>4.3.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Варианты использования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_Toc67484843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10</w:t>
        </w:r>
        <w:r w:rsidR="0068082C">
          <w:rPr>
            <w:webHidden/>
          </w:rPr>
          <w:fldChar w:fldCharType="end"/>
        </w:r>
      </w:hyperlink>
    </w:p>
    <w:p w14:paraId="0671A431" w14:textId="08A7A6A6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4" w:history="1">
        <w:r w:rsidR="0068082C" w:rsidRPr="0097761D">
          <w:rPr>
            <w:rStyle w:val="a7"/>
          </w:rPr>
          <w:t>4.3.1.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ВИ как неавторизованный пользователь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_Toc67484844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10</w:t>
        </w:r>
        <w:r w:rsidR="0068082C">
          <w:rPr>
            <w:webHidden/>
          </w:rPr>
          <w:fldChar w:fldCharType="end"/>
        </w:r>
      </w:hyperlink>
    </w:p>
    <w:p w14:paraId="50B4996E" w14:textId="6A87A669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5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Регистрация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_Toc67484845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10</w:t>
        </w:r>
        <w:r w:rsidR="0068082C">
          <w:rPr>
            <w:noProof/>
            <w:webHidden/>
          </w:rPr>
          <w:fldChar w:fldCharType="end"/>
        </w:r>
      </w:hyperlink>
    </w:p>
    <w:p w14:paraId="3B6F028E" w14:textId="52327C1E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6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Авторизоваться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_Toc67484846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10</w:t>
        </w:r>
        <w:r w:rsidR="0068082C">
          <w:rPr>
            <w:noProof/>
            <w:webHidden/>
          </w:rPr>
          <w:fldChar w:fldCharType="end"/>
        </w:r>
      </w:hyperlink>
    </w:p>
    <w:p w14:paraId="2CC1C326" w14:textId="1ACCD2B8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7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Просмотреть список билетов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_Toc67484847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10</w:t>
        </w:r>
        <w:r w:rsidR="0068082C">
          <w:rPr>
            <w:noProof/>
            <w:webHidden/>
          </w:rPr>
          <w:fldChar w:fldCharType="end"/>
        </w:r>
      </w:hyperlink>
    </w:p>
    <w:p w14:paraId="2068602C" w14:textId="2D08DA5A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8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4.3.1.3.1.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фильтры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_Toc67484848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10</w:t>
        </w:r>
        <w:r w:rsidR="0068082C">
          <w:rPr>
            <w:noProof/>
            <w:webHidden/>
          </w:rPr>
          <w:fldChar w:fldCharType="end"/>
        </w:r>
      </w:hyperlink>
    </w:p>
    <w:p w14:paraId="5F3E49E1" w14:textId="44AE8E91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9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4.3.1.4.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_Toc67484849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10</w:t>
        </w:r>
        <w:r w:rsidR="0068082C">
          <w:rPr>
            <w:noProof/>
            <w:webHidden/>
          </w:rPr>
          <w:fldChar w:fldCharType="end"/>
        </w:r>
      </w:hyperlink>
    </w:p>
    <w:p w14:paraId="73A52B08" w14:textId="163949CB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0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4.3.1.5.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Закрыть приложение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_Toc67484850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11</w:t>
        </w:r>
        <w:r w:rsidR="0068082C">
          <w:rPr>
            <w:noProof/>
            <w:webHidden/>
          </w:rPr>
          <w:fldChar w:fldCharType="end"/>
        </w:r>
      </w:hyperlink>
    </w:p>
    <w:p w14:paraId="2270BA22" w14:textId="3209FECD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1" w:history="1">
        <w:r w:rsidR="0068082C" w:rsidRPr="0097761D">
          <w:rPr>
            <w:rStyle w:val="a7"/>
          </w:rPr>
          <w:t>4.3.2.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ВИ как авторизованный пользователь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_Toc67484851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11</w:t>
        </w:r>
        <w:r w:rsidR="0068082C">
          <w:rPr>
            <w:webHidden/>
          </w:rPr>
          <w:fldChar w:fldCharType="end"/>
        </w:r>
      </w:hyperlink>
    </w:p>
    <w:p w14:paraId="59A1774D" w14:textId="195ABDC9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2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Просматривать информацию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_Toc67484852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11</w:t>
        </w:r>
        <w:r w:rsidR="0068082C">
          <w:rPr>
            <w:noProof/>
            <w:webHidden/>
          </w:rPr>
          <w:fldChar w:fldCharType="end"/>
        </w:r>
      </w:hyperlink>
    </w:p>
    <w:p w14:paraId="226AB3B8" w14:textId="46E21EF4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3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4.3.2.1.2.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Выполнить поисковый запрос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_Toc67484853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11</w:t>
        </w:r>
        <w:r w:rsidR="0068082C">
          <w:rPr>
            <w:noProof/>
            <w:webHidden/>
          </w:rPr>
          <w:fldChar w:fldCharType="end"/>
        </w:r>
      </w:hyperlink>
    </w:p>
    <w:p w14:paraId="727D5F26" w14:textId="01846B58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4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Войти в личный кабинет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_Toc67484854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11</w:t>
        </w:r>
        <w:r w:rsidR="0068082C">
          <w:rPr>
            <w:noProof/>
            <w:webHidden/>
          </w:rPr>
          <w:fldChar w:fldCharType="end"/>
        </w:r>
      </w:hyperlink>
    </w:p>
    <w:p w14:paraId="4EB835AE" w14:textId="2BD63C98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5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Просмотр списка избранных маршрутов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_Toc67484855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11</w:t>
        </w:r>
        <w:r w:rsidR="0068082C">
          <w:rPr>
            <w:noProof/>
            <w:webHidden/>
          </w:rPr>
          <w:fldChar w:fldCharType="end"/>
        </w:r>
      </w:hyperlink>
    </w:p>
    <w:p w14:paraId="0BF03E3D" w14:textId="760E543C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6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Редактировать избранный маршрут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_Toc67484856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12</w:t>
        </w:r>
        <w:r w:rsidR="0068082C">
          <w:rPr>
            <w:noProof/>
            <w:webHidden/>
          </w:rPr>
          <w:fldChar w:fldCharType="end"/>
        </w:r>
      </w:hyperlink>
    </w:p>
    <w:p w14:paraId="1A905E76" w14:textId="267435E5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7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Изменить личную информацию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_Toc67484857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12</w:t>
        </w:r>
        <w:r w:rsidR="0068082C">
          <w:rPr>
            <w:noProof/>
            <w:webHidden/>
          </w:rPr>
          <w:fldChar w:fldCharType="end"/>
        </w:r>
      </w:hyperlink>
    </w:p>
    <w:p w14:paraId="2F84A677" w14:textId="1F0B5C57" w:rsidR="0068082C" w:rsidRDefault="0008768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8" w:history="1">
        <w:r w:rsidR="0068082C" w:rsidRPr="0097761D">
          <w:rPr>
            <w:rStyle w:val="a7"/>
          </w:rPr>
          <w:t>4.3.2.3.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Выйти из приложения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_Toc67484858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12</w:t>
        </w:r>
        <w:r w:rsidR="0068082C">
          <w:rPr>
            <w:webHidden/>
          </w:rPr>
          <w:fldChar w:fldCharType="end"/>
        </w:r>
      </w:hyperlink>
    </w:p>
    <w:p w14:paraId="0EF2F5A8" w14:textId="46317E2E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9" w:history="1">
        <w:r w:rsidR="0068082C" w:rsidRPr="0097761D">
          <w:rPr>
            <w:rStyle w:val="a7"/>
          </w:rPr>
          <w:t>4.3.3.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</w:rPr>
          <w:t>ВИ как модератор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_Toc67484859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13</w:t>
        </w:r>
        <w:r w:rsidR="0068082C">
          <w:rPr>
            <w:webHidden/>
          </w:rPr>
          <w:fldChar w:fldCharType="end"/>
        </w:r>
      </w:hyperlink>
    </w:p>
    <w:p w14:paraId="19C6DA04" w14:textId="30055CF0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0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Получить отчёт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_Toc67484860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13</w:t>
        </w:r>
        <w:r w:rsidR="0068082C">
          <w:rPr>
            <w:noProof/>
            <w:webHidden/>
          </w:rPr>
          <w:fldChar w:fldCharType="end"/>
        </w:r>
      </w:hyperlink>
    </w:p>
    <w:p w14:paraId="7CA696D4" w14:textId="76E43A76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1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Изменение информации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_Toc67484861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13</w:t>
        </w:r>
        <w:r w:rsidR="0068082C">
          <w:rPr>
            <w:noProof/>
            <w:webHidden/>
          </w:rPr>
          <w:fldChar w:fldCharType="end"/>
        </w:r>
      </w:hyperlink>
    </w:p>
    <w:p w14:paraId="1DF538E1" w14:textId="17E4C0A9" w:rsidR="0068082C" w:rsidRDefault="0008768B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2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4.3.3.1.2.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Выйти из приложения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_Toc67484862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13</w:t>
        </w:r>
        <w:r w:rsidR="0068082C">
          <w:rPr>
            <w:noProof/>
            <w:webHidden/>
          </w:rPr>
          <w:fldChar w:fldCharType="end"/>
        </w:r>
      </w:hyperlink>
    </w:p>
    <w:p w14:paraId="6393DEF0" w14:textId="7D1D9BA8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3" w:history="1">
        <w:r w:rsidR="0068082C" w:rsidRPr="0097761D">
          <w:rPr>
            <w:rStyle w:val="a7"/>
          </w:rPr>
          <w:t>4.4.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Требования к обработке ошибок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_Toc67484863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13</w:t>
        </w:r>
        <w:r w:rsidR="0068082C">
          <w:rPr>
            <w:webHidden/>
          </w:rPr>
          <w:fldChar w:fldCharType="end"/>
        </w:r>
      </w:hyperlink>
    </w:p>
    <w:p w14:paraId="3ADC76CD" w14:textId="52BCAD79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64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5.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Дизайн и навигация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_Toc67484864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14</w:t>
        </w:r>
        <w:r w:rsidR="0068082C">
          <w:rPr>
            <w:noProof/>
            <w:webHidden/>
          </w:rPr>
          <w:fldChar w:fldCharType="end"/>
        </w:r>
      </w:hyperlink>
    </w:p>
    <w:p w14:paraId="36C6799B" w14:textId="0A3BFD95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5" w:history="1">
        <w:r w:rsidR="0068082C" w:rsidRPr="0097761D">
          <w:rPr>
            <w:rStyle w:val="a7"/>
            <w:rFonts w:eastAsia="Times New Roman"/>
          </w:rPr>
          <w:t>5.1.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Требования к дизайну приложения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_Toc67484865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14</w:t>
        </w:r>
        <w:r w:rsidR="0068082C">
          <w:rPr>
            <w:webHidden/>
          </w:rPr>
          <w:fldChar w:fldCharType="end"/>
        </w:r>
      </w:hyperlink>
    </w:p>
    <w:p w14:paraId="7733EEB2" w14:textId="45B71680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6" w:history="1">
        <w:r w:rsidR="0068082C" w:rsidRPr="0097761D">
          <w:rPr>
            <w:rStyle w:val="a7"/>
            <w:rFonts w:eastAsia="Times New Roman"/>
          </w:rPr>
          <w:t>5.2.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Требования к программному обеспечению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_Toc67484866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14</w:t>
        </w:r>
        <w:r w:rsidR="0068082C">
          <w:rPr>
            <w:webHidden/>
          </w:rPr>
          <w:fldChar w:fldCharType="end"/>
        </w:r>
      </w:hyperlink>
    </w:p>
    <w:p w14:paraId="1E591622" w14:textId="24702EDD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7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5.2.1.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Требование к эргономике и технический этикет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_Toc67484867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14</w:t>
        </w:r>
        <w:r w:rsidR="0068082C">
          <w:rPr>
            <w:noProof/>
            <w:webHidden/>
          </w:rPr>
          <w:fldChar w:fldCharType="end"/>
        </w:r>
      </w:hyperlink>
    </w:p>
    <w:p w14:paraId="5AB2C661" w14:textId="03E17AEE" w:rsidR="0068082C" w:rsidRDefault="0008768B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8" w:history="1">
        <w:r w:rsidR="0068082C" w:rsidRPr="0097761D">
          <w:rPr>
            <w:rStyle w:val="a7"/>
            <w:rFonts w:eastAsia="Times New Roman"/>
          </w:rPr>
          <w:t>5.2.2.</w:t>
        </w:r>
        <w:r w:rsidR="0068082C"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="0068082C" w:rsidRPr="0097761D">
          <w:rPr>
            <w:rStyle w:val="a7"/>
            <w:rFonts w:eastAsia="Times New Roman"/>
          </w:rPr>
          <w:t>Требования к лингвистическому обеспечению</w:t>
        </w:r>
        <w:r w:rsidR="0068082C">
          <w:rPr>
            <w:webHidden/>
          </w:rPr>
          <w:tab/>
        </w:r>
        <w:r w:rsidR="0068082C">
          <w:rPr>
            <w:webHidden/>
          </w:rPr>
          <w:fldChar w:fldCharType="begin"/>
        </w:r>
        <w:r w:rsidR="0068082C">
          <w:rPr>
            <w:webHidden/>
          </w:rPr>
          <w:instrText xml:space="preserve"> PAGEREF _Toc67484868 \h </w:instrText>
        </w:r>
        <w:r w:rsidR="0068082C">
          <w:rPr>
            <w:webHidden/>
          </w:rPr>
        </w:r>
        <w:r w:rsidR="0068082C">
          <w:rPr>
            <w:webHidden/>
          </w:rPr>
          <w:fldChar w:fldCharType="separate"/>
        </w:r>
        <w:r w:rsidR="0068082C">
          <w:rPr>
            <w:webHidden/>
          </w:rPr>
          <w:t>14</w:t>
        </w:r>
        <w:r w:rsidR="0068082C">
          <w:rPr>
            <w:webHidden/>
          </w:rPr>
          <w:fldChar w:fldCharType="end"/>
        </w:r>
      </w:hyperlink>
    </w:p>
    <w:p w14:paraId="177161A4" w14:textId="3CDEDF11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9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5.2.3.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Поддержка Браузеров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_Toc67484869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14</w:t>
        </w:r>
        <w:r w:rsidR="0068082C">
          <w:rPr>
            <w:noProof/>
            <w:webHidden/>
          </w:rPr>
          <w:fldChar w:fldCharType="end"/>
        </w:r>
      </w:hyperlink>
    </w:p>
    <w:p w14:paraId="73BB815B" w14:textId="48ED4CFC" w:rsidR="0068082C" w:rsidRDefault="0008768B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70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5.2.4.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производительности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_Toc67484870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14</w:t>
        </w:r>
        <w:r w:rsidR="0068082C">
          <w:rPr>
            <w:noProof/>
            <w:webHidden/>
          </w:rPr>
          <w:fldChar w:fldCharType="end"/>
        </w:r>
      </w:hyperlink>
    </w:p>
    <w:p w14:paraId="7B5E6369" w14:textId="6DCBA788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71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6.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Порядок контроля и приемки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_Toc67484871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15</w:t>
        </w:r>
        <w:r w:rsidR="0068082C">
          <w:rPr>
            <w:noProof/>
            <w:webHidden/>
          </w:rPr>
          <w:fldChar w:fldCharType="end"/>
        </w:r>
      </w:hyperlink>
    </w:p>
    <w:p w14:paraId="6F18ADF3" w14:textId="571A3D63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72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7.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документации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_Toc67484872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15</w:t>
        </w:r>
        <w:r w:rsidR="0068082C">
          <w:rPr>
            <w:noProof/>
            <w:webHidden/>
          </w:rPr>
          <w:fldChar w:fldCharType="end"/>
        </w:r>
      </w:hyperlink>
    </w:p>
    <w:p w14:paraId="20D63864" w14:textId="5C31CC8F" w:rsidR="0068082C" w:rsidRDefault="0008768B">
      <w:pPr>
        <w:pStyle w:val="12"/>
        <w:rPr>
          <w:rFonts w:eastAsiaTheme="minorEastAsia"/>
          <w:noProof/>
          <w:lang w:eastAsia="ru-RU"/>
        </w:rPr>
      </w:pPr>
      <w:hyperlink w:anchor="_Toc67484873" w:history="1">
        <w:r w:rsidR="0068082C"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8.</w:t>
        </w:r>
        <w:r w:rsidR="0068082C">
          <w:rPr>
            <w:rFonts w:eastAsiaTheme="minorEastAsia"/>
            <w:noProof/>
            <w:lang w:eastAsia="ru-RU"/>
          </w:rPr>
          <w:tab/>
        </w:r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Подписи сторон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_Toc67484873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16</w:t>
        </w:r>
        <w:r w:rsidR="0068082C">
          <w:rPr>
            <w:noProof/>
            <w:webHidden/>
          </w:rPr>
          <w:fldChar w:fldCharType="end"/>
        </w:r>
      </w:hyperlink>
    </w:p>
    <w:p w14:paraId="3B4CB421" w14:textId="553E2A92" w:rsidR="00CA198F" w:rsidRPr="00A04A57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7B46B2">
        <w:rPr>
          <w:rFonts w:ascii="Times New Roman" w:hAnsi="Times New Roman" w:cs="Times New Roman"/>
        </w:rPr>
        <w:fldChar w:fldCharType="end"/>
      </w:r>
      <w:r w:rsidR="0040543F" w:rsidRPr="00A04A57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EB5337">
      <w:pPr>
        <w:pStyle w:val="10"/>
        <w:numPr>
          <w:ilvl w:val="0"/>
          <w:numId w:val="5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3" w:name="_Toc67484820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3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3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04A57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04A57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04A57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1CC3F798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5232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2383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D176" w14:textId="5AFD2E1B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6A4CA" w14:textId="143F49C1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</w:tc>
      </w:tr>
      <w:tr w:rsidR="00A04A57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6BF2DB7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5EDAC40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интерфейса — примитив графического интерфейса пользователя, имеющий стандартный внешний вид и выполняющий стандартные действия.</w:t>
            </w:r>
          </w:p>
        </w:tc>
      </w:tr>
      <w:tr w:rsidR="00A04A57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15F003B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9A6D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18D8C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674AD2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C0EE7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471F6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B9CFA2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9EC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1552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33711D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6B35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A06E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836AF2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4946F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F680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B3C558B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975F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FF4B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693315D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A8465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5FAC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36EE112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97AC0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6F9E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890ADE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5A14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9B20E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1B9B924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D8469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DA12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7FA4E74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BFF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9C2D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7ABCFC5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0856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A319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2349FDCD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35187162"/>
      <w:bookmarkStart w:id="5" w:name="_Toc6748482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64237F" w14:textId="2880CC6D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35187164"/>
      <w:bookmarkStart w:id="7" w:name="_Toc67484822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6"/>
      <w:bookmarkEnd w:id="7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5187165"/>
      <w:bookmarkStart w:id="9" w:name="_Toc67484823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8"/>
      <w:bookmarkEnd w:id="9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10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7484824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10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1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>Ходяков</w:t>
      </w:r>
      <w:proofErr w:type="spellEnd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35187167"/>
      <w:bookmarkStart w:id="13" w:name="_Toc67484825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2"/>
      <w:bookmarkEnd w:id="13"/>
    </w:p>
    <w:p w14:paraId="0CAFB0C5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35187169"/>
      <w:bookmarkStart w:id="15" w:name="_Toc6748482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4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5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008825A3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окончания работ – Июнь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6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67484827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7"/>
    </w:p>
    <w:p w14:paraId="54936165" w14:textId="77777777" w:rsidR="00983815" w:rsidRPr="00983815" w:rsidRDefault="00983815" w:rsidP="00983815"/>
    <w:bookmarkEnd w:id="16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5187170"/>
      <w:bookmarkStart w:id="19" w:name="_Toc67484828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20" w:name="_Toc35187171"/>
      <w:bookmarkEnd w:id="19"/>
    </w:p>
    <w:p w14:paraId="45EA8BE0" w14:textId="1C9D98A3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67484829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20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1"/>
    </w:p>
    <w:p w14:paraId="5204E3EB" w14:textId="77777777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авиабилетов.</w:t>
      </w:r>
    </w:p>
    <w:p w14:paraId="20A89C85" w14:textId="29895601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35187172"/>
      <w:bookmarkStart w:id="23" w:name="_Toc674848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3"/>
    </w:p>
    <w:p w14:paraId="7F894E3D" w14:textId="77777777" w:rsidR="00620F4A" w:rsidRPr="00971695" w:rsidRDefault="001C6612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Создать приложение, которое помогало бы людям быстро находить актуальные для них авиабилеты. </w:t>
      </w:r>
    </w:p>
    <w:p w14:paraId="518B75A4" w14:textId="748117D4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35187173"/>
      <w:bookmarkStart w:id="25" w:name="_Toc6748483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4"/>
      <w:bookmarkEnd w:id="25"/>
    </w:p>
    <w:p w14:paraId="6E2CFB9A" w14:textId="74E0E097" w:rsidR="00620F4A" w:rsidRPr="002F7125" w:rsidRDefault="00620F4A" w:rsidP="00EB5337">
      <w:pPr>
        <w:pStyle w:val="2"/>
        <w:numPr>
          <w:ilvl w:val="1"/>
          <w:numId w:val="5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6" w:name="_Toc35187174"/>
      <w:bookmarkStart w:id="27" w:name="_Toc67484832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8" w:name="_Toc35048195"/>
      <w:bookmarkEnd w:id="26"/>
      <w:bookmarkEnd w:id="27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8"/>
    </w:p>
    <w:p w14:paraId="4EBD39C8" w14:textId="156E598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9" w:name="_Toc35187175"/>
      <w:bookmarkStart w:id="30" w:name="_Toc6748483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9"/>
      <w:bookmarkEnd w:id="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Pr="00A04A57" w:rsidRDefault="00620F4A" w:rsidP="00620F4A">
      <w:pPr>
        <w:rPr>
          <w:rFonts w:cstheme="minorHAnsi"/>
          <w:noProof/>
          <w:sz w:val="24"/>
          <w:szCs w:val="24"/>
          <w:lang w:eastAsia="ru-RU"/>
        </w:rPr>
      </w:pPr>
      <w:r w:rsidRPr="00A04A57">
        <w:rPr>
          <w:rFonts w:ascii="Times New Roman" w:hAnsi="Times New Roman" w:cs="Times New Roman"/>
          <w:sz w:val="24"/>
          <w:szCs w:val="24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3ECA40A5" w:rsidR="001C6612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E45" w14:textId="71B74B57" w:rsidR="00841FC9" w:rsidRPr="00841FC9" w:rsidRDefault="00841FC9" w:rsidP="0084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Рис. 1 “Схематичное представление взаимодействия клиент-серверной части и базы данных”</w:t>
      </w:r>
    </w:p>
    <w:p w14:paraId="2D338F23" w14:textId="77777777" w:rsidR="00841FC9" w:rsidRDefault="00841FC9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color w:val="000000"/>
        </w:rPr>
      </w:pPr>
      <w:bookmarkStart w:id="31" w:name="_Toc67484834"/>
      <w:r>
        <w:rPr>
          <w:rFonts w:ascii="Times New Roman" w:eastAsia="Times New Roman" w:hAnsi="Times New Roman" w:cs="Times New Roman"/>
          <w:b/>
          <w:color w:val="000000"/>
        </w:rPr>
        <w:t>Требования к патентной чистоте</w:t>
      </w:r>
      <w:bookmarkEnd w:id="31"/>
    </w:p>
    <w:p w14:paraId="1FD2333B" w14:textId="318125A6" w:rsidR="00841FC9" w:rsidRPr="00A04A57" w:rsidRDefault="00841FC9" w:rsidP="00841FC9">
      <w:pPr>
        <w:ind w:left="1224"/>
        <w:rPr>
          <w:rFonts w:ascii="Times New Roman" w:hAnsi="Times New Roman" w:cs="Times New Roman"/>
          <w:sz w:val="24"/>
          <w:szCs w:val="24"/>
        </w:rPr>
      </w:pPr>
      <w:r w:rsidRPr="00A04A57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Данный проект должен быть создан без нарушения чужих патентных прав.</w:t>
      </w:r>
    </w:p>
    <w:p w14:paraId="1CF0E5C8" w14:textId="6A4B7E4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2" w:name="_Toc35187176"/>
      <w:bookmarkStart w:id="33" w:name="_Toc6748483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2"/>
      <w:bookmarkEnd w:id="33"/>
    </w:p>
    <w:p w14:paraId="60ABE200" w14:textId="77777777" w:rsidR="003A18AF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6A2D9821" w:rsidR="00620F4A" w:rsidRDefault="00620F4A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2C4EE" w14:textId="77777777" w:rsidR="00841FC9" w:rsidRPr="0098332A" w:rsidRDefault="00841FC9" w:rsidP="00EB5337">
      <w:pPr>
        <w:pStyle w:val="3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67484836"/>
      <w:r w:rsidRPr="0098332A">
        <w:rPr>
          <w:rFonts w:ascii="Times New Roman" w:eastAsia="Times New Roman" w:hAnsi="Times New Roman" w:cs="Times New Roman"/>
          <w:b/>
          <w:bCs/>
          <w:color w:val="auto"/>
        </w:rPr>
        <w:t>Требования к тестированию приложения</w:t>
      </w:r>
      <w:bookmarkEnd w:id="34"/>
    </w:p>
    <w:p w14:paraId="6019C722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Обязательны к выполнению следующие виды тестирования.</w:t>
      </w:r>
    </w:p>
    <w:p w14:paraId="57F95A1D" w14:textId="6801F853" w:rsidR="00841FC9" w:rsidRPr="00841FC9" w:rsidRDefault="00841FC9" w:rsidP="00EB5337">
      <w:pPr>
        <w:pStyle w:val="a9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67484837"/>
      <w:r w:rsidRPr="00841FC9">
        <w:rPr>
          <w:rStyle w:val="31"/>
          <w:rFonts w:ascii="Times New Roman" w:hAnsi="Times New Roman" w:cs="Times New Roman"/>
          <w:b/>
          <w:bCs/>
          <w:color w:val="auto"/>
        </w:rPr>
        <w:t>Приемочное тестирование.</w:t>
      </w:r>
      <w:bookmarkEnd w:id="35"/>
    </w:p>
    <w:p w14:paraId="1402E08E" w14:textId="7A2F2A91" w:rsidR="00A04A57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приложение на готовность к использованию.</w:t>
      </w:r>
    </w:p>
    <w:p w14:paraId="7E80F229" w14:textId="77777777" w:rsidR="00A04A57" w:rsidRDefault="00A04A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51B23A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D6F24" w14:textId="5194EF33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67484838"/>
      <w:r w:rsidRPr="00A04A57">
        <w:rPr>
          <w:rStyle w:val="31"/>
          <w:rFonts w:ascii="Times New Roman" w:hAnsi="Times New Roman" w:cs="Times New Roman"/>
          <w:b/>
          <w:bCs/>
          <w:color w:val="auto"/>
        </w:rPr>
        <w:t>Дымовое тестирование.</w:t>
      </w:r>
      <w:bookmarkEnd w:id="36"/>
    </w:p>
    <w:p w14:paraId="7A4DA3D2" w14:textId="77777777" w:rsidR="00841FC9" w:rsidRDefault="00841FC9" w:rsidP="00841F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выполнение основных сценариев приложения.</w:t>
      </w:r>
    </w:p>
    <w:p w14:paraId="0F92B723" w14:textId="0B6B5AD9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7"/>
          <w:szCs w:val="27"/>
          <w:highlight w:val="white"/>
        </w:rPr>
      </w:pPr>
      <w:bookmarkStart w:id="37" w:name="_Toc67484839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UI тесты</w:t>
      </w:r>
      <w:bookmarkEnd w:id="37"/>
    </w:p>
    <w:p w14:paraId="0A887955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корректную работу всех компонентов, с которыми взаимодействует пользователь приложения.</w:t>
      </w:r>
    </w:p>
    <w:p w14:paraId="30A36D86" w14:textId="7599D851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</w:pPr>
      <w:bookmarkStart w:id="38" w:name="_Toc67484840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Позитивное тестирование</w:t>
      </w:r>
      <w:bookmarkEnd w:id="38"/>
    </w:p>
    <w:p w14:paraId="08AD77A3" w14:textId="495095D1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корректных действиях пользователя.</w:t>
      </w:r>
    </w:p>
    <w:p w14:paraId="01D36669" w14:textId="1E9A2E2B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Arial" w:hAnsi="Times New Roman" w:cs="Times New Roman"/>
          <w:b/>
          <w:bCs/>
          <w:sz w:val="24"/>
          <w:szCs w:val="24"/>
          <w:highlight w:val="white"/>
        </w:rPr>
      </w:pPr>
      <w:bookmarkStart w:id="39" w:name="_Toc67484841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Негативное тестирование</w:t>
      </w:r>
      <w:bookmarkEnd w:id="39"/>
    </w:p>
    <w:p w14:paraId="260C747B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некорректных действиях пользователя.</w:t>
      </w:r>
    </w:p>
    <w:p w14:paraId="088AAB05" w14:textId="77777777" w:rsidR="00841FC9" w:rsidRPr="00841FC9" w:rsidRDefault="00841FC9" w:rsidP="00841FC9">
      <w:pPr>
        <w:rPr>
          <w:rFonts w:ascii="Times New Roman" w:hAnsi="Times New Roman" w:cs="Times New Roman"/>
          <w:sz w:val="24"/>
          <w:szCs w:val="24"/>
        </w:rPr>
      </w:pPr>
    </w:p>
    <w:p w14:paraId="2FB17A72" w14:textId="60E76132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77"/>
      <w:bookmarkStart w:id="41" w:name="_Toc6748484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40"/>
      <w:bookmarkEnd w:id="4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6341B732" w14:textId="78BEB3B4" w:rsidR="00620F4A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16D" w14:textId="77777777" w:rsidR="00841FC9" w:rsidRPr="00841FC9" w:rsidRDefault="00841FC9" w:rsidP="0084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 2 “Диаграмма вариантов использования приложения”</w:t>
      </w:r>
    </w:p>
    <w:p w14:paraId="1ADB692A" w14:textId="6E5E2A06" w:rsidR="00841FC9" w:rsidRPr="0004345C" w:rsidRDefault="00841FC9" w:rsidP="00841FC9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6B1DDFBD" w14:textId="47606CB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35187178"/>
      <w:bookmarkStart w:id="43" w:name="_Toc67484843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Варианты использования</w:t>
      </w:r>
      <w:bookmarkEnd w:id="42"/>
      <w:bookmarkEnd w:id="43"/>
    </w:p>
    <w:p w14:paraId="29C0D695" w14:textId="178150E4" w:rsidR="009066B6" w:rsidRPr="009066B6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5187179"/>
      <w:bookmarkStart w:id="45" w:name="_Toc67484844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44"/>
      <w:bookmarkEnd w:id="45"/>
    </w:p>
    <w:p w14:paraId="22884713" w14:textId="26BDA393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0"/>
      <w:bookmarkStart w:id="47" w:name="_Toc67484845"/>
      <w:proofErr w:type="gramStart"/>
      <w:r w:rsidRPr="002F7125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47"/>
    </w:p>
    <w:p w14:paraId="611B652A" w14:textId="3AEB93A5" w:rsidR="00620F4A" w:rsidRPr="003A395B" w:rsidRDefault="00841FC9" w:rsidP="003A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Гость может зарегистрироваться на сайте. Для этого на главной странице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«Зарегистрироваться».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случае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успешной регистрации пользователь попадает на страницу «Мой аккаунт», как авторизованный пользователь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его данные добавляются в базу данных.</w:t>
      </w:r>
    </w:p>
    <w:p w14:paraId="7304DE1D" w14:textId="44D7FB0B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35187181"/>
      <w:bookmarkStart w:id="49" w:name="_Toc67484846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8"/>
      <w:bookmarkEnd w:id="49"/>
    </w:p>
    <w:p w14:paraId="7CF6C301" w14:textId="653EC1C9" w:rsidR="00841FC9" w:rsidRPr="00841FC9" w:rsidRDefault="00620F4A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данном варианте использования Гость может авторизоваться на сайте. Для этого ему необходимо нажать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«Авторизация». После успешной авторизации пользователь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>будет направлен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страницу «Мой аккаунт» как авторизованный пользователь.</w:t>
      </w:r>
    </w:p>
    <w:p w14:paraId="07C65DE2" w14:textId="5D6394F7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50" w:name="_Toc67484847"/>
      <w:bookmarkStart w:id="51" w:name="_Toc3518718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50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1"/>
    </w:p>
    <w:p w14:paraId="41727A61" w14:textId="339D1676" w:rsid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2C736990" w14:textId="77777777" w:rsidR="00841FC9" w:rsidRPr="009066B6" w:rsidRDefault="00841FC9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</w:p>
    <w:p w14:paraId="548B967B" w14:textId="13C32046" w:rsidR="00620F4A" w:rsidRPr="002F7125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5187183"/>
      <w:bookmarkStart w:id="53" w:name="_Toc67484848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2"/>
      <w:bookmarkEnd w:id="53"/>
    </w:p>
    <w:p w14:paraId="74DE8F83" w14:textId="31966B7E" w:rsidR="009066B6" w:rsidRP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>данном варианте использования Гость при просмотре информации может сделать выборку интересующей его части, посредством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  <w:r w:rsidR="00841FC9">
        <w:rPr>
          <w:rFonts w:ascii="Times New Roman" w:eastAsia="Times New Roman" w:hAnsi="Times New Roman" w:cs="Times New Roman"/>
        </w:rPr>
        <w:t xml:space="preserve"> </w:t>
      </w:r>
    </w:p>
    <w:p w14:paraId="748A6894" w14:textId="5A6DE909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35187184"/>
      <w:bookmarkStart w:id="55" w:name="_Toc67484849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4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55"/>
    </w:p>
    <w:p w14:paraId="7CDAFE22" w14:textId="7A8BEF77" w:rsidR="00620F4A" w:rsidRPr="003A395B" w:rsidRDefault="00620F4A" w:rsidP="003A395B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Москва).</w:t>
      </w:r>
    </w:p>
    <w:p w14:paraId="2B5597EF" w14:textId="77D03514" w:rsidR="009066B6" w:rsidRPr="00985601" w:rsidRDefault="009066B6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6" w:name="_Toc67484850"/>
      <w:r w:rsidRPr="009856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56"/>
    </w:p>
    <w:p w14:paraId="6CEFEBE9" w14:textId="20F0A3AF" w:rsidR="00841FC9" w:rsidRDefault="00841FC9" w:rsidP="00841FC9">
      <w:pPr>
        <w:spacing w:line="36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6FE429AE" w14:textId="4B3A40B5" w:rsidR="009066B6" w:rsidRDefault="009066B6" w:rsidP="00841FC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EB5337">
      <w:pPr>
        <w:pStyle w:val="2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35187185"/>
      <w:bookmarkStart w:id="58" w:name="_Toc67484851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57"/>
      <w:bookmarkEnd w:id="58"/>
    </w:p>
    <w:p w14:paraId="555ADAC0" w14:textId="386B3253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9" w:name="_Toc35187186"/>
      <w:bookmarkStart w:id="60" w:name="_Toc6748485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9"/>
      <w:bookmarkEnd w:id="60"/>
    </w:p>
    <w:p w14:paraId="0E3D777D" w14:textId="4C150205" w:rsidR="00841FC9" w:rsidRDefault="00841FC9" w:rsidP="00841FC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35187187"/>
      <w:r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билетах. В этом варианте использования пользователь получает следующие функциональные возможности.</w:t>
      </w:r>
    </w:p>
    <w:p w14:paraId="63D2E326" w14:textId="671DAF6E" w:rsidR="00620F4A" w:rsidRPr="00F709B9" w:rsidRDefault="00620F4A" w:rsidP="00EB5337">
      <w:pPr>
        <w:pStyle w:val="a9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709B9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61"/>
    </w:p>
    <w:p w14:paraId="2C61027F" w14:textId="721EB8D1" w:rsidR="00620F4A" w:rsidRP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путем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</w:p>
    <w:p w14:paraId="20A985E0" w14:textId="446D2ECD" w:rsidR="00620F4A" w:rsidRPr="002F7125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35187188"/>
      <w:bookmarkStart w:id="63" w:name="_Toc67484853"/>
      <w:r w:rsidRPr="002F7125">
        <w:rPr>
          <w:rFonts w:ascii="Times New Roman" w:hAnsi="Times New Roman" w:cs="Times New Roman"/>
          <w:b/>
          <w:bCs/>
          <w:color w:val="000000" w:themeColor="text1"/>
        </w:rPr>
        <w:t>ВИ Выполнить поисковый запрос</w:t>
      </w:r>
      <w:bookmarkEnd w:id="62"/>
      <w:bookmarkEnd w:id="63"/>
    </w:p>
    <w:p w14:paraId="1FCEEE21" w14:textId="4322DEA3" w:rsidR="002E2B15" w:rsidRP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Пользователь при просмотре информации может сделать выборку интересующей его части,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посредством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установления желаемого критерия сортировки информации. При нажатии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«Фильтр» появляется список цен верхнего и нижнего сегмента, на основании которых происходит сортировка билетов.</w:t>
      </w:r>
    </w:p>
    <w:p w14:paraId="114015D3" w14:textId="77777777" w:rsidR="00496F89" w:rsidRPr="002C07E9" w:rsidRDefault="00496F89" w:rsidP="00F70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9906A" w14:textId="6F415669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4" w:name="_Toc35187189"/>
      <w:bookmarkStart w:id="65" w:name="_Toc67484854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4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65"/>
    </w:p>
    <w:p w14:paraId="0C11BFCD" w14:textId="00A2D893" w:rsidR="00F709B9" w:rsidRPr="00F709B9" w:rsidRDefault="00F709B9" w:rsidP="00F709B9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Toc35187190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и отредактировать свои личные данные, а также получает доступ к списку избранных маршрутов и возможность их изменения.</w:t>
      </w:r>
    </w:p>
    <w:p w14:paraId="51760DF2" w14:textId="7B719730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7" w:name="_Toc67484855"/>
      <w:proofErr w:type="gramStart"/>
      <w:r w:rsidRPr="00500AFE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66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7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8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67484856"/>
      <w:r w:rsidRPr="00500AF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bookmarkEnd w:id="68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9"/>
    </w:p>
    <w:p w14:paraId="390E5E62" w14:textId="5DEDB302" w:rsidR="00F709B9" w:rsidRPr="002E2B15" w:rsidRDefault="002E2B15" w:rsidP="00F709B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70" w:name="_Toc35187192"/>
      <w:r w:rsidRPr="002E2B15">
        <w:rPr>
          <w:rFonts w:ascii="Times New Roman" w:hAnsi="Times New Roman" w:cs="Times New Roman"/>
          <w:sz w:val="24"/>
          <w:szCs w:val="24"/>
        </w:rPr>
        <w:t xml:space="preserve">В 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этом варианте пользователь получает возможность изменить выбранный маршрут или полностью его удалить, а </w:t>
      </w:r>
      <w:proofErr w:type="gramStart"/>
      <w:r w:rsidR="00F709B9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1" w:name="_Toc67484857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0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71"/>
    </w:p>
    <w:p w14:paraId="67450B43" w14:textId="5FEB6668" w:rsid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Toc35187193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также таких параметров, как «Логин» и «Пароль».</w:t>
      </w:r>
    </w:p>
    <w:p w14:paraId="6C8CDC47" w14:textId="5ECDF0D0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EB5337">
      <w:pPr>
        <w:pStyle w:val="2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35187194"/>
      <w:bookmarkStart w:id="74" w:name="_Toc67484858"/>
      <w:bookmarkEnd w:id="72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73"/>
      <w:bookmarkEnd w:id="74"/>
    </w:p>
    <w:p w14:paraId="7C13F22E" w14:textId="5D5BDAD1" w:rsidR="00F709B9" w:rsidRDefault="00F709B9" w:rsidP="00F70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4A4306A4" w14:textId="243ED390" w:rsidR="00500AFE" w:rsidRPr="00500AFE" w:rsidRDefault="00500AFE" w:rsidP="00F709B9">
      <w:pPr>
        <w:pStyle w:val="a9"/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5" w:name="_Toc35187195"/>
      <w:bookmarkStart w:id="76" w:name="_Toc67484859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75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76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7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8" w:name="_Toc67484860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7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8"/>
    </w:p>
    <w:p w14:paraId="4A24E737" w14:textId="2D1A69F5" w:rsidR="00496F89" w:rsidRPr="00CD510D" w:rsidRDefault="00496F89" w:rsidP="00CD510D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79" w:name="_Toc3518719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получить системный отчёт. Для этого ему необходимо на странице «Мой аккаунт» нажать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«Админ-панель»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«Системный отчет». После этого ему будет выведена на форму статистическая информация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80" w:name="_Toc35187200"/>
      <w:bookmarkEnd w:id="79"/>
    </w:p>
    <w:p w14:paraId="2279C1B7" w14:textId="49C385CE" w:rsidR="00620F4A" w:rsidRPr="00D80359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1" w:name="_Toc67484861"/>
      <w:proofErr w:type="gramStart"/>
      <w:r w:rsidRPr="00D80359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80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81"/>
    </w:p>
    <w:p w14:paraId="560DF3C0" w14:textId="60866B5E" w:rsidR="00CD510D" w:rsidRPr="00CD510D" w:rsidRDefault="00CD510D" w:rsidP="00CD510D">
      <w:pPr>
        <w:spacing w:line="36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элемент «Редактировать» на форме «билеты»</w:t>
      </w:r>
    </w:p>
    <w:p w14:paraId="6B1F4A4C" w14:textId="18717DF5" w:rsidR="00620F4A" w:rsidRPr="00496F89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2" w:name="_Toc35187206"/>
      <w:bookmarkStart w:id="83" w:name="_Toc67484862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2"/>
      <w:bookmarkEnd w:id="83"/>
    </w:p>
    <w:p w14:paraId="534FA815" w14:textId="1FD1DD14" w:rsidR="00CD510D" w:rsidRPr="00CD510D" w:rsidRDefault="00496F89" w:rsidP="00CD510D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Toc3518720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выйти из своего аккаунта. Для этого ему необходимо нажать на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«Выйти», расположенной в правом верхнем углу. </w:t>
      </w:r>
    </w:p>
    <w:p w14:paraId="7CC4D01E" w14:textId="77FB103C" w:rsidR="00620F4A" w:rsidRPr="0028014B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5" w:name="_Toc67484863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4"/>
      <w:bookmarkEnd w:id="85"/>
    </w:p>
    <w:p w14:paraId="364195EF" w14:textId="452E46D0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возникновения ошибок пользователь должен получать соответствующее предупреждение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при вводе неверного </w:t>
      </w:r>
      <w:r>
        <w:rPr>
          <w:rFonts w:ascii="Times New Roman" w:eastAsia="Times New Roman" w:hAnsi="Times New Roman" w:cs="Times New Roman"/>
          <w:sz w:val="24"/>
          <w:szCs w:val="24"/>
        </w:rPr>
        <w:t>пароля, пользователь должен увидеть сообщение “некорректный пароль”).</w:t>
      </w:r>
    </w:p>
    <w:p w14:paraId="0D21C200" w14:textId="503B41AB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Веб-приложение должно поддерживать</w:t>
      </w:r>
      <w:r w:rsidR="002F6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обработку основных ошибок,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представленных ниже:</w:t>
      </w:r>
    </w:p>
    <w:p w14:paraId="631C3B1C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Некорректный ввод данных</w:t>
      </w:r>
    </w:p>
    <w:p w14:paraId="4D149B74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Потеря подключения к базе данных</w:t>
      </w:r>
    </w:p>
    <w:p w14:paraId="528337DC" w14:textId="2A9C9BC4" w:rsidR="0078312B" w:rsidRPr="001E2F6A" w:rsidRDefault="0078312B" w:rsidP="00CD510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6" w:name="_Toc35187208"/>
      <w:bookmarkStart w:id="87" w:name="_Toc6748486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6"/>
      <w:bookmarkEnd w:id="87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6C4E4B89" w14:textId="11E42D29" w:rsidR="007D478D" w:rsidRPr="002F6D75" w:rsidRDefault="002F6D75" w:rsidP="00EB5337">
      <w:pPr>
        <w:pStyle w:val="2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6748486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дизайну приложения</w:t>
      </w:r>
      <w:bookmarkEnd w:id="88"/>
    </w:p>
    <w:p w14:paraId="65881677" w14:textId="2A703C7C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Все страницы должны быть выдержаны в единой цветовой гамме.</w:t>
      </w:r>
    </w:p>
    <w:p w14:paraId="30D2C4F9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Светлый общий фон, который выдержан на всех страницах приложения.</w:t>
      </w:r>
    </w:p>
    <w:p w14:paraId="20DB53F5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Яркие цвета используются только при выделении объектов или какой-либо информации.</w:t>
      </w:r>
    </w:p>
    <w:p w14:paraId="1930AD2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Основные разделы приложения должны быть доступны пользователю с первой страницы.</w:t>
      </w:r>
    </w:p>
    <w:p w14:paraId="7B6E9DA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Первая страница приложения не должна быть перегружена большим количеством информации.</w:t>
      </w:r>
    </w:p>
    <w:p w14:paraId="715D294A" w14:textId="30959E99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Цвет текста в приложении не должен сливаться с его фоном.</w:t>
      </w:r>
    </w:p>
    <w:p w14:paraId="6CB22128" w14:textId="51D3233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9" w:name="_Toc35187210"/>
      <w:bookmarkStart w:id="90" w:name="_Toc6748486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9"/>
      <w:bookmarkEnd w:id="90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544A5933" w14:textId="6814A79B" w:rsidR="00620F4A" w:rsidRPr="002F7125" w:rsidRDefault="002F6D75" w:rsidP="00EB5337">
      <w:pPr>
        <w:pStyle w:val="3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1" w:name="_Toc6748486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Требование к эргономике и технический этикет</w:t>
      </w:r>
      <w:bookmarkEnd w:id="91"/>
    </w:p>
    <w:p w14:paraId="434CEDD1" w14:textId="2246506E" w:rsidR="00620F4A" w:rsidRPr="002F6D75" w:rsidRDefault="002F6D75" w:rsidP="00EB5337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Verdana" w:hAnsi="Times New Roman" w:cs="Times New Roman"/>
          <w:color w:val="444444"/>
          <w:sz w:val="24"/>
          <w:szCs w:val="24"/>
          <w:highlight w:val="white"/>
        </w:rPr>
        <w:t>Элементы управления должны быть сгруппированы горизонтально на всех страницах.</w:t>
      </w:r>
    </w:p>
    <w:p w14:paraId="1343AD2E" w14:textId="2FEFCB61" w:rsidR="002F6D75" w:rsidRPr="002F6D75" w:rsidRDefault="00620F4A" w:rsidP="00EB5337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Приложение должно отображать корректно интерфейс Пользователя с разрешением от 1024x600 пикселей.</w:t>
      </w:r>
    </w:p>
    <w:p w14:paraId="2E93FCA3" w14:textId="77777777" w:rsidR="002F6D75" w:rsidRPr="002F6D75" w:rsidRDefault="002F6D75" w:rsidP="00EB5337">
      <w:pPr>
        <w:pStyle w:val="2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2" w:name="_Hlk67483638"/>
      <w:bookmarkStart w:id="93" w:name="_Toc67484868"/>
      <w:r w:rsidRPr="002F6D75">
        <w:rPr>
          <w:rFonts w:ascii="Times New Roman" w:eastAsia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92"/>
      <w:bookmarkEnd w:id="93"/>
    </w:p>
    <w:p w14:paraId="7D6CEB14" w14:textId="1D5A260D" w:rsidR="00620F4A" w:rsidRPr="002F6D75" w:rsidRDefault="002F6D75" w:rsidP="002F6D75">
      <w:pPr>
        <w:pStyle w:val="a9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Times New Roman" w:hAnsi="Times New Roman" w:cs="Times New Roman"/>
          <w:sz w:val="24"/>
          <w:szCs w:val="24"/>
        </w:rPr>
        <w:t>Приложение должно выполняться только на русском языке.</w:t>
      </w:r>
    </w:p>
    <w:p w14:paraId="56836429" w14:textId="704FE674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4" w:name="_Toc35187212"/>
      <w:bookmarkStart w:id="95" w:name="_Toc67484869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4"/>
      <w:bookmarkEnd w:id="95"/>
    </w:p>
    <w:p w14:paraId="09A66984" w14:textId="77777777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6" w:name="_Toc35187213"/>
      <w:bookmarkStart w:id="97" w:name="_Toc67484870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6"/>
      <w:bookmarkEnd w:id="97"/>
    </w:p>
    <w:p w14:paraId="0E620D40" w14:textId="2A7E8BC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2788C056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6250109C" w14:textId="3ACB4696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8" w:name="_Toc35187214"/>
      <w:bookmarkStart w:id="99" w:name="_Toc67484871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Порядок контроля и приемки</w:t>
      </w:r>
      <w:bookmarkEnd w:id="98"/>
      <w:bookmarkEnd w:id="99"/>
    </w:p>
    <w:p w14:paraId="349A0B90" w14:textId="77777777" w:rsidR="00620F4A" w:rsidRPr="002C07E9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Исполнитель должен предоставить следующий комплект поставки при сдаче проекта:</w:t>
      </w:r>
    </w:p>
    <w:p w14:paraId="14BA5374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42FD5FD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Тестовые сценарии</w:t>
      </w:r>
    </w:p>
    <w:p w14:paraId="0D518CFA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0C9A0134" w14:textId="6F101627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100" w:name="_Toc35187215"/>
      <w:bookmarkStart w:id="101" w:name="_Toc67484872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100"/>
      <w:bookmarkEnd w:id="101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2FF45B2A" w14:textId="25B2EC9D" w:rsidR="00620F4A" w:rsidRDefault="00620F4A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2" w:name="_Toc67484873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2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251099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17795B63" w:rsidR="00CA0EDA" w:rsidRDefault="00620F4A" w:rsidP="00620F4A">
      <w:r w:rsidRPr="00620F4A">
        <w:rPr>
          <w:rFonts w:ascii="Times New Roman" w:eastAsia="Calibri" w:hAnsi="Times New Roman" w:cs="Times New Roman"/>
        </w:rPr>
        <w:br/>
      </w:r>
    </w:p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8CB12" w14:textId="77777777" w:rsidR="0008768B" w:rsidRDefault="0008768B" w:rsidP="00620F4A">
      <w:pPr>
        <w:spacing w:after="0" w:line="240" w:lineRule="auto"/>
      </w:pPr>
      <w:r>
        <w:separator/>
      </w:r>
    </w:p>
  </w:endnote>
  <w:endnote w:type="continuationSeparator" w:id="0">
    <w:p w14:paraId="1FEB9186" w14:textId="77777777" w:rsidR="0008768B" w:rsidRDefault="0008768B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/>
    <w:sdtContent>
      <w:p w14:paraId="30777F5E" w14:textId="782E468F" w:rsidR="00985601" w:rsidRDefault="009856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14AD2" w14:textId="77777777" w:rsidR="00985601" w:rsidRDefault="009856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C6D6" w14:textId="77777777" w:rsidR="0008768B" w:rsidRDefault="0008768B" w:rsidP="00620F4A">
      <w:pPr>
        <w:spacing w:after="0" w:line="240" w:lineRule="auto"/>
      </w:pPr>
      <w:r>
        <w:separator/>
      </w:r>
    </w:p>
  </w:footnote>
  <w:footnote w:type="continuationSeparator" w:id="0">
    <w:p w14:paraId="499A879F" w14:textId="77777777" w:rsidR="0008768B" w:rsidRDefault="0008768B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7B41"/>
    <w:multiLevelType w:val="multilevel"/>
    <w:tmpl w:val="717C2BAE"/>
    <w:numStyleLink w:val="30"/>
  </w:abstractNum>
  <w:abstractNum w:abstractNumId="11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0914"/>
    <w:multiLevelType w:val="multilevel"/>
    <w:tmpl w:val="F3BE5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66C04"/>
    <w:rsid w:val="00085080"/>
    <w:rsid w:val="0008768B"/>
    <w:rsid w:val="0009232E"/>
    <w:rsid w:val="00094FAF"/>
    <w:rsid w:val="00127FF2"/>
    <w:rsid w:val="001C6612"/>
    <w:rsid w:val="001E2F6A"/>
    <w:rsid w:val="001E3467"/>
    <w:rsid w:val="002360FF"/>
    <w:rsid w:val="0028014B"/>
    <w:rsid w:val="00292563"/>
    <w:rsid w:val="002C07E9"/>
    <w:rsid w:val="002E2B15"/>
    <w:rsid w:val="002F1942"/>
    <w:rsid w:val="002F6D75"/>
    <w:rsid w:val="002F7125"/>
    <w:rsid w:val="0033622B"/>
    <w:rsid w:val="0039057A"/>
    <w:rsid w:val="003A18AF"/>
    <w:rsid w:val="003A395B"/>
    <w:rsid w:val="003A689F"/>
    <w:rsid w:val="003B18BF"/>
    <w:rsid w:val="0040543F"/>
    <w:rsid w:val="00442B4E"/>
    <w:rsid w:val="00496F89"/>
    <w:rsid w:val="00500AFE"/>
    <w:rsid w:val="00581DB7"/>
    <w:rsid w:val="005A7F3F"/>
    <w:rsid w:val="005C23F8"/>
    <w:rsid w:val="005C6A94"/>
    <w:rsid w:val="00620F4A"/>
    <w:rsid w:val="006247B5"/>
    <w:rsid w:val="0068082C"/>
    <w:rsid w:val="006B0EF6"/>
    <w:rsid w:val="00775744"/>
    <w:rsid w:val="0078312B"/>
    <w:rsid w:val="007B46B2"/>
    <w:rsid w:val="007C13A1"/>
    <w:rsid w:val="007D478D"/>
    <w:rsid w:val="007E0FA3"/>
    <w:rsid w:val="00841FC9"/>
    <w:rsid w:val="009066B6"/>
    <w:rsid w:val="00915FC2"/>
    <w:rsid w:val="00983815"/>
    <w:rsid w:val="00985601"/>
    <w:rsid w:val="00A04A57"/>
    <w:rsid w:val="00A21E96"/>
    <w:rsid w:val="00A3015E"/>
    <w:rsid w:val="00A93745"/>
    <w:rsid w:val="00AD693A"/>
    <w:rsid w:val="00B137AA"/>
    <w:rsid w:val="00BD3D41"/>
    <w:rsid w:val="00BD7D2C"/>
    <w:rsid w:val="00BF6401"/>
    <w:rsid w:val="00CA0EDA"/>
    <w:rsid w:val="00CA198F"/>
    <w:rsid w:val="00CD510D"/>
    <w:rsid w:val="00CD7893"/>
    <w:rsid w:val="00D20E48"/>
    <w:rsid w:val="00D80359"/>
    <w:rsid w:val="00D900AF"/>
    <w:rsid w:val="00DD3AD3"/>
    <w:rsid w:val="00DF3D6E"/>
    <w:rsid w:val="00E1462A"/>
    <w:rsid w:val="00E210DD"/>
    <w:rsid w:val="00EB5337"/>
    <w:rsid w:val="00F20E52"/>
    <w:rsid w:val="00F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6"/>
      </w:numPr>
    </w:pPr>
  </w:style>
  <w:style w:type="numbering" w:customStyle="1" w:styleId="20">
    <w:name w:val="Стиль2"/>
    <w:uiPriority w:val="99"/>
    <w:rsid w:val="00066C04"/>
    <w:pPr>
      <w:numPr>
        <w:numId w:val="7"/>
      </w:numPr>
    </w:pPr>
  </w:style>
  <w:style w:type="numbering" w:customStyle="1" w:styleId="30">
    <w:name w:val="Стиль3"/>
    <w:uiPriority w:val="99"/>
    <w:rsid w:val="00066C04"/>
    <w:pPr>
      <w:numPr>
        <w:numId w:val="8"/>
      </w:numPr>
    </w:pPr>
  </w:style>
  <w:style w:type="numbering" w:customStyle="1" w:styleId="40">
    <w:name w:val="Стиль4"/>
    <w:uiPriority w:val="99"/>
    <w:rsid w:val="00066C04"/>
    <w:pPr>
      <w:numPr>
        <w:numId w:val="9"/>
      </w:numPr>
    </w:pPr>
  </w:style>
  <w:style w:type="numbering" w:customStyle="1" w:styleId="50">
    <w:name w:val="Стиль5"/>
    <w:uiPriority w:val="99"/>
    <w:rsid w:val="00BD7D2C"/>
    <w:pPr>
      <w:numPr>
        <w:numId w:val="10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756D-E13F-4F41-807F-8A68CB38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16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26</cp:revision>
  <dcterms:created xsi:type="dcterms:W3CDTF">2021-03-15T12:51:00Z</dcterms:created>
  <dcterms:modified xsi:type="dcterms:W3CDTF">2021-03-25T10:23:00Z</dcterms:modified>
</cp:coreProperties>
</file>