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D5B7A" w14:textId="37582748" w:rsidR="00A6252C" w:rsidRPr="00F71974" w:rsidRDefault="00F71974" w:rsidP="00F71974">
      <w:r w:rsidRPr="00F71974">
        <w:t xml:space="preserve">B. NỘI DUNG I- TRIẾT HỌC VÀ VẤN ĐỀ CƠ BẢN CỦA TRIẾT HỌC 1. Khái lược về triết học a) Nguồn gốc của triết học Là một loại hình nhận thức đặc thù của con người, triết học ra đời ở cả phương Đông và phương Tây gần như cùng một thời gian (khoảng từ thế kỷ VIII đến thế kỷ VI trước Công nguyên) tại các trung tâm văn minh lớn của nhân loại thời cổ đại. Ý thức triết học xuất hiện không ngẫu nhiên, mà có nguồn gốc thực tế từ tồn tại xã hội với một trình độ nhất định của sự phát triển văn minh, văn hóa và khoa học. Con người, với kỳ vọng được đáp ứng nhu cầu về nhận thức và hoạt động thực tiễn của mình đã sáng tạo ra những luận thuyết chung nhất, có tính hệ thống, phản ánh thế giới xung quanh và thế giới của chính con người. Triết học là dạng tri thức lý luận xuất hiện sớm nhất trong lịch sử các loại hình lý luận của nhân loại. Với tư cách là một hình thái ý thức xã hội, triết học có nguồn gốc nhận thức và nguồn gốc xã hội. * Nguồn gốc nhận thức Nhận thức thế giới là một nhu cầu tự nhiên, khách quan của con người. Về mặt lịch sử, tư duy huyền thoại và tín ngưỡng nguyên thủy là loại hình triết lý đầu tiên mà con người dùng để giải thích thế giới bí ẩn xung quanh. Người nguyên thủy kết nối những hiểu biết rời rạc, mơ hồ, phi lôgích... của mình trong các quan niệm đầy xúc cảm và hoang tưởng thành những huyền thoại để giải thích mọi hiện tượng. Đỉnh cao của tư duy huyền thoại và tín ngưỡng nguyên thủy là kho tàng những câu chuyện thần thoại và những tôn 8 giáo sơ khai như Tô tem giáo, Bái vật giáo, Saman giáo. Thời kỳ triết học ra đời cũng là thời kỳ suy giảm và thu hẹp phạm vi của các loại hình tư duy huyền thoại và tôn giáo nguyên thủy. Triết học chính là hình thức tư duy lý luận đầu tiên trong lịch sử tư tưởng nhân loại thay thế được cho tư duy huyền thoại và tôn giáo. Trong quá trình sống và cải biến thế giới, từng bước con người có kinh nghiệm và có tri thức về thế giới. Ban đầu là những tri thức cụ thể, riêng lẻ, cảm tính. Cùng với sự tiến bộ của sản xuất và đời sống, nhận thức của con người dần dần đạt đến trình độ cao hơn trong việc giải thích thế giới một cách hệ thống, lôgích và nhân quả... Mối quan hệ giữa cái đã biết và cái chưa biết là đối tượng, đồng thời là động lực đòi hỏi nhận thức ngày càng quan tâm sâu sắc hơn đến cái chung, những quy luật chung. Sự phát triển của tư duy trừu tượng và năng lực khái quát trong quá trình nhận thức sẽ đến lúc làm cho các quan điểm, quan niệm chung nhất về thế giới và về vai trò của con người trong thế giới đó hình thành - đó là lúc triết học xuất hiện với tư cách là một loại hình tư duy lý luận đối lập với các giáo lý tôn giáo và triết lý huyền thoại. Vào thời cổ đại, khi các loại hình tri thức còn ở trong tình trạng tản mạn, dung hợp và sơ khai, các khoa học độc lập chưa hình thành, thì triết học đóng vai trò là dạng nhận thức lý luận tổng hợp, giải quyết tất cả các vấn đề lý luận chung về tự nhiên, xã hội và tư duy. Từ buổi đầu lịch sử triết học và tới tận thời kỳ trung cổ, triết học vẫn là tri thức bao trùm, là “khoa học của các khoa học”. Trong hàng nghìn năm đó, triết học được coi là có sứ mệnh mang trong mình mọi trí tuệ của nhân loại. Sự dung hợp đó của triết học, một mặt phản ánh tình trạng chưa chín muồi của các khoa học chuyên ngành; mặt khác nói lên nguồn gốc nhận thức của chính triết học. Triết học không thể hình thành từ mảnh đất trống, mà phải dựa vào các tri thức khác để khái quát và định hướng ứng dụng. Các loại hình tri thức cụ thể </w:t>
      </w:r>
      <w:r w:rsidRPr="00F71974">
        <w:lastRenderedPageBreak/>
        <w:t xml:space="preserve">ở thế kỷ VII trước Công nguyên thực tế đã khá phong phú, đa dạng. Nhiều thành tựu mà về sau người ta xếp vào tri thức cơ học, toán học, y học, nghệ thuật, kiến trúc, quân sự và cả chính trị... ở châu Âu thời bấy giờ đã đạt tới mức mà đến nay vẫn còn khiến con người ngạc nhiên. Giải phẫu học cổ đại đã phát hiện ra những tỷ lệ đặc biệt cân đối của cơ thể người và những tỷ lệ này đã trở thành những “chuẩn mực vàng” trong hội họa và kiến trúc cổ đại, góp phần tạo nên một số kỳ quan của thế giới1. Dựa trên những tri thức như vậy, triết học ra đời và khái quát các tri thức riêng lẻ thành luận thuyết, trong đó có những khái niệm, phạm trù và quy luật... của mình. Như vậy, nói đến nguồn gốc nhận thức của triết học là nói đến sự hình thành, phát triển của tư duy trừu tượng, của năng lực khái quát trong nhận thức của con người. Đến một giai đoạn nhất định tri thức cụ thể, riêng lẻ về thế giới phải được tổng hợp, trừu tượng hóa, khái quát hóa thành những khái niệm, phạm trù, quan điểm, quy luật, luận thuyết... đủ sức phổ quát để giải thích thế giới. Triết học ra đời đáp ứng nhu cầu đó của nhận thức. Do nhu cầu của sự tồn tại, con người không thỏa mãn với các tri thức riêng lẻ, cục bộ về thế giới, càng không thỏa mãn với cách giải thích của các tín điều và giáo lý tôn giáo. Tư duy triết học bắt đầu từ các triết lý, từ sự khôn ngoan, từ tình yêu sự thông thái dần hình thành các hệ thống những tri thức chung nhất về thế giới. ______________ 1. Xem Tuplin C.J. &amp; Rihll T.E.: Science and Mathematics in Ancient Greek Culture (Khoa học và Toán học trong văn hóa Hy Lạp cổ đại), Oxford University Press, 2002. 9 Triết học chỉ xuất hiện khi kho tàng tri thức của loài người đã hình thành được một vốn hiểu biết nhất định và trên cơ sở đó, tư duy con người cũng đã đạt đến trình độ có khả năng rút ra được cái chung trong muôn vàn những sự kiện, hiện tượng riêng lẻ. * Nguồn gốc xã hội Triết học không ra đời trong xã hội mông muội dã man, như C. Mác nói: “Triết học không treo lơ lửng ở ngoài thế giới, cũng như bộ óc không tồn tại bên ngoài con người”1. Triết học ra đời khi nền sản xuất xã hội đã có sự phân công lao động và loài người đã xuất hiện giai cấp, tức là khi chế độ cộng sản nguyên thủy tan rã, chế độ chiếm hữu nô lệ đã hình thành, phương thức sản xuất dựa trên sở hữu tư nhân về tư liệu sản xuất đã xác định và ở trình độ khá phát triển. Xã hội có giai cấp và nạn áp bức giai cấp hà khắc đã được luật hóa. Nhà nước, công cụ trấn áp và điều hòa lợi ích giai cấp đủ trưởng thành, “từ chỗ là tôi tớ của xã hội biến thành chủ nhân của xã hội”2. Gắn liền với các hiện tượng xã hội trên là lao động trí óc đã tách khỏi lao động chân tay. Trí thức xuất hiện với tư cách là một tầng lớp xã hội, có vị thế xã hội xác định. Vào khoảng thế kỷ VII - V trước Công nguyên, tầng lớp quý tộc, tăng lữ, điền chủ, nhà buôn, binh lính... đã chú ý đến việc học hành. Hoạt động giáo dục đã trở thành một nghề trong xã hội. Tri thức toán học, địa lý, thiên văn, cơ học, pháp luật, y học... đã được giảng dạy3. Nghĩa là tầng lớp trí thức đã được xã hội ít nhiều trọng vọng. Tầng lớp này có điều kiện và nhu cầu nghiên cứu, có năng lực hệ thống hóa các quan niệm, quan điểm thành học thuyết, lý luận. Những người xuất sắc trong tầng lớp này đã hệ thống hóa thành công tri thức thời đại dưới dạng các quan điểm, các học thuyết lý luận... có tính hệ thống, giải thích được sự vận động, quy luật hay các quan hệ nhân quả của một đối tượng nhất định, được xã hội công nhận là các </w:t>
      </w:r>
      <w:r w:rsidRPr="00F71974">
        <w:lastRenderedPageBreak/>
        <w:t xml:space="preserve">nhà thông thái, các triết gia (Wise man, Sage, Scholars, Philosopher), tức là các nhà tư tưởng. Về mối quan hệ giữa các triết gia với cội nguồn của mình, C. Mác nhận xét: “Nhưng các triết gia không mọc lên như nấm từ trái đất, họ là sản phẩm của thời đại của mình, của dân tộc mình, mà dòng sữa tinh tế nhất, quý giá và vô hình được tập trung lại trong những tư tưởng triết học”4. Triết học xuất hiện trong lịch sử loài người với những điều kiện như vậy và chỉ trong những điều kiện như vậy - là nội dung của vấn đề nguồn gốc xã hội của triết học. “Triết học” là thuật ngữ được sử dụng lần đầu tiên trong trường phái Socrates (Xôcrát). Còn thuật ngữ “Triết gia” (philosophos) đầu tiên xuất hiện ở Heraclitus (Hêraclit), dùng để chỉ người nghiên cứu về bản chất của sự vật5. Như vậy, triết học chỉ ra đời khi xã hội loài người đã đạt đến một trình độ tương đối cao của sản xuất xã hội, phân công lao động xã hội hình thành, của cải tương đối dư thừa, tư hữu hóa tư liệu sản xuất được luật định, giai cấp phân hóa rõ và mạnh, nhà nước ra đời. Trong một xã hội như vậy, tầng lớp trí thức xuất hiện, giáo dục và nhà trường hình thành ______________ 1. C. Mác và Ph. Ăngghen: Toàn tập, Nxb. Chính trị quốc gia, Hà Nội, 2002, t.1, tr.156. 2. C. Mác và Ph. Ăngghen: Toàn tập, Sđd, t.22, tr.288. 3. Xem Michael Lahanas: Education in Ancient Greece (Giáo dục thời Hy Lạp cổ đại), http://www.hellenicaworld.com/Greece/ Ancient/en/AncientGreeceEducation.html. 4. C. Mác và Ph. Ăngghen: Toàn tập, Sđd, t.1, tr.156. 5. Xem Философия: Философский энциклопедический словарь (Triết học: Từ điển Bách khoa triết học), http://philosophy.niv.ru/doc/ dictionary/philosophy/articles/62/filosofiya.htM, 2010. 10 và phát triển, các nhà thông thái đã đủ năng lực tư duy để trừu tượng hóa, khái quát hóa, hệ thống hóa toàn bộ tri thức thời đại và các hiện tượng của tồn tại xã hội để xây dựng nên các học thuyết, các lý luận, các triết thuyết. Với sự tồn tại mang tính pháp lý của chế độ sở hữu tư nhân về tư liệu sản xuất, của trật tự giai cấp và của bộ máy nhà nước, triết học đã mang trong mình tính giai cấp sâu sắc, nó công khai tính đảng là phục vụ cho lợi ích của những giai cấp, những lực lượng xã hội nhất định. Nguồn gốc nhận thức và nguồn gốc xã hội của sự ra đời của triết học chỉ là sự phân chia có tính chất tương đối để hiểu triết học đã ra đời trong điều kiện nào và với những tiền đề như thế nào. Trong thực tế của xã hội loài người khoảng hơn 2.500 năm trước, triết học ở Athens hay Trung Hoa và Ấn Độ cổ đại đều bắt đầu từ sự rao giảng của các triết gia, không nhiều người trong số họ được xã hội thừa nhận ngay. Sự tranh cãi và phê phán thường khá quyết liệt ở cả phương Đông và phương Tây, không ít quan điểm, học thuyết phải mãi đến nhiều thế hệ sau mới được khẳng định, cũng có những nhà triết học phải hy sinh mạng sống của mình để bảo vệ học thuyết, quan điểm mà họ cho là chân lý. Thực ra những bằng chứng thể hiện sự hình thành triết học hiện không còn nhiều, đa số tài liệu triết học thành văn thời cổ đại Hy Lạp đã mất, hoặc không còn nguyên vẹn. Thời tiền cổ đại (Pre - Classical period) chỉ còn lại một ít các câu trích, chú giải và bản ghi tóm lược do các tác giả đời sau viết lại. Tất cả tác phẩm của Plato (Platôn), khoảng một phần ba tác phẩm của Aristotle (Arixtốt) và một số ít tác phẩm của Theophrastus, người kế thừa Aristotle, đã bị thất lạc. Một số tác phẩm chữ Latinh và Hy Lạp của trường phái </w:t>
      </w:r>
      <w:r w:rsidRPr="00F71974">
        <w:lastRenderedPageBreak/>
        <w:t>Epicurus (Êpiquya) (341 - 270 trước Công nguyên), chủ nghĩa Khắc kỷ (Stoicism) và Hoài nghi luận của thời hậu văn hóa Hy Lạp cũng vậy1. b) Khái niệm triết học Ở Trung Quốc, chữ triết (</w:t>
      </w:r>
      <w:r w:rsidRPr="00F71974">
        <w:t>哲</w:t>
      </w:r>
      <w:r w:rsidRPr="00F71974">
        <w:t>) đã có từ rất sớm, và ngày nay, chữ triết học (</w:t>
      </w:r>
      <w:r w:rsidRPr="00F71974">
        <w:t>哲學</w:t>
      </w:r>
      <w:r w:rsidRPr="00F71974">
        <w:t xml:space="preserve">) được coi là tương đương với thuật ngữ philosophia của Hy Lạp, với ý nghĩa là sự truy tìm bản chất của đối tượng nhận thức, thường là con người, xã hội, vũ trụ và tư tưởng. Triết học là biểu hiện cao của trí tuệ, là sự hiểu biết sâu sắc của con người về toàn bộ thế giới thiên - địa - nhân và định hướng nhân sinh quan cho con người. Ở Ấn Độ, thuật ngữ Dar’sana (triết học) nghĩa gốc là chiêm ngưỡng, hàm ý là tri thức dựa trên lý trí, là con đường suy ngẫm để dẫn dắt con người đến với lẽ phải. Ở phương Tây, thuật ngữ “triết học” như đang được sử dụng phổ biến hiện nay, cũng như trong tất cả các hệ thống nhà trường, chính là φιλοσοφία (tiếng Hy Lạp; được sử dụng nghĩa gốc sang các ngôn ngữ khác: philosophy, philosophie, философия). Triết học, philosophia, xuất hiện ở Hy Lạp cổ đại, với nghĩa là yêu mến sự thông thái. Người Hy Lạp cổ đại quan niệm, philosophia vừa mang nghĩa là giải thích vũ trụ, định hướng nhận thức và hành vi, vừa nhấn mạnh đến khát vọng tìm kiếm chân lý của con người. Như vậy, cả ở phương Đông và phương Tây, ngay từ đầu, triết học đã là hoạt động ______________ 1. Xem David Wolfsdorf: Introduction to Ancient Western Philosophy (Khái luận về triết học phương Tây cổ đại), https://pdfs. semanticscholar.org/ad17/a4ae607f0ea4c46a5e49a3808d7ac26450c5.pdf. 11 tinh thần bậc cao, là loại hình nhận thức có trình độ trừu tượng hóa và khái quát hóa rất cao. Triết học nhìn nhận và đánh giá đối tượng thông qua thực tế và thông qua hiện tượng quan sát được về con người và vũ trụ. Ngay cả khi triết học còn bao gồm mọi thành tựu của nhận thức, loại hình tri thức đặc biệt này đã tồn tại với tư cách là một hình thái ý thức xã hội. Là loại hình tri thức đặc biệt của con người, triết học nào cũng có tham vọng xây dựng nên bức tranh tổng quát nhất về thế giới và về con người. Nhưng khác với các loại hình tri thức xây dựng thế giới quan dựa trên niềm tin và quan niệm tưởng tượng về thế giới, triết học sử dụng các công cụ lý tính, các tiêu chuẩn lôgích và những kinh nghiệm mà con người đã khám phá thực tại để diễn tả thế giới và khái quát thế giới quan bằng lý luận. Tính đặc thù của nhận thức triết học thể hiện ở đó1. Bách khoa thư Britannica định nghĩa: “Triết học là sự xem xét lý tính, trừu tượng và có phương pháp về thực tại với tính cách là một chỉnh thể hoặc những khía cạnh nền tảng của kinh nghiệm và sự tồn tại người. Sự truy vấn triết học (Philosophical Inquiry) là thành phần trung tâm của lịch sử trí tuệ của nhiều nền văn minh”2. Bách khoa thư triết học mới của Viện Triết học Nga xuất bản năm 2001 đưa ra định nghĩa: Triết học là hình thức đặc biệt của nhận thức và ý thức xã hội về thế giới, được thể hiện thành hệ thống tri thức về những nguyên tắc cơ bản và nền tảng của tồn tại người, về những đặc trưng bản chất nhất của mối quan hệ giữa con người với tự nhiên, với xã hội và với đời sống tinh thần3. Có nhiều định nghĩa về triết học, nhưng các định nghĩa thường bao hàm những nội dung chủ yếu sau: - Triết học là một hình thái ý thức xã hội. - Khách thể khám phá của triết học là thế giới (gồm </w:t>
      </w:r>
      <w:r w:rsidRPr="00F71974">
        <w:lastRenderedPageBreak/>
        <w:t xml:space="preserve">cả thế giới bên trong và bên ngoài con người) trong hệ thống chỉnh thể toàn vẹn vốn có của nó. - Triết học giải thích tất cả mọi sự vật, hiện tượng, quá trình và quan hệ của thế giới, với mục đích tìm ra những quy luật phổ biến nhất chi phối, quy định và quyết định sự vận động của thế giới, của con người và của tư duy. - Với tư cách là loại hình nhận thức đặc thù, độc lập với khoa học và khác biệt với tôn giáo, tri thức triết học mang tính hệ thống, lôgích và trừu tượng về thế giới, bao gồm những nguyên tắc cơ bản, những đặc trưng bản chất và những quan điểm nền tảng về mọi tồn tại. - Triết học là hạt nhân của thế giới quan. Triết học là hình thái đặc biệt của ý thức xã hội, được thể hiện thành hệ thống các quan điểm lý luận chung nhất về thế giới, về con người và về tư duy của con người trong thế giới ấy. Với sự ra đời của triết học Mác - Lênin, triết học là hệ thống quan điểm lý luận chung ______________ 1. Xem ИФ, РAH: Новая философская энциклопедия (Bách khoa thư triết học mới), Nxb. Từ điển Bách khoa, Mátxcơva, 2001, c.195. 2. Philosophy in “Encyclopedia Britannica” (Triết học trong “Bách khoa thư Britanica”), https://www.britannica.com/topic/ philosophy. “Philosophy - the rational, abstract, and methodical consideration of reality as a whole or of fundamental dimensions of human existence and experience”. 3. Xem ИФ, РAH: Новая философская энциклопедия (Bách khoa thư triết học mới), Там же, c.195. 12 nhất về thế giới và vị trí con người trong thế giới đó, là khoa học về những quy luật vận động, phát triển chung nhất của tự nhiên, xã hội và tư duy. Triết học khác với các khoa học khác ở tính đặc thù của hệ thống tri thức khoa học và phương pháp nghiên cứu. Tri thức khoa học triết học mang tính khái quát cao dựa trên sự trừu tượng hóa sâu sắc về thế giới, về bản chất cuộc sống con người. Phương pháp nghiên cứu của triết học là xem xét thế giới như một chỉnh thể trong mối quan hệ giữa các yếu tố và tìm cách đưa ra một hệ thống các quan niệm về chỉnh thể đó. Triết học là sự diễn tả thế giới quan bằng lý luận. Điều đó chỉ có thể thực hiện được khi triết học dựa trên cơ sở tổng kết toàn bộ lịch sử của khoa học và lịch sử của bản thân tư tưởng triết học. Không phải mọi triết học đều là khoa học. Song, các học thuyết triết học đều có đóng góp ít nhiều, nhất định cho sự hình thành tri thức khoa học triết học trong lịch sử; là những “vòng khâu”, những “mắt khâu” trên “đường xoáy ốc” vô tận của lịch sử tư tưởng triết học nhân loại. Trình độ khoa học của một học thuyết triết học phụ thuộc vào sự phát triển của đối tượng nghiên cứu, hệ thống tri thức và hệ thống phương pháp nghiên cứu. c) Đối tượng của triết học trong lịch sử Cùng với quá trình phát triển của xã hội, nhận thức và bản thân triết học, trên thực tế, nội dung đối tượng của triết học cũng thay đổi trong các trường phái triết học khác nhau. Đối tượng của triết học là các quan hệ phổ biến và các quy luật chung nhất của toàn bộ tự nhiên, xã hội và tư duy. Ngay từ khi ra đời, triết học được xem là hình thái cao nhất của tri thức, bao hàm trong nó tri thức của tất cả các lĩnh vực mà mãi về sau, từ thế kỷ XV đến thế kỷ XVII, mới dần thuộc về các ngành khoa học riêng. “Nền triết học tự nhiên” là khái niệm chỉ triết học ở phương Tây thời kỳ bao gồm tất cả những tri thức mà con người có được, trước hết là các tri thức thuộc khoa học tự nhiên sau này như toán học, vật lý học, thiên văn học... Theo S. Hawking, I. Kant (Cantơ) là người đứng ở đỉnh </w:t>
      </w:r>
      <w:r w:rsidRPr="00F71974">
        <w:lastRenderedPageBreak/>
        <w:t xml:space="preserve">cao nhất trong số các nhà triết học vĩ đại của nhân loại - những người coi “toàn bộ kiến thức của loài người trong đó có khoa học tự nhiên là thuộc lĩnh vực của họ”1. Đây là nguyên nhân làm nảy sinh quan niệm vừa tích cực vừa tiêu cực rằng, triết học là khoa học của mọi khoa học. Ở thời kỳ Hy Lạp cổ đại, nền triết học tự nhiên đã đạt được những thành tựu vô cùng rực rỡ, mà “các hình thức muôn hình muôn vẻ của triết học Hy Lạp, đã có mầm mống và đang nảy nở hầu hết tất cả các loại thế giới quan sau này”2 - như đánh giá của Ph. Ăngghen. Ảnh hưởng của triết học Hy Lạp cổ đại còn in đậm dấu ấn đến sự phát triển của tư tưởng triết học ở Tây Âu mãi về sau. Ở Tây Âu thời trung cổ, khi quyền lực của Giáo hội bao trùm mọi lĩnh vực đời sống xã hội thì triết học trở thành nữ tì của thần học3. Nền triết học tự nhiên bị thay bằng nền ______________ 1. Xem S.W. Hawking: Thông tin, Hà Nội, 2000, tr.214-215. Lược 2. C. Mác và Ph. Ăngghen: Toàn tập, Sđd, t.20, tr.491. sử thời gian, Nxb. Văn hóa 3. Xem Gracia, Jorge J.E.; Noone, Timothy B.: A Companion to Philosophy in the Middle Ages, Oxford: Blackwell, 13 triết học kinh viện. Triết học trong đêm trường trung cổ chịu sự quy định và chi phối của hệ tư tưởng Kitô giáo. Đối tượng của triết học Kinh viện chỉ tập trung vào các chủ đề như niềm tin tôn giáo, thiên đường, địa ngục, mặc khải hoặc chú giải các tín điều phi thế tục... - những nội dung nặng về tư biện. Phải đến sau “cuộc cách mạng” Copernicus (Côpécních), các khoa học Tây Âu thế kỷ XV, XVI mới dần phục hưng, tạo cơ sở tri thức cho sự phát triển mới của triết học. Cùng với sự hình thành và củng cố quan hệ sản xuất tư bản chủ nghĩa, để đáp ứng các yêu cầu của thực tiễn, đặc biệt yêu cầu của sản xuất công nghiệp, các bộ môn khoa học chuyên ngành, trước hết là các khoa học thực nghiệm đã ra đời. Những phát hiện lớn về địa lý và thiên văn cùng những thành tựu khác của khoa học thực nghiệm thế kỷ XV - XVI đã thúc đẩy cuộc đấu tranh giữa khoa học, triết học duy vật với chủ nghĩa duy tâm và tôn giáo. Vấn đề đối tượng của triết học bắt đầu được đặt ra. Những đỉnh cao mới trong chủ nghĩa duy vật thế kỷ XVII - XVIII đã xuất hiện ở Anh, Pháp, Hà Lan với những đại biểu tiêu biểu như F. Bacon (Bâycơn), T. Hobbes (Hốpxơ) (Anh), D. Diderot (Điđơrô), C. Helvetius (Henvêtiút) (Pháp), B. Spinoza (Xpinôda) (Hà Lan)... V.I. Lênin đặc biệt đánh giá cao công lao của các nhà duy vật Pháp thời kỳ này đối với sự phát triển chủ nghĩa duy vật trong lịch sử triết học trước C. Mác. V.I. Lênin viết: “Trong suốt cả lịch sử hiện đại của châu Âu và nhất là vào cuối thế kỷ XVIII, ở nước Pháp, nơi đã diễn ra một cuộc quyết chiến chống tất cả những rác rưởi của thời trung cổ, chống chế độ phong kiến trong các thiết chế và tư tưởng, chỉ có chủ nghĩa duy vật là triết học duy nhất triệt để, trung thành với tất cả mọi học thuyết của khoa học tự nhiên, thù địch với mê tín, với thói đạo đức giả, v.v.”1. Bên cạnh chủ nghĩa duy vật Anh và Pháp thế kỷ XVII - XVIII, tư duy triết học cũng phát triển mạnh trong các học thuyết triết học duy tâm, đỉnh cao là Kant và G.W.F. Hegel (Hêghen), đại biểu xuất sắc của triết học cổ điển Đức. Triết học tạo điều kiện cho sự ra đời của các khoa học, nhưng sự phát triển của các khoa học chuyên ngành cũng từng bước xóa bỏ vai trò của triết học tự nhiên cũ, làm phá sản tham vọng của triết học muốn đóng vai trò là “khoa học của các khoa học”. Triết học Hegel là học thuyết triết học cuối cùng thể hiện </w:t>
      </w:r>
      <w:r w:rsidRPr="00F71974">
        <w:lastRenderedPageBreak/>
        <w:t xml:space="preserve">tham vọng đó. Hêghen tự coi triết học của mình là một hệ thống nhận thức phổ biến, trong đó những ngành khoa học riêng biệt chỉ là những mắt khâu phụ thuộc vào triết học, là lôgích học ứng dụng. Hoàn cảnh kinh tế - xã hội và sự phát triển mạnh mẽ của khoa học vào đầu thế kỷ XIX đã dẫn đến sự ra đời của triết học Mác. Đoạn tuyệt triệt để với quan niệm triết học là “khoa học của các khoa học”, triết học Mác xác định đối tượng nghiên cứu của mình là tiếp tục giải quyết mối quan hệ giữa tồn tại và tư duy, giữa vật chất và ý thức trên lập trường duy vật triệt để và nghiên cứu những quy luật chung nhất của tự nhiên, xã hội và tư duy. Các nhà triết học mácxít về sau đã đánh giá, với C. Mác, lần đầu tiên trong lịch sử, đối tượng của triết học được xác lập một cách hợp lý. Vấn đề tư cách khoa học của triết học và đối tượng của triết học đã gây ra những cuộc tranh luận kéo dài cho đến hiện nay. Nhiều học thuyết triết học hiện đại ở phương Tây ______________ 2003, p.35. 1. V.I. Lênin: Toàn tập, Nxb. Chính trị quốc gia, Hà Nội, 2005, t.23, tr.50. 14 muốn từ bỏ quan niệm truyền thống về triết học, xác định đối tượng nghiên cứu riêng cho mình như mô tả những hiện tượng tinh thần, phân tích ngữ nghĩa, chú giải văn bản... Mặc dù vậy, cái chung trong các học thuyết triết học là nghiên cứu những vấn đề chung nhất của giới tự nhiên, của xã hội và con người, mối quan hệ của con người, của tư duy con người nói riêng với thế giới. d) Triết học - hạt nhân lý luận của thế giới quan * Thế giới quan Nhu cầu tự nhiên của con người về mặt nhận thức là muốn hiểu biết đến tận cùng, sâu sắc và toàn diện về mọi hiện tượng, sự vật, quá trình. Nhưng tri thức mà con người và cả loài người ở thời nào cũng có hạn, là phần quá nhỏ bé so với thế giới cần nhận thức. Đó là tình huống có vấn đề của mọi tranh luận triết học và tôn giáo. Bằng trí tuệ duy lý, kinh nghiệm và sự mẫn cảm của mình, con người buộc phải xác định những quan điểm về toàn bộ thế giới làm cơ sở để định hướng cho nhận thức và hành động của mình. Đó chính là thế giới quan. Tương tự như các tiên đề, với thế giới quan, sự chứng minh nào cũng không đủ căn cứ, trong khi niềm tin lại mách bảo độ tin cậy. “Thế giới quan” là khái niệm có gốc từ tiếng Đức “Weltanschauung”, lần đầu tiên được Kant sử dụng trong tác phẩm Phê phán năng lực phán đoán (Kritik der Urteilskraft, 1790), dùng để chỉ thế giới quan sát được với nghĩa là thế giới trong sự cảm nhận của con người. Sau đó, F. Schelling (Sêlinh) đã bổ sung thêm cho khái niệm này một nội dung quan trọng là khái niệm thế giới quan luôn có sẵn trong mình một sơ đồ xác định về thế giới, một sơ đồ mà không cần tới một sự giải thích lý thuyết nào cả. Chính theo nghĩa này mà Hêghen đã nói đến “thế giới quan đạo đức”, J. Goethe (Gớt) nói đến “thế giới quan thơ ca”, còn L. Ranke (Ranhcơ) nói đến “thế giới quan tôn giáo”1. Kể từ đó, khái niệm thế giới quan như cách hiểu ngày nay đã phổ biến trong tất cả các trường phái triết học. Khái niệm thế giới quan, hiểu một cách ngắn gọn, là hệ thống quan điểm của con người về thế giới. Có thể định nghĩa: Thế giới quan là khái niệm triết học chỉ hệ thống các tri thức, quan điểm, tình cảm, niềm tin, lý tưởng xác định về thế giới và về vị trí của con người (bao hàm cả cá nhân, xã hội và nhân loại) trong thế giới đó. Thế giới quan quy định các nguyên tắc, thái độ, giá trị trong định hướng nhận thức và hoạt động thực tiễn của con người. Các khái niệm “Bức tranh chung về thế giới”, “Cảm </w:t>
      </w:r>
      <w:r w:rsidRPr="00F71974">
        <w:lastRenderedPageBreak/>
        <w:t xml:space="preserve">nhận về thế giới”, “Nhận thức chung về cuộc đời”... khá gần gũi với khái niệm thế giới quan. Thế giới quan thường được coi là bao hàm trong nó nhân sinh quan - vì nhân sinh quan là quan niệm của con người về đời sống với các nguyên tắc, thái độ và định hướng giá trị của hoạt động con người. Những thành phần chủ yếu của thế giới quan là tri thức, niềm tin và lý tưởng; trong đó tri thức là cơ sở trực tiếp hình thành thế giới quan, nhưng tri thức chỉ gia nhập thế ______________ 1. Xem Некрасова Н.А., Некрасов С.И.: Мировоззрение как объект философской рефлексии (Thế giới quan với tính cách là sự phản tư triết học), “Современные наукоемкие технологии” № 6, 2005, стр. 20-23. http://www.rae.ru/snt/?section=content&amp;op=show_article&amp;article_id=4116, Шелер мировоззрение, Избранные произведения, М., 1994. М. Философское 15 giới quan khi đã được kiểm nghiệm ít nhiều trong thực tiễn và trở thành niềm tin. Lý tưởng là trình độ phát triển cao nhất của thế giới quan. Với tính cách là hệ quan điểm chỉ dẫn tư duy và hành động, thế giới quan là phương thức để con người chiếm lĩnh hiện thực, thiếu thế giới quan, con người không có phương hướng hành động. Trong lịch sử phát triển của tư duy, thế giới quan thể hiện dưới nhiều hình thức đa dạng khác nhau, nên cũng được phân loại theo nhiều cách khác nhau. Chẳng hạn, thế giới quan tôn giáo, thế giới quan khoa học và thế giới quan triết học. Ngoài ba hình thức chủ yếu này, còn có thể có thế giới quan huyền thoại (một trong những hình thức thể hiện tiêu biểu là Thần thoại Hy Lạp); theo những căn cứ phân chia khác, thế giới quan còn được phân loại theo các thời đại, các dân tộc, các tộc người, hoặc thế giới quan kinh nghiệm, thế giới quan thông thường...1. Thế giới quan chung nhất, phổ biến nhất, được sử dụng (một cách ý thức hoặc không ý thức) trong mọi ngành khoa học và trong toàn bộ đời sống xã hội là thế giới quan triết học. * Hạt nhân lý luận của thế giới quan Nói triết học là hạt nhân của thế giới quan, bởi: Thứ nhất, bản thân triết học chính là thế giới quan. Thứ hai, trong các thế giới quan khác như thế giới quan của các khoa học cụ thể, thế giới quan của các dân tộc, hay các thời đại... triết học bao giờ cũng là thành phần quan trọng, đóng vai trò là nhân tố cốt lõi. Thứ ba, với các loại thế giới quan tôn giáo, thế giới quan kinh nghiệm hay thế giới quan thông thường..., triết học bao giờ cũng có ảnh hưởng và chi phối, dù có thể không tự giác. Thứ tư, thế giới quan triết học như thế nào sẽ quy định các thế giới quan và các quan niệm khác như thế. Thế giới quan duy vật biện chứng được coi là đỉnh cao của các loại thế giới quan đã từng có trong lịch sử vì thế giới quan này đòi hỏi thế giới phải được xem xét dựa trên những nguyên lý về mối liên hệ phổ biến và nguyên lý về sự phát triển. Từ đây, thế giới và con người được nhận thức theo quan điểm toàn diện, lịch sử, cụ thể và phát triển. Thế giới quan duy vật biện chứng bao gồm tri thức khoa học, niềm tin khoa học và lý tưởng cách mạng. Khi thực hiện chức năng của mình, những quan điểm thế giới quan luôn có xu hướng được lý tưởng hóa thành những khuôn mẫu văn hóa điều chỉnh hành vi. Ý nghĩa to lớn của thế giới quan thể hiện trước hết là ở điểm này. Thế giới quan đóng vai trò đặc biệt quan trọng trong cuộc sống của con người và xã hội loài người, bởi lẽ: Thứ nhất, những vấn đề được triết học đặt ra và tìm lời giải đáp </w:t>
      </w:r>
      <w:r w:rsidRPr="00F71974">
        <w:lastRenderedPageBreak/>
        <w:t>trước hết là những vấn đề thuộc thế giới quan. Thứ hai, thế giới quan đúng đắn là tiền đề quan trọng để xác lập phương thức tư duy hợp lý và nhân sinh quan tích cực trong khám phá và chinh phục thế giới. Trình độ phát triển của thế giới quan là tiêu chí quan trọng đánh giá sự trưởng thành của mỗi cá nhân cũng như của mỗi cộng đồng xã hội nhất định. Thế giới quan tôn giáo cũng là thế giới quan chung nhất, có ý nghĩa phổ biến đối với nhận thức và hoạt động thực tiễn của con người. Nhưng do bản chất là đặt niềm tin vào các tín điều, coi tín ngưỡng cao hơn lý trí, phủ nhận tính khách quan của tri thức khoa học nên ______________ 1. Xem Мировоззрение, Философский энциклопедический словарь (Thế giới quan, Từ điển bách khoa triết học) (2010), http://philosophy. niv.ru/doc/dictionary/philosophy/fc/slovar - 204 - 2.htm#zag - 1683, 2010. 16 không được ứng dụng trong khoa học và thường dẫn đến sai lầm, tiêu cực trong hoạt động thực tiễn. Thế giới quan tôn giáo phù hợp hơn với những trường hợp con người không thể giải thích. Trên thực tế, có không ít nhà khoa học sùng đạo mà vẫn có phát minh, nhưng với những trường hợp này, mọi giải thích bằng nguyên nhân tôn giáo đều không thuyết phục; cần phải lý giải kỹ lưỡng hơn và sâu sắc hơn bằng những nguyên nhân vượt ra ngoài giới hạn của những tín điều. Không ít người, trong đó có các nhà khoa học chuyên ngành, thường định kiến với triết học, không thừa nhận triết học có ảnh hưởng hay chi phối thế giới quan của mình. Tuy nhiên, với tư cách là một loại tri thức vĩ mô, giải quyết các vấn đề chung nhất của đời sống, ẩn giấu sâu trong mỗi suy nghĩ và hành vi của con người, tư duy triết học là một thành tố hữu cơ trong tri thức khoa học cũng như trong tri thức thông thường, là chỗ dựa tiềm thức của kinh nghiệm cá nhân, dù các cá nhân cụ thể có hiểu biết ở trình độ nào và thừa nhận đến đâu vai trò của triết học. Con người không có cách nào tránh được việc phải giải quyết các quan hệ ngẫu nhiên - tất yếu hay nhân quả trong hoạt động của họ, cả trong hoạt động khoa học chuyên sâu cũng như trong đời sống thường ngày. Nghĩa là, dù hiểu biết sâu hay nông cạn về triết học, dù yêu thích hay ghét bỏ triết học, con người vẫn bị chi phối bởi triết học, triết học vẫn có mặt trong thế giới quan của mỗi người. Vấn đề chỉ là thứ triết học nào sẽ chi phối con người trong hoạt động của họ, đặc biệt trong những phát minh, sáng tạo hay trong xử lý những tình huống gay cấn của đời sống. Trong tác phẩm Biện chứng của tự nhiên Ph. Ăngghen đã viết: “Những ai phỉ báng triết học nhiều nhất lại chính là những kẻ nô lệ của những tàn tích thông tục hóa, tồi tệ nhất của những học thuyết triết học tồi tệ nhất... Dù những nhà khoa học tự nhiên có làm gì đi nữa thì họ cũng vẫn bị triết học chi phối. Vấn đề chỉ ở chỗ họ muốn bị chi phối bởi một thứ triết học tồi tệ hợp mốt, hay họ muốn được hướng dẫn bởi một hình thức tư duy lý luận dựa trên sự hiểu biết về lịch sử tư tưởng và những thành tựu của nó”1. Như vậy, trên thực tế với tư cách là hạt nhân lý luận, triết học chi phối mọi thế giới quan, dù người ta có chú ý và thừa nhận điều đó hay không.</w:t>
      </w:r>
    </w:p>
    <w:sectPr w:rsidR="00A6252C" w:rsidRPr="00F719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52C"/>
    <w:rsid w:val="009F4A7D"/>
    <w:rsid w:val="00A6252C"/>
    <w:rsid w:val="00CB261A"/>
    <w:rsid w:val="00DC4749"/>
    <w:rsid w:val="00F719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2F806F-D2F5-4A03-A838-353FB046C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625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625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6252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6252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6252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6252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6252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6252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6252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6252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6252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6252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6252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6252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6252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6252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6252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6252C"/>
    <w:rPr>
      <w:rFonts w:eastAsiaTheme="majorEastAsia" w:cstheme="majorBidi"/>
      <w:color w:val="272727" w:themeColor="text1" w:themeTint="D8"/>
    </w:rPr>
  </w:style>
  <w:style w:type="paragraph" w:styleId="Tiu">
    <w:name w:val="Title"/>
    <w:basedOn w:val="Binhthng"/>
    <w:next w:val="Binhthng"/>
    <w:link w:val="TiuChar"/>
    <w:uiPriority w:val="10"/>
    <w:qFormat/>
    <w:rsid w:val="00A62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6252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6252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6252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6252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6252C"/>
    <w:rPr>
      <w:i/>
      <w:iCs/>
      <w:color w:val="404040" w:themeColor="text1" w:themeTint="BF"/>
    </w:rPr>
  </w:style>
  <w:style w:type="paragraph" w:styleId="oancuaDanhsach">
    <w:name w:val="List Paragraph"/>
    <w:basedOn w:val="Binhthng"/>
    <w:uiPriority w:val="34"/>
    <w:qFormat/>
    <w:rsid w:val="00A6252C"/>
    <w:pPr>
      <w:ind w:left="720"/>
      <w:contextualSpacing/>
    </w:pPr>
  </w:style>
  <w:style w:type="character" w:styleId="NhnmnhThm">
    <w:name w:val="Intense Emphasis"/>
    <w:basedOn w:val="Phngmcinhcuaoanvn"/>
    <w:uiPriority w:val="21"/>
    <w:qFormat/>
    <w:rsid w:val="00A6252C"/>
    <w:rPr>
      <w:i/>
      <w:iCs/>
      <w:color w:val="0F4761" w:themeColor="accent1" w:themeShade="BF"/>
    </w:rPr>
  </w:style>
  <w:style w:type="paragraph" w:styleId="Nhaykepm">
    <w:name w:val="Intense Quote"/>
    <w:basedOn w:val="Binhthng"/>
    <w:next w:val="Binhthng"/>
    <w:link w:val="NhaykepmChar"/>
    <w:uiPriority w:val="30"/>
    <w:qFormat/>
    <w:rsid w:val="00A62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6252C"/>
    <w:rPr>
      <w:i/>
      <w:iCs/>
      <w:color w:val="0F4761" w:themeColor="accent1" w:themeShade="BF"/>
    </w:rPr>
  </w:style>
  <w:style w:type="character" w:styleId="ThamchiuNhnmnh">
    <w:name w:val="Intense Reference"/>
    <w:basedOn w:val="Phngmcinhcuaoanvn"/>
    <w:uiPriority w:val="32"/>
    <w:qFormat/>
    <w:rsid w:val="00A625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4537</Words>
  <Characters>25861</Characters>
  <Application>Microsoft Office Word</Application>
  <DocSecurity>0</DocSecurity>
  <Lines>215</Lines>
  <Paragraphs>60</Paragraphs>
  <ScaleCrop>false</ScaleCrop>
  <Company/>
  <LinksUpToDate>false</LinksUpToDate>
  <CharactersWithSpaces>30338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Nguyen</dc:creator>
  <cp:keywords/>
  <dc:description/>
  <cp:lastModifiedBy>Khoi Nguyen</cp:lastModifiedBy>
  <cp:revision>3</cp:revision>
  <dcterms:created xsi:type="dcterms:W3CDTF">2026-05-25T06:47:00Z</dcterms:created>
  <dcterms:modified xsi:type="dcterms:W3CDTF">2026-05-25T06:49:00Z</dcterms:modified>
</cp:coreProperties>
</file>