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9157" w14:textId="5BACB222" w:rsidR="008F60DE" w:rsidRDefault="00082794">
      <w:pPr>
        <w:rPr>
          <w:sz w:val="40"/>
          <w:szCs w:val="40"/>
        </w:rPr>
      </w:pPr>
      <w:r w:rsidRPr="00082794">
        <w:rPr>
          <w:sz w:val="40"/>
          <w:szCs w:val="40"/>
        </w:rPr>
        <w:t xml:space="preserve">Bài yêu cầu viết các câu điều kiện đã cho </w:t>
      </w:r>
    </w:p>
    <w:p w14:paraId="639DA8ED" w14:textId="7F026453" w:rsidR="00082794" w:rsidRPr="00192276" w:rsidRDefault="00082794" w:rsidP="00082794">
      <w:pPr>
        <w:pStyle w:val="ListBullet"/>
        <w:rPr>
          <w:sz w:val="20"/>
          <w:szCs w:val="20"/>
        </w:rPr>
      </w:pPr>
      <w:r w:rsidRPr="00192276">
        <w:rPr>
          <w:sz w:val="20"/>
          <w:szCs w:val="20"/>
        </w:rPr>
        <w:t xml:space="preserve">Điều kiện 1: Kiểm tra N có phải là số chẵn → (N%2==0) </w:t>
      </w:r>
    </w:p>
    <w:p w14:paraId="10787837" w14:textId="1C59F32C" w:rsidR="00082794" w:rsidRPr="00192276" w:rsidRDefault="00082794" w:rsidP="00082794">
      <w:pPr>
        <w:pStyle w:val="ListBullet"/>
        <w:rPr>
          <w:sz w:val="20"/>
          <w:szCs w:val="20"/>
        </w:rPr>
      </w:pPr>
      <w:r w:rsidRPr="00192276">
        <w:rPr>
          <w:sz w:val="20"/>
          <w:szCs w:val="20"/>
        </w:rPr>
        <w:t xml:space="preserve">Điều kiện 2: Kiểm tra N có phải là số vừa chia hết cho 3 vừa chia hết cho 5 → </w:t>
      </w:r>
      <m:oMath>
        <m:r>
          <w:rPr>
            <w:rFonts w:ascii="Cambria Math" w:hAnsi="Cambria Math"/>
            <w:sz w:val="20"/>
            <w:szCs w:val="20"/>
          </w:rPr>
          <m:t>(N%15== 0)</m:t>
        </m:r>
      </m:oMath>
    </w:p>
    <w:p w14:paraId="3D95C4AD" w14:textId="449E9493" w:rsidR="00082794" w:rsidRPr="00192276" w:rsidRDefault="00082794" w:rsidP="00192276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2276">
        <w:rPr>
          <w:sz w:val="20"/>
          <w:szCs w:val="20"/>
        </w:rPr>
        <w:t>Điều kiện 3:</w:t>
      </w:r>
      <w:r w:rsidR="00192276" w:rsidRPr="00192276">
        <w:rPr>
          <w:rFonts w:ascii="Calibri" w:hAnsi="Calibri" w:cs="Calibri"/>
          <w:color w:val="000000"/>
          <w:sz w:val="20"/>
          <w:szCs w:val="20"/>
        </w:rPr>
        <w:t>Kiểm tra N có chia hết cho 3 nhưng không chia hết cho 7 -&gt;</w:t>
      </w:r>
      <m:oMath>
        <m:r>
          <w:rPr>
            <w:rFonts w:ascii="Cambria Math" w:hAnsi="Cambria Math" w:cs="Calibri"/>
            <w:color w:val="000000"/>
            <w:sz w:val="20"/>
            <w:szCs w:val="20"/>
          </w:rPr>
          <m:t xml:space="preserve"> (N%3 ==0 &amp;&amp; N%7!=0)</m:t>
        </m:r>
      </m:oMath>
    </w:p>
    <w:p w14:paraId="0E4B3ED5" w14:textId="7E53EF65" w:rsidR="00082794" w:rsidRPr="00192276" w:rsidRDefault="00082794" w:rsidP="00082794">
      <w:pPr>
        <w:pStyle w:val="ListBullet"/>
        <w:rPr>
          <w:sz w:val="20"/>
          <w:szCs w:val="20"/>
        </w:rPr>
      </w:pPr>
      <w:r w:rsidRPr="00192276">
        <w:rPr>
          <w:sz w:val="20"/>
          <w:szCs w:val="20"/>
        </w:rPr>
        <w:t xml:space="preserve">Điều kiện 4: Kiểm tra N có phải chia hết cho 3 hoặc 7 → </w:t>
      </w:r>
      <m:oMath>
        <m:r>
          <w:rPr>
            <w:rFonts w:ascii="Cambria Math" w:hAnsi="Cambria Math"/>
            <w:sz w:val="20"/>
            <w:szCs w:val="20"/>
          </w:rPr>
          <m:t>(N%3 == 0 || N% 7 ==0)</m:t>
        </m:r>
      </m:oMath>
    </w:p>
    <w:p w14:paraId="450E6464" w14:textId="10AFE991" w:rsidR="00082794" w:rsidRPr="00192276" w:rsidRDefault="00082794" w:rsidP="00082794">
      <w:pPr>
        <w:pStyle w:val="ListBullet"/>
        <w:rPr>
          <w:sz w:val="20"/>
          <w:szCs w:val="20"/>
        </w:rPr>
      </w:pPr>
      <w:r w:rsidRPr="00192276">
        <w:rPr>
          <w:rFonts w:eastAsiaTheme="minorEastAsia"/>
          <w:sz w:val="20"/>
          <w:szCs w:val="20"/>
        </w:rPr>
        <w:t xml:space="preserve">Điều kiện 5: </w:t>
      </w:r>
      <w:r w:rsidRPr="00192276">
        <w:rPr>
          <w:sz w:val="20"/>
          <w:szCs w:val="20"/>
        </w:rPr>
        <w:t xml:space="preserve">Kiểm tra N có lớn hơn 30 và nhỏ hơn 50 → kiểm tra 2 điều kiện là </w:t>
      </w:r>
      <m:oMath>
        <m:r>
          <w:rPr>
            <w:rFonts w:ascii="Cambria Math" w:hAnsi="Cambria Math"/>
            <w:sz w:val="20"/>
            <w:szCs w:val="20"/>
          </w:rPr>
          <m:t>N&gt;30 &amp;&amp; N&lt;50</m:t>
        </m:r>
      </m:oMath>
      <w:r w:rsidRPr="00192276">
        <w:rPr>
          <w:rFonts w:eastAsiaTheme="minorEastAsia"/>
          <w:sz w:val="20"/>
          <w:szCs w:val="20"/>
        </w:rPr>
        <w:t xml:space="preserve"> </w:t>
      </w:r>
    </w:p>
    <w:p w14:paraId="4B4A5A6E" w14:textId="1B0EDF76" w:rsidR="00082794" w:rsidRPr="00192276" w:rsidRDefault="00082794" w:rsidP="00082794">
      <w:pPr>
        <w:pStyle w:val="ListBullet"/>
        <w:rPr>
          <w:sz w:val="20"/>
          <w:szCs w:val="20"/>
        </w:rPr>
      </w:pPr>
      <w:r w:rsidRPr="00192276">
        <w:rPr>
          <w:sz w:val="20"/>
          <w:szCs w:val="20"/>
        </w:rPr>
        <w:t xml:space="preserve">Điều kiện 6: Kiểm tra N có phải là số không nhỏ hơn 30 và chia hết cho ít nhất một trong 3 số 2, 3, 5 </w:t>
      </w:r>
      <m:oMath>
        <m:r>
          <w:rPr>
            <w:rFonts w:ascii="Cambria Math" w:hAnsi="Cambria Math"/>
            <w:sz w:val="20"/>
            <w:szCs w:val="20"/>
          </w:rPr>
          <m:t>→ (N &gt;= 30 &amp;&amp; (N%2 == 0 || N%3 == 0 || N%5 == 0))</m:t>
        </m:r>
      </m:oMath>
    </w:p>
    <w:p w14:paraId="07D79AD4" w14:textId="77777777" w:rsidR="00082794" w:rsidRPr="00192276" w:rsidRDefault="00082794" w:rsidP="00082794">
      <w:pPr>
        <w:pStyle w:val="ListBullet"/>
        <w:rPr>
          <w:sz w:val="20"/>
          <w:szCs w:val="20"/>
        </w:rPr>
      </w:pPr>
      <w:r w:rsidRPr="00192276">
        <w:rPr>
          <w:sz w:val="20"/>
          <w:szCs w:val="20"/>
        </w:rPr>
        <w:t>Điều kiện 7: Kiểm tra N có phải là số có 2 chữ số và có chữ tận cùng là một số nguyên tố</w:t>
      </w:r>
    </w:p>
    <w:p w14:paraId="7E7C1B6D" w14:textId="3878C5EF" w:rsidR="00082794" w:rsidRPr="00192276" w:rsidRDefault="00082794" w:rsidP="0008279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w:r w:rsidRPr="0019227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(N &gt;= 10 &amp;&amp; N &lt;= 99 &amp;&amp; (N%10 == 2 || N%10 == 3 || N%10 == 5 || N%10 == 7))</m:t>
        </m:r>
      </m:oMath>
    </w:p>
    <w:p w14:paraId="656C4697" w14:textId="77777777" w:rsidR="00082794" w:rsidRPr="00192276" w:rsidRDefault="00082794" w:rsidP="00082794">
      <w:pPr>
        <w:pStyle w:val="ListBullet"/>
        <w:rPr>
          <w:sz w:val="20"/>
          <w:szCs w:val="20"/>
        </w:rPr>
      </w:pPr>
      <w:r w:rsidRPr="00192276">
        <w:rPr>
          <w:sz w:val="20"/>
          <w:szCs w:val="20"/>
        </w:rPr>
        <w:t xml:space="preserve">Điều kiện 8: Kiểm tra N có phải là số không vượt quá 100 và chia hết cho 23 </w:t>
      </w:r>
      <m:oMath>
        <m:r>
          <w:rPr>
            <w:rFonts w:ascii="Cambria Math" w:hAnsi="Cambria Math"/>
            <w:sz w:val="20"/>
            <w:szCs w:val="20"/>
          </w:rPr>
          <m:t xml:space="preserve">       </m:t>
        </m:r>
      </m:oMath>
    </w:p>
    <w:p w14:paraId="7A353342" w14:textId="15652C96" w:rsidR="00082794" w:rsidRPr="00192276" w:rsidRDefault="00082794" w:rsidP="00082794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19227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(N &lt;= 100 &amp;&amp; N%23 == 0)</m:t>
        </m:r>
      </m:oMath>
    </w:p>
    <w:p w14:paraId="65FC652F" w14:textId="66D6A96D" w:rsidR="00082794" w:rsidRPr="00192276" w:rsidRDefault="00082794" w:rsidP="00082794">
      <w:pPr>
        <w:pStyle w:val="ListBullet"/>
        <w:rPr>
          <w:sz w:val="20"/>
          <w:szCs w:val="20"/>
        </w:rPr>
      </w:pPr>
      <w:r w:rsidRPr="00192276">
        <w:rPr>
          <w:sz w:val="20"/>
          <w:szCs w:val="20"/>
        </w:rPr>
        <w:t xml:space="preserve">Điều kiện 9: Kiểm tra N không thuộc đoạn [10, 20] </w:t>
      </w:r>
      <m:oMath>
        <m:r>
          <w:rPr>
            <w:rFonts w:ascii="Cambria Math" w:hAnsi="Cambria Math"/>
            <w:sz w:val="20"/>
            <w:szCs w:val="20"/>
          </w:rPr>
          <m:t>→ (N &lt; 10 || N &gt; 20)</m:t>
        </m:r>
      </m:oMath>
    </w:p>
    <w:p w14:paraId="1EC29FCE" w14:textId="1E3D0D9B" w:rsidR="00082794" w:rsidRPr="00192276" w:rsidRDefault="00082794" w:rsidP="00082794">
      <w:pPr>
        <w:pStyle w:val="ListBullet"/>
        <w:rPr>
          <w:sz w:val="20"/>
          <w:szCs w:val="20"/>
        </w:rPr>
      </w:pPr>
      <w:r w:rsidRPr="00192276">
        <w:rPr>
          <w:sz w:val="20"/>
          <w:szCs w:val="20"/>
        </w:rPr>
        <w:t xml:space="preserve">Điều kiện 10: Kiểm tra N có chữ số tận cùng là bội số của 3 </w:t>
      </w:r>
      <m:oMath>
        <m:r>
          <w:rPr>
            <w:rFonts w:ascii="Cambria Math" w:hAnsi="Cambria Math"/>
            <w:sz w:val="20"/>
            <w:szCs w:val="20"/>
          </w:rPr>
          <m:t>→ (N%10 == 0 || N%10 == 3 || N%10 == 6 || N%10 ==9)</m:t>
        </m:r>
      </m:oMath>
    </w:p>
    <w:p w14:paraId="66D72520" w14:textId="52BFBE3B" w:rsidR="00082794" w:rsidRPr="00192276" w:rsidRDefault="00082794" w:rsidP="00E32C85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sectPr w:rsidR="00082794" w:rsidRPr="0019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1C98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004A"/>
    <w:multiLevelType w:val="multilevel"/>
    <w:tmpl w:val="705C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E2515"/>
    <w:multiLevelType w:val="multilevel"/>
    <w:tmpl w:val="B23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43D24"/>
    <w:multiLevelType w:val="multilevel"/>
    <w:tmpl w:val="8558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76CAE"/>
    <w:multiLevelType w:val="multilevel"/>
    <w:tmpl w:val="2E7A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483712">
    <w:abstractNumId w:val="0"/>
  </w:num>
  <w:num w:numId="2" w16cid:durableId="2126927242">
    <w:abstractNumId w:val="0"/>
  </w:num>
  <w:num w:numId="3" w16cid:durableId="109445146">
    <w:abstractNumId w:val="1"/>
  </w:num>
  <w:num w:numId="4" w16cid:durableId="370502086">
    <w:abstractNumId w:val="3"/>
  </w:num>
  <w:num w:numId="5" w16cid:durableId="618266651">
    <w:abstractNumId w:val="4"/>
  </w:num>
  <w:num w:numId="6" w16cid:durableId="1207570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F7"/>
    <w:rsid w:val="00082794"/>
    <w:rsid w:val="00192276"/>
    <w:rsid w:val="00237AF7"/>
    <w:rsid w:val="008F60DE"/>
    <w:rsid w:val="00E3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AE35"/>
  <w15:chartTrackingRefBased/>
  <w15:docId w15:val="{0457751B-E0E4-4A14-9846-1D6C626A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82794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082794"/>
    <w:rPr>
      <w:color w:val="808080"/>
    </w:rPr>
  </w:style>
  <w:style w:type="paragraph" w:styleId="NormalWeb">
    <w:name w:val="Normal (Web)"/>
    <w:basedOn w:val="Normal"/>
    <w:uiPriority w:val="99"/>
    <w:unhideWhenUsed/>
    <w:rsid w:val="0019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2023-10-17T16:45:00Z</dcterms:created>
  <dcterms:modified xsi:type="dcterms:W3CDTF">2023-11-05T17:07:00Z</dcterms:modified>
</cp:coreProperties>
</file>