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76D6" w14:textId="1F0C5BCF" w:rsidR="008F60DE" w:rsidRPr="003D7641" w:rsidRDefault="009C136F">
      <w:pPr>
        <w:rPr>
          <w:sz w:val="40"/>
          <w:szCs w:val="40"/>
        </w:rPr>
      </w:pPr>
      <w:r w:rsidRPr="003D7641">
        <w:rPr>
          <w:sz w:val="40"/>
          <w:szCs w:val="40"/>
        </w:rPr>
        <w:t>Bài yêu cầu làm một số thao tác với kiểu dữ liệu</w:t>
      </w:r>
    </w:p>
    <w:p w14:paraId="3D37B84A" w14:textId="084275CA" w:rsidR="003D7641" w:rsidRPr="003D7641" w:rsidRDefault="003D7641">
      <w:pP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Input</w:t>
      </w:r>
      <w:r w:rsidRPr="003D7641">
        <w:rPr>
          <w:rFonts w:ascii="Cambria Math" w:hAnsi="Cambria Math" w:cs="Segoe UI"/>
          <w:i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a, b, c, d, e.</m:t>
        </m:r>
      </m:oMath>
    </w:p>
    <w:p w14:paraId="62D0B9B9" w14:textId="04A8137D" w:rsidR="003D7641" w:rsidRPr="003D7641" w:rsidRDefault="003D7641">
      <w:pP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-10^9 ≤ a ≤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→int a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;</m:t>
        </m:r>
      </m:oMath>
      <w: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  <w:t xml:space="preserve"> </w:t>
      </w:r>
    </w:p>
    <w:p w14:paraId="031AADF8" w14:textId="71C17F87" w:rsidR="003D7641" w:rsidRPr="003D7641" w:rsidRDefault="003D7641">
      <w:pP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18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≤ b ≤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18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→long long b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; </m:t>
        </m:r>
      </m:oMath>
      <w: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  <w:t xml:space="preserve"> </w:t>
      </w:r>
    </w:p>
    <w:p w14:paraId="6C5F1B33" w14:textId="77777777" w:rsidR="003D7641" w:rsidRDefault="003D7641">
      <w:pP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c là kí tự in hoa hoặc in thường</m:t>
        </m:r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→char c;</m:t>
        </m:r>
      </m:oMath>
      <w: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  <w:t xml:space="preserve"> </w:t>
      </w:r>
    </w:p>
    <w:p w14:paraId="3F7C5824" w14:textId="00D26456" w:rsidR="003D7641" w:rsidRPr="003D7641" w:rsidRDefault="003D7641">
      <w:pP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6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≤ d ≤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6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và d là số thực float→float d;</m:t>
        </m:r>
      </m:oMath>
      <w:r>
        <w:rPr>
          <w:rFonts w:ascii="Cambria Math" w:eastAsiaTheme="minorEastAsia" w:hAnsi="Cambria Math" w:cs="Segoe UI"/>
          <w:i/>
          <w:color w:val="000000"/>
          <w:sz w:val="21"/>
          <w:szCs w:val="21"/>
          <w:shd w:val="clear" w:color="auto" w:fill="FFFFFF"/>
        </w:rPr>
        <w:t xml:space="preserve"> </w:t>
      </w:r>
    </w:p>
    <w:p w14:paraId="4FD35277" w14:textId="790F8C9F" w:rsidR="003D7641" w:rsidRDefault="003D7641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≤ e ≤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và e là số thực double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.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→double e;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6B94DB8B" w14:textId="75E34C0D" w:rsidR="003D7641" w:rsidRDefault="003D7641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 w:rsidRPr="003D7641"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Nhập Các</w:t>
      </w: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 xml:space="preserve"> dữ liệu trên từ bàn phím :</w:t>
      </w:r>
    </w:p>
    <w:p w14:paraId="79881550" w14:textId="340A4B5E" w:rsidR="003D7641" w:rsidRPr="003D7641" w:rsidRDefault="003D7641" w:rsidP="003D764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764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</w:t>
      </w:r>
      <w:r w:rsidRPr="003D764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CBE66" w14:textId="7E7F72A4" w:rsidR="00506D5A" w:rsidRDefault="003D7641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Output:</w:t>
      </w:r>
    </w:p>
    <w:p w14:paraId="6A029EB9" w14:textId="5FB23B86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In ra các giá trị tuy nhiên với biến d và biến e cần in ra kèm số dấu phẩy phía sau:</w:t>
      </w:r>
    </w:p>
    <w:p w14:paraId="1B2ED7D9" w14:textId="77C93EE9" w:rsidR="00506D5A" w:rsidRDefault="00506D5A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Mỗi dòng 1 giá trị.</w:t>
      </w:r>
    </w:p>
    <w:p w14:paraId="13E475B5" w14:textId="53A279FE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Ví dụ in ra 3 dấu phẩy phía sau :</w:t>
      </w:r>
    </w:p>
    <w:p w14:paraId="0EF32E61" w14:textId="7ABEDAFB" w:rsidR="0060756D" w:rsidRPr="0060756D" w:rsidRDefault="0060756D">
      <w:pPr>
        <w:rPr>
          <w:rFonts w:eastAsiaTheme="minorEastAsia" w:cstheme="minorHAnsi"/>
          <w:color w:val="FF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 w:cstheme="minorHAnsi"/>
            <w:color w:val="000000"/>
            <w:sz w:val="21"/>
            <w:szCs w:val="21"/>
            <w:shd w:val="clear" w:color="auto" w:fill="FFFFFF"/>
          </w:rPr>
          <m:t>d = 2.3 → output : 2.</m:t>
        </m:r>
        <m:r>
          <w:rPr>
            <w:rFonts w:ascii="Cambria Math" w:eastAsiaTheme="minorEastAsia" w:hAnsi="Cambria Math" w:cstheme="minorHAnsi"/>
            <w:color w:val="FF0000"/>
            <w:sz w:val="21"/>
            <w:szCs w:val="21"/>
            <w:shd w:val="clear" w:color="auto" w:fill="FFFFFF"/>
          </w:rPr>
          <m:t>300</m:t>
        </m:r>
      </m:oMath>
      <w:r>
        <w:rPr>
          <w:rFonts w:eastAsiaTheme="minorEastAsia" w:cstheme="minorHAnsi"/>
          <w:color w:val="FF0000"/>
          <w:sz w:val="21"/>
          <w:szCs w:val="21"/>
          <w:shd w:val="clear" w:color="auto" w:fill="FFFFFF"/>
        </w:rPr>
        <w:t xml:space="preserve"> </w:t>
      </w:r>
    </w:p>
    <w:p w14:paraId="6E190961" w14:textId="72CEC751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Để làm được điều này chúng ta cần sử dụng 1 thư viện iomanip</w:t>
      </w:r>
    </w:p>
    <w:p w14:paraId="55FD9442" w14:textId="206770EB" w:rsidR="0060756D" w:rsidRPr="0060756D" w:rsidRDefault="0060756D" w:rsidP="006075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0756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56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&lt;iomanip&gt;</w:t>
      </w:r>
    </w:p>
    <w:p w14:paraId="7348390B" w14:textId="01E5C753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Cách in ra số dấu phẩy phía sau:</w:t>
      </w:r>
    </w:p>
    <w:p w14:paraId="5B3454D0" w14:textId="01A6928C" w:rsidR="0060756D" w:rsidRPr="0060756D" w:rsidRDefault="0060756D" w:rsidP="006075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075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fixed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setprecision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075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5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9D8BA" w14:textId="2009A6F7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trong đó 3 là số chữ số sau dấu .</w:t>
      </w:r>
    </w:p>
    <w:p w14:paraId="296EF069" w14:textId="69AF53DF" w:rsidR="0060756D" w:rsidRDefault="0060756D">
      <w:pPr>
        <w:rPr>
          <w:rFonts w:eastAsiaTheme="minorEastAsia" w:cstheme="minorHAnsi"/>
          <w:color w:val="000000"/>
          <w:sz w:val="21"/>
          <w:szCs w:val="21"/>
          <w:shd w:val="clear" w:color="auto" w:fill="FFFFFF"/>
        </w:rPr>
      </w:pPr>
      <w:r>
        <w:rPr>
          <w:rFonts w:eastAsiaTheme="minorEastAsia" w:cstheme="minorHAnsi"/>
          <w:color w:val="000000"/>
          <w:sz w:val="21"/>
          <w:szCs w:val="21"/>
          <w:shd w:val="clear" w:color="auto" w:fill="FFFFFF"/>
        </w:rPr>
        <w:t>1 cách làm khác bạn có thể sử dụng cách in bên ngôn ngữ C.</w:t>
      </w:r>
    </w:p>
    <w:p w14:paraId="0ABD42C7" w14:textId="5A8A4768" w:rsidR="0060756D" w:rsidRPr="0060756D" w:rsidRDefault="0060756D" w:rsidP="006075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075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printf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0756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</w:t>
      </w:r>
      <w:r w:rsidRPr="006075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%.3f</w:t>
      </w:r>
      <w:r w:rsidRPr="0060756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6075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6075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sectPr w:rsidR="0060756D" w:rsidRPr="0060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3"/>
    <w:rsid w:val="003D7641"/>
    <w:rsid w:val="00506D5A"/>
    <w:rsid w:val="00590309"/>
    <w:rsid w:val="0060756D"/>
    <w:rsid w:val="007E4501"/>
    <w:rsid w:val="008F60DE"/>
    <w:rsid w:val="009C136F"/>
    <w:rsid w:val="00A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DAB9"/>
  <w15:chartTrackingRefBased/>
  <w15:docId w15:val="{D865A5A8-F453-4777-BDC7-B22A00D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EB92-7D7B-4AFF-9E6E-D4964FD8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7</cp:revision>
  <dcterms:created xsi:type="dcterms:W3CDTF">2023-10-17T10:02:00Z</dcterms:created>
  <dcterms:modified xsi:type="dcterms:W3CDTF">2023-10-17T10:22:00Z</dcterms:modified>
</cp:coreProperties>
</file>