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E043" w14:textId="27D1CFE2" w:rsidR="008F60DE" w:rsidRDefault="009D10B1">
      <w:pPr>
        <w:rPr>
          <w:sz w:val="40"/>
          <w:szCs w:val="40"/>
        </w:rPr>
      </w:pPr>
      <w:r w:rsidRPr="009D10B1">
        <w:rPr>
          <w:sz w:val="40"/>
          <w:szCs w:val="40"/>
        </w:rPr>
        <w:t>Bài yêu cầu vẽ cách hình dựa trên mẫu đã có</w:t>
      </w:r>
    </w:p>
    <w:p w14:paraId="0CB73306" w14:textId="613DDDAC" w:rsidR="009D10B1" w:rsidRDefault="009D10B1">
      <w:r>
        <w:t>Mẫu 1:</w:t>
      </w:r>
    </w:p>
    <w:p w14:paraId="1B845A90" w14:textId="77777777" w:rsidR="009D10B1" w:rsidRDefault="009D10B1">
      <w:r>
        <w:t xml:space="preserve">Ta nhận thấy </w:t>
      </w:r>
    </w:p>
    <w:p w14:paraId="20B6179F" w14:textId="6B321BC6" w:rsidR="009D10B1" w:rsidRDefault="009D10B1">
      <w:r>
        <w:t>Hàng 1 : 1 kí tự</w:t>
      </w:r>
    </w:p>
    <w:p w14:paraId="210CDB23" w14:textId="7DA334F7" w:rsidR="009D10B1" w:rsidRPr="009D10B1" w:rsidRDefault="009D10B1">
      <w:r>
        <w:t>Hàng 2 : 2 kí tự</w:t>
      </w:r>
    </w:p>
    <w:p w14:paraId="1A63D011" w14:textId="42303AC6" w:rsidR="009D10B1" w:rsidRDefault="009D10B1">
      <w:r>
        <w:t>Hàng 3 : 3 kí tự</w:t>
      </w:r>
    </w:p>
    <w:p w14:paraId="21803873" w14:textId="678E622F" w:rsidR="009D10B1" w:rsidRDefault="009D10B1">
      <w:r>
        <w:t>……</w:t>
      </w:r>
    </w:p>
    <w:p w14:paraId="7149BE76" w14:textId="52654206" w:rsidR="009D10B1" w:rsidRDefault="009D10B1">
      <w:r>
        <w:t>Hàng n : n kí tự</w:t>
      </w:r>
    </w:p>
    <w:p w14:paraId="2CF7AA45" w14:textId="5082A87B" w:rsidR="009D10B1" w:rsidRDefault="009D10B1">
      <w:r>
        <w:t>→ Ta chỉ cần tăng số lượng kí tự được in ra trong mỗi hàng hay số lần lặp lại việc in ra kí tự * trong mỗi hàng:</w:t>
      </w:r>
    </w:p>
    <w:p w14:paraId="17BEFB6A" w14:textId="77777777" w:rsidR="009D10B1" w:rsidRPr="009D10B1" w:rsidRDefault="009D10B1" w:rsidP="009D10B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10B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10B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D10B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D10B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4BFCA88" w14:textId="77777777" w:rsidR="009D10B1" w:rsidRPr="009D10B1" w:rsidRDefault="009D10B1" w:rsidP="009D10B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10B1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9D10B1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j</w:t>
      </w:r>
      <w:r w:rsidRPr="009D10B1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C97FA7" w14:textId="77777777" w:rsidR="009D10B1" w:rsidRPr="009D10B1" w:rsidRDefault="009D10B1" w:rsidP="009D10B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"*"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32DEA4" w14:textId="77777777" w:rsidR="009D10B1" w:rsidRPr="009D10B1" w:rsidRDefault="009D10B1" w:rsidP="009D10B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F942387" w14:textId="77777777" w:rsidR="009D10B1" w:rsidRPr="009D10B1" w:rsidRDefault="009D10B1" w:rsidP="009D10B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10B1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10B1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endl</w:t>
      </w: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23C5E3" w14:textId="77777777" w:rsidR="009D10B1" w:rsidRPr="009D10B1" w:rsidRDefault="009D10B1" w:rsidP="009D10B1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9D10B1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7D7E1462" w14:textId="77777777" w:rsidR="009D10B1" w:rsidRPr="009D10B1" w:rsidRDefault="009D10B1">
      <w:pPr>
        <w:rPr>
          <w:rFonts w:eastAsiaTheme="minorEastAsia"/>
        </w:rPr>
      </w:pPr>
      <w:r>
        <w:t>Nhìn vào đoạn code ta có :</w:t>
      </w:r>
    </w:p>
    <w:p w14:paraId="61DB4341" w14:textId="513B1DD6" w:rsidR="009D10B1" w:rsidRDefault="009D10B1">
      <m:oMath>
        <m:r>
          <w:rPr>
            <w:rFonts w:ascii="Cambria Math" w:hAnsi="Cambria Math"/>
          </w:rPr>
          <m:t xml:space="preserve">i = 0 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hàng 1</m:t>
            </m:r>
          </m:e>
        </m:d>
        <m:r>
          <w:rPr>
            <w:rFonts w:ascii="Cambria Math" w:hAnsi="Cambria Math"/>
          </w:rPr>
          <m:t xml:space="preserve"> :</m:t>
        </m:r>
        <m:r>
          <w:rPr>
            <w:rFonts w:ascii="Cambria Math" w:hAnsi="Cambria Math"/>
          </w:rPr>
          <m:t xml:space="preserve">in ra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1 kí tự </m:t>
        </m:r>
      </m:oMath>
      <w:r>
        <w:rPr>
          <w:rFonts w:eastAsiaTheme="minorEastAsia"/>
        </w:rPr>
        <w:t xml:space="preserve"> </w:t>
      </w:r>
    </w:p>
    <w:p w14:paraId="281C120C" w14:textId="5164E801" w:rsidR="009D10B1" w:rsidRDefault="009D10B1">
      <w:pPr>
        <w:rPr>
          <w:rFonts w:eastAsiaTheme="minorEastAsia"/>
        </w:rPr>
      </w:pPr>
      <m:oMath>
        <m:r>
          <w:rPr>
            <w:rFonts w:ascii="Cambria Math" w:hAnsi="Cambria Math"/>
          </w:rPr>
          <m:t>i = 1</m:t>
        </m:r>
        <m:r>
          <w:rPr>
            <w:rFonts w:ascii="Cambria Math" w:hAnsi="Cambria Math"/>
          </w:rPr>
          <m:t xml:space="preserve"> 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hàng 2</m:t>
            </m:r>
          </m:e>
        </m:d>
        <m:r>
          <w:rPr>
            <w:rFonts w:ascii="Cambria Math" w:hAnsi="Cambria Math"/>
          </w:rPr>
          <m:t xml:space="preserve"> :in ra </m:t>
        </m:r>
        <m:r>
          <w:rPr>
            <w:rFonts w:ascii="Cambria Math" w:hAnsi="Cambria Math"/>
          </w:rPr>
          <m:t xml:space="preserve">i+2 kí tự  </m:t>
        </m:r>
      </m:oMath>
      <w:r>
        <w:rPr>
          <w:rFonts w:eastAsiaTheme="minorEastAsia"/>
        </w:rPr>
        <w:t xml:space="preserve"> </w:t>
      </w:r>
    </w:p>
    <w:p w14:paraId="5E946A70" w14:textId="083A9891" w:rsidR="009D10B1" w:rsidRDefault="009D10B1">
      <w:r>
        <w:t>……</w:t>
      </w:r>
    </w:p>
    <w:p w14:paraId="30F1710F" w14:textId="2FE66981" w:rsidR="009D10B1" w:rsidRDefault="009D10B1">
      <w:r>
        <w:t>Ứng dụng  vào để in ra các hình tiếp theo :</w:t>
      </w:r>
    </w:p>
    <w:p w14:paraId="390DF397" w14:textId="30119F0E" w:rsidR="009D10B1" w:rsidRDefault="009D10B1">
      <w:r>
        <w:t>Hình 5 : xem lại cách xác định cạnh như bài 3.13</w:t>
      </w:r>
    </w:p>
    <w:p w14:paraId="04174C93" w14:textId="77777777" w:rsidR="009D10B1" w:rsidRDefault="009D10B1"/>
    <w:p w14:paraId="4B678E92" w14:textId="77777777" w:rsidR="009D10B1" w:rsidRDefault="009D10B1"/>
    <w:sectPr w:rsidR="009D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BE"/>
    <w:rsid w:val="008F60DE"/>
    <w:rsid w:val="009D10B1"/>
    <w:rsid w:val="00BC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594C"/>
  <w15:chartTrackingRefBased/>
  <w15:docId w15:val="{2A5CF0E8-01FE-439A-9FB9-FE06D4AE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2023-10-19T05:46:00Z</dcterms:created>
  <dcterms:modified xsi:type="dcterms:W3CDTF">2023-10-19T05:54:00Z</dcterms:modified>
</cp:coreProperties>
</file>