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0A0A" w14:textId="42C70A3E" w:rsidR="008F60DE" w:rsidRPr="0063473B" w:rsidRDefault="008617A0">
      <w:pPr>
        <w:rPr>
          <w:sz w:val="40"/>
          <w:szCs w:val="40"/>
        </w:rPr>
      </w:pPr>
      <w:r w:rsidRPr="0063473B">
        <w:rPr>
          <w:sz w:val="40"/>
          <w:szCs w:val="40"/>
        </w:rPr>
        <w:t xml:space="preserve">Bài yêu cầu tính tổng của </w:t>
      </w:r>
      <m:oMath>
        <m:r>
          <w:rPr>
            <w:rFonts w:ascii="Cambria Math" w:hAnsi="Cambria Math"/>
            <w:sz w:val="40"/>
            <w:szCs w:val="40"/>
          </w:rPr>
          <m:t>S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+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+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3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+…+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  <w:r w:rsidRPr="0063473B">
        <w:rPr>
          <w:sz w:val="40"/>
          <w:szCs w:val="40"/>
        </w:rPr>
        <w:t xml:space="preserve"> </w:t>
      </w:r>
    </w:p>
    <w:p w14:paraId="08F18E85" w14:textId="54473474" w:rsidR="0063473B" w:rsidRDefault="0063473B">
      <w:r>
        <w:t>Khởi tạo biến tổng ban đầu bằng 0;</w:t>
      </w:r>
    </w:p>
    <w:p w14:paraId="58533064" w14:textId="5DA59948" w:rsidR="0063473B" w:rsidRDefault="0063473B">
      <w:pPr>
        <w:rPr>
          <w:rFonts w:eastAsiaTheme="minorEastAsia"/>
        </w:rPr>
      </w:pPr>
      <w:r>
        <w:t xml:space="preserve">Lặp các số từ </w:t>
      </w:r>
      <m:oMath>
        <m:r>
          <w:rPr>
            <w:rFonts w:ascii="Cambria Math" w:eastAsiaTheme="minorEastAsia" w:hAnsi="Cambria Math"/>
          </w:rPr>
          <m:t>i :</m:t>
        </m:r>
        <m:r>
          <w:rPr>
            <w:rFonts w:ascii="Cambria Math" w:hAnsi="Cambria Math"/>
          </w:rPr>
          <m:t>1 → n</m:t>
        </m:r>
      </m:oMath>
      <w:r>
        <w:rPr>
          <w:rFonts w:eastAsiaTheme="minorEastAsia"/>
        </w:rPr>
        <w:t xml:space="preserve"> và cộng vào S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EC26D12" w14:textId="1F26A0AB" w:rsidR="0063473B" w:rsidRDefault="0063473B">
      <w:r>
        <w:rPr>
          <w:rFonts w:eastAsiaTheme="minorEastAsia"/>
        </w:rPr>
        <w:t>Code:</w:t>
      </w:r>
    </w:p>
    <w:p w14:paraId="4277E1C6" w14:textId="77777777" w:rsidR="0063473B" w:rsidRPr="00907022" w:rsidRDefault="0063473B" w:rsidP="0063473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0702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1D3C07" w14:textId="01628B6E" w:rsidR="0063473B" w:rsidRPr="00907022" w:rsidRDefault="0063473B" w:rsidP="0063473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0702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702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0702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*i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18B0E0" w14:textId="3173CC78" w:rsidR="0063473B" w:rsidRDefault="0063473B"/>
    <w:sectPr w:rsidR="0063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7"/>
    <w:rsid w:val="0063473B"/>
    <w:rsid w:val="008617A0"/>
    <w:rsid w:val="008F60DE"/>
    <w:rsid w:val="00E8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6C31"/>
  <w15:chartTrackingRefBased/>
  <w15:docId w15:val="{03365090-5D8F-48CB-A4CF-CE6395E9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7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2023-10-18T03:07:00Z</dcterms:created>
  <dcterms:modified xsi:type="dcterms:W3CDTF">2023-10-18T06:23:00Z</dcterms:modified>
</cp:coreProperties>
</file>