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6506" w14:textId="75FCB751" w:rsidR="008F60DE" w:rsidRPr="00ED32E3" w:rsidRDefault="00ED32E3">
      <w:pPr>
        <w:rPr>
          <w:sz w:val="40"/>
          <w:szCs w:val="40"/>
        </w:rPr>
      </w:pPr>
      <w:r w:rsidRPr="00ED32E3">
        <w:rPr>
          <w:sz w:val="40"/>
          <w:szCs w:val="40"/>
        </w:rPr>
        <w:t>Bài yêu cầu tính giai thừa của n</w:t>
      </w:r>
    </w:p>
    <w:p w14:paraId="6B75B576" w14:textId="38D28704" w:rsidR="00ED32E3" w:rsidRDefault="00ED32E3">
      <w:r>
        <w:t>Ta có :</w:t>
      </w:r>
    </w:p>
    <w:p w14:paraId="685A8C4E" w14:textId="39742C41" w:rsidR="00ED32E3" w:rsidRDefault="00ED32E3">
      <w:pPr>
        <w:rPr>
          <w:rFonts w:eastAsiaTheme="minorEastAsia"/>
        </w:rPr>
      </w:pPr>
      <m:oMath>
        <m:r>
          <w:rPr>
            <w:rFonts w:ascii="Cambria Math" w:hAnsi="Cambria Math"/>
          </w:rPr>
          <m:t>5!=1×2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</w:t>
      </w:r>
    </w:p>
    <w:p w14:paraId="7353ADC1" w14:textId="00ADD100" w:rsidR="00ED32E3" w:rsidRDefault="00ED32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n! =</m:t>
        </m:r>
      </m:oMath>
      <w:r>
        <w:rPr>
          <w:rFonts w:eastAsiaTheme="minorEastAsia"/>
        </w:rPr>
        <w:t xml:space="preserve"> 1</w:t>
      </w: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</w:p>
    <w:p w14:paraId="179CE176" w14:textId="1950A011" w:rsidR="00ED32E3" w:rsidRDefault="00ED32E3">
      <w:pPr>
        <w:rPr>
          <w:rFonts w:eastAsiaTheme="minorEastAsia"/>
        </w:rPr>
      </w:pPr>
      <w:r>
        <w:rPr>
          <w:rFonts w:eastAsiaTheme="minorEastAsia"/>
        </w:rPr>
        <w:t xml:space="preserve">Tạo biến </w:t>
      </w:r>
      <m:oMath>
        <m:r>
          <w:rPr>
            <w:rFonts w:ascii="Cambria Math" w:eastAsiaTheme="minorEastAsia" w:hAnsi="Cambria Math"/>
          </w:rPr>
          <m:t>long long giaithua = 1;</m:t>
        </m:r>
      </m:oMath>
    </w:p>
    <w:p w14:paraId="2FEA4D1A" w14:textId="26B6E03A" w:rsidR="00ED32E3" w:rsidRDefault="00ED32E3">
      <m:oMath>
        <m:r>
          <w:rPr>
            <w:rFonts w:ascii="Cambria Math" w:eastAsiaTheme="minorEastAsia" w:hAnsi="Cambria Math"/>
          </w:rPr>
          <m:t xml:space="preserve">→  Lặp for i:1→n và nhân i vào giaithua </m:t>
        </m:r>
      </m:oMath>
      <w:r>
        <w:rPr>
          <w:rFonts w:eastAsiaTheme="minorEastAsia"/>
        </w:rPr>
        <w:t xml:space="preserve"> </w:t>
      </w:r>
    </w:p>
    <w:sectPr w:rsidR="00ED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C"/>
    <w:rsid w:val="0061385C"/>
    <w:rsid w:val="008F60DE"/>
    <w:rsid w:val="00E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08C6"/>
  <w15:chartTrackingRefBased/>
  <w15:docId w15:val="{4B5E957B-767B-4ABF-ACE6-3030ABDA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2023-10-18T15:02:00Z</dcterms:created>
  <dcterms:modified xsi:type="dcterms:W3CDTF">2023-10-18T15:05:00Z</dcterms:modified>
</cp:coreProperties>
</file>