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Bài yêu cầu viết các hàm để thực hiện các yêu cầu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Yêu cầu 1</w:t>
      </w:r>
      <w:r w:rsidDel="00000000" w:rsidR="00000000" w:rsidRPr="00000000">
        <w:rPr>
          <w:rtl w:val="0"/>
        </w:rPr>
        <w:t xml:space="preserve">: Kiểm tra n có là số nguyên tố → sử dụng hàm bool;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Kiểm tra số nguyên tố bằng cách kiểm tra xem từ </w:t>
      </w:r>
      <m:oMath>
        <m:r>
          <w:rPr>
            <w:rFonts w:ascii="Cambria Math" w:cs="Cambria Math" w:eastAsia="Cambria Math" w:hAnsi="Cambria Math"/>
          </w:rPr>
          <m:t xml:space="preserve">2 → 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rad>
        <m:r>
          <w:rPr>
            <w:rFonts w:ascii="Cambria Math" w:cs="Cambria Math" w:eastAsia="Cambria Math" w:hAnsi="Cambria Math"/>
          </w:rPr>
          <m:t xml:space="preserve"> có số nào là ước của n không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</w:rPr>
      </w:pPr>
      <w:r w:rsidDel="00000000" w:rsidR="00000000" w:rsidRPr="00000000">
        <w:rPr>
          <w:rFonts w:ascii="IntelOne Mono" w:cs="IntelOne Mono" w:eastAsia="IntelOne Mono" w:hAnsi="IntelOne Mono"/>
          <w:color w:val="569cd6"/>
          <w:rtl w:val="0"/>
        </w:rPr>
        <w:t xml:space="preserve">bool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cdcaa"/>
          <w:rtl w:val="0"/>
        </w:rPr>
        <w:t xml:space="preserve">yc1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(</w:t>
      </w:r>
      <w:r w:rsidDel="00000000" w:rsidR="00000000" w:rsidRPr="00000000">
        <w:rPr>
          <w:rFonts w:ascii="IntelOne Mono" w:cs="IntelOne Mono" w:eastAsia="IntelOne Mono" w:hAnsi="IntelOne Mono"/>
          <w:color w:val="569cd6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){</w:t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c586c0"/>
          <w:rtl w:val="0"/>
        </w:rPr>
        <w:t xml:space="preserve">if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(</w:t>
      </w:r>
      <w:r w:rsidDel="00000000" w:rsidR="00000000" w:rsidRPr="00000000">
        <w:rPr>
          <w:rFonts w:ascii="IntelOne Mono" w:cs="IntelOne Mono" w:eastAsia="IntelOne Mono" w:hAnsi="IntelOne Mono"/>
          <w:color w:val="9cdcfe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rtl w:val="0"/>
        </w:rPr>
        <w:t xml:space="preserve">==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b5cea8"/>
          <w:rtl w:val="0"/>
        </w:rPr>
        <w:t xml:space="preserve">0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rtl w:val="0"/>
        </w:rPr>
        <w:t xml:space="preserve">||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rtl w:val="0"/>
        </w:rPr>
        <w:t xml:space="preserve">==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b5cea8"/>
          <w:rtl w:val="0"/>
        </w:rPr>
        <w:t xml:space="preserve">1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) </w:t>
      </w:r>
      <w:r w:rsidDel="00000000" w:rsidR="00000000" w:rsidRPr="00000000">
        <w:rPr>
          <w:rFonts w:ascii="IntelOne Mono" w:cs="IntelOne Mono" w:eastAsia="IntelOne Mono" w:hAnsi="IntelOne Mono"/>
          <w:color w:val="c586c0"/>
          <w:rtl w:val="0"/>
        </w:rPr>
        <w:t xml:space="preserve">return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569cd6"/>
          <w:rtl w:val="0"/>
        </w:rPr>
        <w:t xml:space="preserve">false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c586c0"/>
          <w:rtl w:val="0"/>
        </w:rPr>
        <w:t xml:space="preserve">for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(</w:t>
      </w:r>
      <w:r w:rsidDel="00000000" w:rsidR="00000000" w:rsidRPr="00000000">
        <w:rPr>
          <w:rFonts w:ascii="IntelOne Mono" w:cs="IntelOne Mono" w:eastAsia="IntelOne Mono" w:hAnsi="IntelOne Mono"/>
          <w:color w:val="569cd6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rtl w:val="0"/>
        </w:rPr>
        <w:t xml:space="preserve">i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rtl w:val="0"/>
        </w:rPr>
        <w:t xml:space="preserve">=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b5cea8"/>
          <w:rtl w:val="0"/>
        </w:rPr>
        <w:t xml:space="preserve">2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; </w:t>
      </w:r>
      <w:r w:rsidDel="00000000" w:rsidR="00000000" w:rsidRPr="00000000">
        <w:rPr>
          <w:rFonts w:ascii="IntelOne Mono" w:cs="IntelOne Mono" w:eastAsia="IntelOne Mono" w:hAnsi="IntelOne Mono"/>
          <w:color w:val="9cdcfe"/>
          <w:rtl w:val="0"/>
        </w:rPr>
        <w:t xml:space="preserve">i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rtl w:val="0"/>
        </w:rPr>
        <w:t xml:space="preserve">*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rtl w:val="0"/>
        </w:rPr>
        <w:t xml:space="preserve">i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rtl w:val="0"/>
        </w:rPr>
        <w:t xml:space="preserve">&lt;=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; </w:t>
      </w:r>
      <w:r w:rsidDel="00000000" w:rsidR="00000000" w:rsidRPr="00000000">
        <w:rPr>
          <w:rFonts w:ascii="IntelOne Mono" w:cs="IntelOne Mono" w:eastAsia="IntelOne Mono" w:hAnsi="IntelOne Mono"/>
          <w:color w:val="9cdcfe"/>
          <w:rtl w:val="0"/>
        </w:rPr>
        <w:t xml:space="preserve">i</w:t>
      </w:r>
      <w:r w:rsidDel="00000000" w:rsidR="00000000" w:rsidRPr="00000000">
        <w:rPr>
          <w:rFonts w:ascii="IntelOne Mono" w:cs="IntelOne Mono" w:eastAsia="IntelOne Mono" w:hAnsi="IntelOne Mono"/>
          <w:color w:val="d4d4d4"/>
          <w:rtl w:val="0"/>
        </w:rPr>
        <w:t xml:space="preserve">++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){</w:t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        </w:t>
      </w:r>
      <w:r w:rsidDel="00000000" w:rsidR="00000000" w:rsidRPr="00000000">
        <w:rPr>
          <w:rFonts w:ascii="IntelOne Mono" w:cs="IntelOne Mono" w:eastAsia="IntelOne Mono" w:hAnsi="IntelOne Mono"/>
          <w:color w:val="c586c0"/>
          <w:rtl w:val="0"/>
        </w:rPr>
        <w:t xml:space="preserve">if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(</w:t>
      </w:r>
      <w:r w:rsidDel="00000000" w:rsidR="00000000" w:rsidRPr="00000000">
        <w:rPr>
          <w:rFonts w:ascii="IntelOne Mono" w:cs="IntelOne Mono" w:eastAsia="IntelOne Mono" w:hAnsi="IntelOne Mono"/>
          <w:color w:val="9cdcfe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rtl w:val="0"/>
        </w:rPr>
        <w:t xml:space="preserve">%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rtl w:val="0"/>
        </w:rPr>
        <w:t xml:space="preserve">i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rtl w:val="0"/>
        </w:rPr>
        <w:t xml:space="preserve">==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b5cea8"/>
          <w:rtl w:val="0"/>
        </w:rPr>
        <w:t xml:space="preserve">0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) </w:t>
      </w:r>
      <w:r w:rsidDel="00000000" w:rsidR="00000000" w:rsidRPr="00000000">
        <w:rPr>
          <w:rFonts w:ascii="IntelOne Mono" w:cs="IntelOne Mono" w:eastAsia="IntelOne Mono" w:hAnsi="IntelOne Mono"/>
          <w:color w:val="c586c0"/>
          <w:rtl w:val="0"/>
        </w:rPr>
        <w:t xml:space="preserve">return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569cd6"/>
          <w:rtl w:val="0"/>
        </w:rPr>
        <w:t xml:space="preserve">false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    }</w:t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c586c0"/>
          <w:rtl w:val="0"/>
        </w:rPr>
        <w:t xml:space="preserve">return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569cd6"/>
          <w:rtl w:val="0"/>
        </w:rPr>
        <w:t xml:space="preserve">true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Yêu cầu 2: </w:t>
      </w:r>
      <w:r w:rsidDel="00000000" w:rsidR="00000000" w:rsidRPr="00000000">
        <w:rPr>
          <w:rtl w:val="0"/>
        </w:rPr>
        <w:t xml:space="preserve">Tạo hàm trả về tổng các chữ số của 1 chuỗi </w:t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</w:rPr>
      </w:pPr>
      <w:r w:rsidDel="00000000" w:rsidR="00000000" w:rsidRPr="00000000">
        <w:rPr>
          <w:rFonts w:ascii="IntelOne Mono" w:cs="IntelOne Mono" w:eastAsia="IntelOne Mono" w:hAnsi="IntelOne Mono"/>
          <w:color w:val="569cd6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cdcaa"/>
          <w:rtl w:val="0"/>
        </w:rPr>
        <w:t xml:space="preserve">yc2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(</w:t>
      </w:r>
      <w:r w:rsidDel="00000000" w:rsidR="00000000" w:rsidRPr="00000000">
        <w:rPr>
          <w:rFonts w:ascii="IntelOne Mono" w:cs="IntelOne Mono" w:eastAsia="IntelOne Mono" w:hAnsi="IntelOne Mono"/>
          <w:color w:val="569cd6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569cd6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rtl w:val="0"/>
        </w:rPr>
        <w:t xml:space="preserve">sumOfDigits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rtl w:val="0"/>
        </w:rPr>
        <w:t xml:space="preserve">=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b5cea8"/>
          <w:rtl w:val="0"/>
        </w:rPr>
        <w:t xml:space="preserve">0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</w:rPr>
      </w:pPr>
      <w:r w:rsidDel="00000000" w:rsidR="00000000" w:rsidRPr="00000000">
        <w:rPr>
          <w:rFonts w:ascii="IntelOne Mono" w:cs="IntelOne Mono" w:eastAsia="IntelOne Mono" w:hAnsi="IntelOne Mono"/>
          <w:color w:val="6a9955"/>
          <w:rtl w:val="0"/>
        </w:rPr>
        <w:t xml:space="preserve">    // code tinh tong cac chu 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c586c0"/>
          <w:rtl w:val="0"/>
        </w:rPr>
        <w:t xml:space="preserve">return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rtl w:val="0"/>
        </w:rPr>
        <w:t xml:space="preserve">sumOfDigits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2d0c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Yêu cầu 3: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tổng chữ số chẵn của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</w:rPr>
      </w:pPr>
      <w:r w:rsidDel="00000000" w:rsidR="00000000" w:rsidRPr="00000000">
        <w:rPr>
          <w:rFonts w:ascii="IntelOne Mono" w:cs="IntelOne Mono" w:eastAsia="IntelOne Mono" w:hAnsi="IntelOne Mono"/>
          <w:color w:val="569cd6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cdcaa"/>
          <w:rtl w:val="0"/>
        </w:rPr>
        <w:t xml:space="preserve">yc3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(</w:t>
      </w:r>
      <w:r w:rsidDel="00000000" w:rsidR="00000000" w:rsidRPr="00000000">
        <w:rPr>
          <w:rFonts w:ascii="IntelOne Mono" w:cs="IntelOne Mono" w:eastAsia="IntelOne Mono" w:hAnsi="IntelOne Mono"/>
          <w:color w:val="569cd6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569cd6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rtl w:val="0"/>
        </w:rPr>
        <w:t xml:space="preserve">sumOfEvenDigits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rtl w:val="0"/>
        </w:rPr>
        <w:t xml:space="preserve">=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b5cea8"/>
          <w:rtl w:val="0"/>
        </w:rPr>
        <w:t xml:space="preserve">0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</w:rPr>
      </w:pPr>
      <w:r w:rsidDel="00000000" w:rsidR="00000000" w:rsidRPr="00000000">
        <w:rPr>
          <w:rFonts w:ascii="IntelOne Mono" w:cs="IntelOne Mono" w:eastAsia="IntelOne Mono" w:hAnsi="IntelOne Mono"/>
          <w:color w:val="6a9955"/>
          <w:rtl w:val="0"/>
        </w:rPr>
        <w:t xml:space="preserve">    // Tách các chữ số từ n và nếu nó là số chẵn thì công vào tổng sumOfEvenDigits;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c586c0"/>
          <w:rtl w:val="0"/>
        </w:rPr>
        <w:t xml:space="preserve">return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rtl w:val="0"/>
        </w:rPr>
        <w:t xml:space="preserve">sumOfEvenDigits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Yêu cầu 4: </w:t>
      </w:r>
      <w:r w:rsidDel="00000000" w:rsidR="00000000" w:rsidRPr="00000000">
        <w:rPr>
          <w:rtl w:val="0"/>
        </w:rPr>
        <w:t xml:space="preserve">In tổng chữ số của n là số nguyên tố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</w:rPr>
      </w:pPr>
      <w:r w:rsidDel="00000000" w:rsidR="00000000" w:rsidRPr="00000000">
        <w:rPr>
          <w:rFonts w:ascii="IntelOne Mono" w:cs="IntelOne Mono" w:eastAsia="IntelOne Mono" w:hAnsi="IntelOne Mono"/>
          <w:color w:val="569cd6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cdcaa"/>
          <w:rtl w:val="0"/>
        </w:rPr>
        <w:t xml:space="preserve">yc4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(</w:t>
      </w:r>
      <w:r w:rsidDel="00000000" w:rsidR="00000000" w:rsidRPr="00000000">
        <w:rPr>
          <w:rFonts w:ascii="IntelOne Mono" w:cs="IntelOne Mono" w:eastAsia="IntelOne Mono" w:hAnsi="IntelOne Mono"/>
          <w:color w:val="569cd6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569cd6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rtl w:val="0"/>
        </w:rPr>
        <w:t xml:space="preserve">sumOfPrimeDigits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rtl w:val="0"/>
        </w:rPr>
        <w:t xml:space="preserve">=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b5cea8"/>
          <w:rtl w:val="0"/>
        </w:rPr>
        <w:t xml:space="preserve">0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</w:rPr>
      </w:pPr>
      <w:r w:rsidDel="00000000" w:rsidR="00000000" w:rsidRPr="00000000">
        <w:rPr>
          <w:rFonts w:ascii="IntelOne Mono" w:cs="IntelOne Mono" w:eastAsia="IntelOne Mono" w:hAnsi="IntelOne Mono"/>
          <w:color w:val="6a9955"/>
          <w:rtl w:val="0"/>
        </w:rPr>
        <w:t xml:space="preserve">    // tách các chữ số của n và kiểm tra xem có phải là chữ số nguyên tố không và cộng vào sumOfPrimeDigits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c586c0"/>
          <w:rtl w:val="0"/>
        </w:rPr>
        <w:t xml:space="preserve">return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rtl w:val="0"/>
        </w:rPr>
        <w:t xml:space="preserve">sumOfPrimeDigits</w:t>
      </w: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Yêu cầu 5: </w:t>
      </w:r>
      <w:r w:rsidDel="00000000" w:rsidR="00000000" w:rsidRPr="00000000">
        <w:rPr>
          <w:rtl w:val="0"/>
        </w:rPr>
        <w:t xml:space="preserve">In số lật ngược của n. Ví dụ 123 in 321 , 1200 → 21 </w:t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cdcaa"/>
          <w:sz w:val="21"/>
          <w:szCs w:val="21"/>
          <w:rtl w:val="0"/>
        </w:rPr>
        <w:t xml:space="preserve">yc5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reversedNumber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 // lấy chữ số hàng đơn vị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reversedNumber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reversedNumber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 // thêm vào số lật ngược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 // loại bỏ chữ số hàng đơn vị của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reversedNumber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Yêu cầu 6: </w:t>
      </w:r>
      <w:r w:rsidDel="00000000" w:rsidR="00000000" w:rsidRPr="00000000">
        <w:rPr>
          <w:rtl w:val="0"/>
        </w:rPr>
        <w:t xml:space="preserve">In số lượng ước riêng biệt của n là số nguyên tố (làm tương tự như phân tích thừa số ng tố).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cdcaa"/>
          <w:sz w:val="21"/>
          <w:szCs w:val="21"/>
          <w:rtl w:val="0"/>
        </w:rPr>
        <w:t xml:space="preserve">yc6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countOfDistinctPrimeFactors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    // Tìm các ước của n và kiểm tra ước đó có phải là số nguyên tố không (tận dụng hàm kiểm tra yc1) nếu đúng thì tăng biến đếm lên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countOfDistinctPrimeFactors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Yêu cầu 7:</w:t>
      </w:r>
      <w:r w:rsidDel="00000000" w:rsidR="00000000" w:rsidRPr="00000000">
        <w:rPr>
          <w:rtl w:val="0"/>
        </w:rPr>
        <w:t xml:space="preserve"> In ước nguyên tố lớn nhất của n (làm tương tự như phân tích thừa số ng tố).</w:t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cdcaa"/>
          <w:sz w:val="21"/>
          <w:szCs w:val="21"/>
          <w:rtl w:val="0"/>
        </w:rPr>
        <w:t xml:space="preserve">yc7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maxPrimeFactor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IntelOne Mono" w:cs="IntelOne Mono" w:eastAsia="IntelOne Mono" w:hAnsi="IntelOne Mono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 // khởi tạo giá trị âm để biểu thị không có kết quả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    // kiểm tra tất cả các ước là số nguyên tố của n và so sánh với giá trị maxPrimeFactor . Nếu lớn hơn thì maxPrimeFactor bằng giá trị đó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maxPrimeFactor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Yêu cầu 8</w:t>
      </w:r>
      <w:r w:rsidDel="00000000" w:rsidR="00000000" w:rsidRPr="00000000">
        <w:rPr>
          <w:rtl w:val="0"/>
        </w:rPr>
        <w:t xml:space="preserve">: Kiểm tra nếu n tồn tại ít nhất 1 số 6, nếu đúng in 1, sai in 0.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cdcaa"/>
          <w:sz w:val="21"/>
          <w:szCs w:val="21"/>
          <w:rtl w:val="0"/>
        </w:rPr>
        <w:t xml:space="preserve">yc8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    // duyệt qua tất cả các chữ số của n và trả về 1 nếu có chữ số nào =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 // trả về kết quả sai sau khi duyệt tất cả mà không tìm thấy số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Yêu cầu 9: </w:t>
      </w:r>
      <w:r w:rsidDel="00000000" w:rsidR="00000000" w:rsidRPr="00000000">
        <w:rPr>
          <w:rtl w:val="0"/>
        </w:rPr>
        <w:t xml:space="preserve">Kiểm tra nếu tổng chữ số của n chia hết cho 8, nếu đúng in 1, sai in 0.</w:t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cdcaa"/>
          <w:sz w:val="21"/>
          <w:szCs w:val="21"/>
          <w:rtl w:val="0"/>
        </w:rPr>
        <w:t xml:space="preserve">yc9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sumOfDigits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cdcaa"/>
          <w:sz w:val="21"/>
          <w:szCs w:val="21"/>
          <w:rtl w:val="0"/>
        </w:rPr>
        <w:t xml:space="preserve">yc2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 // gọi hàm yc2 đã viết để tính tổng chữ số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sumOfDigits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 // kiểm tra tổng chia hết cho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IntelOne Mono" w:cs="IntelOne Mono" w:eastAsia="IntelOne Mono" w:hAnsi="IntelOne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 // trả về kết quả đúng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f1f1f" w:val="clear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IntelOne Mono" w:cs="IntelOne Mono" w:eastAsia="IntelOne Mono" w:hAnsi="IntelOne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 // trả về kết quả sai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Yêu cầu 10: </w:t>
      </w:r>
      <w:r w:rsidDel="00000000" w:rsidR="00000000" w:rsidRPr="00000000">
        <w:rPr>
          <w:rtl w:val="0"/>
        </w:rPr>
        <w:t xml:space="preserve">Tính tổng giai thừa các chữ số của n và in ra. Ví dụ n = 123, tổng = 1! + 2! +3!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cdcaa"/>
          <w:sz w:val="21"/>
          <w:szCs w:val="21"/>
          <w:rtl w:val="0"/>
        </w:rPr>
        <w:t xml:space="preserve">yc10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sumOfFactorials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    // tách các chữ số và tính giai thừa của các chữ số đó r cộng vào sumOfFactorials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sumOfFactorials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Yêu cầu 11: </w:t>
      </w:r>
      <w:r w:rsidDel="00000000" w:rsidR="00000000" w:rsidRPr="00000000">
        <w:rPr>
          <w:rtl w:val="0"/>
        </w:rPr>
        <w:t xml:space="preserve">Kiểm tra n có phải chỉ được tạo bởi 1 số hay không? Ví dụ 222, 333, 99999. Đúng in ra 1, sai in ra 0.</w:t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cdcaa"/>
          <w:sz w:val="21"/>
          <w:szCs w:val="21"/>
          <w:rtl w:val="0"/>
        </w:rPr>
        <w:t xml:space="preserve">yc11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firstDigit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 // lấy chữ số hàng đơn vị làm mẫu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    // kiểm tra các chữ số còn lại có bằng số đầu tiên không, nếu 0 trả về 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 // trả về kết quả đúng khi duyệt qua tất cả mà không có số nào sai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Yêu cầu 12: Kiểm tra n có phải có chữ số tận cùng là lớn nhất hay không, tức là không có chữ số nào của n lớn hơn chữ số hàng đơn vị của nó. nếu đúng in 1, sai in 0.</w:t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cdcaa"/>
          <w:sz w:val="21"/>
          <w:szCs w:val="21"/>
          <w:rtl w:val="0"/>
        </w:rPr>
        <w:t xml:space="preserve">yc12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lastDigit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 // lấy chữ số hàng đơn vị làm mẫu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    // duyệt qua tât cả chữ số của n và nếu chữ số nào lớn hơn lastDigit thì trả về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 // trả về kết quả đúng khi ko tìm thấy số nào &gt; lastDigit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Yêu cầu 13: In tổng lũy thừa chữ số của n với cơ số là số chữ số. ví dụ 123 thì tính 1^3+2^3+3^3.</w:t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cdcaa"/>
          <w:sz w:val="21"/>
          <w:szCs w:val="21"/>
          <w:rtl w:val="0"/>
        </w:rPr>
        <w:t xml:space="preserve">yc13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sumOfPowers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    // k = đếm số chữ số của 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    // duyệt qua các số 1 lần nữa và tính tổng luỹ thừa bậc k của các chữ số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sumOfPowers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→ Khởi tạo hàm main thự hiện yêu cầu của bài</w:t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cdcaa"/>
          <w:sz w:val="21"/>
          <w:szCs w:val="21"/>
          <w:rtl w:val="0"/>
        </w:rPr>
        <w:t xml:space="preserve">yc1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IntelOne Mono" w:cs="IntelOne Mono" w:eastAsia="IntelOne Mono" w:hAnsi="IntelOne Mono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    // 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IntelOne Mono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unhideWhenUsed w:val="1"/>
    <w:rsid w:val="008A3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8A3FAF"/>
    <w:rPr>
      <w:rFonts w:ascii="Courier New" w:cs="Courier New" w:eastAsia="Times New Roman" w:hAnsi="Courier New"/>
      <w:kern w:val="0"/>
      <w:sz w:val="20"/>
      <w:szCs w:val="20"/>
    </w:rPr>
  </w:style>
  <w:style w:type="character" w:styleId="hljs-comment" w:customStyle="1">
    <w:name w:val="hljs-comment"/>
    <w:basedOn w:val="DefaultParagraphFont"/>
    <w:rsid w:val="008A3FA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ir0pzIvPdITX9MAkgzp76Ykhaw==">CgMxLjA4AHIhMTA2R25BMnVvQ2tjcmRPTHNlTFZmRld4a0p5ZDkzX0dV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2023-10-19T07:24:00Z</dcterms:created>
  <dc:creator>Lai Xuan Hieu D22CN09</dc:creator>
</cp:coreProperties>
</file>