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F2F2" w14:textId="514FA7C6" w:rsidR="00CB11DE" w:rsidRPr="00CB11DE" w:rsidRDefault="00CB11DE" w:rsidP="00CB11DE">
      <w:pPr>
        <w:rPr>
          <w:sz w:val="40"/>
          <w:szCs w:val="40"/>
        </w:rPr>
      </w:pPr>
      <w:r w:rsidRPr="00CB11DE">
        <w:rPr>
          <w:sz w:val="40"/>
          <w:szCs w:val="40"/>
        </w:rPr>
        <w:t xml:space="preserve">Bài yêu cầu tìm các số chia hết cho bình phương của 1 số nguyên tố trong đoạn </w:t>
      </w:r>
      <m:oMath>
        <m:r>
          <w:rPr>
            <w:rFonts w:ascii="Cambria Math" w:hAnsi="Cambria Math"/>
            <w:sz w:val="40"/>
            <w:szCs w:val="40"/>
          </w:rPr>
          <m:t>[a,b]</m:t>
        </m:r>
      </m:oMath>
    </w:p>
    <w:p w14:paraId="68CF2397" w14:textId="54FD0610" w:rsidR="00AA4751" w:rsidRDefault="00CB11DE">
      <w:pPr>
        <w:rPr>
          <w:rFonts w:eastAsiaTheme="minorEastAsia"/>
        </w:rPr>
      </w:pPr>
      <w:r>
        <w:rPr>
          <w:rFonts w:eastAsiaTheme="minorEastAsia"/>
        </w:rPr>
        <w:t xml:space="preserve">→ Ta có thể kiểm tra thừa số nguyên tố của các số trong đoạn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 và kiểm tra xem có số nguyên tố nào có bậc &gt; 1 không</w:t>
      </w:r>
    </w:p>
    <w:p w14:paraId="78489DC2" w14:textId="6E14C498" w:rsidR="00CB11DE" w:rsidRDefault="00CB11D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>
        <w:rPr>
          <w:rFonts w:eastAsiaTheme="minorEastAsia"/>
        </w:rPr>
        <w:t xml:space="preserve"> thì nếu </w:t>
      </w:r>
      <m:oMath>
        <m:r>
          <w:rPr>
            <w:rFonts w:ascii="Cambria Math" w:eastAsiaTheme="minorEastAsia" w:hAnsi="Cambria Math"/>
          </w:rPr>
          <m:t>x ||y &gt;1</m:t>
        </m:r>
      </m:oMath>
      <w:r>
        <w:rPr>
          <w:rFonts w:eastAsiaTheme="minorEastAsia"/>
        </w:rPr>
        <w:t xml:space="preserve"> thì N chắc chắn chia hết cho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hoặc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D3C8FA9" w14:textId="4148A5E4" w:rsidR="00CB11DE" w:rsidRDefault="00AA4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chia hết cho 2 và chia hết cho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57FF30D" w14:textId="13CD67CF" w:rsidR="00AA4751" w:rsidRDefault="00AA4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chia hết cho 2 và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035D9E" w14:textId="1C30E7AD" w:rsidR="00AA4751" w:rsidRPr="00CB11DE" w:rsidRDefault="00AA4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chia hết cho 3 và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sectPr w:rsidR="00AA4751" w:rsidRPr="00CB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3B5"/>
    <w:multiLevelType w:val="multilevel"/>
    <w:tmpl w:val="A77CCF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0165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E5"/>
    <w:rsid w:val="002F35D6"/>
    <w:rsid w:val="008F60DE"/>
    <w:rsid w:val="00AA4751"/>
    <w:rsid w:val="00AB233B"/>
    <w:rsid w:val="00CB11DE"/>
    <w:rsid w:val="00DD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36E2"/>
  <w15:chartTrackingRefBased/>
  <w15:docId w15:val="{244D30B4-7DC2-4810-A11D-09114DF8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B11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Hiếu Lại</cp:lastModifiedBy>
  <cp:revision>4</cp:revision>
  <dcterms:created xsi:type="dcterms:W3CDTF">2023-10-19T19:41:00Z</dcterms:created>
  <dcterms:modified xsi:type="dcterms:W3CDTF">2023-11-07T13:01:00Z</dcterms:modified>
</cp:coreProperties>
</file>